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44464D" w:rsidRDefault="0044464D" w:rsidP="002D4F3E">
      <w:pPr>
        <w:rPr>
          <w:u w:val="single"/>
        </w:rPr>
      </w:pPr>
      <w:r>
        <w:rPr>
          <w:u w:val="single"/>
        </w:rPr>
        <w:t xml:space="preserve">25.04.2014 г.    </w:t>
      </w:r>
      <w:r>
        <w:t xml:space="preserve">                                                                               </w:t>
      </w:r>
      <w:r>
        <w:rPr>
          <w:u w:val="single"/>
        </w:rPr>
        <w:t xml:space="preserve">№573                                                                                  </w:t>
      </w:r>
    </w:p>
    <w:p w:rsidR="002D4F3E" w:rsidRPr="002D4F3E" w:rsidRDefault="002D4F3E" w:rsidP="002D4F3E"/>
    <w:p w:rsidR="002D4F3E" w:rsidRPr="002D4F3E" w:rsidRDefault="002D4F3E" w:rsidP="002D4F3E">
      <w:r w:rsidRPr="002D4F3E">
        <w:t>Об утверждении отчета об исполнении</w:t>
      </w:r>
    </w:p>
    <w:p w:rsidR="002D4F3E" w:rsidRPr="002D4F3E" w:rsidRDefault="002D4F3E" w:rsidP="002D4F3E">
      <w:r w:rsidRPr="002D4F3E">
        <w:t>бюджета города Бузулука за 2013 год</w:t>
      </w:r>
    </w:p>
    <w:p w:rsidR="002D4F3E" w:rsidRPr="002D4F3E" w:rsidRDefault="002D4F3E" w:rsidP="002D4F3E">
      <w:pPr>
        <w:rPr>
          <w:b/>
        </w:rPr>
      </w:pPr>
    </w:p>
    <w:p w:rsidR="002D4F3E" w:rsidRPr="002D4F3E" w:rsidRDefault="002D4F3E" w:rsidP="002D4F3E">
      <w:r w:rsidRPr="002D4F3E">
        <w:t xml:space="preserve">           В   соответствии  со  статьей 52  Федерального закона  от   06.10.2003г.</w:t>
      </w:r>
    </w:p>
    <w:p w:rsidR="002D4F3E" w:rsidRPr="002D4F3E" w:rsidRDefault="002D4F3E" w:rsidP="002D4F3E">
      <w:r w:rsidRPr="002D4F3E">
        <w:t>№ 131-ФЗ  «Об общих принципах организации местного самоуправления в РФ», статьями  9, 264.6 Бюджетного кодекса Российской Федерации, на основании статьи 25 Устава города Бузулука, итогов публичных слушаний от   02 апреля 2014 года городской Совет депутатов решил:</w:t>
      </w:r>
    </w:p>
    <w:p w:rsidR="002D4F3E" w:rsidRPr="002D4F3E" w:rsidRDefault="002D4F3E" w:rsidP="002D4F3E">
      <w:r w:rsidRPr="002D4F3E">
        <w:t xml:space="preserve">1.Утвердить  отчет   об  исполнении  бюджета  города  Бузулука за 2013 год по  доходам в сумме  1606995574,53 руб.,  по расходам в сумме   1686119047,03 руб. и  дефицитом   в сумме 79123472,50 руб.:     </w:t>
      </w:r>
    </w:p>
    <w:p w:rsidR="002D4F3E" w:rsidRPr="002D4F3E" w:rsidRDefault="002D4F3E" w:rsidP="002D4F3E">
      <w:r w:rsidRPr="002D4F3E">
        <w:t>1.1. Утвердить исполнение  доходов   бюджета города Бузулука за 2013 год  по кодам классификации доходов,  согласно приложению №1.</w:t>
      </w:r>
    </w:p>
    <w:p w:rsidR="002D4F3E" w:rsidRPr="002D4F3E" w:rsidRDefault="002D4F3E" w:rsidP="002D4F3E">
      <w:r w:rsidRPr="002D4F3E">
        <w:t xml:space="preserve">1.2. Утвердить исполнение доходов бюджета города Бузулука за 2013 год по кодам видов доходов, подвидов доходов, классификации операций сектора государственного управления, относящихся к доходам, согласно приложению №2. </w:t>
      </w:r>
    </w:p>
    <w:p w:rsidR="002D4F3E" w:rsidRPr="002D4F3E" w:rsidRDefault="002D4F3E" w:rsidP="002D4F3E">
      <w:r w:rsidRPr="002D4F3E">
        <w:lastRenderedPageBreak/>
        <w:t>1.3.Утвердить исполнение расходов бюджета города Бузулука за 2013 год по ведомственной структуре расходов, согласно приложению №3.</w:t>
      </w:r>
    </w:p>
    <w:p w:rsidR="002D4F3E" w:rsidRPr="002D4F3E" w:rsidRDefault="002D4F3E" w:rsidP="002D4F3E">
      <w:r w:rsidRPr="002D4F3E">
        <w:t>1.4.Утвердить исполнение расходов бюджета города Бузулука за 2013 год  по разделам и подразделам классификации расходов согласно приложению №4.</w:t>
      </w:r>
    </w:p>
    <w:p w:rsidR="002D4F3E" w:rsidRPr="002D4F3E" w:rsidRDefault="002D4F3E" w:rsidP="002D4F3E">
      <w:r w:rsidRPr="002D4F3E">
        <w:t xml:space="preserve">1.5.Утвердить исполнение бюджета по источникам </w:t>
      </w:r>
      <w:proofErr w:type="gramStart"/>
      <w:r w:rsidRPr="002D4F3E">
        <w:t>финансирования дефицита бюджета города Бузулука</w:t>
      </w:r>
      <w:proofErr w:type="gramEnd"/>
      <w:r w:rsidRPr="002D4F3E">
        <w:t xml:space="preserve"> за 2013 год по кодам классификации источников финансирования дефицита,  согласно приложению №5.</w:t>
      </w:r>
    </w:p>
    <w:p w:rsidR="002D4F3E" w:rsidRPr="002D4F3E" w:rsidRDefault="002D4F3E" w:rsidP="002D4F3E">
      <w:r w:rsidRPr="002D4F3E">
        <w:t xml:space="preserve">1.6.Утвердить исполнение </w:t>
      </w:r>
      <w:proofErr w:type="gramStart"/>
      <w:r w:rsidRPr="002D4F3E">
        <w:t>источников финансирования дефицита бюджета   города Бузулука</w:t>
      </w:r>
      <w:proofErr w:type="gramEnd"/>
      <w:r w:rsidRPr="002D4F3E">
        <w:t xml:space="preserve">  за 2013 год по кодам групп, подгрупп, статей, видов источников финансирования дефицитов бюджетов классификации  операций сектора государственного управления, относящихся к источникам финансирования дефицита,  согласно приложению №6. </w:t>
      </w:r>
    </w:p>
    <w:p w:rsidR="002D4F3E" w:rsidRPr="002D4F3E" w:rsidRDefault="002D4F3E" w:rsidP="002D4F3E">
      <w:r w:rsidRPr="002D4F3E">
        <w:t xml:space="preserve">1.7.Утвердить расходы за счет </w:t>
      </w:r>
      <w:proofErr w:type="gramStart"/>
      <w:r w:rsidRPr="002D4F3E">
        <w:t>средств резервного фонда администрации города Бузулука</w:t>
      </w:r>
      <w:proofErr w:type="gramEnd"/>
      <w:r w:rsidRPr="002D4F3E">
        <w:t xml:space="preserve"> за 2013 год согласно приложению №7.</w:t>
      </w:r>
    </w:p>
    <w:p w:rsidR="002D4F3E" w:rsidRPr="002D4F3E" w:rsidRDefault="002D4F3E" w:rsidP="002D4F3E">
      <w:r w:rsidRPr="002D4F3E">
        <w:t xml:space="preserve">2. Настоящее решение вступает в силу с момента его принятия и подлежит официальному опубликованию на </w:t>
      </w:r>
      <w:proofErr w:type="gramStart"/>
      <w:r w:rsidRPr="002D4F3E">
        <w:t>правовом</w:t>
      </w:r>
      <w:proofErr w:type="gramEnd"/>
      <w:r w:rsidRPr="002D4F3E">
        <w:t xml:space="preserve"> интернет-портале города Бузулука БУЗУЛУК-ПРАВО.РФ.</w:t>
      </w:r>
    </w:p>
    <w:p w:rsidR="002D4F3E" w:rsidRPr="002D4F3E" w:rsidRDefault="002D4F3E" w:rsidP="002D4F3E">
      <w:r w:rsidRPr="002D4F3E">
        <w:t>3.</w:t>
      </w:r>
      <w:proofErr w:type="gramStart"/>
      <w:r w:rsidRPr="002D4F3E">
        <w:t>Контроль за</w:t>
      </w:r>
      <w:proofErr w:type="gramEnd"/>
      <w:r w:rsidRPr="002D4F3E"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>
      <w:r w:rsidRPr="002D4F3E">
        <w:t xml:space="preserve">Председатель  </w:t>
      </w:r>
      <w:proofErr w:type="gramStart"/>
      <w:r w:rsidRPr="002D4F3E">
        <w:t>городского</w:t>
      </w:r>
      <w:proofErr w:type="gramEnd"/>
    </w:p>
    <w:p w:rsidR="002D4F3E" w:rsidRPr="002D4F3E" w:rsidRDefault="002D4F3E" w:rsidP="002D4F3E">
      <w:r w:rsidRPr="002D4F3E">
        <w:t>Совета  депутатов                                                                          И. И. Кашкин</w:t>
      </w:r>
    </w:p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Pr="002D4F3E" w:rsidRDefault="002D4F3E" w:rsidP="002D4F3E"/>
    <w:p w:rsidR="002D4F3E" w:rsidRDefault="002D4F3E">
      <w:r w:rsidRPr="002D4F3E">
        <w:t>Разослано: в дело, Бузулукской межрайонной прокуратуре, финансовому отделу администрации города, постоянной депутатской комиссии по экономическим вопросам,  пресс-службе.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701"/>
        <w:gridCol w:w="284"/>
        <w:gridCol w:w="1701"/>
      </w:tblGrid>
      <w:tr w:rsidR="00321127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8C4E60" w:rsidRDefault="00321127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5CD3" w:rsidRDefault="00AF5CD3" w:rsidP="00DA2DF9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F5CD3" w:rsidRDefault="00AF5CD3" w:rsidP="00DA2DF9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1127" w:rsidRPr="008C4E60" w:rsidRDefault="00321127" w:rsidP="00DA2DF9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EE4EC3" w:rsidRDefault="00EE4EC3" w:rsidP="00DA2DF9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321127"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proofErr w:type="gramStart"/>
            <w:r w:rsidR="00321127"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321127"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127" w:rsidRPr="008C4E60" w:rsidRDefault="00321127" w:rsidP="00DA2DF9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321127" w:rsidRPr="008C4E60" w:rsidRDefault="0044464D" w:rsidP="0044464D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321127"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25.04.2014 г.</w:t>
            </w:r>
            <w:r w:rsidR="00EE4EC3"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573</w:t>
            </w:r>
          </w:p>
        </w:tc>
      </w:tr>
      <w:tr w:rsidR="00321127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8C4E60" w:rsidRDefault="00321127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127" w:rsidRPr="008C4E60" w:rsidRDefault="00321127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127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8C4E60" w:rsidRDefault="00321127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27" w:rsidRPr="008C4E60" w:rsidRDefault="00321127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6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4D78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 БЮДЖЕТА ГОРОДА БУЗУЛУКА ЗА 201</w:t>
            </w:r>
            <w:r w:rsidR="004D78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КОДАМ КЛАССИФИКАЦИИ ДОХОДОВ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8C4E60" w:rsidRPr="008C4E60" w:rsidTr="00A014E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4D78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4D78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4D78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 201</w:t>
            </w:r>
            <w:r w:rsidR="004D78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4E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E60" w:rsidRPr="008C4E60" w:rsidTr="00A014E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EE4EC3" w:rsidP="008C4E60">
            <w:pPr>
              <w:spacing w:after="0"/>
              <w:ind w:left="-108" w:right="-108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  <w:r w:rsidR="008C4E60" w:rsidRPr="008C4E60">
              <w:rPr>
                <w:rFonts w:eastAsia="Times New Roman"/>
                <w:color w:val="000000"/>
                <w:sz w:val="22"/>
                <w:lang w:eastAsia="ru-RU"/>
              </w:rPr>
              <w:t>1  00  00000  00  0000  000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2B29D9" w:rsidP="002B29D9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804 769 268,00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2B29D9" w:rsidP="00105582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803 822 028,00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1  01  00000  00  0000  000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415 440 000,00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427 804 931,37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1  05  00000  00  0000  000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155 722 036,00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158 155 846,13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1  06  00000  00  0000  000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56 042 000,00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57 047 275,00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1  08  00000  00  0000  000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8 374 000,00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8 560 125,25</w:t>
            </w:r>
          </w:p>
        </w:tc>
      </w:tr>
      <w:tr w:rsidR="008C4E60" w:rsidRPr="008C4E60" w:rsidTr="00A014E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1  09  00000  00  0000  000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8C4E6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-916,34</w:t>
            </w:r>
          </w:p>
        </w:tc>
      </w:tr>
      <w:tr w:rsidR="008C4E60" w:rsidRPr="008C4E60" w:rsidTr="00A014E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1  11  00000  00  0000  000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49 771 400,00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50 351 449,18</w:t>
            </w:r>
          </w:p>
        </w:tc>
      </w:tr>
      <w:tr w:rsidR="008C4E60" w:rsidRPr="008C4E60" w:rsidTr="00A014E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1  12  00000  00  0000  000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4 131 000,00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4 174 886,55</w:t>
            </w:r>
          </w:p>
        </w:tc>
      </w:tr>
      <w:tr w:rsidR="008C4E60" w:rsidRPr="008C4E60" w:rsidTr="00A014E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 xml:space="preserve"> 1  13  00000  00  0000  000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  <w:r w:rsidR="00346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7 910 120,00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7 972 683,88</w:t>
            </w:r>
          </w:p>
        </w:tc>
      </w:tr>
      <w:tr w:rsidR="008C4E60" w:rsidRPr="008C4E60" w:rsidTr="00A014E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 xml:space="preserve"> 1  14  00000  00  0000  000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72 313 332,00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70 912 870,61</w:t>
            </w:r>
          </w:p>
        </w:tc>
      </w:tr>
      <w:tr w:rsidR="008C4E60" w:rsidRPr="008C4E60" w:rsidTr="00A014E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1  15  00000  00  0000  000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1 142 476,00</w:t>
            </w:r>
          </w:p>
        </w:tc>
      </w:tr>
      <w:tr w:rsidR="008C4E60" w:rsidRPr="008C4E60" w:rsidTr="00A014E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1  16  00000  00  0000  000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31 076 000,00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14 486 119,27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1  17  00000  00  0000  000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2 849 380,00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3 214 281,10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2  00  00000  00  0000  000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865 659 659,40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2B29D9" w:rsidP="00AE0F48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803 173 546,53</w:t>
            </w:r>
          </w:p>
        </w:tc>
      </w:tr>
      <w:tr w:rsidR="008C4E60" w:rsidRPr="008C4E60" w:rsidTr="00A014E4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2  02  00000  00  0000  000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865 659 659,40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812 122 970,49</w:t>
            </w:r>
          </w:p>
        </w:tc>
      </w:tr>
      <w:tr w:rsidR="008C4E60" w:rsidRPr="008C4E60" w:rsidTr="00A014E4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2  02  01000  00  0000  151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4 552 936,00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4 552 936,00</w:t>
            </w:r>
          </w:p>
        </w:tc>
      </w:tr>
      <w:tr w:rsidR="008C4E60" w:rsidRPr="008C4E60" w:rsidTr="00A014E4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2  02  02000  00  0000  151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473F2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="00473F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бюджетной системы 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="00473F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(межбюджетные субсидии)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230 785 923,40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189 077 656,88</w:t>
            </w:r>
          </w:p>
        </w:tc>
      </w:tr>
      <w:tr w:rsidR="008C4E60" w:rsidRPr="008C4E60" w:rsidTr="00A014E4">
        <w:trPr>
          <w:trHeight w:val="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2  02  03000  00  0000  151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594 458 500,00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583 309 406,36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2  02  04000  00  0000  151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08"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35 862 300,00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473F20" w:rsidP="008C4E6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35 182 971,25</w:t>
            </w:r>
          </w:p>
        </w:tc>
      </w:tr>
      <w:tr w:rsidR="008C4E60" w:rsidRPr="008C4E60" w:rsidTr="00A014E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2"/>
                <w:lang w:eastAsia="ru-RU"/>
              </w:rPr>
              <w:t>2  19  00000  00  0000  000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8C4E60" w:rsidP="008C4E60">
            <w:pPr>
              <w:spacing w:after="0"/>
              <w:ind w:left="-108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60" w:rsidRPr="008C4E60" w:rsidRDefault="00C50A13" w:rsidP="00473F20">
            <w:pPr>
              <w:spacing w:after="0"/>
              <w:ind w:left="-122" w:right="-9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473F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BD0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73F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</w:t>
            </w:r>
            <w:r w:rsidR="00BD0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3F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423,96</w:t>
            </w: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60" w:rsidRPr="008C4E60" w:rsidTr="00A014E4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60" w:rsidRPr="008C4E60" w:rsidRDefault="008C4E60" w:rsidP="008C4E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DF6" w:rsidRDefault="00B10DF6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FB500B" w:rsidRDefault="00FB500B"/>
    <w:p w:rsidR="00A014E4" w:rsidRDefault="00A014E4"/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21127" w:rsidRPr="008C4E60" w:rsidTr="00105582">
        <w:trPr>
          <w:trHeight w:val="945"/>
        </w:trPr>
        <w:tc>
          <w:tcPr>
            <w:tcW w:w="9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14E4" w:rsidRPr="008C4E60" w:rsidRDefault="00A014E4" w:rsidP="00A014E4">
            <w:pPr>
              <w:spacing w:after="0"/>
              <w:ind w:left="71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14E4" w:rsidRDefault="00A014E4" w:rsidP="00A014E4">
            <w:pPr>
              <w:spacing w:after="0"/>
              <w:ind w:left="71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proofErr w:type="gramStart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4E4" w:rsidRPr="008C4E60" w:rsidRDefault="00A014E4" w:rsidP="00A014E4">
            <w:pPr>
              <w:spacing w:after="0"/>
              <w:ind w:left="71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321127" w:rsidRPr="008C4E60" w:rsidRDefault="00A014E4" w:rsidP="0044464D">
            <w:pPr>
              <w:spacing w:after="0"/>
              <w:ind w:left="712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446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25.04.2014 г.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446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0D38B7" w:rsidRPr="008C4E60" w:rsidTr="000D38B7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38B7" w:rsidRDefault="000D38B7" w:rsidP="00321127">
            <w:pPr>
              <w:spacing w:after="0"/>
              <w:ind w:left="528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014E4" w:rsidRPr="008C4E60" w:rsidRDefault="00A014E4" w:rsidP="00321127">
            <w:pPr>
              <w:spacing w:after="0"/>
              <w:ind w:left="528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500B" w:rsidRPr="000D38B7" w:rsidRDefault="000D38B7" w:rsidP="000D38B7">
      <w:pPr>
        <w:jc w:val="center"/>
        <w:rPr>
          <w:b/>
          <w:szCs w:val="28"/>
        </w:rPr>
      </w:pPr>
      <w:r w:rsidRPr="000D38B7">
        <w:rPr>
          <w:b/>
          <w:szCs w:val="28"/>
        </w:rPr>
        <w:t>ИСПОЛНЕНИЕ ДОХОДОВ БЮДЖЕТА ГОРОДА БУЗУЛУКА ЗА 201</w:t>
      </w:r>
      <w:r w:rsidR="004D781D">
        <w:rPr>
          <w:b/>
          <w:szCs w:val="28"/>
        </w:rPr>
        <w:t>3</w:t>
      </w:r>
      <w:r w:rsidRPr="000D38B7">
        <w:rPr>
          <w:b/>
          <w:szCs w:val="28"/>
        </w:rPr>
        <w:t xml:space="preserve"> ГОД ПО  КОДАМ КЛАССИФИКАЦИИ ДОХОДОВ, ПОДВИДОВ ДОХОДОВ,</w:t>
      </w:r>
      <w:r w:rsidR="00EB7F23">
        <w:rPr>
          <w:b/>
          <w:szCs w:val="28"/>
        </w:rPr>
        <w:t xml:space="preserve"> </w:t>
      </w:r>
      <w:r w:rsidRPr="000D38B7">
        <w:rPr>
          <w:b/>
          <w:szCs w:val="28"/>
        </w:rPr>
        <w:t>КЛАССИФИКАЦИИ ОПЕРАЦИЙ СЕКТОРА ГОСУДАРСТВЕННОГО УПРАВЛЕНИЯ, ОТНОСЯЩИХСЯ К ДОХОДА</w:t>
      </w:r>
      <w:r w:rsidR="00BE2619">
        <w:rPr>
          <w:b/>
          <w:szCs w:val="28"/>
        </w:rPr>
        <w:t>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686"/>
        <w:gridCol w:w="1587"/>
        <w:gridCol w:w="1673"/>
      </w:tblGrid>
      <w:tr w:rsidR="00FB500B" w:rsidRPr="00FB500B" w:rsidTr="00A014E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A014E4" w:rsidRDefault="00FB500B" w:rsidP="004D78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014E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Уточненный план на 201</w:t>
            </w:r>
            <w:r w:rsidR="004D781D" w:rsidRPr="00A014E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A014E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4D78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 201</w:t>
            </w:r>
            <w:r w:rsidR="004D78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50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1 670 428 927,40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1 606 995 574,53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804 769 268,00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803 822 028,00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1  01  00000  00  0000  000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415 440 000,00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427 804 931,37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1  01  02000  01  0000  110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415 440 000,00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427 804 931,37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1  01  02010  01  0000  110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9F0D5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F0D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407 192 000,00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421 915 177,25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1  01  02020  01  0000  110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1E4BB8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1E4B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полученных от осуществления деятельности физическим лицам, </w:t>
            </w:r>
            <w:proofErr w:type="gramStart"/>
            <w:r w:rsidR="001E4B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зарегистрированными</w:t>
            </w:r>
            <w:proofErr w:type="gramEnd"/>
            <w:r w:rsidR="001E4B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917A2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1 186 000,00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1 043 006,83</w:t>
            </w:r>
          </w:p>
        </w:tc>
      </w:tr>
      <w:tr w:rsidR="00AD6DFE" w:rsidRPr="00FB500B" w:rsidTr="00A014E4">
        <w:trPr>
          <w:trHeight w:val="18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DFE" w:rsidRPr="00FB500B" w:rsidRDefault="00AD6DFE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1  01  02030  01  0000  110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FE" w:rsidRPr="00FB500B" w:rsidRDefault="00AD6DFE" w:rsidP="00AD6DFE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DFE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7 062 000,00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DFE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4 846 747,29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1  05  00000  00  0000  000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155 722 036,00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158 155 846,13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94 769 036,00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95 730 958,82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917A23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1  05  01010  0</w:t>
            </w:r>
            <w:r w:rsidR="00917A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67 221 036,00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69 791 588,69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1  05  01011  01  0000  110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64 221 036,00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17A23" w:rsidP="00917A23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66 584 479,75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1  05  01012  01  0000  110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010F7E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  <w:r w:rsidR="0006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66F5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66F5B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3 207 108,94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066F5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1  05  01020  0</w:t>
            </w:r>
            <w:r w:rsidR="0006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66F5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27 548 000,00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66F5B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25 939 370,13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1  05  01021  01  0000  110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B86" w:rsidRPr="00EC6C4B" w:rsidRDefault="00066F5B" w:rsidP="00CC6B8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27 548 000,00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66F5B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26 538 960,37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1  05  01022  01  0000  110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C77D3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="0006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10F7E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-599590,24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38156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1  05  02000  0</w:t>
            </w:r>
            <w:r w:rsidR="003815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10F7E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57 268 000,00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10F7E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57 664 965,34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1  05  02010  02  0000  110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10F7E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56 868 000,00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10F7E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57 178 654,96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1  05  02020  02  0000  110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C77D3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="00B166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(за налоговые периоды, истекшие до 1 января 2011 года)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1664D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1664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486 310,38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8D3B7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1  05  03000  0</w:t>
            </w:r>
            <w:r w:rsidR="008D3B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D4C4A" w:rsidP="008D3B7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8D3B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D4C4A" w:rsidP="008D3B7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32 602,75</w:t>
            </w:r>
          </w:p>
        </w:tc>
      </w:tr>
      <w:tr w:rsidR="00FB500B" w:rsidRPr="00FB500B" w:rsidTr="00A014E4">
        <w:trPr>
          <w:trHeight w:val="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8D3B7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1  05  030</w:t>
            </w:r>
            <w:r w:rsidR="008D3B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8D3B7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0D4C4A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D4C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0D4C4A" w:rsidP="008D3B7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26 010,44</w:t>
            </w:r>
          </w:p>
        </w:tc>
      </w:tr>
      <w:tr w:rsidR="008D3B72" w:rsidRPr="00FB500B" w:rsidTr="00A014E4">
        <w:trPr>
          <w:trHeight w:val="1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Pr="00FB500B" w:rsidRDefault="008D3B72" w:rsidP="008D3B7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1  05  030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72" w:rsidRPr="00FB500B" w:rsidRDefault="008D3B72" w:rsidP="008D3B7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 w:rsidR="000D4C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(за налоговые периоды до 1 января 2011 года)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Pr="00EC6C4B" w:rsidRDefault="000D4C4A" w:rsidP="008D3B7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8D3B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Default="000D4C4A" w:rsidP="008D3B7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6 592,31</w:t>
            </w:r>
          </w:p>
        </w:tc>
      </w:tr>
      <w:tr w:rsidR="00CD1435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Pr="00FB500B" w:rsidRDefault="00CD1435" w:rsidP="00CD14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1  05  04000  02  0000  110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35" w:rsidRPr="00FB500B" w:rsidRDefault="00CD143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Default="00CD143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3 653 000,00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Default="00CD143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4 727 319,22</w:t>
            </w:r>
          </w:p>
        </w:tc>
      </w:tr>
      <w:tr w:rsidR="00CD1435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Pr="00FB500B" w:rsidRDefault="00CD143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1  05  04010  02  0000  110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35" w:rsidRPr="00FB500B" w:rsidRDefault="00CD143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Default="00CD143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3 653 000,00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435" w:rsidRDefault="00CD143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4 727 319,22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D143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56 042 000,00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D143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57 047 275,00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1  06  01000  00  0000  110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51371F" w:rsidP="008D3B7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8 484 000,00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51371F" w:rsidP="008D3B7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8 443 812,43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1  06  01020  04  0000  110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8D3B7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37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8 484 000,00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51371F" w:rsidP="008D3B7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8 443 812,43</w:t>
            </w:r>
          </w:p>
        </w:tc>
      </w:tr>
      <w:tr w:rsidR="008D3B72" w:rsidRPr="00FB500B" w:rsidTr="00A014E4">
        <w:trPr>
          <w:trHeight w:val="3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Pr="00FB500B" w:rsidRDefault="008D3B72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1  06  06000  00  0000  110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72" w:rsidRPr="00FB500B" w:rsidRDefault="008D3B72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Pr="00EC6C4B" w:rsidRDefault="0051371F" w:rsidP="00E8458E">
            <w:pPr>
              <w:spacing w:after="0"/>
              <w:ind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47 558 000,00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B72" w:rsidRPr="00EC6C4B" w:rsidRDefault="0051371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48 603 462,57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1  06  06010  00  0000  110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13 000 000,00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13 442 919,57</w:t>
            </w:r>
          </w:p>
        </w:tc>
      </w:tr>
      <w:tr w:rsidR="00FB500B" w:rsidRPr="00FB500B" w:rsidTr="00A014E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1  06  06012  04  0000  110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8458E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13 000 000,00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8458E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13 442 919,57</w:t>
            </w:r>
          </w:p>
        </w:tc>
      </w:tr>
      <w:tr w:rsidR="00FB500B" w:rsidRPr="00FB500B" w:rsidTr="00A014E4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1  06  06020  00  0000  110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8458E">
            <w:pPr>
              <w:spacing w:after="0"/>
              <w:ind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34 558 000,00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8458E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35 160 543,00</w:t>
            </w:r>
          </w:p>
        </w:tc>
      </w:tr>
      <w:tr w:rsidR="00FB500B" w:rsidRPr="00FB500B" w:rsidTr="00A014E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1  06  06022  04  0000  110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34 558 000,00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35 160 543,00</w:t>
            </w:r>
            <w:r w:rsidR="00D2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1  08  00000  00  0000  000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8 374 000,00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8 560 125,25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1  08  03000  01  0000  110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8 270 000,00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8 494 125,25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1  08  03010  01  0000  110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8 270 000,00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8 494 125,25</w:t>
            </w:r>
          </w:p>
        </w:tc>
      </w:tr>
      <w:tr w:rsidR="00FB500B" w:rsidRPr="00FB500B" w:rsidTr="00A014E4">
        <w:trPr>
          <w:trHeight w:val="9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1  08  07000  01  0000  110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1F44E4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1C" w:rsidRPr="00EC6C4B" w:rsidRDefault="001F44E4" w:rsidP="001F44E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1  08  07150  01  0000  110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E6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  <w:r w:rsidR="00AE6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-916,34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1  09  04000  00  0000  110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F44E4" w:rsidP="0033620E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</w:t>
            </w:r>
            <w:r w:rsidR="00336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336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1  09  04050  00  0000  110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9B0F3A">
            <w:pPr>
              <w:spacing w:after="0"/>
              <w:ind w:left="-60" w:right="-1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-921,48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C3515A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1  09  0405</w:t>
            </w:r>
            <w:r w:rsidR="00C351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B0F3A" w:rsidRPr="00EC6C4B" w:rsidRDefault="009B0F3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-921,48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1  09  07010  00  0000  110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C3515A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1  09  0701</w:t>
            </w:r>
            <w:r w:rsidR="00C351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1  09  07030  00  0000  110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A014E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сборы с граждан и </w:t>
            </w: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приятий</w:t>
            </w:r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учреждений,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ций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FB500B" w:rsidRPr="00FB500B" w:rsidTr="00A014E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C3515A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1  09  0703</w:t>
            </w:r>
            <w:r w:rsidR="00C351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A014E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сборы с граждан и </w:t>
            </w: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приятий</w:t>
            </w:r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учреждений,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ций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содержание милиции, на благоустройство территорий, на нужды образования и другие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ли, мобилизуемые на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риях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1  09  07050  00  0000  110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9B0F3A">
            <w:pPr>
              <w:spacing w:after="0"/>
              <w:ind w:left="-60" w:right="-1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B5511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1  09  0705</w:t>
            </w:r>
            <w:r w:rsidR="00B551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9B0F3A">
            <w:pPr>
              <w:spacing w:after="0"/>
              <w:ind w:left="-60" w:right="-14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B0F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44FD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49 771 400,00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44FD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50 351 449,18</w:t>
            </w:r>
          </w:p>
        </w:tc>
      </w:tr>
      <w:tr w:rsidR="00FB500B" w:rsidRPr="00FB500B" w:rsidTr="00A014E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1  11  01000  00  0000  120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B44FD9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44F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44FD9" w:rsidP="00B44FD9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778 178,40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1  11  01040  04  0000  120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BB3F80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44F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44FD9" w:rsidP="00BB3F8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778 178,40</w:t>
            </w:r>
          </w:p>
        </w:tc>
      </w:tr>
      <w:tr w:rsidR="00FB500B" w:rsidRPr="00FB500B" w:rsidTr="00A014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1  11  05000  00  0000  120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30 793 400,00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31 753 263,35</w:t>
            </w:r>
          </w:p>
        </w:tc>
      </w:tr>
      <w:tr w:rsidR="00FB500B" w:rsidRPr="00FB500B" w:rsidTr="00A014E4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1  11  05010  00  0000  120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30 393 400,00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31 522 926,55</w:t>
            </w:r>
          </w:p>
        </w:tc>
      </w:tr>
      <w:tr w:rsidR="00FB500B" w:rsidRPr="00FB500B" w:rsidTr="00A014E4">
        <w:trPr>
          <w:trHeight w:val="23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B5511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1  11  0501</w:t>
            </w:r>
            <w:r w:rsidR="00B551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B5511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30 393 400,00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B5511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31 522 926,55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1  11  05020  00  0000  120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BB3F80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67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BB3F8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230 336,80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1  11  05024  04  0000  120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BB3F80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67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BB3F8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230 336,80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1  11  07000  00  0000  120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1 329 928,00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1  11  07010  00  0000  120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1 329 928,00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1  11  07014  04  0000  120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1 329 928,00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1  11  09000  00  0000  120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A014E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собственности (за иск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лючением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имущества бюджет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учреждений, а также имущества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муниципальных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4390A" w:rsidP="00FE6770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16 800 000,00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5283C" w:rsidP="00FE677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16 490 079,43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1  11  09030  00  0000  120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4390A" w:rsidP="00FE6770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4390A" w:rsidP="00FE677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9 411 868,00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1  11  09034  04  0000  120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3903A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FE67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903A7" w:rsidP="00FE677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9 411 868,00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1  11  09040  00  0000  120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903A7" w:rsidP="003903A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FE67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3903A7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078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1  11  09044  04  0000  120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903A7" w:rsidP="003903A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FE67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903A7" w:rsidP="00FE677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7 078 211,43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3903A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E6770" w:rsidP="00FE6770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174 886,55</w:t>
            </w:r>
          </w:p>
        </w:tc>
      </w:tr>
      <w:tr w:rsidR="000F63C6" w:rsidRPr="00FB500B" w:rsidTr="00A014E4">
        <w:trPr>
          <w:trHeight w:val="6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C6" w:rsidRPr="00FB500B" w:rsidRDefault="000F63C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1  12  01000  01  0000  120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C6" w:rsidRPr="00FB500B" w:rsidRDefault="000F63C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C6" w:rsidRPr="00EC6C4B" w:rsidRDefault="000F63C6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C6" w:rsidRPr="00EC6C4B" w:rsidRDefault="000F63C6" w:rsidP="003903A7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886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3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F63C6" w:rsidRPr="00FB500B" w:rsidTr="00A014E4">
        <w:trPr>
          <w:trHeight w:val="1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FB500B" w:rsidRDefault="000F63C6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6" w:rsidRPr="00FB500B" w:rsidRDefault="000F63C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EC6C4B" w:rsidRDefault="003903A7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Default="003903A7" w:rsidP="000F63C6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262 467,93</w:t>
            </w:r>
          </w:p>
        </w:tc>
      </w:tr>
      <w:tr w:rsidR="000F63C6" w:rsidRPr="00FB500B" w:rsidTr="00A014E4">
        <w:trPr>
          <w:trHeight w:val="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FB500B" w:rsidRDefault="000F63C6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6" w:rsidRPr="00FB500B" w:rsidRDefault="000F63C6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EC6C4B" w:rsidRDefault="003903A7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Default="003903A7" w:rsidP="000F63C6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397 581,36</w:t>
            </w:r>
          </w:p>
        </w:tc>
      </w:tr>
      <w:tr w:rsidR="00960465" w:rsidRPr="00FB500B" w:rsidTr="00A014E4">
        <w:trPr>
          <w:trHeight w:val="1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465" w:rsidRPr="00FB500B" w:rsidRDefault="00960465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1  12  01030  01  0000  120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65" w:rsidRDefault="0096046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465" w:rsidRDefault="00960465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465" w:rsidRDefault="00960465" w:rsidP="000F63C6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28 508,00</w:t>
            </w:r>
          </w:p>
        </w:tc>
      </w:tr>
      <w:tr w:rsidR="000F63C6" w:rsidRPr="00FB500B" w:rsidTr="00A014E4">
        <w:trPr>
          <w:trHeight w:val="1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FB500B" w:rsidRDefault="000F63C6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6" w:rsidRPr="00FB500B" w:rsidRDefault="000F63C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EC6C4B" w:rsidRDefault="00960465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3 442 000,00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Default="00960465" w:rsidP="000F63C6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3 481 950,50</w:t>
            </w:r>
          </w:p>
        </w:tc>
      </w:tr>
      <w:tr w:rsidR="000F63C6" w:rsidRPr="00FB500B" w:rsidTr="00A014E4">
        <w:trPr>
          <w:trHeight w:val="852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FB500B" w:rsidRDefault="000F63C6" w:rsidP="000F63C6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1  12  010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0  01  0000  120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6" w:rsidRPr="00FB500B" w:rsidRDefault="000F63C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Pr="00EC6C4B" w:rsidRDefault="000F63C6" w:rsidP="000F63C6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3C6" w:rsidRDefault="00960465" w:rsidP="000F63C6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4 378,76</w:t>
            </w:r>
          </w:p>
        </w:tc>
      </w:tr>
      <w:tr w:rsidR="00FB500B" w:rsidRPr="00FB500B" w:rsidTr="00A014E4">
        <w:trPr>
          <w:trHeight w:val="9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1  13  00000  00  0000  000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  <w:r w:rsidR="009F54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7 910 120,00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7 972 683,88</w:t>
            </w:r>
          </w:p>
        </w:tc>
      </w:tr>
      <w:tr w:rsidR="009F547A" w:rsidRPr="00FB500B" w:rsidTr="00A014E4">
        <w:trPr>
          <w:trHeight w:val="3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A" w:rsidRPr="00FB500B" w:rsidRDefault="009F547A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1  13  0</w:t>
            </w:r>
            <w:r w:rsidR="003B2C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000  00  0000  </w:t>
            </w:r>
            <w:r w:rsidR="003B2C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7A" w:rsidRPr="00FB500B" w:rsidRDefault="009F547A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A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7 910 120,00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7A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7 972 683,88</w:t>
            </w:r>
          </w:p>
        </w:tc>
      </w:tr>
      <w:tr w:rsidR="003B2CBB" w:rsidRPr="00FB500B" w:rsidTr="00A014E4">
        <w:trPr>
          <w:trHeight w:val="1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CBB" w:rsidRPr="00FB500B" w:rsidRDefault="003B2CB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1  13  0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0  00  0000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BB" w:rsidRDefault="003B2CB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CBB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7 910 120,00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CB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7 972 683,88</w:t>
            </w:r>
          </w:p>
        </w:tc>
      </w:tr>
      <w:tr w:rsidR="003B2CBB" w:rsidRPr="00FB500B" w:rsidTr="00A014E4">
        <w:trPr>
          <w:trHeight w:val="8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CBB" w:rsidRPr="00FB500B" w:rsidRDefault="003B2CB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1  13  0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B" w:rsidRPr="00FB500B" w:rsidRDefault="003B2CB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компенсации затрат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CBB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7 910 120,00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CB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7 972 683,88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72 313 332,00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70 912 870,61</w:t>
            </w:r>
          </w:p>
        </w:tc>
      </w:tr>
      <w:tr w:rsidR="00FB500B" w:rsidRPr="00FB500B" w:rsidTr="00A014E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1  14  02000  00  0000  000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B2CB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1 812 379,69</w:t>
            </w:r>
          </w:p>
        </w:tc>
      </w:tr>
      <w:tr w:rsidR="00FB500B" w:rsidRPr="00FB500B" w:rsidTr="00A014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1  14  020</w:t>
            </w:r>
            <w:r w:rsidR="003B2C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0  04  0000  410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B2CB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1 812 379,69</w:t>
            </w:r>
          </w:p>
        </w:tc>
      </w:tr>
      <w:tr w:rsidR="00FB500B" w:rsidRPr="00FB500B" w:rsidTr="00A014E4">
        <w:trPr>
          <w:trHeight w:val="25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3B2CB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1  14  020</w:t>
            </w:r>
            <w:r w:rsidR="003B2C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3  04  0000  410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E4" w:rsidRDefault="00FB500B" w:rsidP="00A014E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</w:t>
            </w:r>
            <w:r w:rsidR="00A014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ственности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городских округов (за исключением имущества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proofErr w:type="gramEnd"/>
          </w:p>
          <w:p w:rsidR="00FB500B" w:rsidRPr="00FB500B" w:rsidRDefault="00FB500B" w:rsidP="00A014E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бюджетных и авто</w:t>
            </w:r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номных</w:t>
            </w:r>
            <w:proofErr w:type="spell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учреждений, а также имущества муниципальных </w:t>
            </w:r>
            <w:proofErr w:type="spell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B2CB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1 812 379,69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1  14  06000  00  0000  430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69 013 332,00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960465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69 100 490,92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1  14  06010  00  0000  430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62 461 332,00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62 544 279,92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1  14  06012  04  0000  430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на которые не разграничена и которые  расположены  в границах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62 461 332,00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62 544 279,92</w:t>
            </w:r>
          </w:p>
        </w:tc>
      </w:tr>
      <w:tr w:rsidR="00C735B9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Pr="00FB500B" w:rsidRDefault="00C735B9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1  14  06020  00  0000  430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9" w:rsidRPr="00FB500B" w:rsidRDefault="00C735B9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6 552 000,00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6 556 211,00</w:t>
            </w:r>
          </w:p>
        </w:tc>
      </w:tr>
      <w:tr w:rsidR="00C735B9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Pr="00FB500B" w:rsidRDefault="00C735B9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1  14  06024  04  0000  430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B9" w:rsidRPr="00FB500B" w:rsidRDefault="00C735B9" w:rsidP="00C735B9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6 552 000,00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5B9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6 556 211,00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1  15  00000  00  0000  000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1 142 476,00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1  15  02000  00  0000  140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1 142 476,00</w:t>
            </w:r>
          </w:p>
        </w:tc>
      </w:tr>
      <w:tr w:rsidR="00FB500B" w:rsidRPr="00FB500B" w:rsidTr="006553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1  15  02040  04  0000  140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781FC4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Платежи, взимаемые </w:t>
            </w:r>
            <w:r w:rsidR="00781F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1 142 476,00</w:t>
            </w:r>
          </w:p>
        </w:tc>
      </w:tr>
      <w:tr w:rsidR="00FB500B" w:rsidRPr="00FB500B" w:rsidTr="006553F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1  16  00000  00  0000  000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31 076 000,00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14 486 119,27</w:t>
            </w:r>
          </w:p>
        </w:tc>
      </w:tr>
      <w:tr w:rsidR="00FB500B" w:rsidRPr="00FB500B" w:rsidTr="006553FD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1  16  03000  00  0000  140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781FC4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247 446,09</w:t>
            </w:r>
          </w:p>
        </w:tc>
      </w:tr>
      <w:tr w:rsidR="00FB500B" w:rsidRPr="00FB500B" w:rsidTr="00A014E4">
        <w:trPr>
          <w:trHeight w:val="3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1  16  03010  01  0000  140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781FC4" w:rsidP="00C735B9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C735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215 446,55</w:t>
            </w:r>
          </w:p>
        </w:tc>
      </w:tr>
      <w:tr w:rsidR="00FB500B" w:rsidRPr="00FB500B" w:rsidTr="00A014E4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1  16  03030  01  0000  140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781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31 999,54</w:t>
            </w:r>
          </w:p>
        </w:tc>
      </w:tr>
      <w:tr w:rsidR="00FB500B" w:rsidRPr="00FB500B" w:rsidTr="00A014E4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1  16  06000  01  0000  140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="00781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94 901,00</w:t>
            </w:r>
          </w:p>
        </w:tc>
      </w:tr>
      <w:tr w:rsidR="00FB500B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1  16  08000  01  0000  140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735B9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 w:rsidR="00781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EE38CC" w:rsidRPr="00FB500B" w:rsidTr="006553F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C" w:rsidRPr="00FB500B" w:rsidRDefault="008076B3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1  16  08010  01  0000  140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CC" w:rsidRPr="00FB500B" w:rsidRDefault="008076B3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осодержащей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C" w:rsidRDefault="00EE38C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C" w:rsidRDefault="008076B3" w:rsidP="00433E9D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FB500B" w:rsidRPr="00FB500B" w:rsidTr="006553FD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1  16  21000  00  0000  140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433E9D" w:rsidP="008076B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7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8076B3" w:rsidP="00433E9D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267 258,61</w:t>
            </w:r>
          </w:p>
        </w:tc>
      </w:tr>
      <w:tr w:rsidR="00FB500B" w:rsidRPr="00FB500B" w:rsidTr="006553FD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1  16  21040  04  0000  140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433E9D" w:rsidP="008076B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7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8076B3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267 258,61</w:t>
            </w:r>
          </w:p>
        </w:tc>
      </w:tr>
      <w:tr w:rsidR="00FB500B" w:rsidRPr="00FB500B" w:rsidTr="00A014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433E9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1  16  25000  0</w:t>
            </w:r>
            <w:r w:rsidR="00433E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433E9D" w:rsidP="00CA2CE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CA2C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A2CE2" w:rsidP="00433E9D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936 400,00</w:t>
            </w:r>
          </w:p>
        </w:tc>
      </w:tr>
      <w:tr w:rsidR="00433E9D" w:rsidRPr="00FB500B" w:rsidTr="00A014E4">
        <w:trPr>
          <w:trHeight w:val="12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9D" w:rsidRPr="00FB500B" w:rsidRDefault="00433E9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1  16  25050  01  0000  140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9D" w:rsidRPr="00FB500B" w:rsidRDefault="00433E9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9D" w:rsidRPr="00EC6C4B" w:rsidRDefault="00433E9D" w:rsidP="00CA2CE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CA2C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9D" w:rsidRPr="00EC6C4B" w:rsidRDefault="00CA2CE2" w:rsidP="00433E9D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805 000,00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1  16  25060  01  0000  140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A2CE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A2CE2" w:rsidP="00CA2CE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500B" w:rsidRPr="00FB500B" w:rsidTr="00A014E4">
        <w:trPr>
          <w:trHeight w:val="1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1  16  28000  01  0000  140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433E9D" w:rsidP="00CA2CE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A2C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CA2CE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CA2C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569 404,41</w:t>
            </w:r>
          </w:p>
        </w:tc>
      </w:tr>
      <w:tr w:rsidR="00FB500B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1  16  33000  00  0000  140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A2CE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B500B" w:rsidRPr="00FB500B" w:rsidTr="006553F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1  16  33040  04  0000  140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67395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B500B" w:rsidP="00EC6C4B">
            <w:pPr>
              <w:spacing w:after="0"/>
              <w:ind w:left="-60" w:right="-14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CA2CE2" w:rsidP="00673951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FB500B"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A2CE2" w:rsidRPr="00FB500B" w:rsidTr="006553F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Pr="00FB500B" w:rsidRDefault="00CA2CE2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1  16  41000  01  0000  140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E2" w:rsidRPr="00FB500B" w:rsidRDefault="00CA2CE2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Default="00CA2CE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Default="00CA2CE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967 000,00</w:t>
            </w:r>
          </w:p>
        </w:tc>
      </w:tr>
      <w:tr w:rsidR="00CA2CE2" w:rsidRPr="00FB500B" w:rsidTr="006553F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Pr="00FB500B" w:rsidRDefault="00CA2CE2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1  16  43000  01  0000  140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E2" w:rsidRPr="00FB500B" w:rsidRDefault="00CA2CE2" w:rsidP="00CA2CE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РФ об административных правонарушениях,</w:t>
            </w:r>
            <w:r w:rsidR="00B379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предусмотренные статьей 20,25 Кодекса РФ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Default="00CA2CE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E2" w:rsidRDefault="00CA2CE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49 700,00</w:t>
            </w:r>
          </w:p>
        </w:tc>
      </w:tr>
      <w:tr w:rsidR="00B37970" w:rsidRPr="00FB500B" w:rsidTr="00A014E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70" w:rsidRPr="00FB500B" w:rsidRDefault="00B3797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1  16  45000  01  0000  140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70" w:rsidRPr="006553FD" w:rsidRDefault="00B37970" w:rsidP="00FB500B">
            <w:pPr>
              <w:spacing w:after="0"/>
              <w:jc w:val="left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Денежные взыскания (штрафы) за нарушения законодательства РФ о промышленной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70" w:rsidRDefault="00B3797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70" w:rsidRDefault="00B3797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1 952 000,00</w:t>
            </w:r>
          </w:p>
        </w:tc>
      </w:tr>
      <w:tr w:rsidR="00FB500B" w:rsidRPr="00FB500B" w:rsidTr="00A014E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1  16  90000  00  0000  140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3797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28 807 000,00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3797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8 364 009,16</w:t>
            </w:r>
          </w:p>
        </w:tc>
      </w:tr>
      <w:tr w:rsidR="00FB500B" w:rsidRPr="00FB500B" w:rsidTr="00A014E4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1  16  90040  04  0000  140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3797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28 807 000,00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3797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8 364 009,16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1  17  00000  00  0000  000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F501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2 849 380,00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FF501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3 214 281,10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1  17  05000  00  0000  180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DF542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2 849 380,00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DF542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3 214 281,10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1  17  05040  04  0000  180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DF542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2 849 380,00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DF542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3 214 281,10</w:t>
            </w:r>
          </w:p>
        </w:tc>
      </w:tr>
      <w:tr w:rsidR="00FB500B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E527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865 659 659,40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E527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803 173 546,53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E527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865 659 659,40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BE527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812 122 970,49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2  02  01000  00  0000  151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42EB3" w:rsidP="0009446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552 936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42EB3" w:rsidP="00094463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552 936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21387" w:rsidRPr="00FB500B" w:rsidTr="00A014E4">
        <w:trPr>
          <w:trHeight w:val="1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Pr="00FB500B" w:rsidRDefault="00E21387" w:rsidP="002F0E4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2  02  0100</w:t>
            </w:r>
            <w:r w:rsidR="002F0E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 w:rsidR="002F0E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87" w:rsidRPr="00FB500B" w:rsidRDefault="002F0E45" w:rsidP="006553F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Дотации бюджетам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поощ</w:t>
            </w:r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достижения наилучших показателей деятельности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нов исполнительной власти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</w:t>
            </w:r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и органов местного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самоуправле</w:t>
            </w:r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Default="002F0E45" w:rsidP="0009446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Default="002F0E45" w:rsidP="00094463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21387" w:rsidRPr="00FB500B" w:rsidTr="006553FD">
        <w:trPr>
          <w:trHeight w:val="1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Pr="00FB500B" w:rsidRDefault="00E21387" w:rsidP="002F0E4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2  02  0100</w:t>
            </w:r>
            <w:r w:rsidR="002F0E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87" w:rsidRPr="00FB500B" w:rsidRDefault="002F0E45" w:rsidP="002F0E4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 на поощрение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Default="002F0E45" w:rsidP="0009446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87" w:rsidRDefault="002F0E45" w:rsidP="00094463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B500B" w:rsidRPr="00FB500B" w:rsidTr="006553F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2  02  01999  00  0000  151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F0E45" w:rsidP="0009446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3 9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F0E45" w:rsidP="0012300C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3 9</w:t>
            </w:r>
            <w:r w:rsidR="001230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0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FB500B" w:rsidRPr="00FB500B" w:rsidTr="006553F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2  02  01999  04  0000  151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F0E45" w:rsidP="0009446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3 9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  <w:r w:rsidR="007844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44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</w:t>
            </w:r>
            <w:r w:rsidR="007844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F0E45" w:rsidP="0012300C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3 9</w:t>
            </w:r>
            <w:r w:rsidR="001230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0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F0E45" w:rsidRPr="00FB500B" w:rsidTr="00A014E4">
        <w:trPr>
          <w:trHeight w:val="11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5" w:rsidRPr="00FB500B" w:rsidRDefault="002F0E4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2  02  02000  00  0000  151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5" w:rsidRPr="00FB500B" w:rsidRDefault="002F0E4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5" w:rsidRPr="00EC6C4B" w:rsidRDefault="0012300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230 785 923,40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5" w:rsidRPr="00EC6C4B" w:rsidRDefault="0012300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189 077 656,88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2  02  02008  00  0000  151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обеспечение жильем молодых семей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2300C" w:rsidP="0012300C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32 755 397,00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2300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32 755 397,00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2  02  02008  04  0000  151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2300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32 755 397</w:t>
            </w:r>
            <w:r w:rsidR="002F0E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12300C" w:rsidP="0012300C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2F0E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</w:t>
            </w:r>
            <w:r w:rsidR="002F0E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</w:t>
            </w:r>
            <w:r w:rsidR="002F0E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2  02  02051  00  0000  151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46 602 610,00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43 793 458,91</w:t>
            </w:r>
          </w:p>
        </w:tc>
      </w:tr>
      <w:tr w:rsidR="00FB500B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2  02  02051  04  0000  151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3E5B9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  <w:r w:rsidR="002F0E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60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43 793 458,91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2  02  02074  00  0000  151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совершенствование организации питания учащихся в общеобразовательных учреждениях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11 250 300,00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2F0E45" w:rsidP="003E5B92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0 467 290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B500B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2  02  02074  04  0000  151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6538E" w:rsidP="003E5B9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6538E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10 467 290</w:t>
            </w:r>
            <w:r w:rsidR="00E653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B500B" w:rsidRPr="00FB500B" w:rsidTr="00A014E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2  02  02077  00  0000  151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40 000 0</w:t>
            </w:r>
            <w:r w:rsidR="00E653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31 737 496,00</w:t>
            </w:r>
          </w:p>
        </w:tc>
      </w:tr>
      <w:tr w:rsidR="00FB500B" w:rsidRPr="00FB500B" w:rsidTr="00A014E4">
        <w:trPr>
          <w:trHeight w:val="15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2  02  02077  04  0000  151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B" w:rsidRPr="00FB500B" w:rsidRDefault="00FB500B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E6538E" w:rsidP="003E5B9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0 000 0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0B" w:rsidRPr="00EC6C4B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31 737 496,00</w:t>
            </w:r>
          </w:p>
        </w:tc>
      </w:tr>
      <w:tr w:rsidR="00FE74CF" w:rsidRPr="00FB500B" w:rsidTr="00A014E4">
        <w:trPr>
          <w:trHeight w:val="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Pr="00FB500B" w:rsidRDefault="00FE74CF" w:rsidP="003E5B9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</w:t>
            </w:r>
            <w:r w:rsidR="003E5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D" w:rsidRDefault="006553FD" w:rsidP="003E5B9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Pr="00FB500B" w:rsidRDefault="00FE74CF" w:rsidP="006553F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="003E5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FE74CF" w:rsidP="003E5B9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74CF" w:rsidRPr="00FB500B" w:rsidTr="00A014E4">
        <w:trPr>
          <w:trHeight w:val="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Pr="00FB500B" w:rsidRDefault="00CE3BA1" w:rsidP="003E5B92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2  02  02</w:t>
            </w:r>
            <w:r w:rsidR="003E5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CF" w:rsidRPr="00FB500B" w:rsidRDefault="003E5B92" w:rsidP="00CE3BA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CE3BA1" w:rsidP="003E5B92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5B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3E5B92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CE3B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E74CF" w:rsidRPr="00FB500B" w:rsidTr="00A014E4">
        <w:trPr>
          <w:trHeight w:val="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Pr="00FB500B" w:rsidRDefault="00CE3BA1" w:rsidP="00CE3BA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CF" w:rsidRPr="00FB500B" w:rsidRDefault="00CE3BA1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EE295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890 478,40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EE295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E74CF" w:rsidRPr="00FB500B" w:rsidTr="00A014E4">
        <w:trPr>
          <w:trHeight w:val="1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Pr="00FB500B" w:rsidRDefault="00CE3BA1" w:rsidP="00CE3BA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CF" w:rsidRPr="00FB500B" w:rsidRDefault="00CE3BA1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EE295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890 478,40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CF" w:rsidRDefault="00EE295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E74CF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2  02  02145  00  0000  151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E295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E295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904 000,00</w:t>
            </w:r>
          </w:p>
        </w:tc>
      </w:tr>
      <w:tr w:rsidR="00FE74CF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2  02  02145  04  0000  151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E295C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E295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904 000,00</w:t>
            </w:r>
          </w:p>
        </w:tc>
      </w:tr>
      <w:tr w:rsidR="0051795A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Pr="00FB500B" w:rsidRDefault="0051795A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2  02  02204  00  0000  151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5A" w:rsidRPr="00FB500B" w:rsidRDefault="0051795A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Default="0051795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10 385 000,00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Default="0051795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10 385 000,00</w:t>
            </w:r>
          </w:p>
        </w:tc>
      </w:tr>
      <w:tr w:rsidR="0051795A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Pr="00FB500B" w:rsidRDefault="0051795A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2  02  02204  04  0000  151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5A" w:rsidRPr="00FB500B" w:rsidRDefault="0051795A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Default="0051795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10 385 000,00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5A" w:rsidRDefault="0051795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10 385 000,00</w:t>
            </w:r>
          </w:p>
        </w:tc>
      </w:tr>
      <w:tr w:rsidR="00FE74CF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2  02  02999  00  0000  151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51795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59 818 500,00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51795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58 735 014,97</w:t>
            </w:r>
          </w:p>
        </w:tc>
      </w:tr>
      <w:tr w:rsidR="00FE74CF" w:rsidRPr="00FB500B" w:rsidTr="00A014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2  02  02999  04  0000  151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51795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59 818 500,00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51795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58 735 014,97</w:t>
            </w:r>
          </w:p>
        </w:tc>
      </w:tr>
      <w:tr w:rsidR="00FE74CF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2  02  03000  00  0000  151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0E3C3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594 458 500,00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0E3C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583 309 406,36</w:t>
            </w:r>
          </w:p>
        </w:tc>
      </w:tr>
      <w:tr w:rsidR="00FE74CF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2  02  03001  00  0000  151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3620E" w:rsidP="00D73643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87 853 600,00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0E3C3A" w:rsidP="00D73643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87 148 832,02</w:t>
            </w:r>
          </w:p>
        </w:tc>
      </w:tr>
      <w:tr w:rsidR="007D1C9C" w:rsidRPr="00FB500B" w:rsidTr="00A014E4">
        <w:trPr>
          <w:trHeight w:val="9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9C" w:rsidRPr="00FB500B" w:rsidRDefault="007D1C9C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2  02  03001  04  0000  151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9C" w:rsidRPr="00FB500B" w:rsidRDefault="007D1C9C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9C" w:rsidRPr="00EC6C4B" w:rsidRDefault="0033620E" w:rsidP="007D1C9C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87 853 600,00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9C" w:rsidRPr="00EC6C4B" w:rsidRDefault="000E3C3A" w:rsidP="007D1C9C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87 148 832,02</w:t>
            </w:r>
          </w:p>
        </w:tc>
      </w:tr>
      <w:tr w:rsidR="00FE74CF" w:rsidRPr="00FB500B" w:rsidTr="006553F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2  02  03003  00  0000  151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7D1C9C" w:rsidP="000E3C3A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0E3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165 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0E3C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3 165 500,00</w:t>
            </w:r>
          </w:p>
        </w:tc>
      </w:tr>
      <w:tr w:rsidR="00FE74CF" w:rsidRPr="00FB500B" w:rsidTr="006553FD">
        <w:trPr>
          <w:trHeight w:val="9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2  02  03003  04  0000  151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7D1C9C" w:rsidP="000E3C3A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</w:t>
            </w:r>
            <w:r w:rsidR="000E3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E3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3C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0E3C3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3 165 500,00</w:t>
            </w:r>
          </w:p>
        </w:tc>
      </w:tr>
      <w:tr w:rsidR="00FE74CF" w:rsidRPr="00FB500B" w:rsidTr="006553FD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61207C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2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2  02  03013  00  0000  151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61207C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2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61207C" w:rsidRDefault="00243AA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631 </w:t>
            </w:r>
            <w:r w:rsidR="00F3213C" w:rsidRPr="006120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61207C" w:rsidRDefault="00243AAB" w:rsidP="00243AA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623 299</w:t>
            </w:r>
            <w:r w:rsidR="00F3213C" w:rsidRPr="006120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2  02  03013  04  0000  151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243AA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</w:t>
            </w:r>
            <w:r w:rsidR="00F321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243AAB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623 299,02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2  03020  00  0000  151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B1A1B" w:rsidP="003F60AF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3F60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60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346 167,25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2  02  03020  04  0000  151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3F60AF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</w:t>
            </w:r>
            <w:r w:rsidR="003B1A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3B1A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346 167,25</w:t>
            </w:r>
          </w:p>
        </w:tc>
      </w:tr>
      <w:tr w:rsidR="00FE74CF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2  02  03021  00  0000  151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B1A1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5 725 000,00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B1A1B" w:rsidP="003F60AF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3F60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616 280,00</w:t>
            </w:r>
          </w:p>
        </w:tc>
      </w:tr>
      <w:tr w:rsidR="00FE74CF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2  02  03021  04  0000  151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B1A1B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5 725 000,00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5 616 280,00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2  02  03022  00  0000  151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44 937 900,00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44 936 268,53</w:t>
            </w:r>
          </w:p>
        </w:tc>
      </w:tr>
      <w:tr w:rsidR="00FE74CF" w:rsidRPr="00FB500B" w:rsidTr="00A014E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2  02  03022  04  0000  151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44 937 900,00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44 936 268,53</w:t>
            </w:r>
          </w:p>
        </w:tc>
      </w:tr>
      <w:tr w:rsidR="00FE74CF" w:rsidRPr="00FB500B" w:rsidTr="006553F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2  02  03024  00  0000  151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415 196 400,00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414 620 909,60</w:t>
            </w:r>
          </w:p>
        </w:tc>
      </w:tr>
      <w:tr w:rsidR="00FE74CF" w:rsidRPr="00FB500B" w:rsidTr="006553F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2  02  03024  04  0000  151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415 196 400,00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F60AF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414 620 909,60</w:t>
            </w:r>
          </w:p>
        </w:tc>
      </w:tr>
      <w:tr w:rsidR="00FE74CF" w:rsidRPr="00FB500B" w:rsidTr="006553FD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2  02  03027  00  0000  151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632DE6" w:rsidP="00A74A7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632DE6" w:rsidP="00A74A77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028 566,48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2  02  03027  04  0000  151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632DE6" w:rsidP="00A74A7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A74A77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10 028 566,48</w:t>
            </w:r>
          </w:p>
        </w:tc>
      </w:tr>
      <w:tr w:rsidR="00FE74CF" w:rsidRPr="00FB500B" w:rsidTr="00A014E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2  02  03029  00  0000  151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E6" w:rsidRPr="00EC6C4B" w:rsidRDefault="00632DE6" w:rsidP="00A74A77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74A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6 323 000,00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A74A77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11 164 600,00</w:t>
            </w:r>
          </w:p>
        </w:tc>
      </w:tr>
      <w:tr w:rsidR="00632DE6" w:rsidRPr="00FB500B" w:rsidTr="00A014E4">
        <w:trPr>
          <w:trHeight w:val="1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E6" w:rsidRPr="00FB500B" w:rsidRDefault="00632DE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2  02  03029  04  0000  151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2DE6" w:rsidRDefault="00632DE6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  <w:p w:rsidR="00ED1500" w:rsidRPr="00FB500B" w:rsidRDefault="00ED150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E6" w:rsidRPr="00EC6C4B" w:rsidRDefault="00A74A77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16 323 000,00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E6" w:rsidRPr="00EC6C4B" w:rsidRDefault="00A74A77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11 164 600,00</w:t>
            </w:r>
          </w:p>
        </w:tc>
      </w:tr>
      <w:tr w:rsidR="00D15130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Pr="00FB500B" w:rsidRDefault="00D1513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2  02  03090  00  0000  151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5130" w:rsidRDefault="00D1513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ED1500" w:rsidRPr="00FB500B" w:rsidRDefault="00ED150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Default="00317344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1 439 000,00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Default="00317344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1 430 470,00</w:t>
            </w:r>
          </w:p>
        </w:tc>
      </w:tr>
      <w:tr w:rsidR="00D15130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Pr="00FB500B" w:rsidRDefault="00317344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2  02  03090  04  0000  151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0" w:rsidRPr="00FB500B" w:rsidRDefault="003030C9" w:rsidP="003030C9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Default="00ED150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1 439 000,00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30" w:rsidRDefault="00ED150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1 430 470,00</w:t>
            </w:r>
          </w:p>
        </w:tc>
      </w:tr>
      <w:tr w:rsidR="00ED1500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Pr="00FB500B" w:rsidRDefault="00ED150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2  02  03119  00  0000  151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00" w:rsidRPr="00FB500B" w:rsidRDefault="00ED150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Default="00ED1500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7 829 200,00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Default="00ED1500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4 228 513,46</w:t>
            </w:r>
          </w:p>
        </w:tc>
      </w:tr>
      <w:tr w:rsidR="00ED1500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Pr="00FB500B" w:rsidRDefault="00ED1500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2  02  03119  04  0000  151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00" w:rsidRPr="00FB500B" w:rsidRDefault="00F94A1A" w:rsidP="00F94A1A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Default="00F94A1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7 829 200,00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00" w:rsidRDefault="00F94A1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4 228 513,46</w:t>
            </w:r>
          </w:p>
        </w:tc>
      </w:tr>
      <w:tr w:rsidR="00FE74CF" w:rsidRPr="00FB500B" w:rsidTr="00A014E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94A1A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35 862 300,00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94A1A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35 182 971,25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2  02  04012  00  0000  151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F6726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18 448 800,00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F672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17 769 471,25</w:t>
            </w:r>
          </w:p>
        </w:tc>
      </w:tr>
      <w:tr w:rsidR="00FE74CF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2  02  04012  04  0000  151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92C88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18 448 800,00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EF672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17 769 471,25</w:t>
            </w:r>
          </w:p>
        </w:tc>
      </w:tr>
      <w:tr w:rsidR="00FE74CF" w:rsidRPr="00FB500B" w:rsidTr="006553F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33743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2  02  0402</w:t>
            </w:r>
            <w:r w:rsidR="003374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33743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="003374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B576E" w:rsidP="004B576E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  <w:r w:rsidR="003374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3374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33743F" w:rsidP="004B576E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4B57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B57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E74CF" w:rsidRPr="00FB500B" w:rsidTr="006553FD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33743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2  02  040</w:t>
            </w:r>
            <w:r w:rsidR="003374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04  0000  151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33743F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</w:t>
            </w:r>
            <w:r w:rsidR="003374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46 5</w:t>
            </w:r>
            <w:r w:rsidR="003374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46 5</w:t>
            </w:r>
            <w:r w:rsidR="003374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E74CF" w:rsidRPr="00FB500B" w:rsidTr="006553F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2  02  04034  00  0000  151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программ </w:t>
            </w:r>
            <w:r w:rsidR="00403E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мероприятий по 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модернизации здравоохранения</w:t>
            </w:r>
            <w:r w:rsidR="00403E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4 610 000</w:t>
            </w:r>
            <w:r w:rsidR="00D12C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4 610 000,00</w:t>
            </w:r>
          </w:p>
        </w:tc>
      </w:tr>
      <w:tr w:rsidR="00FE74CF" w:rsidRPr="00FB500B" w:rsidTr="00A014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2  02  04034  00  0001  151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реализацию программ</w:t>
            </w:r>
            <w:r w:rsidR="00403E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мероприятий по 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4 610 0</w:t>
            </w:r>
            <w:r w:rsidR="009D76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4 610 000,00</w:t>
            </w:r>
          </w:p>
        </w:tc>
      </w:tr>
      <w:tr w:rsidR="00FE74CF" w:rsidRPr="00FB500B" w:rsidTr="00A014E4">
        <w:trPr>
          <w:trHeight w:val="2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2  02  04034  04  0001  151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4 610 0</w:t>
            </w:r>
            <w:r w:rsidR="009D76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403EB6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4 610 000,00</w:t>
            </w:r>
          </w:p>
        </w:tc>
      </w:tr>
      <w:tr w:rsidR="009D76FE" w:rsidRPr="00FB500B" w:rsidTr="00A014E4">
        <w:trPr>
          <w:trHeight w:val="1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Pr="00FB500B" w:rsidRDefault="00815031" w:rsidP="00815031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2  02  04034  0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FE" w:rsidRPr="00FB500B" w:rsidRDefault="00815031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реализацию программ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мероприятий по модернизации здравоохранения в части внедрения современных информационных систем в здравоохранение в целях перехода на полисы образовательного медицинского страхования единого образца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Default="00815031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4 792 200,00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Default="00815031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294 000,00</w:t>
            </w:r>
          </w:p>
        </w:tc>
      </w:tr>
      <w:tr w:rsidR="009D76FE" w:rsidRPr="00FB500B" w:rsidTr="00A014E4">
        <w:trPr>
          <w:trHeight w:val="1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Pr="00FB500B" w:rsidRDefault="00815031" w:rsidP="006400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2  02  0404</w:t>
            </w:r>
            <w:r w:rsidR="00640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 w:rsidR="00640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</w:t>
            </w:r>
            <w:r w:rsidR="00640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35" w:rsidRPr="00FB500B" w:rsidRDefault="00815031" w:rsidP="0064003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Default="00640035" w:rsidP="00EC6C4B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FE" w:rsidRDefault="00815031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6400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640035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553FD" w:rsidRDefault="006553FD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0035" w:rsidRPr="00FB500B" w:rsidRDefault="00640035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2  02  04041  04  0000  151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35" w:rsidRPr="00FB500B" w:rsidRDefault="00FA2EDC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подключение общедоступных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0035" w:rsidRDefault="00FA2EDC" w:rsidP="00815031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553FD" w:rsidRDefault="006553FD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40035" w:rsidRDefault="00FA2ED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41 000,00</w:t>
            </w:r>
          </w:p>
        </w:tc>
      </w:tr>
      <w:tr w:rsidR="00FE74CF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2  02  04999  00  0000  151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031" w:rsidRPr="00EC6C4B" w:rsidRDefault="00FA2EDC" w:rsidP="00FA2EDC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716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A2EDC" w:rsidP="00FA2EDC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12 71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74CF" w:rsidRPr="00FB500B" w:rsidTr="00A014E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2  02  04999  04  0000  151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A2EDC" w:rsidP="00FA2EDC">
            <w:pPr>
              <w:spacing w:after="0"/>
              <w:ind w:left="-60" w:right="-14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815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A2ED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12 716 000,00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2  19  00000  00  0000  000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E74CF" w:rsidP="00EC6C4B">
            <w:pPr>
              <w:spacing w:after="0"/>
              <w:ind w:left="-60" w:right="-14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815031" w:rsidP="00FA2EDC">
            <w:pPr>
              <w:spacing w:after="0"/>
              <w:ind w:left="-202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FA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9</w:t>
            </w:r>
            <w:r w:rsidR="00FA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49 423,96</w:t>
            </w:r>
          </w:p>
        </w:tc>
      </w:tr>
      <w:tr w:rsidR="00FE74CF" w:rsidRPr="00FB500B" w:rsidTr="00A014E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2  19  04000  04  0000  151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CF" w:rsidRPr="00FB500B" w:rsidRDefault="00FE74CF" w:rsidP="00FB500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E74CF" w:rsidP="00EC6C4B">
            <w:pPr>
              <w:spacing w:after="0"/>
              <w:ind w:left="-60" w:right="-14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6C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CF" w:rsidRPr="00EC6C4B" w:rsidRDefault="00FA2EDC" w:rsidP="00EC6C4B">
            <w:pPr>
              <w:spacing w:after="0"/>
              <w:ind w:left="-6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-8 949 423,96</w:t>
            </w:r>
          </w:p>
        </w:tc>
      </w:tr>
    </w:tbl>
    <w:p w:rsidR="00FB500B" w:rsidRDefault="00FB500B"/>
    <w:p w:rsidR="002129CD" w:rsidRDefault="002129CD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/>
    <w:p w:rsidR="002B2B01" w:rsidRDefault="002B2B01">
      <w:pPr>
        <w:sectPr w:rsidR="002B2B01" w:rsidSect="00A014E4">
          <w:headerReference w:type="default" r:id="rId8"/>
          <w:pgSz w:w="11907" w:h="16840" w:code="9"/>
          <w:pgMar w:top="709" w:right="851" w:bottom="1021" w:left="1276" w:header="720" w:footer="720" w:gutter="0"/>
          <w:cols w:space="720"/>
          <w:titlePg/>
        </w:sectPr>
      </w:pPr>
    </w:p>
    <w:p w:rsidR="002B2B01" w:rsidRPr="002B2B01" w:rsidRDefault="002B2B01" w:rsidP="002B2B01">
      <w:pPr>
        <w:spacing w:after="0"/>
        <w:ind w:firstLine="11624"/>
      </w:pPr>
      <w:r w:rsidRPr="002B2B01">
        <w:lastRenderedPageBreak/>
        <w:t>Приложение  №3</w:t>
      </w:r>
    </w:p>
    <w:p w:rsidR="002B2B01" w:rsidRPr="002B2B01" w:rsidRDefault="002B2B01" w:rsidP="002B2B01">
      <w:pPr>
        <w:spacing w:after="0"/>
        <w:ind w:firstLine="11624"/>
      </w:pPr>
      <w:r w:rsidRPr="002B2B01">
        <w:t xml:space="preserve">к решению </w:t>
      </w:r>
      <w:proofErr w:type="gramStart"/>
      <w:r w:rsidRPr="002B2B01">
        <w:t>городского</w:t>
      </w:r>
      <w:proofErr w:type="gramEnd"/>
    </w:p>
    <w:p w:rsidR="002B2B01" w:rsidRPr="002B2B01" w:rsidRDefault="002B2B01" w:rsidP="002B2B01">
      <w:pPr>
        <w:spacing w:after="0"/>
        <w:ind w:firstLine="11624"/>
      </w:pPr>
      <w:r w:rsidRPr="002B2B01">
        <w:t xml:space="preserve">Совета депутатов </w:t>
      </w:r>
    </w:p>
    <w:p w:rsidR="002B2B01" w:rsidRPr="002B2B01" w:rsidRDefault="002B2B01" w:rsidP="002B2B01">
      <w:pPr>
        <w:spacing w:after="0"/>
        <w:ind w:firstLine="11624"/>
      </w:pPr>
      <w:r w:rsidRPr="002B2B01">
        <w:t xml:space="preserve">от </w:t>
      </w:r>
      <w:r w:rsidR="0044464D">
        <w:t>25.04.2014 г.</w:t>
      </w:r>
      <w:r w:rsidRPr="002B2B01">
        <w:t xml:space="preserve">  №</w:t>
      </w:r>
      <w:r w:rsidR="0044464D">
        <w:t>573</w:t>
      </w:r>
    </w:p>
    <w:p w:rsidR="002B2B01" w:rsidRPr="002B2B01" w:rsidRDefault="002B2B01" w:rsidP="002B2B01">
      <w:pPr>
        <w:spacing w:after="0"/>
      </w:pPr>
    </w:p>
    <w:p w:rsidR="002B2B01" w:rsidRPr="002B2B01" w:rsidRDefault="002B2B01" w:rsidP="002B2B01">
      <w:pPr>
        <w:spacing w:after="0"/>
        <w:jc w:val="center"/>
        <w:rPr>
          <w:b/>
        </w:rPr>
      </w:pPr>
      <w:r w:rsidRPr="002B2B01">
        <w:rPr>
          <w:b/>
        </w:rPr>
        <w:t>Ведомственная структура расходов городского бюджета на 2013 год</w:t>
      </w:r>
    </w:p>
    <w:p w:rsidR="002B2B01" w:rsidRPr="002B2B01" w:rsidRDefault="002B2B01" w:rsidP="002B2B01">
      <w:pPr>
        <w:spacing w:after="0"/>
        <w:jc w:val="center"/>
        <w:rPr>
          <w:b/>
        </w:rPr>
      </w:pPr>
      <w:r w:rsidRPr="002B2B01">
        <w:rPr>
          <w:b/>
        </w:rPr>
        <w:t>и на плановый период 2014-2015 годов</w:t>
      </w:r>
    </w:p>
    <w:p w:rsidR="002B2B01" w:rsidRPr="002B2B01" w:rsidRDefault="002B2B01" w:rsidP="002B2B01">
      <w:pPr>
        <w:spacing w:after="0"/>
        <w:jc w:val="right"/>
      </w:pPr>
      <w:r w:rsidRPr="002B2B01">
        <w:t>тыс.руб.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850"/>
        <w:gridCol w:w="1276"/>
        <w:gridCol w:w="1417"/>
        <w:gridCol w:w="993"/>
        <w:gridCol w:w="2126"/>
        <w:gridCol w:w="2126"/>
      </w:tblGrid>
      <w:tr w:rsidR="002B2B01" w:rsidRPr="002B2B01" w:rsidTr="002B2B01">
        <w:trPr>
          <w:trHeight w:val="310"/>
        </w:trPr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                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proofErr w:type="spellStart"/>
            <w:proofErr w:type="gramStart"/>
            <w:r w:rsidRPr="00F31DB5">
              <w:rPr>
                <w:sz w:val="26"/>
                <w:szCs w:val="26"/>
              </w:rPr>
              <w:t>подраз</w:t>
            </w:r>
            <w:proofErr w:type="spellEnd"/>
            <w:r w:rsidRPr="00F31DB5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целевая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статья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вид 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proofErr w:type="spellStart"/>
            <w:r w:rsidRPr="00F31DB5">
              <w:rPr>
                <w:sz w:val="26"/>
                <w:szCs w:val="26"/>
              </w:rPr>
              <w:t>расхо</w:t>
            </w:r>
            <w:proofErr w:type="spellEnd"/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proofErr w:type="spellStart"/>
            <w:r w:rsidRPr="00F31DB5">
              <w:rPr>
                <w:sz w:val="26"/>
                <w:szCs w:val="26"/>
              </w:rPr>
              <w:t>дов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430"/>
        </w:trPr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план на 2013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исполнено за 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2013 год</w:t>
            </w:r>
          </w:p>
        </w:tc>
      </w:tr>
      <w:tr w:rsidR="002B2B01" w:rsidRPr="002B2B01" w:rsidTr="002B2B01">
        <w:trPr>
          <w:trHeight w:val="211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0"/>
                <w:szCs w:val="20"/>
              </w:rPr>
            </w:pPr>
            <w:r w:rsidRPr="00F31DB5">
              <w:rPr>
                <w:sz w:val="20"/>
                <w:szCs w:val="20"/>
              </w:rPr>
              <w:t>8</w:t>
            </w:r>
          </w:p>
        </w:tc>
      </w:tr>
      <w:tr w:rsidR="002B2B01" w:rsidRPr="002B2B01" w:rsidTr="002B2B01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Администрация города 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146 670 235,42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146 176 088,66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46 893 015,00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46 778 530,90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2 462 871,00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2 462 871,00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2 462 871,00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2 462 871,00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2 462 871,00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2 462 871,00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1 437 600,00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1 437 600,00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гражданам, и иные социальные выплаты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1 025 271,00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1 025 271,00</w:t>
            </w:r>
          </w:p>
        </w:tc>
      </w:tr>
      <w:tr w:rsidR="002B2B01" w:rsidRPr="002B2B01" w:rsidTr="002B2B01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Функционирование  законодательных (</w:t>
            </w:r>
            <w:proofErr w:type="gramStart"/>
            <w:r w:rsidRPr="00F31DB5">
              <w:rPr>
                <w:b/>
                <w:i/>
                <w:sz w:val="26"/>
                <w:szCs w:val="26"/>
              </w:rPr>
              <w:t>пред</w:t>
            </w:r>
            <w:r w:rsidR="001D2EBB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31DB5">
              <w:rPr>
                <w:b/>
                <w:i/>
                <w:sz w:val="26"/>
                <w:szCs w:val="26"/>
              </w:rPr>
              <w:t>ставительных</w:t>
            </w:r>
            <w:proofErr w:type="spellEnd"/>
            <w:proofErr w:type="gramEnd"/>
            <w:r w:rsidRPr="00F31DB5">
              <w:rPr>
                <w:b/>
                <w:i/>
                <w:sz w:val="26"/>
                <w:szCs w:val="26"/>
              </w:rPr>
              <w:t xml:space="preserve">)  органов государственной власти и представительных органов  </w:t>
            </w:r>
            <w:proofErr w:type="spellStart"/>
            <w:r w:rsidRPr="00F31DB5">
              <w:rPr>
                <w:b/>
                <w:i/>
                <w:sz w:val="26"/>
                <w:szCs w:val="26"/>
              </w:rPr>
              <w:t>муни</w:t>
            </w:r>
            <w:r w:rsidR="001D2EBB">
              <w:rPr>
                <w:b/>
                <w:i/>
                <w:sz w:val="26"/>
                <w:szCs w:val="26"/>
              </w:rPr>
              <w:t>-</w:t>
            </w:r>
            <w:r w:rsidRPr="00F31DB5">
              <w:rPr>
                <w:b/>
                <w:i/>
                <w:sz w:val="26"/>
                <w:szCs w:val="26"/>
              </w:rPr>
              <w:t>ципальных</w:t>
            </w:r>
            <w:proofErr w:type="spellEnd"/>
            <w:r w:rsidRPr="00F31DB5">
              <w:rPr>
                <w:b/>
                <w:i/>
                <w:sz w:val="26"/>
                <w:szCs w:val="26"/>
              </w:rPr>
              <w:t xml:space="preserve">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1 209 100,00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 xml:space="preserve"> 1 207 876,00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1 209 100,00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1 207 876,00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684 100,00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682 876,00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651 100,00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651 100,00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Иные выплаты,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29 776,00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Депутаты законодательного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525 000,00</w:t>
            </w:r>
          </w:p>
        </w:tc>
      </w:tr>
      <w:tr w:rsidR="002B2B01" w:rsidRPr="002B2B01" w:rsidTr="002B2B01">
        <w:trPr>
          <w:trHeight w:val="2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 xml:space="preserve">Функционирование Правительства РФ,  высших исполнительных органов </w:t>
            </w:r>
            <w:proofErr w:type="spellStart"/>
            <w:proofErr w:type="gramStart"/>
            <w:r w:rsidRPr="00F31DB5">
              <w:rPr>
                <w:b/>
                <w:i/>
                <w:sz w:val="26"/>
                <w:szCs w:val="26"/>
              </w:rPr>
              <w:t>государст</w:t>
            </w:r>
            <w:proofErr w:type="spellEnd"/>
            <w:r w:rsidR="001D2EBB">
              <w:rPr>
                <w:b/>
                <w:i/>
                <w:sz w:val="26"/>
                <w:szCs w:val="26"/>
              </w:rPr>
              <w:t>-</w:t>
            </w:r>
            <w:r w:rsidRPr="00F31DB5">
              <w:rPr>
                <w:b/>
                <w:i/>
                <w:sz w:val="26"/>
                <w:szCs w:val="26"/>
              </w:rPr>
              <w:t>венной</w:t>
            </w:r>
            <w:proofErr w:type="gramEnd"/>
            <w:r w:rsidRPr="00F31DB5">
              <w:rPr>
                <w:b/>
                <w:i/>
                <w:sz w:val="26"/>
                <w:szCs w:val="26"/>
              </w:rPr>
              <w:t xml:space="preserve"> власти субъектов  РФ и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29 080 479,00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29 053 469,62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29 080 479,00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29 053 469,62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29 080 479,00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29 053 469,62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22 647 179,00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22 647 179,00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59 769,55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1D2EBB" w:rsidRDefault="002B2B01" w:rsidP="002B2B01">
            <w:pPr>
              <w:spacing w:after="0"/>
              <w:rPr>
                <w:sz w:val="24"/>
                <w:szCs w:val="24"/>
              </w:rPr>
            </w:pPr>
            <w:r w:rsidRPr="001D2EBB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1 353 800,00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1 349 907,31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4 992 500,00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4 969 613,76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1 048 900,00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1 048 900,00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1 048 900,00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1 048 900,00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339 200,00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339 200,00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329 200,00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1D2EBB" w:rsidRDefault="002B2B01" w:rsidP="002B2B01">
            <w:pPr>
              <w:spacing w:after="0"/>
              <w:rPr>
                <w:sz w:val="24"/>
                <w:szCs w:val="24"/>
              </w:rPr>
            </w:pPr>
            <w:r w:rsidRPr="001D2EBB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709 700,00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709 700,00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709 700,00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709 700,00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Проведение выборов в законодательные (представительные) органы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Проведение выборов Главы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0200003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0200003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10 091 665,00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10 005 414,28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Выполнение полномочий муниципальными образованиями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698 668,80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698 668,80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30 531,20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30 531,20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Выполнение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олномочий</w:t>
            </w:r>
            <w:proofErr w:type="spellEnd"/>
            <w:r w:rsidRPr="00F31DB5">
              <w:rPr>
                <w:sz w:val="26"/>
                <w:szCs w:val="26"/>
              </w:rPr>
              <w:t xml:space="preserve"> по формированию торгового реестра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олномочий</w:t>
            </w:r>
            <w:proofErr w:type="spellEnd"/>
            <w:r w:rsidRPr="00F31DB5">
              <w:rPr>
                <w:sz w:val="26"/>
                <w:szCs w:val="26"/>
              </w:rPr>
              <w:t xml:space="preserve">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2 412 200,00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2 412 173,00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Учреждения, обеспечивающие предоставление услуг в сфере обеспечения хранения, комплектования учета архивных документов и их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1 227 000,00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1 227 000,00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1 227 000,00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1 227 000,00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других обязательств государства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1 185 200,00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1 185 173,00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144 200,0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144 173,00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1 041 000,00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1 041 000,00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4 661 000,00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4 660 966,00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4 581 000,00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4 581 000,00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66 966,00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  <w:p w:rsidR="001D2EBB" w:rsidRPr="00F31DB5" w:rsidRDefault="001D2EBB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919 265,00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919 265,00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ДЦП «Проведение административной реформы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в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739 265,00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739 265,00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739 265,00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739 265,00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1D2EBB" w:rsidRDefault="002B2B01" w:rsidP="001D2EBB">
            <w:pPr>
              <w:spacing w:after="0"/>
              <w:rPr>
                <w:sz w:val="24"/>
                <w:szCs w:val="24"/>
              </w:rPr>
            </w:pPr>
            <w:r w:rsidRPr="001D2EB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1 268 400,00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1 182 210,28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Долгосрочная целевая программа «Содержание (техническое обслуживание) и </w:t>
            </w:r>
            <w:proofErr w:type="spellStart"/>
            <w:r w:rsidRPr="00F31DB5">
              <w:rPr>
                <w:sz w:val="26"/>
                <w:szCs w:val="26"/>
              </w:rPr>
              <w:t>кап.ремонт</w:t>
            </w:r>
            <w:proofErr w:type="spellEnd"/>
            <w:r w:rsidRPr="00F31DB5">
              <w:rPr>
                <w:sz w:val="26"/>
                <w:szCs w:val="26"/>
              </w:rPr>
              <w:t xml:space="preserve"> муниципального нежилого фонда (зданий, помещений и сооружений), находящегося на территории муниципального образования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</w:t>
            </w:r>
            <w:proofErr w:type="spellEnd"/>
            <w:r w:rsidRPr="00F31DB5">
              <w:rPr>
                <w:sz w:val="26"/>
                <w:szCs w:val="26"/>
              </w:rPr>
              <w:t xml:space="preserve"> Оренбургской области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172 698,12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Закупка товаров, работ и услуг в целях </w:t>
            </w: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емонта</w:t>
            </w:r>
            <w:proofErr w:type="spellEnd"/>
            <w:r w:rsidRPr="00F31DB5">
              <w:rPr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172 698,12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Долгосрочная целевая программа «Проведение  административной реформы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в 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121 996,00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32 996,00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32 996,00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98 604,00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 Обеспечение первичных мер пожарной безопасности на территории муниципального образования город Бузулук Оренбургской области на 2012-2014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928 400,00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887 516,16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928 400,00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887 516,16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ДЦП «Повышение эффективности бюджетных расходов города Бузулука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8 246 400,00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8 244 700,00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3 165 500,00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3 165 500,00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0013800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3 165 500,00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3 165 500,00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0013800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1 912 000,07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1 912 000,07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0013800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0013800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97 322,00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97 322,00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0013800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1 155 777,93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1 155 777,93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Предупреждение и  ликвидация последствий чрезвычайных ситуаций  природного и техногенного характера и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5 000 900,00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1 095 900,00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1 095 900,00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1 082 500,00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1 082 500,00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Прочие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Обеспечение деятельности служб защиты населения и </w:t>
            </w:r>
            <w:proofErr w:type="gramStart"/>
            <w:r w:rsidRPr="00F31DB5">
              <w:rPr>
                <w:sz w:val="26"/>
                <w:szCs w:val="26"/>
              </w:rPr>
              <w:t>тер-</w:t>
            </w:r>
            <w:proofErr w:type="spellStart"/>
            <w:r w:rsidRPr="00F31DB5">
              <w:rPr>
                <w:sz w:val="26"/>
                <w:szCs w:val="26"/>
              </w:rPr>
              <w:t>риторий</w:t>
            </w:r>
            <w:proofErr w:type="spellEnd"/>
            <w:proofErr w:type="gramEnd"/>
            <w:r w:rsidRPr="00F31DB5">
              <w:rPr>
                <w:sz w:val="26"/>
                <w:szCs w:val="26"/>
              </w:rPr>
              <w:t xml:space="preserve"> от чрезвычайных ситуаций и служб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2180100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выполнения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2180100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3 885 000,00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b/>
                <w:i/>
                <w:sz w:val="22"/>
              </w:rPr>
            </w:pPr>
            <w:r w:rsidRPr="00EC71FC">
              <w:rPr>
                <w:b/>
                <w:i/>
                <w:sz w:val="22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79 200,00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1D2EBB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Городская программа «Обеспечение правопорядка на территории муниципального образования г.Бузулука на 2011-2014гг.»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79 200,00</w:t>
            </w:r>
          </w:p>
        </w:tc>
      </w:tr>
      <w:tr w:rsidR="002B2B01" w:rsidRPr="002B2B01" w:rsidTr="002B2B0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9 771 300,00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9 507 244,96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национальной 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9 771 300,00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9 507 244,96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Субсидии на софинансирование мероприятий по созданию МФЦ 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498 037,00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498 037,00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EC71FC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Учреждения, обеспечивающие предоставление государственных (муниципальных)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6 653 000,00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6 653 000,00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финансовое обеспечение выполнения 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6 653 000,00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6 653 000,00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Реализация полномочий по регулированию тарифов на товары и услуги организаций </w:t>
            </w:r>
            <w:proofErr w:type="spellStart"/>
            <w:r w:rsidRPr="00F31DB5">
              <w:rPr>
                <w:sz w:val="26"/>
                <w:szCs w:val="26"/>
              </w:rPr>
              <w:t>коммун</w:t>
            </w:r>
            <w:proofErr w:type="gramStart"/>
            <w:r w:rsidRPr="00F31DB5">
              <w:rPr>
                <w:sz w:val="26"/>
                <w:szCs w:val="26"/>
              </w:rPr>
              <w:t>.к</w:t>
            </w:r>
            <w:proofErr w:type="gramEnd"/>
            <w:r w:rsidRPr="00F31DB5">
              <w:rPr>
                <w:sz w:val="26"/>
                <w:szCs w:val="26"/>
              </w:rPr>
              <w:t>омплекса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78 800,00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78 800,00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980 300,00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731 907,96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Долгосрочная целевая программа «Развитие и поддержка малого и среднего предпринимательства в городе Бузулуке на 2012-2014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53 530,00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53 530,00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ДЦП «Снижение административных барьеров, оптимизация и повышение качества предоставления государственных и муниципальных услуг, в том числе на базе МФЦ города Бузулука  на 2012-2014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698 300,00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543 377,96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664 100,00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509 177,96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«Развитие торговли в городе Бузулуке на 2012-2014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1 559 200,00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1 545 500,00</w:t>
            </w:r>
          </w:p>
          <w:p w:rsidR="00EC71FC" w:rsidRPr="00F31DB5" w:rsidRDefault="00EC71FC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EC71FC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lastRenderedPageBreak/>
              <w:t xml:space="preserve">Областная целевая программа «Снижение </w:t>
            </w:r>
            <w:proofErr w:type="spellStart"/>
            <w:proofErr w:type="gramStart"/>
            <w:r w:rsidRPr="00EC71FC">
              <w:rPr>
                <w:sz w:val="24"/>
                <w:szCs w:val="24"/>
              </w:rPr>
              <w:t>адми-нистративных</w:t>
            </w:r>
            <w:proofErr w:type="spellEnd"/>
            <w:proofErr w:type="gramEnd"/>
            <w:r w:rsidRPr="00EC71FC">
              <w:rPr>
                <w:sz w:val="24"/>
                <w:szCs w:val="24"/>
              </w:rPr>
              <w:t xml:space="preserve">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предоставление государственных и муниципальных услуг Оренбургской области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1 559 200,00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1 545 500,00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1 140 574,00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1 126 874,00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418 626,00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418 626,00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других обязательств государства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14 672 271,00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14 599 671,17</w:t>
            </w:r>
          </w:p>
        </w:tc>
      </w:tr>
      <w:tr w:rsidR="002B2B01" w:rsidRPr="002B2B01" w:rsidTr="002B2B01">
        <w:trPr>
          <w:trHeight w:val="1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Стационарная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4 905 000,00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4 905 000,00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«Модернизация здравоохранения в Оренбургской области на 2011-2013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i/>
                <w:sz w:val="26"/>
                <w:szCs w:val="26"/>
              </w:rPr>
              <w:t xml:space="preserve"> </w:t>
            </w:r>
            <w:r w:rsidRPr="00F31DB5">
              <w:rPr>
                <w:sz w:val="26"/>
                <w:szCs w:val="26"/>
              </w:rPr>
              <w:t>4 610 000,00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 xml:space="preserve">Реализация программы модернизации </w:t>
            </w:r>
            <w:proofErr w:type="gramStart"/>
            <w:r w:rsidRPr="00EC71FC">
              <w:rPr>
                <w:sz w:val="24"/>
                <w:szCs w:val="24"/>
              </w:rPr>
              <w:t>здраво</w:t>
            </w:r>
            <w:r w:rsidR="00EC71FC">
              <w:rPr>
                <w:sz w:val="24"/>
                <w:szCs w:val="24"/>
              </w:rPr>
              <w:t>-</w:t>
            </w:r>
            <w:r w:rsidRPr="00EC71FC">
              <w:rPr>
                <w:sz w:val="24"/>
                <w:szCs w:val="24"/>
              </w:rPr>
              <w:t>охранения</w:t>
            </w:r>
            <w:proofErr w:type="gramEnd"/>
            <w:r w:rsidRPr="00EC71FC">
              <w:rPr>
                <w:sz w:val="24"/>
                <w:szCs w:val="24"/>
              </w:rPr>
              <w:t xml:space="preserve"> в части укрепления материально-технической базы  медицинских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0960100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4 610 000,00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0960100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4 610 00,00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4 610 000,00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Больницы, клиники, госпитали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295 000,00</w:t>
            </w:r>
          </w:p>
        </w:tc>
      </w:tr>
      <w:tr w:rsidR="002B2B01" w:rsidRPr="002B2B01" w:rsidTr="002B2B01">
        <w:trPr>
          <w:trHeight w:val="1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Амбулаторная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5 844 571,00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5 771 971,17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Больницы, клиники, госпитали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5 018 720,00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4 946 120,87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4 628 120,00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4 555 520,87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390 600,00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825 851,00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825 850,30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825 851,00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825 850,30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3 922 700,00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3 922 700,00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отдельных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олномочий</w:t>
            </w:r>
            <w:proofErr w:type="spellEnd"/>
            <w:r w:rsidRPr="00F31DB5">
              <w:rPr>
                <w:sz w:val="26"/>
                <w:szCs w:val="26"/>
              </w:rPr>
              <w:t xml:space="preserve"> в сфере охраны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145 600,00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145 600,00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«Оказание лечебно-профилактической помощи населению г.Бузулука в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2 595 100,00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62 107 249,42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62 095 941,36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370 003,00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370 003,00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граждан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370 003,00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60 357 246,42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60 345 938,36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860 334,00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860 333,50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860 334,00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860 333,50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860 334,00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860 333,50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b/>
                <w:i/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16 125 204,42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16 113 896,86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Долгосрочная целевая программа «Обеспечение жильем молодых семей в г</w:t>
            </w:r>
            <w:proofErr w:type="gramStart"/>
            <w:r w:rsidRPr="00F31DB5">
              <w:rPr>
                <w:sz w:val="26"/>
                <w:szCs w:val="26"/>
              </w:rPr>
              <w:t xml:space="preserve"> .</w:t>
            </w:r>
            <w:proofErr w:type="gramEnd"/>
            <w:r w:rsidRPr="00F31DB5">
              <w:rPr>
                <w:sz w:val="26"/>
                <w:szCs w:val="26"/>
              </w:rPr>
              <w:t>Бузулуке на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14 862 553,00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14 862 553,00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14 862 553,00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14 862 553,00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Городская целевая программа «Основные направления социальной поддержки населения г.Бузулука на 2013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1 262 651,42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1 251 343,86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гражданам, и иные социальные выплаты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540 781,42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529 473,86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713 870,00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713 870,00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34 342 428,00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34 342 428,00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«Обеспечение жильем молодых семей в Оренбургской области на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34 342 428,00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34 342 428,00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34 342 428,00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34 342 428,00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Федеральные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ФЦП «Жилище» на 2011-2015гг.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Подпрограмма «Обеспечение жильем молодых семей»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9 029 280,00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1 380 000,00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1 380 000,00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социальной поддержки по обеспечению полноценным питанием детей в возрасте до 2 лет за счет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5053306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5053306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4 980 000,00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4 950 000,27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2 999 999,27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2 999 999,27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Ведомственная целевая программа «Информирование населения о деятельности органов местного самоуправления муниципального образования город Бузулук Оренбургской области на 2011-2013годы.»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2 999 999,27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юридическим лицам (кроме государственных учреждений) и физическим лицам-производителям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2 800 000,00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2 799 999,27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телерадиокомпаниям и телерадиоорганизациям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4530100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4530100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1 980 000,00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1 950 001,00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1 950 001,00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«Информирование населения        о деятельности   органов местного самоуправления муниципального образования город Бузулук Оренбургской области на 2011-2013годы.»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1 950 001,00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1 950 001,00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4570100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4570100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lastRenderedPageBreak/>
              <w:t>Финансовый отдел администрации города 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11 868 899,47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11 106 599,91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11 868 899,47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11 106 599,91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b/>
                <w:sz w:val="24"/>
                <w:szCs w:val="24"/>
              </w:rPr>
            </w:pPr>
            <w:r w:rsidRPr="00EC71FC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10 562 000,00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10 561 999,91</w:t>
            </w:r>
          </w:p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i/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10 562 000,00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10 561 999,91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10 562 000,00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10 561 999,91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9 147 310,70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9 147 310,70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3 627,91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564 105,00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564 105,00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844 756,30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844 756,30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712 299,47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712 299,47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 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712 299,47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312 299,47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312 299,47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по чрезвычайным ситуациям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594 600,00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544 600,00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Возмещение сумм по решению суда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i/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i/>
                <w:sz w:val="26"/>
                <w:szCs w:val="26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446 000,00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Фонд оплаты труда 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446 000,00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98 600,00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Управление градообразования и капитального строительства 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036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223 731 008,12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181 224 322,18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66 180 578,12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63 272 599,49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60 525 218,00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57 617 280,51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Дорожное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42 896 200,00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41 870 131,97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42 896 200,00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41 870 131,97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</w:t>
            </w:r>
            <w:proofErr w:type="spellEnd"/>
            <w:r w:rsidRPr="00F31DB5">
              <w:rPr>
                <w:sz w:val="26"/>
                <w:szCs w:val="26"/>
              </w:rPr>
              <w:t xml:space="preserve"> и ремонт автомобильных дорог (</w:t>
            </w:r>
            <w:proofErr w:type="spellStart"/>
            <w:r w:rsidRPr="00F31DB5">
              <w:rPr>
                <w:sz w:val="26"/>
                <w:szCs w:val="26"/>
              </w:rPr>
              <w:t>обл.б</w:t>
            </w:r>
            <w:proofErr w:type="spellEnd"/>
            <w:r w:rsidRPr="00F31DB5">
              <w:rPr>
                <w:sz w:val="26"/>
                <w:szCs w:val="26"/>
              </w:rPr>
              <w:t>-т)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26 522 200,00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26 384 419,52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26 522 200,00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26 384 419,52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</w:t>
            </w:r>
            <w:proofErr w:type="spellEnd"/>
            <w:r w:rsidRPr="00F31DB5">
              <w:rPr>
                <w:sz w:val="26"/>
                <w:szCs w:val="26"/>
              </w:rPr>
              <w:t xml:space="preserve">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16 374 000,00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15 485 712,45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16 374 000,00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15 485 712,45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17 629 018,00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15 747 148,54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«Развитие сети автодорог с гравийно-</w:t>
            </w:r>
            <w:proofErr w:type="spellStart"/>
            <w:r w:rsidRPr="00F31DB5">
              <w:rPr>
                <w:sz w:val="26"/>
                <w:szCs w:val="26"/>
              </w:rPr>
              <w:t>щебе</w:t>
            </w:r>
            <w:proofErr w:type="spellEnd"/>
            <w:r w:rsidRPr="00F31DB5">
              <w:rPr>
                <w:sz w:val="26"/>
                <w:szCs w:val="26"/>
              </w:rPr>
              <w:t xml:space="preserve">-ночным покрытием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на 2010-2020гг.»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11 727 672,00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10 782 824,91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11 727 672,00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10 782 824,91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2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ВЦП «Подготовка документов для проектно-изыскательских работ по объектам коммунального хозяйства, благоустройства, здравоохранения, культуры, физкультуры и спорта, дорожного хозяйства на 2011-2013г»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218 430,00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196 537,43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2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218 430,00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196 537,43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2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«Текущий и </w:t>
            </w:r>
            <w:proofErr w:type="spellStart"/>
            <w:r w:rsidRPr="00F31DB5">
              <w:rPr>
                <w:sz w:val="26"/>
                <w:szCs w:val="26"/>
              </w:rPr>
              <w:t>кап.ремонт</w:t>
            </w:r>
            <w:proofErr w:type="spellEnd"/>
            <w:r w:rsidRPr="00F31DB5">
              <w:rPr>
                <w:sz w:val="26"/>
                <w:szCs w:val="26"/>
              </w:rPr>
              <w:t xml:space="preserve"> объектов внешнего благоустройства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5 682 916,00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4 767 786,20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5 682 916,00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4 767 786,20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5 655 360,12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5 655 318,98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3 677 060,12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3 677 059,98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EC71FC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 xml:space="preserve">Областная целевая программа «Снижение </w:t>
            </w:r>
            <w:proofErr w:type="spellStart"/>
            <w:proofErr w:type="gramStart"/>
            <w:r w:rsidRPr="00EC71FC">
              <w:rPr>
                <w:sz w:val="24"/>
                <w:szCs w:val="24"/>
              </w:rPr>
              <w:t>адми-нистративных</w:t>
            </w:r>
            <w:proofErr w:type="spellEnd"/>
            <w:proofErr w:type="gramEnd"/>
            <w:r w:rsidRPr="00EC71FC">
              <w:rPr>
                <w:sz w:val="24"/>
                <w:szCs w:val="24"/>
              </w:rPr>
              <w:t xml:space="preserve"> барьеров, оптимизация и повышение качества предоставления государственных и муниципальных услуг, в том числе на базе много</w:t>
            </w:r>
            <w:r w:rsidR="00EC71FC">
              <w:rPr>
                <w:sz w:val="24"/>
                <w:szCs w:val="24"/>
              </w:rPr>
              <w:t>-</w:t>
            </w:r>
            <w:r w:rsidRPr="00EC71FC">
              <w:rPr>
                <w:sz w:val="24"/>
                <w:szCs w:val="24"/>
              </w:rPr>
              <w:t xml:space="preserve">функциональных центров предоставление </w:t>
            </w:r>
            <w:proofErr w:type="spellStart"/>
            <w:r w:rsidRPr="00EC71FC">
              <w:rPr>
                <w:sz w:val="24"/>
                <w:szCs w:val="24"/>
              </w:rPr>
              <w:t>госу</w:t>
            </w:r>
            <w:proofErr w:type="spellEnd"/>
            <w:r w:rsidR="00EC71FC">
              <w:rPr>
                <w:sz w:val="24"/>
                <w:szCs w:val="24"/>
              </w:rPr>
              <w:t>-</w:t>
            </w:r>
            <w:r w:rsidRPr="00EC71FC">
              <w:rPr>
                <w:sz w:val="24"/>
                <w:szCs w:val="24"/>
              </w:rPr>
              <w:t>дарственных и муниципальных услуг Оренбургской области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3 677 060,12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3 677 059,98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3 677 060,12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3 677 059,98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1020102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1020102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1 698 300,00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1 698 259,00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EC71FC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ДЦП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предоставление государственных и муниципальных услуг города Бузулука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1 698 300,00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1 698 259,00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1 698 300,00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1 698 259,00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101 515 689,24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91 096 711,98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75 148 589,24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68 775 398,88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Федеральные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37 573 330,00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34 764 178,91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ФЦП «Жилище» на 2011-2015гг.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37 573 330,00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34 764 178,91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37 573 330,00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34 764 178,91</w:t>
            </w:r>
          </w:p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</w:t>
            </w:r>
            <w:proofErr w:type="gramStart"/>
            <w:r w:rsidRPr="00EC71FC">
              <w:rPr>
                <w:sz w:val="24"/>
                <w:szCs w:val="24"/>
              </w:rPr>
              <w:t>а(</w:t>
            </w:r>
            <w:proofErr w:type="gramEnd"/>
            <w:r w:rsidRPr="00EC71FC">
              <w:rPr>
                <w:sz w:val="24"/>
                <w:szCs w:val="24"/>
              </w:rPr>
              <w:t>оплата работ, выполненных в 2012г)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37 573 330,00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34 764 178,91</w:t>
            </w:r>
          </w:p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15 051 259,24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14 806 391,99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Долгосрочная целевая программа «Оздоровление экологической обстановки г.Бузулука в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5 854 000,00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5 719 427,98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5 854 000,00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5 719 427,98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целевая программа «Обеспечение населения г.Бузулука питьевой водой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«Модернизация объектов коммунальной инфраструктуры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на 2012-2014гг.»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8 772 650,00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8 758 017,38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6 672 300,00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6 672 269,63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Закупка товаров, работ, услуг в целях </w:t>
            </w: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емонта</w:t>
            </w:r>
            <w:proofErr w:type="spellEnd"/>
            <w:r w:rsidRPr="00F31DB5">
              <w:rPr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2 100 350,00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2 085 747,75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целевая программа «Подготовка документов для проектно-изыскательских  работ по объектам коммунального хозяйства, благоустройства, здравоохранения, образования, культуры,  физкультуры и спорта, дорожного хозяйства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424 597,24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328 946,63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424 597,24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328 946,63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22 524 000,00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19 204 827,98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Областная целевая программа «Оздоровление экологической обстановки Оренбургской области в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13 719 427,98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EC71FC" w:rsidRDefault="002B2B01" w:rsidP="002B2B01">
            <w:pPr>
              <w:spacing w:after="0"/>
              <w:rPr>
                <w:sz w:val="24"/>
                <w:szCs w:val="24"/>
              </w:rPr>
            </w:pPr>
            <w:r w:rsidRPr="00EC71FC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13 719 427,98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«Модернизация объектов коммунальной инфраструктуры Оренбургской области на 2012-2016гг»</w:t>
            </w:r>
          </w:p>
          <w:p w:rsidR="00EC71FC" w:rsidRPr="00F31DB5" w:rsidRDefault="00EC71FC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5 524 000,00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5 485 400,00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5 524 000,00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5 485 400,00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26 367 100,00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22 321 313,10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9 373 700,00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9 329 534,16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9 373 700,00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9 329 534,16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7 687 400,00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7 643 729,78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462 216,58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1 181 000,00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1 180 687,80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955 800,00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936 146,25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955 800,00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936 146,25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6 018 100,00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6 018 066,69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Долгосрочная целевая программа «Отходы на 2011-2016гг.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6 018 100,00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6 018 066,69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6 018 100,00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6 018 066,69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«Отходы на 2011-2016гг.»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10 000000,00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6 018 066,00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25 784 400,00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25 784 307,95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25 784 400,00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25 784 307,95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«Дети Оренбуржья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гос.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5 784 400,00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5 784 307,95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«Строительство объектов </w:t>
            </w:r>
            <w:proofErr w:type="spellStart"/>
            <w:r w:rsidRPr="00F31DB5">
              <w:rPr>
                <w:sz w:val="26"/>
                <w:szCs w:val="26"/>
              </w:rPr>
              <w:t>соц.бытового</w:t>
            </w:r>
            <w:proofErr w:type="spellEnd"/>
            <w:r w:rsidRPr="00F31DB5">
              <w:rPr>
                <w:sz w:val="26"/>
                <w:szCs w:val="26"/>
              </w:rPr>
              <w:t xml:space="preserve"> значения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в 2013-2015годах.»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5 769 100,00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5 769 074,00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гос.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5 769 100,00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5 769 074,00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целевая программа «Подготовка документов для проектно-изыскательских  работ по объектам коммунального хозяйства, благоустройства, здравоохранения, образования, культуры,  физкультуры и спорта, дорожного хозяйства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15 233,95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гос.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15 233,95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30 250 340,76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1 070 702,76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Массовый сорт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28 179 638,00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Реализация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.ф</w:t>
            </w:r>
            <w:proofErr w:type="gramEnd"/>
            <w:r w:rsidRPr="00F31DB5">
              <w:rPr>
                <w:sz w:val="26"/>
                <w:szCs w:val="26"/>
              </w:rPr>
              <w:t>ункций</w:t>
            </w:r>
            <w:proofErr w:type="spellEnd"/>
            <w:r w:rsidRPr="00F31DB5">
              <w:rPr>
                <w:sz w:val="26"/>
                <w:szCs w:val="26"/>
              </w:rPr>
              <w:t xml:space="preserve">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28 179 638,00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4870100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28 179 638,00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4870100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28 179 638,00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1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 xml:space="preserve">Другие вопросы в области </w:t>
            </w:r>
            <w:proofErr w:type="spellStart"/>
            <w:r w:rsidRPr="00F31DB5">
              <w:rPr>
                <w:b/>
                <w:i/>
                <w:sz w:val="26"/>
                <w:szCs w:val="26"/>
              </w:rPr>
              <w:t>физ</w:t>
            </w:r>
            <w:proofErr w:type="gramStart"/>
            <w:r w:rsidRPr="00F31DB5">
              <w:rPr>
                <w:b/>
                <w:i/>
                <w:sz w:val="26"/>
                <w:szCs w:val="26"/>
              </w:rPr>
              <w:t>.к</w:t>
            </w:r>
            <w:proofErr w:type="gramEnd"/>
            <w:r w:rsidRPr="00F31DB5">
              <w:rPr>
                <w:b/>
                <w:i/>
                <w:sz w:val="26"/>
                <w:szCs w:val="26"/>
              </w:rPr>
              <w:t>ультуры</w:t>
            </w:r>
            <w:proofErr w:type="spellEnd"/>
            <w:r w:rsidRPr="00F31DB5">
              <w:rPr>
                <w:b/>
                <w:i/>
                <w:sz w:val="26"/>
                <w:szCs w:val="26"/>
              </w:rPr>
              <w:t xml:space="preserve">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2 070 702,76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1 070 702,76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1 070 702,76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1 070 702,76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целевая программа «Подготовка документов для проектно-изыскательских  работ по объектам коммунального хозяйства, благоустройства, здравоохранения, образования, культуры,  физкультуры и спорта, дорожного хозяйства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70 702,76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70 702,76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70 702,76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70 702,76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«Строительство объектов </w:t>
            </w:r>
            <w:proofErr w:type="spellStart"/>
            <w:r w:rsidRPr="00F31DB5">
              <w:rPr>
                <w:sz w:val="26"/>
                <w:szCs w:val="26"/>
              </w:rPr>
              <w:t>соц.бытового</w:t>
            </w:r>
            <w:proofErr w:type="spellEnd"/>
            <w:r w:rsidRPr="00F31DB5">
              <w:rPr>
                <w:sz w:val="26"/>
                <w:szCs w:val="26"/>
              </w:rPr>
              <w:t xml:space="preserve"> значения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в 2013-2015годах.»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гос.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«Комплексные меры по совершенствованию физической культуры и спорта в Оренбургской области на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в объекты муниципальной собственности казенным учреждениям вне рамок гос. оборонного заказа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175 097 507,53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174 137 147,20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55 932 948,53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55 516 568,39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14 021 600,00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14 003 352,86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14 021 600,00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14 003 352,86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13 219 300,00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13 215 368,86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«Транспортное обслуживание населения города Бузулука в 2011-2013годах.»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13 219 300,00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13 215 368,86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Городские социальные маршруты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13 130 200,00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13 127 868,86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юридическим лицам (кроме муниципальных учреждений)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12 830 200,00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12 830 200,00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297 668,86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Софинансирование садовых перевозок за счет средств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EC71FC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юридическим лицам (кроме муниципальных учреждений)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проезда садоводов, огородников, дачников и членов их семей до садовых, огородных и дачных земельных  участков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787 984,00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EC71FC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Ведомственная целевая программа «Транспортное обслуживание населения города Бузулука в 2011-2013годах.»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787 984,00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юридическим лицам (кроме </w:t>
            </w:r>
            <w:proofErr w:type="spellStart"/>
            <w:r w:rsidRPr="00F31DB5">
              <w:rPr>
                <w:sz w:val="26"/>
                <w:szCs w:val="26"/>
              </w:rPr>
              <w:t>муниц</w:t>
            </w:r>
            <w:proofErr w:type="spellEnd"/>
            <w:r w:rsidRPr="00F31DB5">
              <w:rPr>
                <w:sz w:val="26"/>
                <w:szCs w:val="26"/>
              </w:rPr>
              <w:t xml:space="preserve">. учреждений) и </w:t>
            </w:r>
            <w:proofErr w:type="spellStart"/>
            <w:r w:rsidRPr="00F31DB5">
              <w:rPr>
                <w:sz w:val="26"/>
                <w:szCs w:val="26"/>
              </w:rPr>
              <w:t>физ</w:t>
            </w:r>
            <w:proofErr w:type="gramStart"/>
            <w:r w:rsidRPr="00F31DB5">
              <w:rPr>
                <w:sz w:val="26"/>
                <w:szCs w:val="26"/>
              </w:rPr>
              <w:t>.л</w:t>
            </w:r>
            <w:proofErr w:type="gramEnd"/>
            <w:r w:rsidRPr="00F31DB5">
              <w:rPr>
                <w:sz w:val="26"/>
                <w:szCs w:val="26"/>
              </w:rPr>
              <w:t>ицам</w:t>
            </w:r>
            <w:proofErr w:type="spellEnd"/>
            <w:r w:rsidRPr="00F31DB5">
              <w:rPr>
                <w:sz w:val="26"/>
                <w:szCs w:val="26"/>
              </w:rPr>
              <w:t xml:space="preserve">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3030300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787 984,00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41 911 348,53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41 513 215,53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39 888 982,00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39 500 849,00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Содержание и управление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39 888 982,00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39 500 849,00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39 888 982,00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39 500 849,00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«Комплексное благоустройство г.Бузулука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39 888 982,00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39 500 849,00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3150102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39 888 982,00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39 500 849,00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ДЦП «Повышение безопасности дорожного движения в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узулуке</w:t>
            </w:r>
            <w:proofErr w:type="spellEnd"/>
            <w:r w:rsidRPr="00F31DB5">
              <w:rPr>
                <w:sz w:val="26"/>
                <w:szCs w:val="26"/>
              </w:rPr>
              <w:t xml:space="preserve"> в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1 982 366,53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119 139 559,00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118 610 507,57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28 823 980,00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28 823 833,25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28 823 980,00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28 823 833,25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28 823 980,00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28 823 833,25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«Создание условий для обеспечения жителей </w:t>
            </w:r>
            <w:proofErr w:type="spellStart"/>
            <w:r w:rsidRPr="00F31DB5">
              <w:rPr>
                <w:sz w:val="26"/>
                <w:szCs w:val="26"/>
              </w:rPr>
              <w:t>г</w:t>
            </w:r>
            <w:proofErr w:type="gramStart"/>
            <w:r w:rsidRPr="00F31DB5">
              <w:rPr>
                <w:sz w:val="26"/>
                <w:szCs w:val="26"/>
              </w:rPr>
              <w:t>.Б</w:t>
            </w:r>
            <w:proofErr w:type="gramEnd"/>
            <w:r w:rsidRPr="00F31DB5">
              <w:rPr>
                <w:sz w:val="26"/>
                <w:szCs w:val="26"/>
              </w:rPr>
              <w:t>узу</w:t>
            </w:r>
            <w:proofErr w:type="spellEnd"/>
            <w:r w:rsidRPr="00F31DB5">
              <w:rPr>
                <w:sz w:val="26"/>
                <w:szCs w:val="26"/>
              </w:rPr>
              <w:t>-лука услугами бытового обслуживания в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8 421 000,00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8 420 853,25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8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 xml:space="preserve">Субсидии </w:t>
            </w:r>
            <w:proofErr w:type="spellStart"/>
            <w:r w:rsidRPr="006F485F">
              <w:rPr>
                <w:sz w:val="24"/>
                <w:szCs w:val="24"/>
              </w:rPr>
              <w:t>юр</w:t>
            </w:r>
            <w:proofErr w:type="gramStart"/>
            <w:r w:rsidRPr="006F485F">
              <w:rPr>
                <w:sz w:val="24"/>
                <w:szCs w:val="24"/>
              </w:rPr>
              <w:t>.л</w:t>
            </w:r>
            <w:proofErr w:type="gramEnd"/>
            <w:r w:rsidRPr="006F485F">
              <w:rPr>
                <w:sz w:val="24"/>
                <w:szCs w:val="24"/>
              </w:rPr>
              <w:t>ицам</w:t>
            </w:r>
            <w:proofErr w:type="spellEnd"/>
            <w:r w:rsidRPr="006F485F">
              <w:rPr>
                <w:sz w:val="24"/>
                <w:szCs w:val="24"/>
              </w:rPr>
              <w:t xml:space="preserve"> (кроме государственных учреждений, </w:t>
            </w:r>
            <w:proofErr w:type="spellStart"/>
            <w:r w:rsidRPr="006F485F">
              <w:rPr>
                <w:sz w:val="24"/>
                <w:szCs w:val="24"/>
              </w:rPr>
              <w:t>гос.корпораций</w:t>
            </w:r>
            <w:proofErr w:type="spellEnd"/>
            <w:r w:rsidRPr="006F485F">
              <w:rPr>
                <w:sz w:val="24"/>
                <w:szCs w:val="24"/>
              </w:rPr>
              <w:t xml:space="preserve"> (комп</w:t>
            </w:r>
            <w:r w:rsidR="006F485F">
              <w:rPr>
                <w:sz w:val="24"/>
                <w:szCs w:val="24"/>
              </w:rPr>
              <w:t xml:space="preserve">аний), </w:t>
            </w:r>
            <w:proofErr w:type="spellStart"/>
            <w:r w:rsidR="006F485F">
              <w:rPr>
                <w:sz w:val="24"/>
                <w:szCs w:val="24"/>
              </w:rPr>
              <w:t>индиви</w:t>
            </w:r>
            <w:proofErr w:type="spellEnd"/>
            <w:r w:rsidR="006F485F">
              <w:rPr>
                <w:sz w:val="24"/>
                <w:szCs w:val="24"/>
              </w:rPr>
              <w:t>-дуальных предприни</w:t>
            </w:r>
            <w:r w:rsidRPr="006F485F">
              <w:rPr>
                <w:sz w:val="24"/>
                <w:szCs w:val="24"/>
              </w:rPr>
              <w:t xml:space="preserve">мателей)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8 421 000,00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8 420 853,25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Возмещение затрат, связанных с реализацией услуг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20 402 980,00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 20 402 980,00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lastRenderedPageBreak/>
              <w:t xml:space="preserve">Субсидии </w:t>
            </w:r>
            <w:proofErr w:type="spellStart"/>
            <w:r w:rsidRPr="006F485F">
              <w:rPr>
                <w:sz w:val="24"/>
                <w:szCs w:val="24"/>
              </w:rPr>
              <w:t>юр</w:t>
            </w:r>
            <w:proofErr w:type="gramStart"/>
            <w:r w:rsidRPr="006F485F">
              <w:rPr>
                <w:sz w:val="24"/>
                <w:szCs w:val="24"/>
              </w:rPr>
              <w:t>.л</w:t>
            </w:r>
            <w:proofErr w:type="gramEnd"/>
            <w:r w:rsidRPr="006F485F">
              <w:rPr>
                <w:sz w:val="24"/>
                <w:szCs w:val="24"/>
              </w:rPr>
              <w:t>ицам</w:t>
            </w:r>
            <w:proofErr w:type="spellEnd"/>
            <w:r w:rsidRPr="006F485F">
              <w:rPr>
                <w:sz w:val="24"/>
                <w:szCs w:val="24"/>
              </w:rPr>
              <w:t xml:space="preserve"> (кроме государственных учреждений, </w:t>
            </w:r>
            <w:proofErr w:type="spellStart"/>
            <w:r w:rsidRPr="006F485F">
              <w:rPr>
                <w:sz w:val="24"/>
                <w:szCs w:val="24"/>
              </w:rPr>
              <w:t>гос.корпораций</w:t>
            </w:r>
            <w:proofErr w:type="spellEnd"/>
            <w:r w:rsidRPr="006F485F">
              <w:rPr>
                <w:sz w:val="24"/>
                <w:szCs w:val="24"/>
              </w:rPr>
              <w:t xml:space="preserve"> (компаний), индивидуальных предпринимателей)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3510502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20 402 980,00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20 402 980,00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83 647 379,00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83 126 897,97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64 607 500,00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64 592 912,09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27 296 000,00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27 295 985,28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Ведомственная целевая программа «Комплексное</w:t>
            </w:r>
            <w:r w:rsidR="006F485F" w:rsidRPr="006F485F">
              <w:rPr>
                <w:sz w:val="24"/>
                <w:szCs w:val="24"/>
              </w:rPr>
              <w:t xml:space="preserve"> </w:t>
            </w:r>
            <w:r w:rsidRPr="006F485F">
              <w:rPr>
                <w:sz w:val="24"/>
                <w:szCs w:val="24"/>
              </w:rPr>
              <w:t>благоустройство территории г.Бузулука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27 296 000,00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27 295 985,28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gramStart"/>
            <w:r w:rsidRPr="00F31DB5">
              <w:rPr>
                <w:sz w:val="26"/>
                <w:szCs w:val="26"/>
              </w:rPr>
              <w:t>.н</w:t>
            </w:r>
            <w:proofErr w:type="gramEnd"/>
            <w:r w:rsidRPr="00F31DB5">
              <w:rPr>
                <w:sz w:val="26"/>
                <w:szCs w:val="26"/>
              </w:rPr>
              <w:t>ужд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27 296 000,00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27 295 985,28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24 989 200,00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24 989 192,56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Ведомственная целевая программа «Комплексное благоустройство территории г. 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24 989 200,00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24 989 192,56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20 627 100,00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20 627 092,56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6F485F">
              <w:rPr>
                <w:sz w:val="24"/>
                <w:szCs w:val="24"/>
              </w:rPr>
              <w:t>госу</w:t>
            </w:r>
            <w:proofErr w:type="spellEnd"/>
            <w:r w:rsidR="006F485F">
              <w:rPr>
                <w:sz w:val="24"/>
                <w:szCs w:val="24"/>
              </w:rPr>
              <w:t>-</w:t>
            </w:r>
            <w:r w:rsidRPr="006F485F">
              <w:rPr>
                <w:sz w:val="24"/>
                <w:szCs w:val="24"/>
              </w:rPr>
              <w:t xml:space="preserve">дарственных учреждений, </w:t>
            </w:r>
            <w:proofErr w:type="spellStart"/>
            <w:r w:rsidRPr="006F485F">
              <w:rPr>
                <w:sz w:val="24"/>
                <w:szCs w:val="24"/>
              </w:rPr>
              <w:t>гос</w:t>
            </w:r>
            <w:proofErr w:type="gramStart"/>
            <w:r w:rsidRPr="006F485F">
              <w:rPr>
                <w:sz w:val="24"/>
                <w:szCs w:val="24"/>
              </w:rPr>
              <w:t>.к</w:t>
            </w:r>
            <w:proofErr w:type="gramEnd"/>
            <w:r w:rsidRPr="006F485F">
              <w:rPr>
                <w:sz w:val="24"/>
                <w:szCs w:val="24"/>
              </w:rPr>
              <w:t>орпораций</w:t>
            </w:r>
            <w:proofErr w:type="spellEnd"/>
            <w:r w:rsidRPr="006F485F">
              <w:rPr>
                <w:sz w:val="24"/>
                <w:szCs w:val="24"/>
              </w:rPr>
              <w:t xml:space="preserve"> (ком</w:t>
            </w:r>
            <w:r w:rsidR="006F485F">
              <w:rPr>
                <w:sz w:val="24"/>
                <w:szCs w:val="24"/>
              </w:rPr>
              <w:t>-</w:t>
            </w:r>
            <w:proofErr w:type="spellStart"/>
            <w:r w:rsidRPr="006F485F">
              <w:rPr>
                <w:sz w:val="24"/>
                <w:szCs w:val="24"/>
              </w:rPr>
              <w:t>паний</w:t>
            </w:r>
            <w:proofErr w:type="spellEnd"/>
            <w:r w:rsidRPr="006F485F">
              <w:rPr>
                <w:sz w:val="24"/>
                <w:szCs w:val="24"/>
              </w:rPr>
              <w:t xml:space="preserve">), индивидуальных предпринимателей)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4 362 100,00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4 362 100,00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7 981 700,00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7 981 288,26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Ведомственная целевая программа «Комплексное благоустройство территории г. 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7 981 700,00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7 981 288,26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Организация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юридическим лицам (кроме государственных учреждений) и физическим лицам–производителям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Содержание  мест захоронения</w:t>
            </w:r>
          </w:p>
          <w:p w:rsidR="006F485F" w:rsidRPr="00F31DB5" w:rsidRDefault="006F485F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7 031 700,00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7 031 700,00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4 781 700,00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4 781 289,43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6F485F">
              <w:rPr>
                <w:sz w:val="24"/>
                <w:szCs w:val="24"/>
              </w:rPr>
              <w:t>госу</w:t>
            </w:r>
            <w:proofErr w:type="spellEnd"/>
            <w:r w:rsidR="006F485F">
              <w:rPr>
                <w:sz w:val="24"/>
                <w:szCs w:val="24"/>
              </w:rPr>
              <w:t>-</w:t>
            </w:r>
            <w:r w:rsidRPr="006F485F">
              <w:rPr>
                <w:sz w:val="24"/>
                <w:szCs w:val="24"/>
              </w:rPr>
              <w:t xml:space="preserve">дарственных учреждений, </w:t>
            </w:r>
            <w:proofErr w:type="spellStart"/>
            <w:r w:rsidRPr="006F485F">
              <w:rPr>
                <w:sz w:val="24"/>
                <w:szCs w:val="24"/>
              </w:rPr>
              <w:t>гос</w:t>
            </w:r>
            <w:proofErr w:type="gramStart"/>
            <w:r w:rsidRPr="006F485F">
              <w:rPr>
                <w:sz w:val="24"/>
                <w:szCs w:val="24"/>
              </w:rPr>
              <w:t>.к</w:t>
            </w:r>
            <w:proofErr w:type="gramEnd"/>
            <w:r w:rsidRPr="006F485F">
              <w:rPr>
                <w:sz w:val="24"/>
                <w:szCs w:val="24"/>
              </w:rPr>
              <w:t>орпораций</w:t>
            </w:r>
            <w:proofErr w:type="spellEnd"/>
            <w:r w:rsidRPr="006F485F">
              <w:rPr>
                <w:sz w:val="24"/>
                <w:szCs w:val="24"/>
              </w:rPr>
              <w:t xml:space="preserve"> (ком</w:t>
            </w:r>
            <w:r w:rsidR="006F485F">
              <w:rPr>
                <w:sz w:val="24"/>
                <w:szCs w:val="24"/>
              </w:rPr>
              <w:t>-</w:t>
            </w:r>
            <w:proofErr w:type="spellStart"/>
            <w:r w:rsidRPr="006F485F">
              <w:rPr>
                <w:sz w:val="24"/>
                <w:szCs w:val="24"/>
              </w:rPr>
              <w:t>паний</w:t>
            </w:r>
            <w:proofErr w:type="spellEnd"/>
            <w:r w:rsidRPr="006F485F">
              <w:rPr>
                <w:sz w:val="24"/>
                <w:szCs w:val="24"/>
              </w:rPr>
              <w:t xml:space="preserve">), индивидуальных предпринимателей) и физическим лицам – производителям товаров, работ,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2 249 998,83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Прочие мероприятия по благоустройству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4 340 600,00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4 326 445,99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целевая программа «Комплексное благоустройство территории г. 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4 340 600,00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4 326 445,99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4 340 600,00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4 326 445,99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1 099 479,00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597 979,00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1 099 479,00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597 979,00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17 915 400,00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17 911 007,88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«Обеспечение санитарного содержания территории г. Бузулука в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17 915 400,00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17 911 007,88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17 915 400,00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17 911 007,88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6 668 200,00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6 659 776,35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5 498 700,00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5 490 319,40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5 498 700,00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5 490 319,40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4 830 300,00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4 830 300,00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113 500,00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112 931,00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549 800,00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546 452,70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35,70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602 600,00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602 557,95</w:t>
            </w:r>
          </w:p>
        </w:tc>
      </w:tr>
      <w:tr w:rsidR="002B2B01" w:rsidRPr="002B2B01" w:rsidTr="002B2B01">
        <w:trPr>
          <w:trHeight w:val="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40 000,00</w:t>
            </w:r>
          </w:p>
        </w:tc>
      </w:tr>
      <w:tr w:rsidR="002B2B01" w:rsidRPr="002B2B01" w:rsidTr="002B2B01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работ,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135 557,95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454 899,00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«Отходы на 2011-2016гг. в г. Бузулуке»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454 899,00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454 899,00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10 071,24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10 071,24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25 000,00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10 071,24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Социальные выплаты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10 071,24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Пособие и компенсация гражданам и  иные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.в</w:t>
            </w:r>
            <w:proofErr w:type="gramEnd"/>
            <w:r w:rsidRPr="00F31DB5">
              <w:rPr>
                <w:sz w:val="26"/>
                <w:szCs w:val="26"/>
              </w:rPr>
              <w:t>ыплаты</w:t>
            </w:r>
            <w:proofErr w:type="spellEnd"/>
            <w:r w:rsidRPr="00F31DB5">
              <w:rPr>
                <w:sz w:val="26"/>
                <w:szCs w:val="26"/>
              </w:rPr>
              <w:t>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10 071,24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Управление образования администрации  города 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705 490 219,49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693 565 863,21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672 700 872,00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666 950 536,04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293 454 661,00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289 182 211,93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Резервные фонды Правительства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Резервный фонд по чрезвычайным ситуациям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0700402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24 578,00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275 288 239,60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272 712 219,13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158 039 900,00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158 039 900,00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6 291 959,80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3 730 205,33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110 418 150,00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110 418 150,00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538 229,80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523 963,80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10 385 000,00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10 385 000,00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Модернизация региональных систем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10 385 000,00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10 385 000,00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  <w:p w:rsidR="006F485F" w:rsidRPr="00F31DB5" w:rsidRDefault="006F485F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9 275 551,00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9 275 551,00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1 109 449,00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1 109 449,00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«Развитие системы образования г.Бузулука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607 471,00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3 868 950,00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3 781 231,40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3 412 650,00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3 412 650,00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1 790 155,00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1 790 155,00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1 622 495,00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1 622 495,00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Воспитание и обучение детей-инвалидов в образовательных учреждениях, реализующих программу дошкольного образования, а также предоставление компенсации затрат родителей  по воспитанию и обучению детей-инвалидов на дому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456 300,00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368 581,40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199 600,00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161 584,27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206 997,13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3 280 422,40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1 671 712,40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«Безопасность образовательного учреждения» на 2012-2015гг.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1 146 422,40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1 146 422,40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752 361,70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752 361,70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394 060,70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394 060,70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Дети Оренбуржья на 2011-2013гг.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2 134 000,00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525 290,00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1 601 200,00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525 290,00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532 800,00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344 537 566,34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343 562 051,68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Школы,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60 447 323,40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60 397 178,74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10 938 900,00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10 938 900,00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5 825 559,00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5 815 553,54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26 369 000,00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26 369 000,00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17 313 864,40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17 273 725,20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внешкольной  работе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23 924 665,34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23 911 665,34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23 885 665,34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23 885 665,34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</w:t>
            </w:r>
            <w:proofErr w:type="gramStart"/>
            <w:r w:rsidRPr="00F31DB5">
              <w:rPr>
                <w:sz w:val="26"/>
                <w:szCs w:val="26"/>
              </w:rPr>
              <w:t>бюджетным</w:t>
            </w:r>
            <w:proofErr w:type="gramEnd"/>
            <w:r w:rsidRPr="00F31DB5">
              <w:rPr>
                <w:sz w:val="26"/>
                <w:szCs w:val="26"/>
              </w:rPr>
              <w:t xml:space="preserve"> учреждений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26 000,00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904 000,00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904 000,00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</w:t>
            </w:r>
            <w:proofErr w:type="gramStart"/>
            <w:r w:rsidRPr="00F31DB5">
              <w:rPr>
                <w:sz w:val="26"/>
                <w:szCs w:val="26"/>
              </w:rPr>
              <w:t>бюджетным</w:t>
            </w:r>
            <w:proofErr w:type="gramEnd"/>
            <w:r w:rsidRPr="00F31DB5">
              <w:rPr>
                <w:sz w:val="26"/>
                <w:szCs w:val="26"/>
              </w:rPr>
              <w:t xml:space="preserve"> учреждений на  иные цели</w:t>
            </w:r>
          </w:p>
          <w:p w:rsidR="006F485F" w:rsidRPr="00F31DB5" w:rsidRDefault="006F485F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автономным 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на модернизацию системы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904 000,00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904 000,00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223 000,00</w:t>
            </w:r>
          </w:p>
        </w:tc>
      </w:tr>
      <w:tr w:rsidR="002B2B01" w:rsidRPr="002B2B01" w:rsidTr="002B2B01">
        <w:trPr>
          <w:trHeight w:val="3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4362100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681 000,00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681 000,00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247 529 800,00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247 421 080,00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Поощрение муниципальных образовательных организаций, превысивших средний областной балл по ЕГЭ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11 885 900,00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11 885 900,00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53 090,00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53 090,00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11 832 810,00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11 832 810,00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достижения индикативных значений показателей средней заработной платы педагогических работников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5 725 000,00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5 616 280,00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1 234 059,00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1 181 000,00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4 490 941,00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4 435 280,00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371 500,00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371 500,00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  <w:p w:rsidR="006F485F" w:rsidRPr="00F31DB5" w:rsidRDefault="006F485F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206 500,00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206 500,00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.г</w:t>
            </w:r>
            <w:proofErr w:type="gramEnd"/>
            <w:r w:rsidRPr="00F31DB5">
              <w:rPr>
                <w:sz w:val="26"/>
                <w:szCs w:val="26"/>
              </w:rPr>
              <w:t>арантий</w:t>
            </w:r>
            <w:proofErr w:type="spellEnd"/>
            <w:r w:rsidRPr="00F31DB5">
              <w:rPr>
                <w:sz w:val="26"/>
                <w:szCs w:val="26"/>
              </w:rPr>
              <w:t xml:space="preserve"> прав граждан на получение общедоступного и бесплатного общего образования в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227 352 100,00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227 352 100,00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57 187 500,00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57 187 500,00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170 164 600,00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170 164 600,00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Финансовое обеспечение негосударственных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1 365 200,00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1 365 200,00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некоммерческим организациям (за исключением  муниципальных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1 365 200,00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1 365 200,00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11 686 177,60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10 903 167,60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«Совершенствование организации питания учащихся в общеобразовательных учреждениях Оренбургской области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11 250 300,00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10 467 290,00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1 887 300,00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1 853 532,00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9 363 000,00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8 613 758,00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Областная целевая программа «Безопасность образовательного учреждения» на 2012-2015гг.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435 877,60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435 877,60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194 615,00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194 615,00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  <w:p w:rsidR="006F485F" w:rsidRPr="00F31DB5" w:rsidRDefault="006F485F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241 262,60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241 262,60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«Совершенствование организации питания учащихся в образовательных учреждениях г. Бузулука на 2011-2013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24 960,00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8 944 110,00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8 913 037,68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8 944 110,00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8 913 037,68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1 973 700,00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1 973 700,00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2 270 000,00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540 510,00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513 938,68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Проведение капитального ремонта загородных оздоровительных лагерей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4 159 900,00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4 155 399,00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4 159 900,00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4 155 399,00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25 764 534,66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25 293 234,75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5 556 138,00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5 556 134,13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4 721 838,00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/>
                <w:iCs/>
                <w:sz w:val="26"/>
                <w:szCs w:val="26"/>
              </w:rPr>
            </w:pPr>
            <w:r w:rsidRPr="00F31DB5">
              <w:rPr>
                <w:bCs/>
                <w:i/>
                <w:iCs/>
                <w:sz w:val="26"/>
                <w:szCs w:val="26"/>
              </w:rPr>
              <w:t>4 721 834,13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4 253 400,00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4 253 399,04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221 700,00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246 138,00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246 135,09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lastRenderedPageBreak/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834 300,00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834 300,00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834 300,00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834 300,00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1 831 200,00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1 831 200,00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1 818 200,00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1 818 200,00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17 588 196,66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17 150 528,72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1 746 453,66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1 615 686,24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 учреждениям на 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446 081,00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273 573,17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12 823 100,00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12 823 100,00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11 887,21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535 467,00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535 429,76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2 004 895,00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1 875 852,34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                                   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595 371,90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«Развитие системы образования города Бузулука на 2011-2013гг.»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559 000,00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525 371,90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559 000,00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525 371,90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«Молодежь города Бузулука на 2013-2016гг.»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70 000,00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70 000,00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32 789 347,49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26 615 327,17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5 109 347,49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5 109 057,44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Финансовое обеспечение отдыха детей в каникулярное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5 109 347,49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5 109 057,44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ОЦП «Организация оздоровления и  отдыха детей в Оренбургской области на 2011-2014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5 109 347,49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5 109 057,44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5 109 347,49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5 109 057,44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Финансовое обеспечение отдыха детей в каникулярное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27 680 000,00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21 506 269,73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346 167,25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ФЗ от 19.05.1995г. №81-ФЗ «О государственных пособиях  гражданам, имеющим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346 167,25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346 167,25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346 167,25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27 108 100,00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21 160 102,48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Компенсация части родительской платы за содержание ребенка в дошкольном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16 323 000,00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11 164 600,00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16 323 000,00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11 164 600,00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10 785 100,00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9 995 502,48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Содержание ребенка в  семье опекуна (попечителя)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9 586 700,00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8 802 175,00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9 586 700,00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8 802 175,00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Содержание ребенка в приемной семье, а также на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1 198 400,00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1 193 327,48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1 198 400,00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1 193 327,48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b/>
                <w:sz w:val="24"/>
                <w:szCs w:val="24"/>
              </w:rPr>
              <w:t>Управление по культуре, спорту  и молодежной политике администрации  г.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117 851 658,40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117 063 979,73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44 800 400,00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44 770 168,00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44 079 400,00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44 049 168,00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42 369 300,00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42 339 268,00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Детские юношеские спортивные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29 816 900,00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29 816 868,00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29 497 100,00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29 497 100,00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319 800,00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319 768,00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Детские музыкальные школы и школы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12 552 400,00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12 522 400,00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F31DB5">
              <w:rPr>
                <w:sz w:val="26"/>
                <w:szCs w:val="26"/>
              </w:rPr>
              <w:t>муниц</w:t>
            </w:r>
            <w:proofErr w:type="spellEnd"/>
            <w:r w:rsidRPr="00F31DB5">
              <w:rPr>
                <w:sz w:val="26"/>
                <w:szCs w:val="26"/>
              </w:rPr>
              <w:t>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12 522 400,00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12 522 400,00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1 249 956,00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1 250 000,00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1 249 956,00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«Культура Оренбуржья на 2013-2016гг.»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160 100,00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299 844,00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Долгосрочная целевая программа «Содержание (техническое обслуживание) и капитальный ремонт муниципального нежилого фонда (зданий, помещений и сооружений), </w:t>
            </w:r>
            <w:proofErr w:type="spellStart"/>
            <w:proofErr w:type="gramStart"/>
            <w:r w:rsidRPr="00F31DB5">
              <w:rPr>
                <w:sz w:val="26"/>
                <w:szCs w:val="26"/>
              </w:rPr>
              <w:t>нахо-дящегося</w:t>
            </w:r>
            <w:proofErr w:type="spellEnd"/>
            <w:proofErr w:type="gramEnd"/>
            <w:r w:rsidRPr="00F31DB5">
              <w:rPr>
                <w:sz w:val="26"/>
                <w:szCs w:val="26"/>
              </w:rPr>
              <w:t xml:space="preserve"> на территории муниципального образования город Бузулук Оренбургской области на 2011-2013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299 844,00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299 844,00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721 000,00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721 000,00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Организационно-воспитательная работа  с молодежью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Проведение  мероприятий для детей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4310101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4310101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45 281 620,00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45 115 109,87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36 497 620,00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36 334 783,97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17 275 500,00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17 275 500,00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931 800,00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931 800,00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931 800,00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931 800,00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Комплектование книжных фондов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46 500,00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16 256 200,00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16 256 200,00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16 093 200,00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16 093 200,00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подключению общедоступных библиотек муниципальных образований, расположенных на территории Оренбургской области,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Музеи 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3 366 800,00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3 366 800,00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3 258 800,00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3 258 800,00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1 000 500,00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поддержки казачьих обществ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«Культура Оренбуржья» на 2013-2018гг.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760 500,00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760 500,00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760 500,00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760 500,00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11 452 400,00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11 452 400,00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11 452 400,00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11 452 400,00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Театры, концертные и др. организации исполнительских 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2 264 700,00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2 264 700,00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2 264 700,00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2 264 700,00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1 137 720,00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974 883,97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1 137 720,00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974 883,97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1 978 000,00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1 978 000,00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4409900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1 978 000,00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6 806 000,00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6 802 325,90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Руководство и управление в сфере </w:t>
            </w:r>
            <w:proofErr w:type="spellStart"/>
            <w:r w:rsidRPr="00F31DB5">
              <w:rPr>
                <w:sz w:val="26"/>
                <w:szCs w:val="26"/>
              </w:rPr>
              <w:t>установлен</w:t>
            </w:r>
            <w:proofErr w:type="gramStart"/>
            <w:r w:rsidRPr="00F31DB5">
              <w:rPr>
                <w:sz w:val="26"/>
                <w:szCs w:val="26"/>
              </w:rPr>
              <w:t>.ф</w:t>
            </w:r>
            <w:proofErr w:type="gramEnd"/>
            <w:r w:rsidRPr="00F31DB5">
              <w:rPr>
                <w:sz w:val="26"/>
                <w:szCs w:val="26"/>
              </w:rPr>
              <w:t>ункций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4 009 600,00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4 006 481,32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4 009 600,00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4 006 481,32</w:t>
            </w:r>
          </w:p>
        </w:tc>
      </w:tr>
      <w:tr w:rsidR="002B2B01" w:rsidRPr="002B2B01" w:rsidTr="002B2B01">
        <w:trPr>
          <w:trHeight w:val="2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3 375 800,00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3 375 800,00</w:t>
            </w:r>
          </w:p>
        </w:tc>
      </w:tr>
      <w:tr w:rsidR="002B2B01" w:rsidRPr="002B2B01" w:rsidTr="002B2B01">
        <w:trPr>
          <w:trHeight w:val="2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12 700,00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139 562,22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481 100,00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478 419,10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310 599,99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310 600,00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310 599,99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2 444 800,00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2 444 244,59</w:t>
            </w:r>
          </w:p>
        </w:tc>
      </w:tr>
      <w:tr w:rsidR="002B2B01" w:rsidRPr="002B2B01" w:rsidTr="002B2B01">
        <w:trPr>
          <w:trHeight w:val="2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2 104 100,00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2 104 100,00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1 545,00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147 100,00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146 756,87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191 842,72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Поощрение </w:t>
            </w:r>
            <w:proofErr w:type="gramStart"/>
            <w:r w:rsidRPr="00F31DB5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 и услуг  в сфере информационно-коммуникационных 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5170700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27 769 638,40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27 178 701,86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Физическая 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205 400,00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205 000,00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205 400,00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205 000,00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25 568 860,00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25 568 801,86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8 095 600,00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8 095 543,00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8 095 600,00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8 095 543,00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Социально-значимые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1 781 800,00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1 781 800,00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281 800,00</w:t>
            </w:r>
          </w:p>
        </w:tc>
      </w:tr>
      <w:tr w:rsidR="002B2B01" w:rsidRPr="002B2B01" w:rsidTr="002B2B01">
        <w:trPr>
          <w:trHeight w:val="3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физкультуры и спорта-водно-спортивный комплекс «Нефтяник»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15 691 460,00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15 691 458,86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2B2B01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15 234 000,00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15 234 000,00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457 460,00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457 458,86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890 478,40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Субсидия на оказание адресной финансовой поддержки в области высших достижений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4870200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890 478,40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Субсидия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4870200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890 478,40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1 104 900,00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1 104 900,00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Руководство и управление в сфере </w:t>
            </w:r>
            <w:proofErr w:type="spellStart"/>
            <w:r w:rsidRPr="00F31DB5">
              <w:rPr>
                <w:sz w:val="26"/>
                <w:szCs w:val="26"/>
              </w:rPr>
              <w:t>установл</w:t>
            </w:r>
            <w:proofErr w:type="spellEnd"/>
            <w:r w:rsidRPr="00F31DB5">
              <w:rPr>
                <w:sz w:val="26"/>
                <w:szCs w:val="26"/>
              </w:rPr>
              <w:t xml:space="preserve">. функций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1 104 900,00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1 104 900,00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1 050 000,00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54 900,00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54 900,00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 xml:space="preserve">Управление социальной </w:t>
            </w:r>
            <w:proofErr w:type="gramStart"/>
            <w:r w:rsidRPr="00F31DB5">
              <w:rPr>
                <w:b/>
                <w:sz w:val="26"/>
                <w:szCs w:val="26"/>
              </w:rPr>
              <w:t>защиты населения администрации города  Бузулука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327 991 721,09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327 125 490,46</w:t>
            </w:r>
          </w:p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327 991 721,09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327 125 490,46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1 741 147,00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1 741 146,48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1 741 147,00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1 741 146,48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1 741 147,00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1 741 146,48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1 741 147,00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1 741 146,48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35 669 960,00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35 669 960,00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Реализация функций по социальному обслуживанию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104 160,00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104 160,00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104 160,00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104 160,00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35 565 800,00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35 565 800,00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государственных полномочий по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.о</w:t>
            </w:r>
            <w:proofErr w:type="gramEnd"/>
            <w:r w:rsidRPr="00F31DB5">
              <w:rPr>
                <w:sz w:val="26"/>
                <w:szCs w:val="26"/>
              </w:rPr>
              <w:t>бслуживанию</w:t>
            </w:r>
            <w:proofErr w:type="spellEnd"/>
            <w:r w:rsidRPr="00F31DB5"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35 565 800,00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35 565 800,00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13 339 313,00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13 339 313,00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Субсидии автономным  учреждениям на финансовое обеспечение муниципального </w:t>
            </w:r>
            <w:r w:rsidRPr="00F31DB5">
              <w:rPr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22 226 487,00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22 226 487,00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250 969 814,09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250 255 453,68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Мероприятия по проведению оздоровительной компании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Финансовое обеспечение отдыха  детей в каникулярное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 и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233 953 500,00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233 239 240,92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87 562 400,00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86 857 735,97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86 758 750,00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86 081 122,81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803 650,00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776 613,16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42 559 100,00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42 558 151,36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41 925 500,00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41 925 486,27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633 600,00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632 665,09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Обеспечение мер социальной</w:t>
            </w:r>
            <w:r w:rsidR="006F485F">
              <w:rPr>
                <w:sz w:val="24"/>
                <w:szCs w:val="24"/>
              </w:rPr>
              <w:t xml:space="preserve"> </w:t>
            </w:r>
            <w:r w:rsidRPr="006F485F">
              <w:rPr>
                <w:sz w:val="24"/>
                <w:szCs w:val="24"/>
              </w:rPr>
              <w:t>поддержки</w:t>
            </w:r>
            <w:r w:rsidR="006F485F">
              <w:rPr>
                <w:sz w:val="24"/>
                <w:szCs w:val="24"/>
              </w:rPr>
              <w:t xml:space="preserve"> реабилитирован</w:t>
            </w:r>
            <w:r w:rsidRPr="006F485F">
              <w:rPr>
                <w:sz w:val="24"/>
                <w:szCs w:val="24"/>
              </w:rPr>
              <w:t>ных лиц и лиц, призна</w:t>
            </w:r>
            <w:r w:rsidR="006F485F">
              <w:rPr>
                <w:sz w:val="24"/>
                <w:szCs w:val="24"/>
              </w:rPr>
              <w:t>нных пострадавшими от политичес</w:t>
            </w:r>
            <w:r w:rsidRPr="006F485F">
              <w:rPr>
                <w:sz w:val="24"/>
                <w:szCs w:val="24"/>
              </w:rPr>
              <w:t>ких репрессий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631 900,00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623 299,02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431 000,00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430 912,60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166 300,00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161 564,17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23 017,88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7 804,37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6F485F" w:rsidRDefault="002B2B01" w:rsidP="006F485F">
            <w:pPr>
              <w:spacing w:after="0"/>
              <w:rPr>
                <w:sz w:val="24"/>
                <w:szCs w:val="24"/>
              </w:rPr>
            </w:pPr>
            <w:r w:rsidRPr="006F485F">
              <w:rPr>
                <w:sz w:val="24"/>
                <w:szCs w:val="24"/>
              </w:rPr>
              <w:t>Обеспечение выплаты социального пособия н</w:t>
            </w:r>
            <w:r w:rsidR="006F485F">
              <w:rPr>
                <w:sz w:val="24"/>
                <w:szCs w:val="24"/>
              </w:rPr>
              <w:t xml:space="preserve">а погребение  </w:t>
            </w:r>
            <w:r w:rsidR="006F485F" w:rsidRPr="006F485F">
              <w:rPr>
                <w:sz w:val="24"/>
                <w:szCs w:val="24"/>
              </w:rPr>
              <w:t>и возмещение расходов, связанных с погребением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507 791,49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507 791,49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Предоставление мер социальной поддержки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гражданам в соответствии с законами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102 692 300,00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102 692 263,08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95 733 548,00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95 733 513,34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64 419 488,00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64 419 487,62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28 445 233,00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28 445 232,56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1 862 578,00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1 862 547,00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1 006 249,00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1 006 246,16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мер социальной поддержки тружеников тыла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2 099 624,00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2 099 623,40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1 920 620,00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1 920 620,00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Пособия и компенсации гражданам и иные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.в</w:t>
            </w:r>
            <w:proofErr w:type="gramEnd"/>
            <w:r w:rsidRPr="00F31DB5">
              <w:rPr>
                <w:sz w:val="26"/>
                <w:szCs w:val="26"/>
              </w:rPr>
              <w:t>ыплаты</w:t>
            </w:r>
            <w:proofErr w:type="spellEnd"/>
            <w:r w:rsidRPr="00F31DB5">
              <w:rPr>
                <w:sz w:val="26"/>
                <w:szCs w:val="26"/>
              </w:rPr>
              <w:t>,</w:t>
            </w:r>
            <w:r w:rsidR="006F485F">
              <w:rPr>
                <w:sz w:val="26"/>
                <w:szCs w:val="26"/>
              </w:rPr>
              <w:t xml:space="preserve"> </w:t>
            </w:r>
            <w:r w:rsidRPr="00F31DB5">
              <w:rPr>
                <w:sz w:val="26"/>
                <w:szCs w:val="26"/>
              </w:rPr>
              <w:t>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142 671,00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142 670,94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36 333,00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36 332,46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мер социальной поддержки многодетных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4 759 579,00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4 759 571,40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4 049 954,00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4 049 953,69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120 000,00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566 970,00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566 969,18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22 649,00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22 648,53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Социальные выплаты детям-сиротам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99 555,00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99 554,94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99 555,00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99 554,94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государственных полномочий по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.о</w:t>
            </w:r>
            <w:proofErr w:type="gramEnd"/>
            <w:r w:rsidRPr="00F31DB5">
              <w:rPr>
                <w:sz w:val="26"/>
                <w:szCs w:val="26"/>
              </w:rPr>
              <w:t>бслуживанию</w:t>
            </w:r>
            <w:proofErr w:type="spellEnd"/>
            <w:r w:rsidRPr="00F31DB5"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602 000,00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Меры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оддержки</w:t>
            </w:r>
            <w:proofErr w:type="spellEnd"/>
            <w:r w:rsidRPr="00F31DB5">
              <w:rPr>
                <w:sz w:val="26"/>
                <w:szCs w:val="26"/>
              </w:rPr>
              <w:t xml:space="preserve">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252 000,00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5203300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350 000,00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«Организация оздоровления и  отдыха детей в Оренбургской области на 2011-2014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3 197 452,51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Целевая программа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13 216 861,58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13 216 760,25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Городская целевая прогр</w:t>
            </w:r>
            <w:r w:rsidR="006F485F">
              <w:rPr>
                <w:sz w:val="26"/>
                <w:szCs w:val="26"/>
              </w:rPr>
              <w:t>амма «Основные направ</w:t>
            </w:r>
            <w:r w:rsidRPr="00F31DB5">
              <w:rPr>
                <w:sz w:val="26"/>
                <w:szCs w:val="26"/>
              </w:rPr>
              <w:t>ления</w:t>
            </w:r>
            <w:r w:rsidR="006F485F">
              <w:rPr>
                <w:sz w:val="26"/>
                <w:szCs w:val="26"/>
              </w:rPr>
              <w:t xml:space="preserve">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оддержки</w:t>
            </w:r>
            <w:proofErr w:type="spellEnd"/>
            <w:r w:rsidRPr="00F31DB5">
              <w:rPr>
                <w:sz w:val="26"/>
                <w:szCs w:val="26"/>
              </w:rPr>
              <w:t xml:space="preserve"> населения города Бузулука в 2013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2 095 751,58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2 095 751,58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Пособия и компенсации гражданам, и иные социальные выплаты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1 513 635,00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1 513 635,00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582 116,58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582 116,58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ВЦП «Оказание мер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оддержки</w:t>
            </w:r>
            <w:proofErr w:type="spellEnd"/>
            <w:r w:rsidRPr="00F31DB5">
              <w:rPr>
                <w:sz w:val="26"/>
                <w:szCs w:val="26"/>
              </w:rPr>
              <w:t xml:space="preserve"> гражданам по оплате коммунальных услуг в 2013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11 121 110,00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11 121 008,67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гражданам, и иные социальные выплаты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11 121 110,00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11 121 008,67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25 109 000,00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24 963 721,72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22 565 000,00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22 564 938,54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Ежемесячное пособие гражданам, имеющим детей, и единовременное пособие гражданам при рождении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22 565 000,00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iCs/>
                <w:sz w:val="26"/>
                <w:szCs w:val="26"/>
              </w:rPr>
            </w:pPr>
            <w:r w:rsidRPr="00F31DB5">
              <w:rPr>
                <w:bCs/>
                <w:iCs/>
                <w:sz w:val="26"/>
                <w:szCs w:val="26"/>
              </w:rPr>
              <w:t>22 564 938,54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22 335 650,00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22 335 630,00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229 350,00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229 308,54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2 544 000,00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2 398 783,18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Ежемесячная денежная выплата в случае рождения третьего ребёнка и последующих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5141500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2 544 000,00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2 398 783,18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5141500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2 520 336,00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2 375 120,00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5141500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23 664,00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23 663,18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14 501 800,00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14 495 208,58</w:t>
            </w:r>
          </w:p>
        </w:tc>
      </w:tr>
      <w:tr w:rsidR="002B2B01" w:rsidRPr="002B2B01" w:rsidTr="002B2B0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11 831 800,00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11 825 995,36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6F485F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Выполнение государственных полномочий муниципальными образова</w:t>
            </w:r>
            <w:r w:rsidR="006F485F">
              <w:rPr>
                <w:sz w:val="26"/>
                <w:szCs w:val="26"/>
              </w:rPr>
              <w:t xml:space="preserve">ниями по </w:t>
            </w:r>
            <w:proofErr w:type="spellStart"/>
            <w:r w:rsidR="006F485F">
              <w:rPr>
                <w:sz w:val="26"/>
                <w:szCs w:val="26"/>
              </w:rPr>
              <w:t>органи</w:t>
            </w:r>
            <w:r w:rsidR="00454748">
              <w:rPr>
                <w:sz w:val="26"/>
                <w:szCs w:val="26"/>
              </w:rPr>
              <w:t>-</w:t>
            </w:r>
            <w:r w:rsidR="006F485F">
              <w:rPr>
                <w:sz w:val="26"/>
                <w:szCs w:val="26"/>
              </w:rPr>
              <w:t>зации</w:t>
            </w:r>
            <w:proofErr w:type="spellEnd"/>
            <w:r w:rsidR="006F485F">
              <w:rPr>
                <w:sz w:val="26"/>
                <w:szCs w:val="26"/>
              </w:rPr>
              <w:t xml:space="preserve"> и осуществ</w:t>
            </w:r>
            <w:r w:rsidRPr="00F31DB5">
              <w:rPr>
                <w:sz w:val="26"/>
                <w:szCs w:val="26"/>
              </w:rPr>
              <w:t>лению деятельности по опеке и попечительству над недееспособными,</w:t>
            </w:r>
            <w:r w:rsidR="006F485F">
              <w:rPr>
                <w:sz w:val="26"/>
                <w:szCs w:val="26"/>
              </w:rPr>
              <w:t xml:space="preserve"> ограни</w:t>
            </w:r>
            <w:r w:rsidR="00454748">
              <w:rPr>
                <w:sz w:val="26"/>
                <w:szCs w:val="26"/>
              </w:rPr>
              <w:t>-</w:t>
            </w:r>
            <w:proofErr w:type="spellStart"/>
            <w:r w:rsidR="006F485F">
              <w:rPr>
                <w:sz w:val="26"/>
                <w:szCs w:val="26"/>
              </w:rPr>
              <w:t>ченно</w:t>
            </w:r>
            <w:proofErr w:type="spellEnd"/>
            <w:r w:rsidR="006F485F">
              <w:rPr>
                <w:sz w:val="26"/>
                <w:szCs w:val="26"/>
              </w:rPr>
              <w:t xml:space="preserve"> дееспособными граж</w:t>
            </w:r>
            <w:r w:rsidRPr="00F31DB5">
              <w:rPr>
                <w:sz w:val="26"/>
                <w:szCs w:val="26"/>
              </w:rPr>
              <w:t xml:space="preserve">данами, а также совершеннолетними гражданами, </w:t>
            </w:r>
            <w:proofErr w:type="gramStart"/>
            <w:r w:rsidRPr="00F31DB5">
              <w:rPr>
                <w:sz w:val="26"/>
                <w:szCs w:val="26"/>
              </w:rPr>
              <w:t>нуждающимся</w:t>
            </w:r>
            <w:proofErr w:type="gramEnd"/>
            <w:r w:rsidRPr="00F31DB5">
              <w:rPr>
                <w:sz w:val="26"/>
                <w:szCs w:val="26"/>
              </w:rPr>
              <w:t xml:space="preserve"> в опеке и попечительстве по состоянию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476 300,00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470 523,99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403 365,45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401 741,44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575,00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72 359,55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68 207,55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Выполнение государственных полномочий муниципальными образованиями по </w:t>
            </w:r>
            <w:proofErr w:type="spellStart"/>
            <w:proofErr w:type="gramStart"/>
            <w:r w:rsidRPr="00F31DB5">
              <w:rPr>
                <w:sz w:val="26"/>
                <w:szCs w:val="26"/>
              </w:rPr>
              <w:t>социа</w:t>
            </w:r>
            <w:r w:rsidR="00454748">
              <w:rPr>
                <w:sz w:val="26"/>
                <w:szCs w:val="26"/>
              </w:rPr>
              <w:t>-</w:t>
            </w:r>
            <w:r w:rsidRPr="00F31DB5">
              <w:rPr>
                <w:sz w:val="26"/>
                <w:szCs w:val="26"/>
              </w:rPr>
              <w:t>льному</w:t>
            </w:r>
            <w:proofErr w:type="spellEnd"/>
            <w:proofErr w:type="gramEnd"/>
            <w:r w:rsidRPr="00F31DB5">
              <w:rPr>
                <w:sz w:val="26"/>
                <w:szCs w:val="26"/>
              </w:rPr>
              <w:t xml:space="preserve"> обслуживанию и предоставлению мер социальной поддержки гражданам </w:t>
            </w:r>
            <w:proofErr w:type="spellStart"/>
            <w:r w:rsidRPr="00F31DB5">
              <w:rPr>
                <w:sz w:val="26"/>
                <w:szCs w:val="26"/>
              </w:rPr>
              <w:t>Орен</w:t>
            </w:r>
            <w:r w:rsidR="00454748">
              <w:rPr>
                <w:sz w:val="26"/>
                <w:szCs w:val="26"/>
              </w:rPr>
              <w:t>-</w:t>
            </w:r>
            <w:r w:rsidRPr="00F31DB5">
              <w:rPr>
                <w:sz w:val="26"/>
                <w:szCs w:val="26"/>
              </w:rPr>
              <w:t>бургской</w:t>
            </w:r>
            <w:proofErr w:type="spellEnd"/>
            <w:r w:rsidRPr="00F31DB5">
              <w:rPr>
                <w:sz w:val="26"/>
                <w:szCs w:val="26"/>
              </w:rPr>
              <w:t xml:space="preserve"> области, в части содержания органов социальной защиты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11 355 500,00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11 355 471,37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10 589 972,49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10 589 943,86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6 789,35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6 789,35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454748" w:rsidRDefault="002B2B01" w:rsidP="002B2B01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195 327,89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195 327,89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537 920,74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537 920,74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Меры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оддержки</w:t>
            </w:r>
            <w:proofErr w:type="spellEnd"/>
            <w:r w:rsidRPr="00F31DB5">
              <w:rPr>
                <w:sz w:val="26"/>
                <w:szCs w:val="26"/>
              </w:rPr>
              <w:t xml:space="preserve">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17 148,00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17 148,00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8 341,53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8 341,53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Отдел по реализации мер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оддержки</w:t>
            </w:r>
            <w:proofErr w:type="spellEnd"/>
            <w:r w:rsidRPr="00F31DB5">
              <w:rPr>
                <w:sz w:val="26"/>
                <w:szCs w:val="26"/>
              </w:rPr>
              <w:t xml:space="preserve"> граждан по оплате 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291 096,05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13 666,00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277 500,00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277 430,05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Содержание отдела субсидий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2 378 800,00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2 378 117,17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1 994 000,00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1 993 834,52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519,35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76 801,90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307 100,00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306 961,40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Управление</w:t>
            </w:r>
            <w:r w:rsidR="00454748">
              <w:rPr>
                <w:b/>
                <w:sz w:val="26"/>
                <w:szCs w:val="26"/>
              </w:rPr>
              <w:t xml:space="preserve"> </w:t>
            </w:r>
            <w:r w:rsidRPr="00F31DB5">
              <w:rPr>
                <w:b/>
                <w:sz w:val="26"/>
                <w:szCs w:val="26"/>
              </w:rPr>
              <w:t>имущественных отношений администрации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41 204 230,00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35 719 555,68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13 342 300,00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12 616 978,34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13 342 300,00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12 616 978,34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Руководство и управление в сфере  установленных 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9 108 300,00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9 079 364,54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9 108 300,00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9 079 364,54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7 704 050,00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7 696 625,10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Иные выплаты персоналу за исключение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2B2B01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133 500,00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118 775,00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698 300,00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692 448,40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Пособия и компенсации гражданам, и иные социальные выплаты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556 450,00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556 447,44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0020400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6 068,60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Учреждения по 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470 999,22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471 000,00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470 999,22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.п</w:t>
            </w:r>
            <w:proofErr w:type="gramEnd"/>
            <w:r w:rsidRPr="00F31DB5">
              <w:rPr>
                <w:sz w:val="26"/>
                <w:szCs w:val="26"/>
              </w:rPr>
              <w:t>олитики</w:t>
            </w:r>
            <w:proofErr w:type="spellEnd"/>
            <w:r w:rsidRPr="00F31DB5">
              <w:rPr>
                <w:sz w:val="26"/>
                <w:szCs w:val="26"/>
              </w:rPr>
              <w:t xml:space="preserve"> в области инвентаризации и управления гос. и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622 298,89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Ведомственная  целевая программа «</w:t>
            </w:r>
            <w:proofErr w:type="gramStart"/>
            <w:r w:rsidRPr="00F31DB5">
              <w:rPr>
                <w:sz w:val="26"/>
                <w:szCs w:val="26"/>
              </w:rPr>
              <w:t>Прове</w:t>
            </w:r>
            <w:r w:rsidR="00454748">
              <w:rPr>
                <w:sz w:val="26"/>
                <w:szCs w:val="26"/>
              </w:rPr>
              <w:t>-</w:t>
            </w:r>
            <w:proofErr w:type="spellStart"/>
            <w:r w:rsidRPr="00F31DB5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F31DB5">
              <w:rPr>
                <w:sz w:val="26"/>
                <w:szCs w:val="26"/>
              </w:rPr>
              <w:t xml:space="preserve"> работ по инвентаризации, обследованию технического состояния  объектов </w:t>
            </w:r>
            <w:proofErr w:type="spellStart"/>
            <w:r w:rsidRPr="00F31DB5">
              <w:rPr>
                <w:sz w:val="26"/>
                <w:szCs w:val="26"/>
              </w:rPr>
              <w:t>недвижи</w:t>
            </w:r>
            <w:proofErr w:type="spellEnd"/>
            <w:r w:rsidR="00454748">
              <w:rPr>
                <w:sz w:val="26"/>
                <w:szCs w:val="26"/>
              </w:rPr>
              <w:t>-</w:t>
            </w:r>
            <w:r w:rsidRPr="00F31DB5">
              <w:rPr>
                <w:sz w:val="26"/>
                <w:szCs w:val="26"/>
              </w:rPr>
              <w:t>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 и аудиту предприятий, находящихся в собственности муниципального образования город Бузулук Оренбургской области, на 2011-2013годы»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622 298,89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622 298,89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Оценка недвижимости, признание прав и регулирование отношений по гос. и </w:t>
            </w:r>
            <w:proofErr w:type="spellStart"/>
            <w:r w:rsidRPr="00F31DB5">
              <w:rPr>
                <w:sz w:val="26"/>
                <w:szCs w:val="26"/>
              </w:rPr>
              <w:t>муниц</w:t>
            </w:r>
            <w:proofErr w:type="spellEnd"/>
            <w:r w:rsidRPr="00F31DB5">
              <w:rPr>
                <w:sz w:val="26"/>
                <w:szCs w:val="26"/>
              </w:rPr>
              <w:t>.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Эксплуатация жилищного фонда и нежилого фонда, находящегося в муниципальной собственности</w:t>
            </w:r>
          </w:p>
          <w:p w:rsidR="00454748" w:rsidRPr="00F31DB5" w:rsidRDefault="00454748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 xml:space="preserve">Закупка товаров, работ и услуг в целях </w:t>
            </w: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емонта</w:t>
            </w:r>
            <w:proofErr w:type="spellEnd"/>
            <w:r w:rsidR="00454748">
              <w:rPr>
                <w:sz w:val="26"/>
                <w:szCs w:val="26"/>
              </w:rPr>
              <w:t xml:space="preserve"> </w:t>
            </w:r>
            <w:r w:rsidRPr="00F31DB5">
              <w:rPr>
                <w:sz w:val="26"/>
                <w:szCs w:val="26"/>
              </w:rPr>
              <w:t>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2 663 000,00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2 444 315,69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Долгосрочная целевая программа «Содержание (техническое обслуживание) и капитальный ремонт</w:t>
            </w:r>
            <w:r w:rsidR="00454748">
              <w:rPr>
                <w:sz w:val="26"/>
                <w:szCs w:val="26"/>
              </w:rPr>
              <w:t xml:space="preserve"> муниципаль</w:t>
            </w:r>
            <w:r w:rsidRPr="00F31DB5">
              <w:rPr>
                <w:sz w:val="26"/>
                <w:szCs w:val="26"/>
              </w:rPr>
              <w:t xml:space="preserve">ного нежилого фонда (зданий, помещений и сооружений), </w:t>
            </w:r>
            <w:proofErr w:type="gramStart"/>
            <w:r w:rsidRPr="00F31DB5">
              <w:rPr>
                <w:sz w:val="26"/>
                <w:szCs w:val="26"/>
              </w:rPr>
              <w:t>находя</w:t>
            </w:r>
            <w:r w:rsidR="00454748">
              <w:rPr>
                <w:sz w:val="26"/>
                <w:szCs w:val="26"/>
              </w:rPr>
              <w:t>-</w:t>
            </w:r>
            <w:proofErr w:type="spellStart"/>
            <w:r w:rsidRPr="00F31DB5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F31DB5">
              <w:rPr>
                <w:sz w:val="26"/>
                <w:szCs w:val="26"/>
              </w:rPr>
              <w:t xml:space="preserve"> на территории муниципального </w:t>
            </w:r>
            <w:proofErr w:type="spellStart"/>
            <w:r w:rsidRPr="00F31DB5">
              <w:rPr>
                <w:sz w:val="26"/>
                <w:szCs w:val="26"/>
              </w:rPr>
              <w:t>образо</w:t>
            </w:r>
            <w:r w:rsidR="00454748">
              <w:rPr>
                <w:sz w:val="26"/>
                <w:szCs w:val="26"/>
              </w:rPr>
              <w:t>-</w:t>
            </w:r>
            <w:r w:rsidRPr="00F31DB5">
              <w:rPr>
                <w:sz w:val="26"/>
                <w:szCs w:val="26"/>
              </w:rPr>
              <w:t>вания</w:t>
            </w:r>
            <w:proofErr w:type="spellEnd"/>
            <w:r w:rsidRPr="00F31DB5">
              <w:rPr>
                <w:sz w:val="26"/>
                <w:szCs w:val="26"/>
              </w:rPr>
              <w:t xml:space="preserve"> город Бузулук Оренбургской области на 2011-2013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2 663 000,00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2 444 315,69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Закупка товаров, работ и услуг в целях </w:t>
            </w: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емонта</w:t>
            </w:r>
            <w:proofErr w:type="spellEnd"/>
            <w:r w:rsidR="00454748">
              <w:rPr>
                <w:sz w:val="26"/>
                <w:szCs w:val="26"/>
              </w:rPr>
              <w:t xml:space="preserve"> </w:t>
            </w:r>
            <w:r w:rsidRPr="00F31DB5">
              <w:rPr>
                <w:sz w:val="26"/>
                <w:szCs w:val="26"/>
              </w:rPr>
              <w:t>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1 926 000,00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1 830 390,11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737 000,00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613 925,58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297 000,00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ДЦП «Обеспечение правопорядка на территории муниципального образования г.Бузулука на 2011-2014гг.»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297 000,00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2 540 000,00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1 911 524,18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2 540 000,00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1 911 524,18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2 540 000,00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1 911 524,18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ВЦП «Создание системы кадастра недвижимости и управления земельно-имущественным комплексом на территории города Бузулука на 2012-2014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2 490 000,00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1 911 524,18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49 973,00</w:t>
            </w: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2 390 000,00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1 861 551,18</w:t>
            </w: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ДЦП «Развитие </w:t>
            </w:r>
            <w:proofErr w:type="spellStart"/>
            <w:r w:rsidRPr="00F31DB5">
              <w:rPr>
                <w:sz w:val="26"/>
                <w:szCs w:val="26"/>
              </w:rPr>
              <w:t>градорегулирования</w:t>
            </w:r>
            <w:proofErr w:type="spellEnd"/>
            <w:r w:rsidRPr="00F31DB5">
              <w:rPr>
                <w:sz w:val="26"/>
                <w:szCs w:val="26"/>
              </w:rPr>
              <w:t>, как основы реализации ген. плана г</w:t>
            </w:r>
            <w:proofErr w:type="gramStart"/>
            <w:r w:rsidRPr="00F31DB5">
              <w:rPr>
                <w:sz w:val="26"/>
                <w:szCs w:val="26"/>
              </w:rPr>
              <w:t xml:space="preserve"> .</w:t>
            </w:r>
            <w:proofErr w:type="gramEnd"/>
            <w:r w:rsidRPr="00F31DB5">
              <w:rPr>
                <w:sz w:val="26"/>
                <w:szCs w:val="26"/>
              </w:rPr>
              <w:t>Бузулука Оренбургской области на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7953102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0,00</w:t>
            </w: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F31DB5">
              <w:rPr>
                <w:sz w:val="26"/>
                <w:szCs w:val="26"/>
              </w:rPr>
              <w:t>гос</w:t>
            </w:r>
            <w:proofErr w:type="gramStart"/>
            <w:r w:rsidRPr="00F31DB5">
              <w:rPr>
                <w:sz w:val="26"/>
                <w:szCs w:val="26"/>
              </w:rPr>
              <w:t>.ф</w:t>
            </w:r>
            <w:proofErr w:type="gramEnd"/>
            <w:r w:rsidRPr="00F31DB5">
              <w:rPr>
                <w:sz w:val="26"/>
                <w:szCs w:val="26"/>
              </w:rPr>
              <w:t>ункций</w:t>
            </w:r>
            <w:proofErr w:type="spellEnd"/>
            <w:r w:rsidRPr="00F31DB5">
              <w:rPr>
                <w:sz w:val="26"/>
                <w:szCs w:val="26"/>
              </w:rPr>
              <w:t xml:space="preserve">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2B2B01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</w:t>
            </w:r>
            <w:proofErr w:type="spellStart"/>
            <w:r w:rsidRPr="00F31DB5">
              <w:rPr>
                <w:sz w:val="26"/>
                <w:szCs w:val="26"/>
              </w:rPr>
              <w:t>муницип</w:t>
            </w:r>
            <w:proofErr w:type="spellEnd"/>
            <w:r w:rsidRPr="00F31DB5">
              <w:rPr>
                <w:sz w:val="26"/>
                <w:szCs w:val="26"/>
              </w:rPr>
              <w:t>.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23 531 530,00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i/>
                <w:sz w:val="26"/>
                <w:szCs w:val="26"/>
              </w:rPr>
            </w:pPr>
            <w:r w:rsidRPr="00F31DB5">
              <w:rPr>
                <w:b/>
                <w:bCs/>
                <w:i/>
                <w:sz w:val="26"/>
                <w:szCs w:val="26"/>
              </w:rPr>
              <w:t>19 400 653,16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23 531 530,00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19 400 653,16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Эксплуатация жилищного фонда и нежилого фонда,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Закупка товаров, работ и услуг в целях </w:t>
            </w:r>
            <w:proofErr w:type="spellStart"/>
            <w:r w:rsidRPr="00F31DB5">
              <w:rPr>
                <w:sz w:val="26"/>
                <w:szCs w:val="26"/>
              </w:rPr>
              <w:t>кап</w:t>
            </w:r>
            <w:proofErr w:type="gramStart"/>
            <w:r w:rsidRPr="00F31DB5">
              <w:rPr>
                <w:sz w:val="26"/>
                <w:szCs w:val="26"/>
              </w:rPr>
              <w:t>.р</w:t>
            </w:r>
            <w:proofErr w:type="gramEnd"/>
            <w:r w:rsidRPr="00F31DB5">
              <w:rPr>
                <w:sz w:val="26"/>
                <w:szCs w:val="26"/>
              </w:rPr>
              <w:t>емонта</w:t>
            </w:r>
            <w:proofErr w:type="spellEnd"/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0921000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lastRenderedPageBreak/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2 981 200,00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2 829 217,76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454748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 xml:space="preserve">Федеральный закон  от 21.12.1996г. №159-ФЗ «О дополнительных гарантиях по </w:t>
            </w:r>
            <w:proofErr w:type="spellStart"/>
            <w:r w:rsidRPr="00454748">
              <w:rPr>
                <w:sz w:val="24"/>
                <w:szCs w:val="24"/>
              </w:rPr>
              <w:t>соц</w:t>
            </w:r>
            <w:proofErr w:type="gramStart"/>
            <w:r w:rsidRPr="00454748">
              <w:rPr>
                <w:sz w:val="24"/>
                <w:szCs w:val="24"/>
              </w:rPr>
              <w:t>.п</w:t>
            </w:r>
            <w:proofErr w:type="gramEnd"/>
            <w:r w:rsidRPr="00454748">
              <w:rPr>
                <w:sz w:val="24"/>
                <w:szCs w:val="24"/>
              </w:rPr>
              <w:t>оддержки</w:t>
            </w:r>
            <w:proofErr w:type="spellEnd"/>
            <w:r w:rsidRPr="00454748">
              <w:rPr>
                <w:sz w:val="24"/>
                <w:szCs w:val="24"/>
              </w:rPr>
              <w:t xml:space="preserve"> детей-сирот и детей, оставшихся без попечения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2 981 200,00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2 829 217,76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Обеспечение предоставления жилых помещений детям-сиротам и 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5052104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2 981 200,00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2 829 217,76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5052104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2 981 200,00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2 829 217,76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18 542 420,00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14 748 812,30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ОЦП «Стимулирование развития жилищного строительства в Оренбургской области в 2011-2015гг.»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18 542 420,00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14 748 812,30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Подпрограмма «Меры по реализации демографической политики на территории Оренбургской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18 542 420,00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14 748 812,30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2B2B01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16 902 920,00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13 454 195,70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454748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16 902 920,00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13 454 195,70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Обеспечение жильем отдельных категорий граждан по договорам </w:t>
            </w:r>
            <w:proofErr w:type="spellStart"/>
            <w:r w:rsidRPr="00F31DB5">
              <w:rPr>
                <w:sz w:val="26"/>
                <w:szCs w:val="26"/>
              </w:rPr>
              <w:t>соц</w:t>
            </w:r>
            <w:proofErr w:type="gramStart"/>
            <w:r w:rsidRPr="00F31DB5">
              <w:rPr>
                <w:sz w:val="26"/>
                <w:szCs w:val="26"/>
              </w:rPr>
              <w:t>.н</w:t>
            </w:r>
            <w:proofErr w:type="gramEnd"/>
            <w:r w:rsidRPr="00F31DB5">
              <w:rPr>
                <w:sz w:val="26"/>
                <w:szCs w:val="26"/>
              </w:rPr>
              <w:t>айма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1 639 500,00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1 294 616,60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  <w:p w:rsidR="00454748" w:rsidRPr="00F31DB5" w:rsidRDefault="00454748" w:rsidP="002B2B0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5220173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1 639 500,00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1 294 616,60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2B2B01">
            <w:pPr>
              <w:spacing w:after="0"/>
              <w:rPr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lastRenderedPageBreak/>
              <w:t xml:space="preserve">Бюджетные инвестиции в объекты </w:t>
            </w:r>
            <w:proofErr w:type="spellStart"/>
            <w:r w:rsidRPr="00454748">
              <w:rPr>
                <w:sz w:val="24"/>
                <w:szCs w:val="24"/>
              </w:rPr>
              <w:t>кап</w:t>
            </w:r>
            <w:proofErr w:type="gramStart"/>
            <w:r w:rsidRPr="00454748">
              <w:rPr>
                <w:sz w:val="24"/>
                <w:szCs w:val="24"/>
              </w:rPr>
              <w:t>.с</w:t>
            </w:r>
            <w:proofErr w:type="gramEnd"/>
            <w:r w:rsidRPr="00454748">
              <w:rPr>
                <w:sz w:val="24"/>
                <w:szCs w:val="24"/>
              </w:rPr>
              <w:t>трои</w:t>
            </w:r>
            <w:r w:rsidR="00454748">
              <w:rPr>
                <w:sz w:val="24"/>
                <w:szCs w:val="24"/>
              </w:rPr>
              <w:t>-</w:t>
            </w:r>
            <w:r w:rsidRPr="00454748">
              <w:rPr>
                <w:sz w:val="24"/>
                <w:szCs w:val="24"/>
              </w:rPr>
              <w:t>тельства</w:t>
            </w:r>
            <w:proofErr w:type="spellEnd"/>
            <w:r w:rsidRPr="00454748">
              <w:rPr>
                <w:sz w:val="24"/>
                <w:szCs w:val="24"/>
              </w:rPr>
              <w:t xml:space="preserve"> собственности муниципальных </w:t>
            </w:r>
            <w:proofErr w:type="spellStart"/>
            <w:r w:rsidRPr="00454748">
              <w:rPr>
                <w:sz w:val="24"/>
                <w:szCs w:val="24"/>
              </w:rPr>
              <w:t>образо</w:t>
            </w:r>
            <w:r w:rsidR="00454748">
              <w:rPr>
                <w:sz w:val="24"/>
                <w:szCs w:val="24"/>
              </w:rPr>
              <w:t>-</w:t>
            </w:r>
            <w:r w:rsidRPr="00454748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1020102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497 910,00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497 910,00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1020102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497 910,00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497 910,00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302B0F" w:rsidRDefault="002B2B01" w:rsidP="002B2B01">
            <w:pPr>
              <w:spacing w:after="0"/>
              <w:rPr>
                <w:sz w:val="24"/>
                <w:szCs w:val="24"/>
              </w:rPr>
            </w:pPr>
            <w:r w:rsidRPr="00302B0F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1 324 713,10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454748" w:rsidRDefault="002B2B01" w:rsidP="00454748">
            <w:pPr>
              <w:spacing w:after="0"/>
              <w:rPr>
                <w:b/>
                <w:sz w:val="24"/>
                <w:szCs w:val="24"/>
              </w:rPr>
            </w:pPr>
            <w:r w:rsidRPr="00454748">
              <w:rPr>
                <w:sz w:val="24"/>
                <w:szCs w:val="24"/>
              </w:rPr>
              <w:t>Ведомственная целевая программа «Реконструкция, модернизация, капитальный ремонт и содержание муниципального жилищного фонда на территории муниципального образования город Бузулук Оренбургской области на 2011-2013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1 510 000,00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1 324 713,10</w:t>
            </w:r>
          </w:p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302B0F" w:rsidRDefault="002B2B01" w:rsidP="002B2B0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1 125 000,00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1 014 838,93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7951100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385 000,00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Cs/>
                <w:sz w:val="26"/>
                <w:szCs w:val="26"/>
              </w:rPr>
            </w:pPr>
            <w:r w:rsidRPr="00F31DB5">
              <w:rPr>
                <w:bCs/>
                <w:sz w:val="26"/>
                <w:szCs w:val="26"/>
              </w:rPr>
              <w:t>309 874,17</w:t>
            </w:r>
          </w:p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Федеральные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ФЦП «Жилище» на 2011-2015гг.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302B0F" w:rsidRDefault="002B2B01" w:rsidP="002B2B01">
            <w:pPr>
              <w:spacing w:after="0"/>
              <w:rPr>
                <w:sz w:val="24"/>
                <w:szCs w:val="24"/>
              </w:rPr>
            </w:pPr>
            <w:r w:rsidRPr="00302B0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02B0F">
              <w:rPr>
                <w:sz w:val="24"/>
                <w:szCs w:val="24"/>
              </w:rPr>
              <w:t>жилыми</w:t>
            </w:r>
            <w:proofErr w:type="gramEnd"/>
            <w:r w:rsidRPr="00302B0F">
              <w:rPr>
                <w:sz w:val="24"/>
                <w:szCs w:val="24"/>
              </w:rPr>
              <w:t xml:space="preserve"> помещением граждан, уволенных с военной службы (службы), и приравненных к ним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1008811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1 490 400,00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302B0F" w:rsidRDefault="002B2B01" w:rsidP="002B2B01">
            <w:pPr>
              <w:spacing w:after="0"/>
              <w:rPr>
                <w:sz w:val="24"/>
                <w:szCs w:val="24"/>
              </w:rPr>
            </w:pPr>
            <w:r w:rsidRPr="00302B0F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4440100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302B0F" w:rsidRDefault="002B2B01" w:rsidP="002B2B01">
            <w:pPr>
              <w:spacing w:after="0"/>
              <w:rPr>
                <w:sz w:val="24"/>
                <w:szCs w:val="24"/>
              </w:rPr>
            </w:pPr>
            <w:r w:rsidRPr="00302B0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4440100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3 000,00</w:t>
            </w: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bookmarkStart w:id="0" w:name="OLE_LINK1"/>
            <w:r w:rsidRPr="00F31DB5">
              <w:rPr>
                <w:b/>
                <w:sz w:val="26"/>
                <w:szCs w:val="26"/>
              </w:rPr>
              <w:t>Условно утвержденные расходы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fldChar w:fldCharType="begin"/>
            </w:r>
            <w:r w:rsidRPr="00F31DB5">
              <w:rPr>
                <w:b/>
                <w:i/>
                <w:sz w:val="26"/>
                <w:szCs w:val="26"/>
              </w:rPr>
              <w:instrText xml:space="preserve"> LINK Word.Document.12 "C:\\Documents and Settings\\User\\Рабочий стол\\ДЕКАБРЬ\\БЮДЖЕТ 2011-2013 гг\\бюджет на 2011 год.docx" OLE_LINK1 \a \r  \* MERGEFORMAT </w:instrText>
            </w:r>
            <w:r w:rsidRPr="00F31DB5">
              <w:rPr>
                <w:b/>
                <w:i/>
                <w:sz w:val="26"/>
                <w:szCs w:val="26"/>
              </w:rPr>
              <w:fldChar w:fldCharType="separate"/>
            </w:r>
            <w:r w:rsidRPr="00F31DB5">
              <w:rPr>
                <w:b/>
                <w:i/>
                <w:sz w:val="26"/>
                <w:szCs w:val="26"/>
              </w:rPr>
              <w:t>Условно утвержденные расходы</w:t>
            </w:r>
            <w:r w:rsidRPr="00F31DB5">
              <w:rPr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  <w:r w:rsidRPr="00F31DB5">
              <w:rPr>
                <w:b/>
                <w:i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F31DB5">
              <w:rPr>
                <w:sz w:val="26"/>
                <w:szCs w:val="26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i/>
                <w:sz w:val="26"/>
                <w:szCs w:val="26"/>
              </w:rPr>
            </w:pPr>
            <w:r w:rsidRPr="00F31DB5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sz w:val="26"/>
                <w:szCs w:val="26"/>
              </w:rPr>
            </w:pPr>
          </w:p>
        </w:tc>
      </w:tr>
      <w:tr w:rsidR="002B2B01" w:rsidRPr="002B2B01" w:rsidTr="002B2B01">
        <w:trPr>
          <w:trHeight w:val="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 xml:space="preserve">                   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sz w:val="26"/>
                <w:szCs w:val="26"/>
              </w:rPr>
            </w:pPr>
            <w:r w:rsidRPr="00F31DB5">
              <w:rPr>
                <w:b/>
                <w:sz w:val="26"/>
                <w:szCs w:val="26"/>
              </w:rPr>
              <w:t>1749 905 479,52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1" w:rsidRPr="00F31DB5" w:rsidRDefault="002B2B01" w:rsidP="002B2B01">
            <w:pPr>
              <w:spacing w:after="0"/>
              <w:rPr>
                <w:b/>
                <w:bCs/>
                <w:sz w:val="26"/>
                <w:szCs w:val="26"/>
              </w:rPr>
            </w:pPr>
            <w:r w:rsidRPr="00F31DB5">
              <w:rPr>
                <w:b/>
                <w:bCs/>
                <w:sz w:val="26"/>
                <w:szCs w:val="26"/>
              </w:rPr>
              <w:t>1686 119 047,03</w:t>
            </w:r>
          </w:p>
        </w:tc>
      </w:tr>
    </w:tbl>
    <w:p w:rsidR="002B2B01" w:rsidRDefault="002B2B01">
      <w:pPr>
        <w:sectPr w:rsidR="002B2B01" w:rsidSect="002B2B01">
          <w:pgSz w:w="16840" w:h="11907" w:orient="landscape" w:code="9"/>
          <w:pgMar w:top="993" w:right="709" w:bottom="851" w:left="1021" w:header="720" w:footer="720" w:gutter="0"/>
          <w:cols w:space="720"/>
          <w:titlePg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3579"/>
        <w:gridCol w:w="1896"/>
        <w:gridCol w:w="1896"/>
      </w:tblGrid>
      <w:tr w:rsidR="00321127" w:rsidRPr="002129CD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2129CD" w:rsidRDefault="00321127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14E4" w:rsidRPr="008C4E60" w:rsidRDefault="00642DC1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A014E4" w:rsidRDefault="00A014E4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proofErr w:type="gramStart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4E4" w:rsidRPr="008C4E60" w:rsidRDefault="00A014E4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321127" w:rsidRPr="002129CD" w:rsidRDefault="00A014E4" w:rsidP="00797120">
            <w:pPr>
              <w:spacing w:after="0"/>
              <w:ind w:firstLine="371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25.04.2014 г.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321127" w:rsidRPr="002129CD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2129CD" w:rsidRDefault="00321127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127" w:rsidRPr="002129CD" w:rsidRDefault="00321127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127" w:rsidRPr="002129CD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2129CD" w:rsidRDefault="00321127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27" w:rsidRPr="002129CD" w:rsidRDefault="00321127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CD" w:rsidRPr="002129CD" w:rsidTr="002129CD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CD" w:rsidRPr="002129CD" w:rsidRDefault="002129CD" w:rsidP="00F30BF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расходов  бюджета города Бузулука за 201</w:t>
            </w:r>
            <w:r w:rsidR="00F30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расхода по ФКР</w:t>
            </w:r>
            <w:proofErr w:type="gramStart"/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9157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9157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9157C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 201</w:t>
            </w:r>
            <w:r w:rsidR="009157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129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29CD" w:rsidRPr="002129CD" w:rsidTr="00DE5F2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2233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33" w:rsidRPr="002129CD" w:rsidRDefault="006F2233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33" w:rsidRPr="002129CD" w:rsidRDefault="006F2233" w:rsidP="006F2233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33" w:rsidRDefault="006F2233" w:rsidP="0082399C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823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749 905 479,52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33" w:rsidRDefault="006F2233" w:rsidP="0082399C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823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686 119 047,03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82399C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72 104 214,47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70 502 109,15</w:t>
            </w:r>
          </w:p>
        </w:tc>
      </w:tr>
      <w:tr w:rsidR="002129CD" w:rsidRPr="002129CD" w:rsidTr="00DE5F2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2 462 871,00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2 462 871</w:t>
            </w:r>
            <w:r w:rsidR="00844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129CD" w:rsidRPr="002129CD" w:rsidTr="00DE5F2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0103  0000000  000  000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FB73FC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1 209 100,00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1 207 876,00</w:t>
            </w:r>
          </w:p>
        </w:tc>
      </w:tr>
      <w:tr w:rsidR="002129CD" w:rsidRPr="002129CD" w:rsidTr="00DE5F2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0104  0000000  000  000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29 080 479,00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29 053 469,62</w:t>
            </w:r>
          </w:p>
        </w:tc>
      </w:tr>
      <w:tr w:rsidR="002129CD" w:rsidRPr="002129CD" w:rsidTr="00DE5F2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11 610 900,00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82399C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11 610 899,91</w:t>
            </w:r>
          </w:p>
        </w:tc>
      </w:tr>
      <w:tr w:rsidR="00375611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11" w:rsidRPr="002129CD" w:rsidRDefault="00375611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0107  0000000  000  000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611" w:rsidRPr="002129CD" w:rsidRDefault="00375611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11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11" w:rsidRPr="002129CD" w:rsidRDefault="00375611" w:rsidP="0037561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3 000 000,00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712 299,47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0113  0000000  000  000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24 028 565,00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23 166 992,62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8 543 400,00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37561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8 541 700,00</w:t>
            </w:r>
          </w:p>
        </w:tc>
      </w:tr>
      <w:tr w:rsidR="00844F3E" w:rsidRPr="002129CD" w:rsidTr="00DE5F25">
        <w:trPr>
          <w:trHeight w:val="1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3E" w:rsidRPr="002129CD" w:rsidRDefault="00844F3E" w:rsidP="00844F3E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0000000  000  000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25" w:rsidRDefault="00DE5F25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E5F25" w:rsidRPr="002129CD" w:rsidRDefault="00DE5F25" w:rsidP="00DE5F2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844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рганы юстиции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3E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3 165 500,00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3E" w:rsidRDefault="00DE5F25" w:rsidP="00844F3E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3 165 500,00</w:t>
            </w:r>
          </w:p>
        </w:tc>
      </w:tr>
      <w:tr w:rsidR="002129CD" w:rsidRPr="002129CD" w:rsidTr="006553F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0309  0000000  000  000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E5F25" w:rsidRPr="002129CD" w:rsidRDefault="00DE5F25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5 000 900,00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DE5F25" w:rsidRPr="002129CD" w:rsidTr="006553F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25" w:rsidRPr="002129CD" w:rsidRDefault="00DE5F25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0314  0000000  000  000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25" w:rsidRPr="002129CD" w:rsidRDefault="00DE5F25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25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25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376 200,00</w:t>
            </w:r>
          </w:p>
        </w:tc>
      </w:tr>
      <w:tr w:rsidR="002129CD" w:rsidRPr="002129CD" w:rsidTr="006553F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0400  0000000  000  000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134 424 826,65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130 207 937,02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CA50A5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040</w:t>
            </w:r>
            <w:r w:rsidR="00CA50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CA50A5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CA50A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14 021 600,00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CA50A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14 003 352,86</w:t>
            </w:r>
          </w:p>
        </w:tc>
      </w:tr>
      <w:tr w:rsidR="00D22A7B" w:rsidRPr="002129CD" w:rsidTr="00DE5F25">
        <w:trPr>
          <w:trHeight w:val="1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B" w:rsidRPr="002129CD" w:rsidRDefault="00D22A7B" w:rsidP="00D22A7B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0000000  000  000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7B" w:rsidRPr="002129CD" w:rsidRDefault="00D22A7B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B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102 436 566,53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B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99 130 496,04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17 966 660,12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17 074 088,12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244 186 778,24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229 107 872,71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23 531 530,00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19 400 653,16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DE5F2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103 972 569,24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97 599 232,13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0503  0000000  000  000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83 647 379,00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E5F25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83 126 897,97</w:t>
            </w:r>
          </w:p>
        </w:tc>
      </w:tr>
      <w:tr w:rsidR="002129CD" w:rsidRPr="002129CD" w:rsidTr="00DE5F25">
        <w:trPr>
          <w:trHeight w:val="7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C81818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0505  0000000  000  000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D" w:rsidRPr="002129CD" w:rsidRDefault="00C81818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83168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33 035 300,00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83168" w:rsidP="00D83168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28 981 089,45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83168" w:rsidP="00D83168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743 285 672,00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D83168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737 505 011,99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293 454 661,00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289 182 211,93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388 616 966,34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387 611 219,68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0707  0000000  000  000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9 665 110,00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9 634 037,68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51 548 934,66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51 077 542,70</w:t>
            </w:r>
          </w:p>
        </w:tc>
      </w:tr>
      <w:tr w:rsidR="002129CD" w:rsidRPr="002129CD" w:rsidTr="00DE5F25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45 281 620,00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45 115 109,87</w:t>
            </w:r>
          </w:p>
        </w:tc>
      </w:tr>
      <w:tr w:rsidR="002129CD" w:rsidRPr="002129CD" w:rsidTr="00DE5F25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36 497 620,00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36 334 783,97</w:t>
            </w:r>
          </w:p>
        </w:tc>
      </w:tr>
      <w:tr w:rsidR="00C81818" w:rsidRPr="002129CD" w:rsidTr="00DE5F25">
        <w:trPr>
          <w:trHeight w:val="4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18" w:rsidRPr="002129CD" w:rsidRDefault="00C81818" w:rsidP="00C81818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0000000  000  000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8" w:rsidRPr="002129CD" w:rsidRDefault="00BF77B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18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1 978 000,00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18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1 978 000,00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0804  0000000  000  000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6 806 000,00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6 802 325,90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14 672 271,00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14 599 671,17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4 905 000,00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4 905 000,00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5 844 571,00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5 771 971,17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0909  0000000  000  000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3 922 700,00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3 922 700,00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424 403 718,00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417 337 230,23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BF60C1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2 111 150,00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2 111 149,48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35 669 960,00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35 669 960,00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1003  0000000  000  000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317 951 808,00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317 210 920,72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1004  0000000  000  000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54 169 000,00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47 849 991,45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1006  0000000  000  000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5E17F9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14 501 800,00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F60C1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14 495 208,58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80690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58 019 979,16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80690" w:rsidP="00373F49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28 249 404,62</w:t>
            </w:r>
          </w:p>
        </w:tc>
      </w:tr>
      <w:tr w:rsidR="002129CD" w:rsidRPr="002129CD" w:rsidTr="006553F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80690" w:rsidP="00B80690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B80690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205 000,00</w:t>
            </w:r>
          </w:p>
        </w:tc>
      </w:tr>
      <w:tr w:rsidR="00E66083" w:rsidRPr="002129CD" w:rsidTr="006553F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83" w:rsidRPr="002129CD" w:rsidRDefault="00E66083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1103  0000000  000 000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83" w:rsidRPr="002129CD" w:rsidRDefault="00E66083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83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890 478,40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83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1105  0000000  000  000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3 175 602,76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2 175 602,76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E66083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4 983 000,00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4 953 000,27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1201  0000000  000  000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3  003 000,00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3 002 999,27</w:t>
            </w:r>
          </w:p>
        </w:tc>
      </w:tr>
      <w:tr w:rsidR="002129CD" w:rsidRPr="002129CD" w:rsidTr="00DE5F2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1202  0000000  000  000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1 980 000,00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1 950 001,00</w:t>
            </w:r>
          </w:p>
        </w:tc>
      </w:tr>
      <w:tr w:rsidR="002129CD" w:rsidRPr="002129CD" w:rsidTr="00DE5F2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7900  0000000  000  000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D" w:rsidRPr="002129CD" w:rsidRDefault="002129CD" w:rsidP="002129C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</w:t>
            </w:r>
            <w:proofErr w:type="gramStart"/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"--", </w:t>
            </w:r>
            <w:proofErr w:type="gramEnd"/>
            <w:r w:rsidRPr="002129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профицит "+")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-79 476 552,12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CD" w:rsidRPr="002129CD" w:rsidRDefault="00E66083" w:rsidP="002129CD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-79 123 472,50</w:t>
            </w:r>
          </w:p>
        </w:tc>
      </w:tr>
    </w:tbl>
    <w:p w:rsidR="002129CD" w:rsidRDefault="002129CD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D36527" w:rsidRDefault="00D36527"/>
    <w:p w:rsidR="00642DC1" w:rsidRDefault="00642DC1"/>
    <w:p w:rsidR="00A82B49" w:rsidRDefault="00A82B4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402"/>
        <w:gridCol w:w="1843"/>
        <w:gridCol w:w="1842"/>
      </w:tblGrid>
      <w:tr w:rsidR="00321127" w:rsidRPr="00D36527" w:rsidTr="0010558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D36527" w:rsidRDefault="003211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14E4" w:rsidRPr="008C4E60" w:rsidRDefault="00A014E4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№5</w:t>
            </w:r>
          </w:p>
          <w:p w:rsidR="00A014E4" w:rsidRDefault="00A014E4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proofErr w:type="gramStart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4E4" w:rsidRPr="008C4E60" w:rsidRDefault="00A014E4" w:rsidP="00A014E4">
            <w:pPr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321127" w:rsidRPr="00D36527" w:rsidRDefault="00A014E4" w:rsidP="00797120">
            <w:pPr>
              <w:spacing w:after="0"/>
              <w:ind w:left="2585" w:firstLine="11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25.04.2014 г.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573</w:t>
            </w:r>
          </w:p>
        </w:tc>
      </w:tr>
      <w:tr w:rsidR="00321127" w:rsidRPr="00D36527" w:rsidTr="0010558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D36527" w:rsidRDefault="003211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127" w:rsidRPr="00D36527" w:rsidRDefault="003211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127" w:rsidRPr="00D36527" w:rsidTr="0010558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D36527" w:rsidRDefault="003211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27" w:rsidRPr="00D36527" w:rsidRDefault="003211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27" w:rsidRPr="00D36527" w:rsidTr="00D3652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27" w:rsidRPr="00D36527" w:rsidTr="00D36527">
        <w:trPr>
          <w:trHeight w:val="10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6420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 ГОРОДА БУЗУЛУКА</w:t>
            </w:r>
            <w:proofErr w:type="gramEnd"/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6420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ДЕФИЦИТА</w:t>
            </w:r>
          </w:p>
        </w:tc>
      </w:tr>
      <w:tr w:rsidR="00D36527" w:rsidRPr="00D36527" w:rsidTr="00D36527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</w:t>
            </w:r>
            <w:r w:rsidR="0072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6527" w:rsidRPr="00D36527" w:rsidTr="00D36527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КИВФ</w:t>
            </w:r>
            <w:proofErr w:type="gramStart"/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6420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6420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6420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 201</w:t>
            </w:r>
            <w:r w:rsidR="006420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365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6527" w:rsidRPr="00D36527" w:rsidTr="00D365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27" w:rsidRPr="00D36527" w:rsidRDefault="00D36527" w:rsidP="00D3652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6527" w:rsidRPr="00D36527" w:rsidTr="00D3652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A91C85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3 749 000,00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642067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-2 612 999,91</w:t>
            </w:r>
          </w:p>
        </w:tc>
      </w:tr>
      <w:tr w:rsidR="00D36527" w:rsidRPr="00D36527" w:rsidTr="00D3652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642067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75 727 552,12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642067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81 736 472,41</w:t>
            </w:r>
          </w:p>
        </w:tc>
      </w:tr>
      <w:tr w:rsidR="00D36527" w:rsidRPr="00D36527" w:rsidTr="00A91C8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27" w:rsidRPr="00D36527" w:rsidRDefault="00A91C85" w:rsidP="0064206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="006420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777 172 927,40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27" w:rsidRPr="00D36527" w:rsidRDefault="00A91C85" w:rsidP="0064206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="006420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606 995 574,53</w:t>
            </w:r>
          </w:p>
        </w:tc>
      </w:tr>
      <w:tr w:rsidR="00D36527" w:rsidRPr="00D36527" w:rsidTr="00D3652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A91C85" w:rsidP="0064206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6420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852 900 479,52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642067" w:rsidP="0064206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1 688 732 046,94</w:t>
            </w:r>
          </w:p>
        </w:tc>
      </w:tr>
      <w:tr w:rsidR="00D36527" w:rsidRPr="00D36527" w:rsidTr="00D3652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A91C85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3 749 000</w:t>
            </w:r>
            <w:r w:rsidR="00D36527"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7373C2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-2 612 999,91</w:t>
            </w:r>
          </w:p>
        </w:tc>
      </w:tr>
      <w:tr w:rsidR="00D36527" w:rsidRPr="00D36527" w:rsidTr="00D3652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7" w:rsidRPr="00D36527" w:rsidRDefault="00D36527" w:rsidP="00D3652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5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A91C85" w:rsidP="0064206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6420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9 476 552,12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27" w:rsidRPr="00D36527" w:rsidRDefault="00642067" w:rsidP="00BB3F8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79 123 472,50</w:t>
            </w:r>
          </w:p>
        </w:tc>
      </w:tr>
    </w:tbl>
    <w:p w:rsidR="00D36527" w:rsidRDefault="00D36527"/>
    <w:p w:rsidR="00D36527" w:rsidRDefault="00D36527"/>
    <w:p w:rsidR="00D36527" w:rsidRDefault="00D36527"/>
    <w:p w:rsidR="00CD09F4" w:rsidRDefault="00CD09F4"/>
    <w:p w:rsidR="00CD09F4" w:rsidRDefault="00CD09F4"/>
    <w:p w:rsidR="00CD09F4" w:rsidRDefault="00CD09F4"/>
    <w:p w:rsidR="00CD09F4" w:rsidRDefault="00CD09F4"/>
    <w:p w:rsidR="00CD09F4" w:rsidRDefault="00CD09F4"/>
    <w:p w:rsidR="00CD09F4" w:rsidRDefault="00CD09F4"/>
    <w:p w:rsidR="00CD09F4" w:rsidRDefault="00CD09F4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402"/>
        <w:gridCol w:w="1985"/>
        <w:gridCol w:w="1842"/>
      </w:tblGrid>
      <w:tr w:rsidR="00321127" w:rsidRPr="00CD09F4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CD09F4" w:rsidRDefault="00321127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14E4" w:rsidRPr="008C4E60" w:rsidRDefault="00A014E4" w:rsidP="006553FD">
            <w:pPr>
              <w:keepNext/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014E4" w:rsidRDefault="00A014E4" w:rsidP="006553FD">
            <w:pPr>
              <w:keepNext/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proofErr w:type="gramStart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4E4" w:rsidRPr="008C4E60" w:rsidRDefault="00A014E4" w:rsidP="006553FD">
            <w:pPr>
              <w:keepNext/>
              <w:spacing w:after="0"/>
              <w:ind w:left="371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321127" w:rsidRPr="00CD09F4" w:rsidRDefault="00A014E4" w:rsidP="00797120">
            <w:pPr>
              <w:keepNext/>
              <w:spacing w:after="0"/>
              <w:ind w:firstLine="371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25.04.2014 г.</w:t>
            </w:r>
            <w:r w:rsidRPr="008C4E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573</w:t>
            </w:r>
          </w:p>
        </w:tc>
      </w:tr>
      <w:tr w:rsidR="00321127" w:rsidRPr="00CD09F4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CD09F4" w:rsidRDefault="00321127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127" w:rsidRPr="00CD09F4" w:rsidRDefault="00321127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127" w:rsidRPr="00CD09F4" w:rsidTr="0010558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27" w:rsidRPr="00CD09F4" w:rsidRDefault="00321127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27" w:rsidRPr="00CD09F4" w:rsidRDefault="00321127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CD09F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CD09F4">
        <w:trPr>
          <w:trHeight w:val="168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 ГОРОДА БУЗУЛУКА</w:t>
            </w:r>
            <w:proofErr w:type="gramEnd"/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1F17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КОДАМ ГРУПП, ПОДГРУПП, СТАТЕЙ, ВИДОВ ИСТОЧНИКОВ ФИНАНСИРОВАНИЯ ДЕФИЦИТОВ     БЮДЖЕТОВ, КЛАССИФИКАЦИЙ ОПЕРАЦИЙ СЕКТОРА ГОСУДАРСТВЕННОГО УПРАВЛЕНИЯ, ОТНОСЯЩИХСЯ К ИСТОЧНИКАМ ФИНАНСИРОВАНИЯ ДЕФИЦИТОВ</w:t>
            </w:r>
          </w:p>
        </w:tc>
      </w:tr>
      <w:tr w:rsidR="00CD09F4" w:rsidRPr="00CD09F4" w:rsidTr="00CD09F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CD09F4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1F17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 201</w:t>
            </w:r>
            <w:r w:rsidR="001F17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F171D" w:rsidRPr="00CD09F4" w:rsidRDefault="001F171D" w:rsidP="006553F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CD09F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09F4" w:rsidRPr="00CD09F4" w:rsidTr="00CD09F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893C25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3 749 000,00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3D712C">
              <w:rPr>
                <w:rFonts w:eastAsia="Times New Roman"/>
                <w:color w:val="000000"/>
                <w:sz w:val="22"/>
                <w:lang w:eastAsia="ru-RU"/>
              </w:rPr>
              <w:t>-2 612 999,91</w:t>
            </w:r>
          </w:p>
        </w:tc>
      </w:tr>
      <w:tr w:rsidR="00CD09F4" w:rsidRPr="00CD09F4" w:rsidTr="006553FD">
        <w:trPr>
          <w:trHeight w:val="7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893C25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3 749 000,00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3D712C">
              <w:rPr>
                <w:rFonts w:eastAsia="Times New Roman"/>
                <w:color w:val="000000"/>
                <w:sz w:val="22"/>
                <w:lang w:eastAsia="ru-RU"/>
              </w:rPr>
              <w:t>-2 612 999,91</w:t>
            </w:r>
          </w:p>
        </w:tc>
      </w:tr>
      <w:tr w:rsidR="001F171D" w:rsidRPr="00CD09F4" w:rsidTr="006553FD">
        <w:trPr>
          <w:trHeight w:val="4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1D" w:rsidRPr="00CD09F4" w:rsidRDefault="001F171D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01  06  04  00  00  0000  000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D" w:rsidRPr="00CD09F4" w:rsidRDefault="001F171D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1D" w:rsidRDefault="001F171D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-102  995  000,00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1D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-2 612 999,91</w:t>
            </w:r>
          </w:p>
        </w:tc>
      </w:tr>
      <w:tr w:rsidR="00CD09F4" w:rsidRPr="00CD09F4" w:rsidTr="00CD09F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01  06  04  0</w:t>
            </w:r>
            <w:r w:rsidR="001F17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1D" w:rsidRDefault="001F171D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 xml:space="preserve">-102  995  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-2 612 999,91</w:t>
            </w:r>
          </w:p>
        </w:tc>
      </w:tr>
      <w:tr w:rsidR="00CD09F4" w:rsidRPr="00CD09F4" w:rsidTr="006553FD">
        <w:trPr>
          <w:trHeight w:val="26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01  06  04  0</w:t>
            </w:r>
            <w:r w:rsidR="001F17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00  0000  800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6553FD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Исполнение государственных и муниципальных  гарантий в 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ва</w:t>
            </w:r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люте</w:t>
            </w:r>
            <w:proofErr w:type="spellEnd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Российской Федерации в  случае, если исполнение 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гаран</w:t>
            </w:r>
            <w:proofErr w:type="spellEnd"/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том  государственных и 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муници</w:t>
            </w:r>
            <w:proofErr w:type="spellEnd"/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пальных</w:t>
            </w:r>
            <w:proofErr w:type="spellEnd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гарантий ведет  к воз</w:t>
            </w:r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никновению</w:t>
            </w:r>
            <w:proofErr w:type="spellEnd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права регрессного требования  гаранта к </w:t>
            </w:r>
            <w:proofErr w:type="spell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принц</w:t>
            </w:r>
            <w:proofErr w:type="gramStart"/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палу либо обусловлено уступ</w:t>
            </w:r>
            <w:r w:rsid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6553F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кой  гаранту прав требования бенефициара к  принципалу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="00893C25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>02</w:t>
            </w:r>
            <w:r w:rsidR="00DD1A5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 xml:space="preserve">995 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 xml:space="preserve">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-2 612  999,91</w:t>
            </w:r>
          </w:p>
        </w:tc>
      </w:tr>
      <w:tr w:rsidR="00CD09F4" w:rsidRPr="00CD09F4" w:rsidTr="006553FD">
        <w:trPr>
          <w:trHeight w:val="3465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06  04  0</w:t>
            </w:r>
            <w:r w:rsidR="001F17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04  0000  810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7531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гарантий городских округов в валюте  Российской Федерации в случае, если исполнение  гарантом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="00893C25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>02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DD1A5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93C25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DD1A5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000,00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-2 612  999,91</w:t>
            </w:r>
          </w:p>
        </w:tc>
      </w:tr>
      <w:tr w:rsidR="00CD09F4" w:rsidRPr="00CD09F4" w:rsidTr="006553F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01  06  05  00  00  0000  000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 xml:space="preserve">06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 xml:space="preserve">744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000</w:t>
            </w:r>
            <w:r w:rsidR="00CD09F4" w:rsidRPr="00CD09F4">
              <w:rPr>
                <w:rFonts w:eastAsia="Times New Roman"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D09F4" w:rsidRPr="00CD09F4" w:rsidTr="00CD09F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01  06  05  00  00  0000  600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F171D">
              <w:rPr>
                <w:rFonts w:eastAsia="Times New Roman"/>
                <w:color w:val="000000"/>
                <w:sz w:val="22"/>
                <w:lang w:eastAsia="ru-RU"/>
              </w:rPr>
              <w:t xml:space="preserve">06  744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D09F4" w:rsidRPr="00CD09F4" w:rsidTr="00CD09F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01  06  05  01  00  0000  6</w:t>
            </w:r>
            <w:r w:rsidR="009138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 xml:space="preserve">06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 xml:space="preserve">744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D09F4" w:rsidRPr="00CD09F4" w:rsidTr="00CD09F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01  06  05  01  04  0000  640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юридическим лицам из бюджетов городских 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 xml:space="preserve">06  744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D09F4" w:rsidRPr="00CD09F4" w:rsidTr="00CD09F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01  00  00  00  00  0000  00</w:t>
            </w:r>
            <w:r w:rsidR="00700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  <w:r w:rsidR="007531B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727</w:t>
            </w:r>
            <w:r w:rsidR="007531B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552,12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81 736 472,41</w:t>
            </w:r>
          </w:p>
        </w:tc>
      </w:tr>
      <w:tr w:rsidR="00CD09F4" w:rsidRPr="00CD09F4" w:rsidTr="00CD09F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75 727 552,12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81 736 472,41</w:t>
            </w:r>
          </w:p>
        </w:tc>
      </w:tr>
      <w:tr w:rsidR="00CD09F4" w:rsidRPr="00CD09F4" w:rsidTr="00CD09F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777 172 927,40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1 606 995 574,53</w:t>
            </w:r>
          </w:p>
        </w:tc>
      </w:tr>
      <w:tr w:rsidR="00CD09F4" w:rsidRPr="00CD09F4" w:rsidTr="00CD09F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F4" w:rsidRPr="00CD09F4" w:rsidRDefault="00CD09F4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777 172 927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,4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4" w:rsidRPr="00CD09F4" w:rsidRDefault="007009F0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06 995 574,53</w:t>
            </w:r>
          </w:p>
        </w:tc>
      </w:tr>
      <w:tr w:rsidR="00197E42" w:rsidRPr="00CD09F4" w:rsidTr="007009F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197E42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777 172 927,40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197E42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606 995 574,53</w:t>
            </w:r>
          </w:p>
        </w:tc>
      </w:tr>
      <w:tr w:rsidR="00197E42" w:rsidRPr="00CD09F4" w:rsidTr="007009F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01  05  02  01  04  0000  510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-1 777 172 927,40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197E42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 w:rsidR="009138F3">
              <w:rPr>
                <w:rFonts w:eastAsia="Times New Roman"/>
                <w:color w:val="000000"/>
                <w:sz w:val="22"/>
                <w:lang w:eastAsia="ru-RU"/>
              </w:rPr>
              <w:t>06 995 574,53</w:t>
            </w:r>
          </w:p>
        </w:tc>
      </w:tr>
      <w:tr w:rsidR="00197E42" w:rsidRPr="00CD09F4" w:rsidTr="007009F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1 852 900 479,52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1 688 732 046,94</w:t>
            </w:r>
          </w:p>
        </w:tc>
      </w:tr>
      <w:tr w:rsidR="00197E42" w:rsidRPr="00CD09F4" w:rsidTr="007009F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1 852 900 479,52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1 688 732 046,94</w:t>
            </w:r>
          </w:p>
        </w:tc>
      </w:tr>
      <w:tr w:rsidR="00197E42" w:rsidRPr="00CD09F4" w:rsidTr="006553F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1 852 900 479,52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9138F3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1 688 732 046,94</w:t>
            </w:r>
          </w:p>
        </w:tc>
      </w:tr>
      <w:tr w:rsidR="00197E42" w:rsidRPr="00CD09F4" w:rsidTr="006553F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01  05  02  01  04  0000  610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2" w:rsidRPr="00CD09F4" w:rsidRDefault="00197E42" w:rsidP="006553FD">
            <w:pPr>
              <w:keepNext/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197E42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57512E">
              <w:rPr>
                <w:rFonts w:eastAsia="Times New Roman"/>
                <w:color w:val="000000"/>
                <w:sz w:val="22"/>
                <w:lang w:eastAsia="ru-RU"/>
              </w:rPr>
              <w:t> 852 900 479,52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42" w:rsidRPr="00CD09F4" w:rsidRDefault="00197E42" w:rsidP="006553FD">
            <w:pPr>
              <w:keepNext/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57512E">
              <w:rPr>
                <w:rFonts w:eastAsia="Times New Roman"/>
                <w:color w:val="000000"/>
                <w:sz w:val="22"/>
                <w:lang w:eastAsia="ru-RU"/>
              </w:rPr>
              <w:t> 688 732 046,94</w:t>
            </w:r>
          </w:p>
        </w:tc>
      </w:tr>
    </w:tbl>
    <w:p w:rsidR="00CD09F4" w:rsidRDefault="00CD09F4" w:rsidP="006553FD">
      <w:pPr>
        <w:keepNext/>
      </w:pPr>
    </w:p>
    <w:p w:rsidR="00CD09F4" w:rsidRDefault="00CD09F4" w:rsidP="006553FD">
      <w:pPr>
        <w:keepNext/>
      </w:pPr>
    </w:p>
    <w:p w:rsidR="00D36527" w:rsidRDefault="00D36527"/>
    <w:p w:rsidR="00D36527" w:rsidRDefault="00D36527"/>
    <w:p w:rsidR="00D36527" w:rsidRDefault="00D36527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3"/>
        <w:gridCol w:w="560"/>
        <w:gridCol w:w="2999"/>
        <w:gridCol w:w="284"/>
        <w:gridCol w:w="1384"/>
        <w:gridCol w:w="567"/>
        <w:gridCol w:w="1168"/>
        <w:gridCol w:w="674"/>
        <w:gridCol w:w="1525"/>
        <w:gridCol w:w="777"/>
      </w:tblGrid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CD09F4" w:rsidRDefault="00CD09F4" w:rsidP="00CD09F4">
            <w:pPr>
              <w:spacing w:after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32112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642DC1">
            <w:pPr>
              <w:spacing w:after="0"/>
              <w:ind w:left="6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№7</w:t>
            </w:r>
          </w:p>
          <w:p w:rsidR="006553FD" w:rsidRDefault="00CD09F4" w:rsidP="00642DC1">
            <w:pPr>
              <w:spacing w:after="0"/>
              <w:ind w:left="6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3211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9F4" w:rsidRPr="00CD09F4" w:rsidRDefault="00CD09F4" w:rsidP="00642DC1">
            <w:pPr>
              <w:spacing w:after="0"/>
              <w:ind w:left="6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="003211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  <w:p w:rsidR="00CD09F4" w:rsidRPr="00CD09F4" w:rsidRDefault="00CD09F4" w:rsidP="00797120">
            <w:pPr>
              <w:spacing w:after="0"/>
              <w:ind w:left="6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25.04.2014 г.</w:t>
            </w:r>
            <w:r w:rsidR="00655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971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573</w:t>
            </w:r>
            <w:bookmarkStart w:id="1" w:name="_GoBack"/>
            <w:bookmarkEnd w:id="1"/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CD09F4" w:rsidRDefault="00CD09F4" w:rsidP="00CD09F4">
            <w:pPr>
              <w:spacing w:after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CD09F4" w:rsidRDefault="00CD09F4" w:rsidP="00CD09F4">
            <w:pPr>
              <w:spacing w:after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CD09F4" w:rsidRDefault="00CD09F4" w:rsidP="00CD09F4">
            <w:pPr>
              <w:spacing w:after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CD09F4" w:rsidRDefault="00CD09F4" w:rsidP="00CD09F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4" w:rsidRPr="00CD09F4" w:rsidRDefault="00CD09F4" w:rsidP="00CD09F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660"/>
        </w:trPr>
        <w:tc>
          <w:tcPr>
            <w:tcW w:w="9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9F4" w:rsidRDefault="00CD09F4" w:rsidP="00710A3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РАСХОДОВАНИИ РЕЗЕРВНОГО ФОНДА АДМИНИСТРАЦИИ Г</w:t>
            </w:r>
            <w:r w:rsidR="006553F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ОРОДА БУЗУЛУКА  </w:t>
            </w: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 201</w:t>
            </w:r>
            <w:r w:rsidR="00CA44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D09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D1A5C" w:rsidRPr="00CD09F4" w:rsidRDefault="00DD1A5C" w:rsidP="00710A3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F4" w:rsidRPr="00CD09F4" w:rsidTr="00DD1A5C">
        <w:trPr>
          <w:gridBefore w:val="1"/>
          <w:gridAfter w:val="1"/>
          <w:wBefore w:w="93" w:type="dxa"/>
          <w:wAfter w:w="777" w:type="dxa"/>
          <w:trHeight w:val="315"/>
        </w:trPr>
        <w:tc>
          <w:tcPr>
            <w:tcW w:w="9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9F4" w:rsidRPr="00DD1A5C" w:rsidRDefault="00DD1A5C" w:rsidP="00DD1A5C">
            <w:pPr>
              <w:spacing w:after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936" w:type="dxa"/>
            <w:gridSpan w:val="4"/>
            <w:vAlign w:val="center"/>
          </w:tcPr>
          <w:p w:rsidR="00DD1A5C" w:rsidRPr="00DD1A5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1A5C" w:rsidRPr="00DD1A5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Выделено по постановлениям администрации города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DD1A5C" w:rsidP="00CA44AB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Израсходовано за     201</w:t>
            </w:r>
            <w:r w:rsidR="00CA44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2" w:type="dxa"/>
            <w:gridSpan w:val="2"/>
            <w:vAlign w:val="center"/>
          </w:tcPr>
          <w:p w:rsidR="00A61C3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Остаток</w:t>
            </w:r>
          </w:p>
          <w:p w:rsidR="00DD1A5C" w:rsidRPr="00DD1A5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 неисполь</w:t>
            </w:r>
            <w:r w:rsidR="00A61C3C">
              <w:rPr>
                <w:rFonts w:eastAsia="Times New Roman"/>
                <w:sz w:val="24"/>
                <w:szCs w:val="24"/>
                <w:lang w:eastAsia="ru-RU"/>
              </w:rPr>
              <w:t>зованных</w:t>
            </w:r>
          </w:p>
          <w:p w:rsidR="00DD1A5C" w:rsidRPr="00DD1A5C" w:rsidRDefault="00DD1A5C" w:rsidP="00DD1A5C">
            <w:pPr>
              <w:widowControl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36" w:type="dxa"/>
            <w:gridSpan w:val="4"/>
          </w:tcPr>
          <w:p w:rsidR="00DD1A5C" w:rsidRPr="00DD1A5C" w:rsidRDefault="00DD1A5C" w:rsidP="00CA44AB">
            <w:pPr>
              <w:widowControl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материальной  помощи  на возмещение ущерба, причиненного вследствие пожара, </w:t>
            </w:r>
            <w:proofErr w:type="gramStart"/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 паводка 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860 334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CA44AB" w:rsidP="00CA44AB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860 333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36" w:type="dxa"/>
            <w:gridSpan w:val="4"/>
          </w:tcPr>
          <w:p w:rsidR="00DD1A5C" w:rsidRPr="00DD1A5C" w:rsidRDefault="00DD1A5C" w:rsidP="00CA44AB">
            <w:pPr>
              <w:widowControl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CA44AB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бешенства животных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1A5C" w:rsidRPr="00DD1A5C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30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36" w:type="dxa"/>
            <w:gridSpan w:val="4"/>
          </w:tcPr>
          <w:p w:rsidR="00DD1A5C" w:rsidRPr="00DD1A5C" w:rsidRDefault="00DD1A5C" w:rsidP="00CA44AB">
            <w:pPr>
              <w:widowControl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CA44AB">
              <w:rPr>
                <w:rFonts w:eastAsia="Times New Roman"/>
                <w:sz w:val="24"/>
                <w:szCs w:val="24"/>
                <w:lang w:eastAsia="ru-RU"/>
              </w:rPr>
              <w:t>ликвидацию последствий бурана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CA44AB" w:rsidP="00CA44AB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1 982 366,53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1 982 366,53</w:t>
            </w:r>
          </w:p>
        </w:tc>
        <w:tc>
          <w:tcPr>
            <w:tcW w:w="230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36" w:type="dxa"/>
            <w:gridSpan w:val="4"/>
          </w:tcPr>
          <w:p w:rsidR="00DD1A5C" w:rsidRPr="00DD1A5C" w:rsidRDefault="00DD1A5C" w:rsidP="00CA44AB">
            <w:pPr>
              <w:widowControl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CA44AB">
              <w:rPr>
                <w:rFonts w:eastAsia="Times New Roman"/>
                <w:sz w:val="24"/>
                <w:szCs w:val="24"/>
                <w:lang w:eastAsia="ru-RU"/>
              </w:rPr>
              <w:t xml:space="preserve">обустройство защитных противопожарных </w:t>
            </w: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CA44AB" w:rsidP="00CA44AB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D1A5C" w:rsidRPr="00DD1A5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CA44AB" w:rsidP="00CA44AB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999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0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D1A5C" w:rsidRPr="00DD1A5C" w:rsidTr="00DD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36" w:type="dxa"/>
            <w:gridSpan w:val="4"/>
          </w:tcPr>
          <w:p w:rsidR="00DD1A5C" w:rsidRPr="00DD1A5C" w:rsidRDefault="00DD1A5C" w:rsidP="00DD1A5C">
            <w:pPr>
              <w:widowControl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1A5C">
              <w:rPr>
                <w:rFonts w:eastAsia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51" w:type="dxa"/>
            <w:gridSpan w:val="2"/>
            <w:vAlign w:val="center"/>
          </w:tcPr>
          <w:p w:rsidR="00DD1A5C" w:rsidRPr="00DD1A5C" w:rsidRDefault="00CA44AB" w:rsidP="00CA44AB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2 887 700</w:t>
            </w:r>
            <w:r w:rsidR="00DD1A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2 887 699,03</w:t>
            </w:r>
          </w:p>
        </w:tc>
        <w:tc>
          <w:tcPr>
            <w:tcW w:w="2302" w:type="dxa"/>
            <w:gridSpan w:val="2"/>
            <w:vAlign w:val="center"/>
          </w:tcPr>
          <w:p w:rsidR="00DD1A5C" w:rsidRPr="00DD1A5C" w:rsidRDefault="00CA44AB" w:rsidP="00DD1A5C">
            <w:pPr>
              <w:widowControl w:val="0"/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1,50</w:t>
            </w:r>
          </w:p>
        </w:tc>
      </w:tr>
    </w:tbl>
    <w:p w:rsidR="00DD1A5C" w:rsidRPr="00DD1A5C" w:rsidRDefault="00DD1A5C" w:rsidP="00DD1A5C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sectPr w:rsidR="00DD1A5C" w:rsidRPr="00DD1A5C" w:rsidSect="00EB7F23">
      <w:pgSz w:w="11907" w:h="16840" w:code="9"/>
      <w:pgMar w:top="1021" w:right="851" w:bottom="102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B9" w:rsidRDefault="005402B9">
      <w:pPr>
        <w:spacing w:after="0"/>
      </w:pPr>
      <w:r>
        <w:separator/>
      </w:r>
    </w:p>
  </w:endnote>
  <w:endnote w:type="continuationSeparator" w:id="0">
    <w:p w:rsidR="005402B9" w:rsidRDefault="00540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B9" w:rsidRDefault="005402B9">
      <w:pPr>
        <w:spacing w:after="0"/>
      </w:pPr>
      <w:r>
        <w:separator/>
      </w:r>
    </w:p>
  </w:footnote>
  <w:footnote w:type="continuationSeparator" w:id="0">
    <w:p w:rsidR="005402B9" w:rsidRDefault="005402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4D" w:rsidRDefault="0044464D">
    <w:pPr>
      <w:pStyle w:val="ac"/>
      <w:jc w:val="center"/>
    </w:pPr>
  </w:p>
  <w:p w:rsidR="0044464D" w:rsidRDefault="004446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4"/>
  </w:num>
  <w:num w:numId="4">
    <w:abstractNumId w:val="22"/>
  </w:num>
  <w:num w:numId="5">
    <w:abstractNumId w:val="1"/>
  </w:num>
  <w:num w:numId="6">
    <w:abstractNumId w:val="34"/>
  </w:num>
  <w:num w:numId="7">
    <w:abstractNumId w:val="39"/>
  </w:num>
  <w:num w:numId="8">
    <w:abstractNumId w:val="25"/>
  </w:num>
  <w:num w:numId="9">
    <w:abstractNumId w:val="40"/>
  </w:num>
  <w:num w:numId="10">
    <w:abstractNumId w:val="33"/>
  </w:num>
  <w:num w:numId="11">
    <w:abstractNumId w:val="10"/>
  </w:num>
  <w:num w:numId="12">
    <w:abstractNumId w:val="14"/>
  </w:num>
  <w:num w:numId="13">
    <w:abstractNumId w:val="18"/>
  </w:num>
  <w:num w:numId="14">
    <w:abstractNumId w:val="26"/>
  </w:num>
  <w:num w:numId="15">
    <w:abstractNumId w:val="24"/>
  </w:num>
  <w:num w:numId="16">
    <w:abstractNumId w:val="29"/>
  </w:num>
  <w:num w:numId="17">
    <w:abstractNumId w:val="46"/>
  </w:num>
  <w:num w:numId="18">
    <w:abstractNumId w:val="27"/>
  </w:num>
  <w:num w:numId="19">
    <w:abstractNumId w:val="36"/>
  </w:num>
  <w:num w:numId="20">
    <w:abstractNumId w:val="12"/>
  </w:num>
  <w:num w:numId="21">
    <w:abstractNumId w:val="38"/>
  </w:num>
  <w:num w:numId="22">
    <w:abstractNumId w:val="16"/>
  </w:num>
  <w:num w:numId="23">
    <w:abstractNumId w:val="0"/>
  </w:num>
  <w:num w:numId="24">
    <w:abstractNumId w:val="37"/>
  </w:num>
  <w:num w:numId="25">
    <w:abstractNumId w:val="8"/>
  </w:num>
  <w:num w:numId="26">
    <w:abstractNumId w:val="28"/>
  </w:num>
  <w:num w:numId="27">
    <w:abstractNumId w:val="15"/>
  </w:num>
  <w:num w:numId="28">
    <w:abstractNumId w:val="31"/>
  </w:num>
  <w:num w:numId="29">
    <w:abstractNumId w:val="3"/>
  </w:num>
  <w:num w:numId="30">
    <w:abstractNumId w:val="30"/>
  </w:num>
  <w:num w:numId="31">
    <w:abstractNumId w:val="11"/>
  </w:num>
  <w:num w:numId="32">
    <w:abstractNumId w:val="17"/>
  </w:num>
  <w:num w:numId="33">
    <w:abstractNumId w:val="2"/>
  </w:num>
  <w:num w:numId="34">
    <w:abstractNumId w:val="47"/>
  </w:num>
  <w:num w:numId="35">
    <w:abstractNumId w:val="35"/>
  </w:num>
  <w:num w:numId="36">
    <w:abstractNumId w:val="45"/>
  </w:num>
  <w:num w:numId="37">
    <w:abstractNumId w:val="19"/>
  </w:num>
  <w:num w:numId="38">
    <w:abstractNumId w:val="21"/>
  </w:num>
  <w:num w:numId="39">
    <w:abstractNumId w:val="23"/>
  </w:num>
  <w:num w:numId="40">
    <w:abstractNumId w:val="9"/>
  </w:num>
  <w:num w:numId="41">
    <w:abstractNumId w:val="7"/>
  </w:num>
  <w:num w:numId="42">
    <w:abstractNumId w:val="20"/>
  </w:num>
  <w:num w:numId="43">
    <w:abstractNumId w:val="5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14"/>
    <w:rsid w:val="00004CE2"/>
    <w:rsid w:val="00010F7E"/>
    <w:rsid w:val="00066F5B"/>
    <w:rsid w:val="000723C7"/>
    <w:rsid w:val="00094463"/>
    <w:rsid w:val="000D00A7"/>
    <w:rsid w:val="000D38B7"/>
    <w:rsid w:val="000D4C4A"/>
    <w:rsid w:val="000E3C3A"/>
    <w:rsid w:val="000F0831"/>
    <w:rsid w:val="000F63C6"/>
    <w:rsid w:val="00105582"/>
    <w:rsid w:val="0012300C"/>
    <w:rsid w:val="00123DC0"/>
    <w:rsid w:val="001426DA"/>
    <w:rsid w:val="0019180C"/>
    <w:rsid w:val="00197E42"/>
    <w:rsid w:val="001D2EBB"/>
    <w:rsid w:val="001E4BB8"/>
    <w:rsid w:val="001F171D"/>
    <w:rsid w:val="001F44E4"/>
    <w:rsid w:val="002129CD"/>
    <w:rsid w:val="00242EB3"/>
    <w:rsid w:val="00243AAB"/>
    <w:rsid w:val="0029247F"/>
    <w:rsid w:val="002B29D9"/>
    <w:rsid w:val="002B2B01"/>
    <w:rsid w:val="002C0C72"/>
    <w:rsid w:val="002D4F3E"/>
    <w:rsid w:val="002F0E45"/>
    <w:rsid w:val="00301714"/>
    <w:rsid w:val="00302B0F"/>
    <w:rsid w:val="003030C9"/>
    <w:rsid w:val="0030495D"/>
    <w:rsid w:val="00317344"/>
    <w:rsid w:val="003174FF"/>
    <w:rsid w:val="003175D5"/>
    <w:rsid w:val="00321127"/>
    <w:rsid w:val="0033620E"/>
    <w:rsid w:val="0033743F"/>
    <w:rsid w:val="0034390A"/>
    <w:rsid w:val="00346946"/>
    <w:rsid w:val="00373F49"/>
    <w:rsid w:val="00375611"/>
    <w:rsid w:val="0038156B"/>
    <w:rsid w:val="003903A7"/>
    <w:rsid w:val="00390C86"/>
    <w:rsid w:val="003B1A1B"/>
    <w:rsid w:val="003B2CBB"/>
    <w:rsid w:val="003D712C"/>
    <w:rsid w:val="003E5B92"/>
    <w:rsid w:val="003F60AF"/>
    <w:rsid w:val="00403EB6"/>
    <w:rsid w:val="00417CFA"/>
    <w:rsid w:val="00433E58"/>
    <w:rsid w:val="00433E9D"/>
    <w:rsid w:val="0044464D"/>
    <w:rsid w:val="00454748"/>
    <w:rsid w:val="00473F20"/>
    <w:rsid w:val="00492C88"/>
    <w:rsid w:val="004B576E"/>
    <w:rsid w:val="004B695F"/>
    <w:rsid w:val="004C29AF"/>
    <w:rsid w:val="004D781D"/>
    <w:rsid w:val="004F1432"/>
    <w:rsid w:val="00507545"/>
    <w:rsid w:val="005106DF"/>
    <w:rsid w:val="0051371F"/>
    <w:rsid w:val="0051795A"/>
    <w:rsid w:val="00523633"/>
    <w:rsid w:val="005402B9"/>
    <w:rsid w:val="0057512E"/>
    <w:rsid w:val="005E17F9"/>
    <w:rsid w:val="0061207C"/>
    <w:rsid w:val="00632DE6"/>
    <w:rsid w:val="00640035"/>
    <w:rsid w:val="00642067"/>
    <w:rsid w:val="00642DC1"/>
    <w:rsid w:val="00654496"/>
    <w:rsid w:val="006553FD"/>
    <w:rsid w:val="00673951"/>
    <w:rsid w:val="00687041"/>
    <w:rsid w:val="006F2233"/>
    <w:rsid w:val="006F485F"/>
    <w:rsid w:val="007009F0"/>
    <w:rsid w:val="00710A39"/>
    <w:rsid w:val="00720D45"/>
    <w:rsid w:val="00724DCF"/>
    <w:rsid w:val="007373C2"/>
    <w:rsid w:val="007402CB"/>
    <w:rsid w:val="007531BE"/>
    <w:rsid w:val="00753ADD"/>
    <w:rsid w:val="00781FC4"/>
    <w:rsid w:val="007844F9"/>
    <w:rsid w:val="00797120"/>
    <w:rsid w:val="007A420C"/>
    <w:rsid w:val="007C4ACD"/>
    <w:rsid w:val="007D1C9C"/>
    <w:rsid w:val="007E6941"/>
    <w:rsid w:val="008076B3"/>
    <w:rsid w:val="00815031"/>
    <w:rsid w:val="0082399C"/>
    <w:rsid w:val="00844F3E"/>
    <w:rsid w:val="00893C25"/>
    <w:rsid w:val="008C4E60"/>
    <w:rsid w:val="008D3B72"/>
    <w:rsid w:val="008F6627"/>
    <w:rsid w:val="009138F3"/>
    <w:rsid w:val="009157C0"/>
    <w:rsid w:val="00917A23"/>
    <w:rsid w:val="00960465"/>
    <w:rsid w:val="009B0F3A"/>
    <w:rsid w:val="009D76FE"/>
    <w:rsid w:val="009F0D5B"/>
    <w:rsid w:val="009F547A"/>
    <w:rsid w:val="00A014E4"/>
    <w:rsid w:val="00A2063B"/>
    <w:rsid w:val="00A3676B"/>
    <w:rsid w:val="00A4311F"/>
    <w:rsid w:val="00A61C3C"/>
    <w:rsid w:val="00A74A77"/>
    <w:rsid w:val="00A80AE8"/>
    <w:rsid w:val="00A82B49"/>
    <w:rsid w:val="00A91C85"/>
    <w:rsid w:val="00AA7C1D"/>
    <w:rsid w:val="00AD6DFE"/>
    <w:rsid w:val="00AE0B71"/>
    <w:rsid w:val="00AE0F48"/>
    <w:rsid w:val="00AE6B1C"/>
    <w:rsid w:val="00AF5CD3"/>
    <w:rsid w:val="00B10DF6"/>
    <w:rsid w:val="00B1664D"/>
    <w:rsid w:val="00B37970"/>
    <w:rsid w:val="00B44FD9"/>
    <w:rsid w:val="00B5283C"/>
    <w:rsid w:val="00B5511B"/>
    <w:rsid w:val="00B66C83"/>
    <w:rsid w:val="00B777A6"/>
    <w:rsid w:val="00B80690"/>
    <w:rsid w:val="00BB3F80"/>
    <w:rsid w:val="00BB5235"/>
    <w:rsid w:val="00BD07C8"/>
    <w:rsid w:val="00BD0BE9"/>
    <w:rsid w:val="00BE2619"/>
    <w:rsid w:val="00BE527F"/>
    <w:rsid w:val="00BF60C1"/>
    <w:rsid w:val="00BF77BD"/>
    <w:rsid w:val="00C3515A"/>
    <w:rsid w:val="00C50A13"/>
    <w:rsid w:val="00C735B9"/>
    <w:rsid w:val="00C77D31"/>
    <w:rsid w:val="00C81818"/>
    <w:rsid w:val="00C81962"/>
    <w:rsid w:val="00CA2CE2"/>
    <w:rsid w:val="00CA44AB"/>
    <w:rsid w:val="00CA50A5"/>
    <w:rsid w:val="00CB38D0"/>
    <w:rsid w:val="00CC6B86"/>
    <w:rsid w:val="00CD09F4"/>
    <w:rsid w:val="00CD1435"/>
    <w:rsid w:val="00CE3BA1"/>
    <w:rsid w:val="00D12CB1"/>
    <w:rsid w:val="00D15130"/>
    <w:rsid w:val="00D21878"/>
    <w:rsid w:val="00D22A7B"/>
    <w:rsid w:val="00D36527"/>
    <w:rsid w:val="00D73643"/>
    <w:rsid w:val="00D83168"/>
    <w:rsid w:val="00DA2DF9"/>
    <w:rsid w:val="00DA6158"/>
    <w:rsid w:val="00DD1A5C"/>
    <w:rsid w:val="00DE5F25"/>
    <w:rsid w:val="00DF1824"/>
    <w:rsid w:val="00DF5420"/>
    <w:rsid w:val="00E1326C"/>
    <w:rsid w:val="00E21387"/>
    <w:rsid w:val="00E2567D"/>
    <w:rsid w:val="00E313F3"/>
    <w:rsid w:val="00E6538E"/>
    <w:rsid w:val="00E66083"/>
    <w:rsid w:val="00E8458E"/>
    <w:rsid w:val="00EB7F23"/>
    <w:rsid w:val="00EC42CC"/>
    <w:rsid w:val="00EC6C4B"/>
    <w:rsid w:val="00EC71FC"/>
    <w:rsid w:val="00ED1500"/>
    <w:rsid w:val="00EE295C"/>
    <w:rsid w:val="00EE38CC"/>
    <w:rsid w:val="00EE4EC3"/>
    <w:rsid w:val="00EF6726"/>
    <w:rsid w:val="00F30BFC"/>
    <w:rsid w:val="00F31DB5"/>
    <w:rsid w:val="00F3213C"/>
    <w:rsid w:val="00F6644D"/>
    <w:rsid w:val="00F94A1A"/>
    <w:rsid w:val="00FA2EDC"/>
    <w:rsid w:val="00FB500B"/>
    <w:rsid w:val="00FB73FC"/>
    <w:rsid w:val="00FE04F7"/>
    <w:rsid w:val="00FE6770"/>
    <w:rsid w:val="00FE74C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A"/>
    <w:pPr>
      <w:spacing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04CE2"/>
    <w:pPr>
      <w:keepNext/>
      <w:spacing w:after="0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CE2"/>
    <w:pPr>
      <w:keepNext/>
      <w:spacing w:after="0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CE2"/>
    <w:pPr>
      <w:keepNext/>
      <w:spacing w:after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4CE2"/>
    <w:pPr>
      <w:keepNext/>
      <w:spacing w:after="0"/>
      <w:jc w:val="left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4CE2"/>
    <w:pPr>
      <w:keepNext/>
      <w:spacing w:after="0"/>
      <w:ind w:firstLine="1134"/>
      <w:outlineLvl w:val="4"/>
    </w:pPr>
    <w:rPr>
      <w:rFonts w:eastAsia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4CE2"/>
    <w:pPr>
      <w:keepNext/>
      <w:spacing w:after="0"/>
      <w:ind w:left="360"/>
      <w:outlineLvl w:val="5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4CE2"/>
    <w:pPr>
      <w:keepNext/>
      <w:widowControl w:val="0"/>
      <w:spacing w:after="0"/>
      <w:outlineLvl w:val="6"/>
    </w:pPr>
    <w:rPr>
      <w:rFonts w:eastAsia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4CE2"/>
    <w:pPr>
      <w:keepNext/>
      <w:widowControl w:val="0"/>
      <w:spacing w:after="0"/>
      <w:outlineLvl w:val="7"/>
    </w:pPr>
    <w:rPr>
      <w:rFonts w:eastAsia="Times New Roman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4CE2"/>
    <w:pPr>
      <w:keepNext/>
      <w:widowControl w:val="0"/>
      <w:tabs>
        <w:tab w:val="left" w:pos="3844"/>
      </w:tabs>
      <w:spacing w:after="0"/>
      <w:ind w:left="-108"/>
      <w:outlineLvl w:val="8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4C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C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4C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4CE2"/>
  </w:style>
  <w:style w:type="paragraph" w:styleId="31">
    <w:name w:val="Body Text Indent 3"/>
    <w:basedOn w:val="a"/>
    <w:link w:val="32"/>
    <w:rsid w:val="00004CE2"/>
    <w:pPr>
      <w:spacing w:after="0"/>
      <w:ind w:firstLine="851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4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04CE2"/>
    <w:pPr>
      <w:spacing w:after="0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4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04CE2"/>
    <w:pPr>
      <w:spacing w:after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004CE2"/>
    <w:pPr>
      <w:spacing w:after="0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04CE2"/>
    <w:pPr>
      <w:spacing w:after="0"/>
      <w:ind w:firstLine="993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04CE2"/>
    <w:pPr>
      <w:spacing w:after="0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004CE2"/>
    <w:pPr>
      <w:spacing w:after="0"/>
    </w:pPr>
    <w:rPr>
      <w:rFonts w:eastAsia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04CE2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4C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4C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 с отступом.Нумерованный список !!.Основной текст 1.Надин стиль.Основной текст без отступа"/>
    <w:basedOn w:val="a"/>
    <w:rsid w:val="00004CE2"/>
    <w:pPr>
      <w:spacing w:after="0"/>
      <w:ind w:firstLine="851"/>
    </w:pPr>
    <w:rPr>
      <w:rFonts w:eastAsia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004CE2"/>
    <w:pPr>
      <w:keepNext/>
      <w:widowControl w:val="0"/>
      <w:tabs>
        <w:tab w:val="left" w:pos="3844"/>
      </w:tabs>
      <w:spacing w:after="0"/>
    </w:pPr>
    <w:rPr>
      <w:rFonts w:eastAsia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004CE2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04CE2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004CE2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004C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B2B0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B2B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2B01"/>
  </w:style>
  <w:style w:type="numbering" w:customStyle="1" w:styleId="25">
    <w:name w:val="Нет списка2"/>
    <w:next w:val="a2"/>
    <w:uiPriority w:val="99"/>
    <w:semiHidden/>
    <w:unhideWhenUsed/>
    <w:rsid w:val="002B2B01"/>
  </w:style>
  <w:style w:type="paragraph" w:styleId="af4">
    <w:name w:val="List Paragraph"/>
    <w:basedOn w:val="a"/>
    <w:uiPriority w:val="34"/>
    <w:qFormat/>
    <w:rsid w:val="002B2B01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f5">
    <w:name w:val="Hyperlink"/>
    <w:basedOn w:val="a0"/>
    <w:rsid w:val="002B2B01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2B2B01"/>
  </w:style>
  <w:style w:type="numbering" w:customStyle="1" w:styleId="41">
    <w:name w:val="Нет списка4"/>
    <w:next w:val="a2"/>
    <w:uiPriority w:val="99"/>
    <w:semiHidden/>
    <w:unhideWhenUsed/>
    <w:rsid w:val="002B2B01"/>
  </w:style>
  <w:style w:type="numbering" w:customStyle="1" w:styleId="51">
    <w:name w:val="Нет списка5"/>
    <w:next w:val="a2"/>
    <w:uiPriority w:val="99"/>
    <w:semiHidden/>
    <w:unhideWhenUsed/>
    <w:rsid w:val="002B2B01"/>
  </w:style>
  <w:style w:type="numbering" w:customStyle="1" w:styleId="61">
    <w:name w:val="Нет списка6"/>
    <w:next w:val="a2"/>
    <w:uiPriority w:val="99"/>
    <w:semiHidden/>
    <w:unhideWhenUsed/>
    <w:rsid w:val="002B2B01"/>
  </w:style>
  <w:style w:type="table" w:styleId="af6">
    <w:name w:val="Table Grid"/>
    <w:basedOn w:val="a1"/>
    <w:rsid w:val="002B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2B2B01"/>
  </w:style>
  <w:style w:type="numbering" w:customStyle="1" w:styleId="81">
    <w:name w:val="Нет списка8"/>
    <w:next w:val="a2"/>
    <w:uiPriority w:val="99"/>
    <w:semiHidden/>
    <w:unhideWhenUsed/>
    <w:rsid w:val="002B2B01"/>
  </w:style>
  <w:style w:type="numbering" w:customStyle="1" w:styleId="91">
    <w:name w:val="Нет списка9"/>
    <w:next w:val="a2"/>
    <w:uiPriority w:val="99"/>
    <w:semiHidden/>
    <w:unhideWhenUsed/>
    <w:rsid w:val="002B2B01"/>
  </w:style>
  <w:style w:type="numbering" w:customStyle="1" w:styleId="100">
    <w:name w:val="Нет списка10"/>
    <w:next w:val="a2"/>
    <w:uiPriority w:val="99"/>
    <w:semiHidden/>
    <w:unhideWhenUsed/>
    <w:rsid w:val="002B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A"/>
    <w:pPr>
      <w:spacing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04CE2"/>
    <w:pPr>
      <w:keepNext/>
      <w:spacing w:after="0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CE2"/>
    <w:pPr>
      <w:keepNext/>
      <w:spacing w:after="0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CE2"/>
    <w:pPr>
      <w:keepNext/>
      <w:spacing w:after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4CE2"/>
    <w:pPr>
      <w:keepNext/>
      <w:spacing w:after="0"/>
      <w:jc w:val="left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4CE2"/>
    <w:pPr>
      <w:keepNext/>
      <w:spacing w:after="0"/>
      <w:ind w:firstLine="1134"/>
      <w:outlineLvl w:val="4"/>
    </w:pPr>
    <w:rPr>
      <w:rFonts w:eastAsia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4CE2"/>
    <w:pPr>
      <w:keepNext/>
      <w:spacing w:after="0"/>
      <w:ind w:left="360"/>
      <w:outlineLvl w:val="5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4CE2"/>
    <w:pPr>
      <w:keepNext/>
      <w:widowControl w:val="0"/>
      <w:spacing w:after="0"/>
      <w:outlineLvl w:val="6"/>
    </w:pPr>
    <w:rPr>
      <w:rFonts w:eastAsia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4CE2"/>
    <w:pPr>
      <w:keepNext/>
      <w:widowControl w:val="0"/>
      <w:spacing w:after="0"/>
      <w:outlineLvl w:val="7"/>
    </w:pPr>
    <w:rPr>
      <w:rFonts w:eastAsia="Times New Roman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4CE2"/>
    <w:pPr>
      <w:keepNext/>
      <w:widowControl w:val="0"/>
      <w:tabs>
        <w:tab w:val="left" w:pos="3844"/>
      </w:tabs>
      <w:spacing w:after="0"/>
      <w:ind w:left="-108"/>
      <w:outlineLvl w:val="8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4C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C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4C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4CE2"/>
  </w:style>
  <w:style w:type="paragraph" w:styleId="31">
    <w:name w:val="Body Text Indent 3"/>
    <w:basedOn w:val="a"/>
    <w:link w:val="32"/>
    <w:rsid w:val="00004CE2"/>
    <w:pPr>
      <w:spacing w:after="0"/>
      <w:ind w:firstLine="851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4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04CE2"/>
    <w:pPr>
      <w:spacing w:after="0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4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04CE2"/>
    <w:pPr>
      <w:spacing w:after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04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004CE2"/>
    <w:pPr>
      <w:spacing w:after="0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04CE2"/>
    <w:pPr>
      <w:spacing w:after="0"/>
      <w:ind w:firstLine="993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04CE2"/>
    <w:pPr>
      <w:spacing w:after="0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004CE2"/>
    <w:pPr>
      <w:spacing w:after="0"/>
    </w:pPr>
    <w:rPr>
      <w:rFonts w:eastAsia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00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04CE2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4C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4C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 с отступом.Нумерованный список !!.Основной текст 1.Надин стиль.Основной текст без отступа"/>
    <w:basedOn w:val="a"/>
    <w:rsid w:val="00004CE2"/>
    <w:pPr>
      <w:spacing w:after="0"/>
      <w:ind w:firstLine="851"/>
    </w:pPr>
    <w:rPr>
      <w:rFonts w:eastAsia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004CE2"/>
    <w:pPr>
      <w:keepNext/>
      <w:widowControl w:val="0"/>
      <w:tabs>
        <w:tab w:val="left" w:pos="3844"/>
      </w:tabs>
      <w:spacing w:after="0"/>
    </w:pPr>
    <w:rPr>
      <w:rFonts w:eastAsia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004CE2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04CE2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0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004CE2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004C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B2B0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B2B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2B01"/>
  </w:style>
  <w:style w:type="numbering" w:customStyle="1" w:styleId="25">
    <w:name w:val="Нет списка2"/>
    <w:next w:val="a2"/>
    <w:uiPriority w:val="99"/>
    <w:semiHidden/>
    <w:unhideWhenUsed/>
    <w:rsid w:val="002B2B01"/>
  </w:style>
  <w:style w:type="paragraph" w:styleId="af4">
    <w:name w:val="List Paragraph"/>
    <w:basedOn w:val="a"/>
    <w:uiPriority w:val="34"/>
    <w:qFormat/>
    <w:rsid w:val="002B2B01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f5">
    <w:name w:val="Hyperlink"/>
    <w:basedOn w:val="a0"/>
    <w:rsid w:val="002B2B01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2B2B01"/>
  </w:style>
  <w:style w:type="numbering" w:customStyle="1" w:styleId="41">
    <w:name w:val="Нет списка4"/>
    <w:next w:val="a2"/>
    <w:uiPriority w:val="99"/>
    <w:semiHidden/>
    <w:unhideWhenUsed/>
    <w:rsid w:val="002B2B01"/>
  </w:style>
  <w:style w:type="numbering" w:customStyle="1" w:styleId="51">
    <w:name w:val="Нет списка5"/>
    <w:next w:val="a2"/>
    <w:uiPriority w:val="99"/>
    <w:semiHidden/>
    <w:unhideWhenUsed/>
    <w:rsid w:val="002B2B01"/>
  </w:style>
  <w:style w:type="numbering" w:customStyle="1" w:styleId="61">
    <w:name w:val="Нет списка6"/>
    <w:next w:val="a2"/>
    <w:uiPriority w:val="99"/>
    <w:semiHidden/>
    <w:unhideWhenUsed/>
    <w:rsid w:val="002B2B01"/>
  </w:style>
  <w:style w:type="table" w:styleId="af6">
    <w:name w:val="Table Grid"/>
    <w:basedOn w:val="a1"/>
    <w:rsid w:val="002B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2B2B01"/>
  </w:style>
  <w:style w:type="numbering" w:customStyle="1" w:styleId="81">
    <w:name w:val="Нет списка8"/>
    <w:next w:val="a2"/>
    <w:uiPriority w:val="99"/>
    <w:semiHidden/>
    <w:unhideWhenUsed/>
    <w:rsid w:val="002B2B01"/>
  </w:style>
  <w:style w:type="numbering" w:customStyle="1" w:styleId="91">
    <w:name w:val="Нет списка9"/>
    <w:next w:val="a2"/>
    <w:uiPriority w:val="99"/>
    <w:semiHidden/>
    <w:unhideWhenUsed/>
    <w:rsid w:val="002B2B01"/>
  </w:style>
  <w:style w:type="numbering" w:customStyle="1" w:styleId="100">
    <w:name w:val="Нет списка10"/>
    <w:next w:val="a2"/>
    <w:uiPriority w:val="99"/>
    <w:semiHidden/>
    <w:unhideWhenUsed/>
    <w:rsid w:val="002B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81</Pages>
  <Words>19640</Words>
  <Characters>111948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140</cp:revision>
  <cp:lastPrinted>2014-02-27T10:06:00Z</cp:lastPrinted>
  <dcterms:created xsi:type="dcterms:W3CDTF">2013-02-14T06:01:00Z</dcterms:created>
  <dcterms:modified xsi:type="dcterms:W3CDTF">2014-04-28T04:12:00Z</dcterms:modified>
</cp:coreProperties>
</file>