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B0" w:rsidRDefault="00F842B0" w:rsidP="002523CF">
      <w:pPr>
        <w:jc w:val="both"/>
      </w:pPr>
    </w:p>
    <w:p w:rsidR="002523CF" w:rsidRDefault="002523CF" w:rsidP="002523CF">
      <w:pPr>
        <w:jc w:val="both"/>
      </w:pPr>
    </w:p>
    <w:p w:rsidR="002523CF" w:rsidRDefault="002523CF" w:rsidP="002523CF">
      <w:pPr>
        <w:jc w:val="both"/>
      </w:pPr>
    </w:p>
    <w:p w:rsidR="002523CF" w:rsidRDefault="002523CF" w:rsidP="002523CF">
      <w:pPr>
        <w:jc w:val="both"/>
      </w:pPr>
    </w:p>
    <w:p w:rsidR="002523CF" w:rsidRDefault="002523CF" w:rsidP="002523CF">
      <w:pPr>
        <w:jc w:val="both"/>
      </w:pPr>
    </w:p>
    <w:p w:rsidR="00FD4F79" w:rsidRDefault="00FD4F79" w:rsidP="002523CF">
      <w:pPr>
        <w:jc w:val="both"/>
      </w:pPr>
    </w:p>
    <w:p w:rsidR="00BE799B" w:rsidRDefault="00BE799B" w:rsidP="002523CF">
      <w:pPr>
        <w:jc w:val="both"/>
      </w:pPr>
    </w:p>
    <w:p w:rsidR="00A946D6" w:rsidRDefault="00A946D6" w:rsidP="002523CF">
      <w:pPr>
        <w:jc w:val="both"/>
      </w:pPr>
    </w:p>
    <w:p w:rsidR="00273260" w:rsidRDefault="00DF134D" w:rsidP="00252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73260">
        <w:rPr>
          <w:rFonts w:ascii="Times New Roman" w:hAnsi="Times New Roman" w:cs="Times New Roman"/>
          <w:sz w:val="28"/>
          <w:szCs w:val="28"/>
        </w:rPr>
        <w:t>Дне поминовения</w:t>
      </w:r>
    </w:p>
    <w:p w:rsidR="002523CF" w:rsidRDefault="00273260" w:rsidP="00252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родных «Радоница»</w:t>
      </w:r>
    </w:p>
    <w:p w:rsidR="002523CF" w:rsidRDefault="002523CF" w:rsidP="00252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481" w:rsidRDefault="00024481" w:rsidP="00252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3CF" w:rsidRDefault="002523CF" w:rsidP="00252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260" w:rsidRDefault="00024481" w:rsidP="00024481">
      <w:pPr>
        <w:pStyle w:val="a3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260">
        <w:rPr>
          <w:rFonts w:ascii="Times New Roman" w:hAnsi="Times New Roman" w:cs="Times New Roman"/>
          <w:sz w:val="28"/>
          <w:szCs w:val="28"/>
        </w:rPr>
        <w:t xml:space="preserve"> связи с обращением жителей и организаций в адрес администрации города Бузулука  по вопросу «О дне поминовения родных «Радоница», на основании  статьи 30, пункта 5 статьи 40, статьи 43 Устава города Бузулука: </w:t>
      </w:r>
    </w:p>
    <w:p w:rsidR="00273260" w:rsidRDefault="00273260" w:rsidP="002523CF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предложение жителей г. Бузулука об объявлении </w:t>
      </w:r>
      <w:r w:rsidR="00FD0F80">
        <w:rPr>
          <w:rFonts w:ascii="Times New Roman" w:hAnsi="Times New Roman" w:cs="Times New Roman"/>
          <w:sz w:val="28"/>
          <w:szCs w:val="28"/>
        </w:rPr>
        <w:t xml:space="preserve">29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0F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 днем.</w:t>
      </w:r>
    </w:p>
    <w:p w:rsidR="00273260" w:rsidRDefault="00273260" w:rsidP="002523CF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расположенных на территории г. Бузулука, подд</w:t>
      </w:r>
      <w:r w:rsidR="000244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ржать предложение жителей г. Бузулука по вопросу объявления </w:t>
      </w:r>
      <w:r w:rsidR="00A725C9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2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 днем.</w:t>
      </w:r>
    </w:p>
    <w:p w:rsidR="00A725C9" w:rsidRDefault="002523CF" w:rsidP="002523CF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4443F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="00AC46A9">
        <w:rPr>
          <w:rFonts w:ascii="Times New Roman" w:hAnsi="Times New Roman" w:cs="Times New Roman"/>
          <w:sz w:val="28"/>
          <w:szCs w:val="28"/>
        </w:rPr>
        <w:t>подлежит</w:t>
      </w:r>
      <w:r w:rsidR="0054443F">
        <w:rPr>
          <w:rFonts w:ascii="Times New Roman" w:hAnsi="Times New Roman" w:cs="Times New Roman"/>
          <w:sz w:val="28"/>
          <w:szCs w:val="28"/>
        </w:rPr>
        <w:t xml:space="preserve"> </w:t>
      </w:r>
      <w:r w:rsidR="00A725C9">
        <w:rPr>
          <w:rFonts w:ascii="Times New Roman" w:hAnsi="Times New Roman" w:cs="Times New Roman"/>
          <w:sz w:val="28"/>
          <w:szCs w:val="28"/>
        </w:rPr>
        <w:t>о</w:t>
      </w:r>
      <w:r w:rsidR="0054443F">
        <w:rPr>
          <w:rFonts w:ascii="Times New Roman" w:hAnsi="Times New Roman" w:cs="Times New Roman"/>
          <w:sz w:val="28"/>
          <w:szCs w:val="28"/>
        </w:rPr>
        <w:t>публиковани</w:t>
      </w:r>
      <w:r w:rsidR="00AC46A9">
        <w:rPr>
          <w:rFonts w:ascii="Times New Roman" w:hAnsi="Times New Roman" w:cs="Times New Roman"/>
          <w:sz w:val="28"/>
          <w:szCs w:val="28"/>
        </w:rPr>
        <w:t>ю</w:t>
      </w:r>
      <w:r w:rsidR="0054443F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Бузулука </w:t>
      </w:r>
      <w:hyperlink r:id="rId5" w:history="1">
        <w:r w:rsidR="0054443F" w:rsidRPr="00215A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443F" w:rsidRPr="00215AA6">
          <w:rPr>
            <w:rStyle w:val="a6"/>
            <w:rFonts w:ascii="Times New Roman" w:hAnsi="Times New Roman" w:cs="Times New Roman"/>
            <w:sz w:val="28"/>
            <w:szCs w:val="28"/>
          </w:rPr>
          <w:t>.бузулук.рф</w:t>
        </w:r>
      </w:hyperlink>
      <w:r w:rsidR="00A725C9" w:rsidRPr="00A725C9">
        <w:rPr>
          <w:rFonts w:ascii="Times New Roman" w:hAnsi="Times New Roman" w:cs="Times New Roman"/>
          <w:sz w:val="28"/>
          <w:szCs w:val="28"/>
        </w:rPr>
        <w:t>., правовом интернет-портале Бузулука БУЗУЛУК-ПРАВО. РФ</w:t>
      </w:r>
      <w:r w:rsidR="00A725C9">
        <w:rPr>
          <w:rFonts w:ascii="Times New Roman" w:hAnsi="Times New Roman" w:cs="Times New Roman"/>
          <w:sz w:val="28"/>
          <w:szCs w:val="28"/>
        </w:rPr>
        <w:t>.</w:t>
      </w:r>
    </w:p>
    <w:p w:rsidR="002523CF" w:rsidRDefault="00A725C9" w:rsidP="005F614E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г.Бузулука обеспечить размещение информации о настоящем постановлении в газете «Российская провинция». </w:t>
      </w:r>
    </w:p>
    <w:p w:rsidR="002523CF" w:rsidRDefault="002523CF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024481" w:rsidRDefault="00024481" w:rsidP="00024481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3CF" w:rsidRDefault="00024481" w:rsidP="00024481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</w:t>
      </w:r>
      <w:r w:rsidR="00A725C9">
        <w:rPr>
          <w:rFonts w:ascii="Times New Roman" w:hAnsi="Times New Roman" w:cs="Times New Roman"/>
          <w:sz w:val="28"/>
          <w:szCs w:val="28"/>
        </w:rPr>
        <w:t xml:space="preserve">                              В.А.Рогожкин</w:t>
      </w:r>
    </w:p>
    <w:p w:rsidR="002523CF" w:rsidRDefault="002523CF" w:rsidP="00024481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024481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799B" w:rsidRDefault="00BE799B" w:rsidP="002523CF">
      <w:pPr>
        <w:pStyle w:val="a3"/>
        <w:tabs>
          <w:tab w:val="left" w:pos="127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2523CF" w:rsidRDefault="002523CF" w:rsidP="002523CF">
      <w:pPr>
        <w:pStyle w:val="a3"/>
        <w:tabs>
          <w:tab w:val="left" w:pos="127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024481">
        <w:rPr>
          <w:rFonts w:ascii="Times New Roman" w:hAnsi="Times New Roman" w:cs="Times New Roman"/>
          <w:sz w:val="28"/>
          <w:szCs w:val="28"/>
        </w:rPr>
        <w:t>главе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2CE">
        <w:rPr>
          <w:rFonts w:ascii="Times New Roman" w:hAnsi="Times New Roman" w:cs="Times New Roman"/>
          <w:sz w:val="28"/>
          <w:szCs w:val="28"/>
        </w:rPr>
        <w:t>пресс-службе</w:t>
      </w:r>
      <w:r w:rsidR="00A725C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C32CE">
        <w:rPr>
          <w:rFonts w:ascii="Times New Roman" w:hAnsi="Times New Roman" w:cs="Times New Roman"/>
          <w:sz w:val="28"/>
          <w:szCs w:val="28"/>
        </w:rPr>
        <w:t xml:space="preserve">, </w:t>
      </w:r>
      <w:r w:rsidR="00024481">
        <w:rPr>
          <w:rFonts w:ascii="Times New Roman" w:hAnsi="Times New Roman" w:cs="Times New Roman"/>
          <w:sz w:val="28"/>
          <w:szCs w:val="28"/>
        </w:rPr>
        <w:t>организационно-право</w:t>
      </w:r>
      <w:r w:rsidR="00A725C9">
        <w:rPr>
          <w:rFonts w:ascii="Times New Roman" w:hAnsi="Times New Roman" w:cs="Times New Roman"/>
          <w:sz w:val="28"/>
          <w:szCs w:val="28"/>
        </w:rPr>
        <w:t xml:space="preserve">вому управлению администрации </w:t>
      </w:r>
      <w:r w:rsidR="00024481">
        <w:rPr>
          <w:rFonts w:ascii="Times New Roman" w:hAnsi="Times New Roman" w:cs="Times New Roman"/>
          <w:sz w:val="28"/>
          <w:szCs w:val="28"/>
        </w:rPr>
        <w:t>г. Бузулука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23CF" w:rsidSect="005F61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6EC"/>
    <w:multiLevelType w:val="multilevel"/>
    <w:tmpl w:val="93B4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3CF"/>
    <w:rsid w:val="00023FF3"/>
    <w:rsid w:val="00024481"/>
    <w:rsid w:val="00056889"/>
    <w:rsid w:val="001829C2"/>
    <w:rsid w:val="00230935"/>
    <w:rsid w:val="002523CF"/>
    <w:rsid w:val="00273260"/>
    <w:rsid w:val="00423A62"/>
    <w:rsid w:val="0042584A"/>
    <w:rsid w:val="0054443F"/>
    <w:rsid w:val="005C32CE"/>
    <w:rsid w:val="005F614E"/>
    <w:rsid w:val="006538A5"/>
    <w:rsid w:val="007E7FB2"/>
    <w:rsid w:val="008154B8"/>
    <w:rsid w:val="008B608B"/>
    <w:rsid w:val="00961915"/>
    <w:rsid w:val="00980337"/>
    <w:rsid w:val="00A725C9"/>
    <w:rsid w:val="00A946D6"/>
    <w:rsid w:val="00AC46A9"/>
    <w:rsid w:val="00BE799B"/>
    <w:rsid w:val="00C90003"/>
    <w:rsid w:val="00CE37DE"/>
    <w:rsid w:val="00D43D87"/>
    <w:rsid w:val="00D867C7"/>
    <w:rsid w:val="00DD2F76"/>
    <w:rsid w:val="00DF134D"/>
    <w:rsid w:val="00F25B8D"/>
    <w:rsid w:val="00F3129B"/>
    <w:rsid w:val="00F842B0"/>
    <w:rsid w:val="00FB4A17"/>
    <w:rsid w:val="00FD0F80"/>
    <w:rsid w:val="00F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3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4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keromanenko</dc:creator>
  <cp:lastModifiedBy>nystadnik</cp:lastModifiedBy>
  <cp:revision>2</cp:revision>
  <cp:lastPrinted>2013-04-29T06:18:00Z</cp:lastPrinted>
  <dcterms:created xsi:type="dcterms:W3CDTF">2014-04-17T03:05:00Z</dcterms:created>
  <dcterms:modified xsi:type="dcterms:W3CDTF">2014-04-17T03:05:00Z</dcterms:modified>
</cp:coreProperties>
</file>