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01" w:rsidRDefault="0095183C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9-п от 02.04.2014</w:t>
      </w: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C01" w:rsidRPr="0063678F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78F">
        <w:rPr>
          <w:rFonts w:ascii="Times New Roman" w:hAnsi="Times New Roman"/>
          <w:sz w:val="28"/>
          <w:szCs w:val="28"/>
        </w:rPr>
        <w:t>Об осуществлении полномочий</w:t>
      </w: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63678F">
        <w:rPr>
          <w:rFonts w:ascii="Times New Roman" w:hAnsi="Times New Roman"/>
          <w:sz w:val="28"/>
          <w:szCs w:val="28"/>
        </w:rPr>
        <w:t>остинтернатного</w:t>
      </w:r>
      <w:proofErr w:type="spellEnd"/>
      <w:r w:rsidRPr="0063678F">
        <w:rPr>
          <w:rFonts w:ascii="Times New Roman" w:hAnsi="Times New Roman"/>
          <w:sz w:val="28"/>
          <w:szCs w:val="28"/>
        </w:rPr>
        <w:t xml:space="preserve"> сопровождения</w:t>
      </w: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выпускников организаций для детей-сирот и детей,</w:t>
      </w: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оставшихся без попечения родителей, и лиц из числа</w:t>
      </w: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</w:t>
      </w: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от 18 до 23 лет на территории города Бузулука</w:t>
      </w: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организации работы по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сопровождению </w:t>
      </w:r>
      <w:proofErr w:type="gramStart"/>
      <w:r>
        <w:rPr>
          <w:rFonts w:ascii="Times New Roman" w:hAnsi="Times New Roman"/>
          <w:sz w:val="28"/>
          <w:szCs w:val="28"/>
        </w:rPr>
        <w:t xml:space="preserve">выпускников организаций для детей-сирот и детей, оставшихся без попечения родителей и лиц из числа детей-сирот и детей, оставшихся без попечения родителей, в возрасте от 18 до 23 лет, в городе Бузулуке, в соответствии с Законом Оренбургской области от 26.11.2007 года №1731/357-IV-ОЗ «О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несовершеннолетними», постановлением Правительства Оренбургской области от 03.11.2011 года № 1077-п «О порядке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в Оренбургской области  выпускников организаций для детей-сирот и детей, оставшихся без попечения родителей, и лиц из числа детей-сирот и детей, оставшихся без попечения родителей, в возрасте от 18 до 23 лет» (с изменениями от 18.02.2014 г. № 101-п</w:t>
      </w:r>
      <w:proofErr w:type="gramEnd"/>
      <w:r>
        <w:rPr>
          <w:rFonts w:ascii="Times New Roman" w:hAnsi="Times New Roman"/>
          <w:sz w:val="28"/>
          <w:szCs w:val="28"/>
        </w:rPr>
        <w:t>)  на основании статьи 30, пункта 5 статьи 40, статьи 43 Устава города Бузулука: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1.Управлению образования администрации города осуществлять полномочия по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сопровождению выпускников организаций для детей-сирот и детей, оставшихся без попечения родителей, и лиц из числа детей-сирот и детей, оставшихся без попечения родителей, в возрасте от 18 до 23 лет в соответствии с Постановлением Правительства Оренбургской области от 03.11.2011 года № 1077-п «О порядке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в Оренбургской области  выпускников организаций для детей-сирот</w:t>
      </w:r>
      <w:proofErr w:type="gramEnd"/>
      <w:r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родителей, и</w:t>
      </w: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0F1C01" w:rsidRDefault="000F1C01" w:rsidP="000F1C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лиц из числа детей-сирот и детей, оставшихся без попечения родителей, в возрасте от 18 до 23 лет», (с изменениями от 18.02.2014 г. № 101-п), в том числе: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1.1.Вести учет выпускников организаций для детей-сирот и детей, оставшихся без попечения родителей, и лиц из числа детей-сирот и детей, оставшихся без попечения родителей в возрасте от 18 до 23 лет;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1.2.Направлять в уполномоченные организации, осуществляющие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сопровождение, сведения о выпускниках организаций для детей-сирот и детей, оставшихся без попечения родителей, и лиц из числа детей-сирот и детей, оставшихся без попечения родителей в возрасте от 18 до 23 лет при перемене их места жительства;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1.3.Согласовывать организации, осуществляющей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сопровождение, индивидуальный план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выпускников организаций для детей-сирот и детей, оставшихся без попечения родителей, и лиц из числа детей-сирот и детей, оставшихся без попечения родителей в возрасте от 18 до 23 лет;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1.4.Контролировать сроки заключения договоров о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сопровождении, составления и реализации индивидуального плана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выпускников организаций</w:t>
      </w:r>
      <w:r w:rsidRPr="004A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детей-сирот и детей, оставшихся без попечения родителей, и лиц из числа детей-сирот и детей, оставшихся без попечения родителей в возрасте от 18 до 23 лет;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1.5.Участвовать в пределах своей компетенции в реализации индивидуального плана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выпускников организаций для детей-сирот и детей,   оставшихся без попечения родителей, и лиц из числа детей-сирот и детей, оставшихся без попечения родителей в возрасте от 18 до 23 лет;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1.6.Оказывать уполномоченной организации, осуществляющей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сопровождение, организационно-методическую помощь.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Возложить на Комиссию по делам несовершеннолетних и защите их </w:t>
      </w:r>
      <w:proofErr w:type="gramStart"/>
      <w:r>
        <w:rPr>
          <w:rFonts w:ascii="Times New Roman" w:hAnsi="Times New Roman"/>
          <w:sz w:val="28"/>
          <w:szCs w:val="28"/>
        </w:rPr>
        <w:t>прав администрации города Бузулука 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по: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оказанию помощи несовершеннолетним выпускникам организаций для детей-сирот и детей, оставшихся без попечения родителей, по защите  и восстановлению их прав и законных интересов, в том числе на получение  среднего (полного) общего образования, в трудовом и бытовом устройстве;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предоставлению необходимых сведений для решения вопросов жизнеустройства выпускников организаций для детей-сирот и детей, оставшихся без попечения родителей;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осуществлению иных функций по социальной реабилитации выпускников  организаций для детей-сирот и детей, оставшихся без попечения родителей.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3.Возложить на Управление по культуре и спорту и молодежной политике администрации города Бузулука полномочия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0F1C01" w:rsidRDefault="000F1C01" w:rsidP="000F1C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-профориентации и курсовому обучению детей-сирот и детей, оставшихся без попечения родителей, и лиц из их числа по профессиям, востребованным на рынке труда;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-консультированию по вопросам обеспечения жильем лиц из числа детей-сирот и детей, оставшихся без попечения родителей, создавших молодые семьи.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3.Постановление администрации города Бузулука от 12.12.2012 г.        № 71-п «Об осуществлении полномочий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и закреплении образовательных учреждений начального, среднего, высшего профессионального образования за учреждениями, осуществляющими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выпускников организаций для детей-сирот и детей, оставшихся без попечения родителей, и лиц из числа детей-сирот и детей, оставшихся без попечения родителей, в возрасте от 18 до 23 лет на территории города Бузулука</w:t>
      </w:r>
      <w:proofErr w:type="gramEnd"/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 момента официального опубликования на правовом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Бузулука  БУЗУЛУК- ПРАВО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Ф.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5.Пресс-службе опубликовать информацию о настоящем постановлении в газете «Российская провинция».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6.Настоящее постановление подлежит включению в областной регистр муниципальных нормативных правовых актов.</w:t>
      </w:r>
    </w:p>
    <w:p w:rsidR="000F1C01" w:rsidRDefault="000F1C01" w:rsidP="000F1C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Богатырев</w:t>
      </w:r>
      <w:proofErr w:type="spellEnd"/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1C01" w:rsidRDefault="000F1C01" w:rsidP="000F1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hAnsi="Times New Roman"/>
          <w:sz w:val="28"/>
          <w:szCs w:val="28"/>
        </w:rPr>
        <w:t>М.В.Богатыреву</w:t>
      </w:r>
      <w:proofErr w:type="spellEnd"/>
      <w:r>
        <w:rPr>
          <w:rFonts w:ascii="Times New Roman" w:hAnsi="Times New Roman"/>
          <w:sz w:val="28"/>
          <w:szCs w:val="28"/>
        </w:rPr>
        <w:t>, Управлению образования администрации города Бузулука,  Комиссии по делам несовершеннолетних и защите их прав администрации города Бузулука, Управлению по культуре и спорту и молодежной политике администрации города Бузулука, ГАОУ НПО «</w:t>
      </w:r>
      <w:proofErr w:type="spellStart"/>
      <w:r>
        <w:rPr>
          <w:rFonts w:ascii="Times New Roman" w:hAnsi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строительный колледж», ООО «</w:t>
      </w:r>
      <w:proofErr w:type="spellStart"/>
      <w:r>
        <w:rPr>
          <w:rFonts w:ascii="Times New Roman" w:hAnsi="Times New Roman"/>
          <w:sz w:val="28"/>
          <w:szCs w:val="28"/>
        </w:rPr>
        <w:t>Информправо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плюс», пресс-службе, редакции газеты «Российская провинция».</w:t>
      </w:r>
    </w:p>
    <w:p w:rsidR="00C2342C" w:rsidRDefault="00C2342C"/>
    <w:sectPr w:rsidR="00C2342C" w:rsidSect="0006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1C01"/>
    <w:rsid w:val="000F1C01"/>
    <w:rsid w:val="007C5CC5"/>
    <w:rsid w:val="0095183C"/>
    <w:rsid w:val="00C2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eisoloveva</cp:lastModifiedBy>
  <cp:revision>3</cp:revision>
  <dcterms:created xsi:type="dcterms:W3CDTF">2014-04-07T05:33:00Z</dcterms:created>
  <dcterms:modified xsi:type="dcterms:W3CDTF">2014-04-07T03:49:00Z</dcterms:modified>
</cp:coreProperties>
</file>