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8" w:rsidRDefault="00A71BE6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40-п от 04.04.2014</w:t>
      </w: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F81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3178" w:rsidRDefault="00763178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763178" w:rsidRDefault="001848D6" w:rsidP="0076317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26.12.2012г. № 250</w:t>
      </w:r>
      <w:r w:rsidR="00763178">
        <w:rPr>
          <w:rFonts w:ascii="Times New Roman" w:hAnsi="Times New Roman" w:cs="Times New Roman"/>
          <w:sz w:val="28"/>
          <w:szCs w:val="28"/>
        </w:rPr>
        <w:t>-п</w:t>
      </w:r>
    </w:p>
    <w:p w:rsidR="00763178" w:rsidRDefault="00763178" w:rsidP="00763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178" w:rsidRDefault="00763178" w:rsidP="00763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30, пунктом 5 статьи 40 и статьей 43 Устава города Бузулука:</w:t>
      </w:r>
    </w:p>
    <w:p w:rsidR="00763178" w:rsidRPr="00401D66" w:rsidRDefault="00763178" w:rsidP="00763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Pr="0002372B">
        <w:rPr>
          <w:rFonts w:ascii="Times New Roman" w:eastAsia="Calibri" w:hAnsi="Times New Roman" w:cs="Times New Roman"/>
          <w:sz w:val="28"/>
          <w:szCs w:val="28"/>
        </w:rPr>
        <w:t>останов</w:t>
      </w:r>
      <w:r>
        <w:rPr>
          <w:rFonts w:ascii="Times New Roman" w:eastAsia="Calibri" w:hAnsi="Times New Roman" w:cs="Times New Roman"/>
          <w:sz w:val="28"/>
          <w:szCs w:val="28"/>
        </w:rPr>
        <w:t>ление администрации города от 26.12.2012г. № 250-п</w:t>
      </w:r>
      <w:r w:rsidRPr="0002372B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сноса (вырубки) деревьев и кустарников на территории города Бузулука, о создании комиссии и утверждении Положения о комиссии по оценке целесообразности сноса (вырубки) деревьев и кустарников в городе Бузулуке, Порядка расчета восстановительной стоимости при разрешенном и неразрешенном сносе (вырубке) или повреждении зеленых насаждений в городе Бузулуке» </w:t>
      </w:r>
      <w:r>
        <w:rPr>
          <w:rFonts w:ascii="Times New Roman" w:eastAsia="Calibri" w:hAnsi="Times New Roman" w:cs="Times New Roman"/>
          <w:sz w:val="28"/>
          <w:szCs w:val="28"/>
        </w:rPr>
        <w:t>изменение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изложив Приложение № 3 в новой редакции согласно приложению.</w:t>
      </w:r>
    </w:p>
    <w:p w:rsidR="009C57F4" w:rsidRDefault="00763178" w:rsidP="007E4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0237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путем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1848D6">
        <w:rPr>
          <w:rFonts w:ascii="Times New Roman" w:hAnsi="Times New Roman" w:cs="Times New Roman"/>
          <w:sz w:val="28"/>
          <w:szCs w:val="28"/>
        </w:rPr>
        <w:t>правовом</w:t>
      </w:r>
      <w:proofErr w:type="spellEnd"/>
      <w:r w:rsidR="00184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8D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1848D6">
        <w:rPr>
          <w:rFonts w:ascii="Times New Roman" w:hAnsi="Times New Roman" w:cs="Times New Roman"/>
          <w:sz w:val="28"/>
          <w:szCs w:val="28"/>
        </w:rPr>
        <w:t xml:space="preserve"> Бузулука БУЗУЛУК-ПРАВО</w:t>
      </w:r>
      <w:proofErr w:type="gramStart"/>
      <w:r w:rsidR="001848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48D6">
        <w:rPr>
          <w:rFonts w:ascii="Times New Roman" w:hAnsi="Times New Roman" w:cs="Times New Roman"/>
          <w:sz w:val="28"/>
          <w:szCs w:val="28"/>
        </w:rPr>
        <w:t>Ф.</w:t>
      </w:r>
    </w:p>
    <w:p w:rsidR="009C57F4" w:rsidRDefault="009C57F4" w:rsidP="007E4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Постановление администрации города Бузулука от 11.10.2013г. № 125-п «О внесении изменений в постановление администрации города от 26.12.2013г. № 250-п» считать утратившим силу.</w:t>
      </w:r>
    </w:p>
    <w:p w:rsidR="00763178" w:rsidRPr="007E4251" w:rsidRDefault="009C57F4" w:rsidP="007E4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="00763178" w:rsidRPr="007E4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3178" w:rsidRPr="007E42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E4251" w:rsidRPr="007E425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- начальника Управления </w:t>
      </w:r>
      <w:proofErr w:type="spellStart"/>
      <w:r w:rsidR="007E4251" w:rsidRPr="007E4251"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 w:rsidR="007E4251" w:rsidRPr="007E4251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администрации города </w:t>
      </w:r>
      <w:proofErr w:type="spellStart"/>
      <w:r w:rsidR="005F105F">
        <w:rPr>
          <w:rFonts w:ascii="Times New Roman" w:hAnsi="Times New Roman" w:cs="Times New Roman"/>
          <w:sz w:val="28"/>
          <w:szCs w:val="28"/>
        </w:rPr>
        <w:t>Бузулука</w:t>
      </w:r>
      <w:r w:rsidR="007E4251" w:rsidRPr="007E4251">
        <w:rPr>
          <w:rFonts w:ascii="Times New Roman" w:hAnsi="Times New Roman" w:cs="Times New Roman"/>
          <w:sz w:val="28"/>
          <w:szCs w:val="28"/>
        </w:rPr>
        <w:t>Д.В.Башкатова</w:t>
      </w:r>
      <w:proofErr w:type="spellEnd"/>
      <w:r w:rsidR="007E4251" w:rsidRPr="007E4251">
        <w:rPr>
          <w:rFonts w:ascii="Times New Roman" w:hAnsi="Times New Roman" w:cs="Times New Roman"/>
          <w:sz w:val="28"/>
          <w:szCs w:val="28"/>
        </w:rPr>
        <w:t>.</w:t>
      </w:r>
    </w:p>
    <w:p w:rsidR="00763178" w:rsidRPr="0002372B" w:rsidRDefault="00763178" w:rsidP="00763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178" w:rsidRDefault="00763178" w:rsidP="00763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1E0" w:rsidRDefault="00F811E0" w:rsidP="00763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1E0" w:rsidRDefault="00F811E0" w:rsidP="00763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178" w:rsidRPr="0002372B" w:rsidRDefault="007E4251" w:rsidP="00763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    </w:t>
      </w:r>
      <w:r w:rsidR="00A71B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В.А.Рогожкин</w:t>
      </w:r>
    </w:p>
    <w:p w:rsidR="00763178" w:rsidRPr="0002372B" w:rsidRDefault="00763178" w:rsidP="00763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4251" w:rsidRPr="007E4251" w:rsidRDefault="00763178" w:rsidP="007E425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42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Разослано: в дело, </w:t>
      </w:r>
      <w:r w:rsidR="005F10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Д.В.Башкатову, </w:t>
      </w:r>
      <w:r w:rsidR="007E4251" w:rsidRPr="007E4251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жилищно-коммунального хозяйства и транспорта администрации города Бузулука, </w:t>
      </w:r>
      <w:r w:rsidRPr="007E42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членам </w:t>
      </w:r>
      <w:r w:rsidRPr="007E4251">
        <w:rPr>
          <w:rFonts w:ascii="Times New Roman" w:hAnsi="Times New Roman" w:cs="Times New Roman"/>
          <w:bCs/>
          <w:sz w:val="28"/>
          <w:szCs w:val="28"/>
          <w:lang w:eastAsia="ru-RU"/>
        </w:rPr>
        <w:t>комиссии, пресс-службе администрации города</w:t>
      </w:r>
      <w:r w:rsidR="007E4251" w:rsidRPr="007E425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E4251" w:rsidRDefault="007E4251" w:rsidP="009C57F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63178" w:rsidRPr="008D4CE1" w:rsidRDefault="00763178" w:rsidP="0076317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63178" w:rsidRPr="008D4CE1" w:rsidRDefault="00763178" w:rsidP="0076317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Бузулука</w:t>
      </w:r>
    </w:p>
    <w:p w:rsidR="00763178" w:rsidRPr="008D4CE1" w:rsidRDefault="00A71BE6" w:rsidP="0076317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</w:t>
      </w:r>
      <w:r w:rsidR="007E425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40-п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ЦЕЛЕСООБРАЗНОСТИ СНОСА (ВЫРУБКИ)  ДЕРЕВЬЕВ И КУСТАРНИКОВ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БУЗУЛУКА ОРЕНБУРГСКОЙ ОБЛАСТИ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E4251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А.Н</w:t>
      </w:r>
      <w:r w:rsidR="00763178"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начальник Управления жилищно-коммунального 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хозяйства и транспорта администрации города Бузулука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Гладыш А.А.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благоустройству и</w:t>
      </w: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транспорту УЖКХ и</w:t>
      </w:r>
      <w:proofErr w:type="gramStart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Бузулука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9C57F4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 А</w:t>
      </w:r>
      <w:r w:rsidR="00763178"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.А.  –</w:t>
      </w:r>
      <w:r w:rsidR="007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 w:rsidR="00763178"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благоустройству и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транспорту УЖКХ и</w:t>
      </w:r>
      <w:proofErr w:type="gramStart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Бузулука</w:t>
      </w:r>
    </w:p>
    <w:p w:rsidR="00763178" w:rsidRPr="008D4CE1" w:rsidRDefault="00763178" w:rsidP="00763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63178" w:rsidRPr="008D4CE1" w:rsidRDefault="00763178" w:rsidP="0076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 В.В</w:t>
      </w: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отдела ЖКХ и связи 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УЖКХ и</w:t>
      </w:r>
      <w:proofErr w:type="gramStart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Бузулука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Гнетов А.В</w:t>
      </w: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инженер БКЭС ГУП «КЭС»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78" w:rsidRPr="008D4CE1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Сабчук</w:t>
      </w:r>
      <w:proofErr w:type="spellEnd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В.Л.- директор ГОУ СПО «</w:t>
      </w:r>
      <w:proofErr w:type="spellStart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лесхоз-техникум»</w:t>
      </w:r>
    </w:p>
    <w:p w:rsidR="00763178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(по согласованию)</w:t>
      </w:r>
    </w:p>
    <w:p w:rsidR="00763178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 В.И -  заместитель начальника УГ и КСадминистрации города</w:t>
      </w:r>
    </w:p>
    <w:p w:rsidR="00763178" w:rsidRDefault="00763178" w:rsidP="0076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Бузулука</w:t>
      </w:r>
    </w:p>
    <w:p w:rsidR="00763178" w:rsidRPr="001F51FA" w:rsidRDefault="00763178" w:rsidP="0076317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731" w:rsidRPr="00763178" w:rsidRDefault="006D6731" w:rsidP="007631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6731" w:rsidRPr="00763178" w:rsidSect="0027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38"/>
    <w:rsid w:val="00032A18"/>
    <w:rsid w:val="000626B0"/>
    <w:rsid w:val="000A21EA"/>
    <w:rsid w:val="000B3D29"/>
    <w:rsid w:val="00110C0D"/>
    <w:rsid w:val="001848D6"/>
    <w:rsid w:val="001A6584"/>
    <w:rsid w:val="001C13CE"/>
    <w:rsid w:val="001D01F9"/>
    <w:rsid w:val="00236977"/>
    <w:rsid w:val="00247CFF"/>
    <w:rsid w:val="00274F07"/>
    <w:rsid w:val="00284785"/>
    <w:rsid w:val="002A6D38"/>
    <w:rsid w:val="002E46E9"/>
    <w:rsid w:val="002F05B8"/>
    <w:rsid w:val="0033602D"/>
    <w:rsid w:val="0034712D"/>
    <w:rsid w:val="00350E98"/>
    <w:rsid w:val="003A6995"/>
    <w:rsid w:val="003D5EFA"/>
    <w:rsid w:val="00427A02"/>
    <w:rsid w:val="00463721"/>
    <w:rsid w:val="00490C41"/>
    <w:rsid w:val="004E28C5"/>
    <w:rsid w:val="004F1ECF"/>
    <w:rsid w:val="00533C43"/>
    <w:rsid w:val="00557F23"/>
    <w:rsid w:val="0056388A"/>
    <w:rsid w:val="005E34DE"/>
    <w:rsid w:val="005F105F"/>
    <w:rsid w:val="00615DF5"/>
    <w:rsid w:val="006242CD"/>
    <w:rsid w:val="00654BD2"/>
    <w:rsid w:val="006628D3"/>
    <w:rsid w:val="00686522"/>
    <w:rsid w:val="006B5DA8"/>
    <w:rsid w:val="006C3627"/>
    <w:rsid w:val="006D6731"/>
    <w:rsid w:val="006E7B7A"/>
    <w:rsid w:val="00743BB4"/>
    <w:rsid w:val="00763178"/>
    <w:rsid w:val="00763632"/>
    <w:rsid w:val="007A54AD"/>
    <w:rsid w:val="007D01B0"/>
    <w:rsid w:val="007E1760"/>
    <w:rsid w:val="007E4251"/>
    <w:rsid w:val="0082732C"/>
    <w:rsid w:val="00862021"/>
    <w:rsid w:val="008F0C5B"/>
    <w:rsid w:val="008F3537"/>
    <w:rsid w:val="009352F5"/>
    <w:rsid w:val="00951EFD"/>
    <w:rsid w:val="0095626F"/>
    <w:rsid w:val="00984103"/>
    <w:rsid w:val="009C1A46"/>
    <w:rsid w:val="009C2AAC"/>
    <w:rsid w:val="009C57F4"/>
    <w:rsid w:val="009C6037"/>
    <w:rsid w:val="009E7B85"/>
    <w:rsid w:val="00A47C65"/>
    <w:rsid w:val="00A701B5"/>
    <w:rsid w:val="00A71BE6"/>
    <w:rsid w:val="00A952B1"/>
    <w:rsid w:val="00AB0E4D"/>
    <w:rsid w:val="00B3396C"/>
    <w:rsid w:val="00B65CD6"/>
    <w:rsid w:val="00BC1CB0"/>
    <w:rsid w:val="00BF2D3F"/>
    <w:rsid w:val="00C10897"/>
    <w:rsid w:val="00C22B9B"/>
    <w:rsid w:val="00C235EF"/>
    <w:rsid w:val="00C30FC2"/>
    <w:rsid w:val="00D36B5A"/>
    <w:rsid w:val="00D7261F"/>
    <w:rsid w:val="00D75E4C"/>
    <w:rsid w:val="00DA6A36"/>
    <w:rsid w:val="00DB2759"/>
    <w:rsid w:val="00E313DA"/>
    <w:rsid w:val="00E7646B"/>
    <w:rsid w:val="00ED6B07"/>
    <w:rsid w:val="00F249E6"/>
    <w:rsid w:val="00F811E0"/>
    <w:rsid w:val="00F87379"/>
    <w:rsid w:val="00FD7026"/>
    <w:rsid w:val="00FD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1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3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1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Гладыш</dc:creator>
  <cp:keywords/>
  <dc:description/>
  <cp:lastModifiedBy>eisoloveva</cp:lastModifiedBy>
  <cp:revision>11</cp:revision>
  <cp:lastPrinted>2014-04-03T13:42:00Z</cp:lastPrinted>
  <dcterms:created xsi:type="dcterms:W3CDTF">2013-10-11T05:51:00Z</dcterms:created>
  <dcterms:modified xsi:type="dcterms:W3CDTF">2014-04-07T03:39:00Z</dcterms:modified>
</cp:coreProperties>
</file>