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CE6CD3">
        <w:rPr>
          <w:b/>
          <w:color w:val="1F1F1F"/>
          <w:sz w:val="28"/>
          <w:szCs w:val="28"/>
          <w:lang w:val="en-US"/>
        </w:rPr>
        <w:t>I</w:t>
      </w:r>
      <w:r w:rsidR="00CE6CD3" w:rsidRPr="00024CE5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7F51E0">
        <w:rPr>
          <w:color w:val="1F1F1F"/>
          <w:sz w:val="28"/>
          <w:szCs w:val="28"/>
          <w:u w:val="single"/>
        </w:rPr>
        <w:t>15.04.2021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7F51E0">
        <w:rPr>
          <w:color w:val="1F1F1F"/>
          <w:sz w:val="28"/>
          <w:szCs w:val="28"/>
          <w:u w:val="single"/>
        </w:rPr>
        <w:t>68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861962" w:rsidRDefault="00861962" w:rsidP="005D7278">
      <w:pPr>
        <w:jc w:val="both"/>
        <w:rPr>
          <w:sz w:val="28"/>
          <w:szCs w:val="28"/>
        </w:rPr>
      </w:pPr>
    </w:p>
    <w:p w:rsidR="005D7278" w:rsidRDefault="005D7278" w:rsidP="005D72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CB349F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решений </w:t>
      </w:r>
    </w:p>
    <w:p w:rsidR="005D7278" w:rsidRDefault="005D7278" w:rsidP="005D72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C86835" w:rsidRDefault="00C86835" w:rsidP="00C86835">
      <w:pPr>
        <w:ind w:firstLine="709"/>
        <w:jc w:val="both"/>
        <w:rPr>
          <w:sz w:val="28"/>
          <w:szCs w:val="28"/>
        </w:rPr>
      </w:pPr>
    </w:p>
    <w:p w:rsidR="00C86835" w:rsidRDefault="00C86835" w:rsidP="00C86835">
      <w:pPr>
        <w:ind w:firstLine="709"/>
        <w:jc w:val="both"/>
        <w:rPr>
          <w:sz w:val="28"/>
          <w:szCs w:val="28"/>
        </w:rPr>
      </w:pPr>
    </w:p>
    <w:p w:rsidR="007C02DC" w:rsidRDefault="007C02DC" w:rsidP="00C86835">
      <w:pPr>
        <w:ind w:firstLine="709"/>
        <w:jc w:val="both"/>
        <w:rPr>
          <w:sz w:val="28"/>
          <w:szCs w:val="28"/>
        </w:rPr>
      </w:pPr>
    </w:p>
    <w:p w:rsidR="005D7278" w:rsidRDefault="005D7278" w:rsidP="007C02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48 Федерального закона от 13.10.2003       № 131-ФЗ «Об общих принципах организации местного самоуправления в Российской Федерации», на основании статей 25, 40, 45 Устава города Бузулука городской Совет депутатов решил:</w:t>
      </w:r>
    </w:p>
    <w:p w:rsidR="005D7278" w:rsidRDefault="005D7278" w:rsidP="007C02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решения городского Совета депутатов:</w:t>
      </w:r>
    </w:p>
    <w:p w:rsidR="005D7278" w:rsidRDefault="005D7278" w:rsidP="007C02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21.03.2014 № 569 «Об утверждении положения о формировании и подготовке резерва управленческих кадров муниципального образования город Бузулук Оренбургской области»;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22.07.2015 № 797 «О внесении изменений в решение городского Совета депутатов от 21.04.2014 года № 569»;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24.12.2015 № 42 «О внесении изменений в решение городского Совета депутатов от 21.03.2014 года № 569»;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28.02.2018 № 378 «О внесении изменения в решение городского Совета депутатов от 21.03.2014 № 569»;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26.03.2019 № 517 «О внесении изменений в решение городского Совета депутатов от 21.03.2014 года № 569»;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от 23.06.2020 № 664 «О внесении изменения в решение городского Совета депутатов от 21.03.2014 № 569».</w:t>
      </w:r>
    </w:p>
    <w:p w:rsidR="005D7278" w:rsidRDefault="005D7278" w:rsidP="007C02DC">
      <w:pPr>
        <w:spacing w:line="276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>
        <w:rPr>
          <w:sz w:val="28"/>
          <w:szCs w:val="28"/>
        </w:rPr>
        <w:t>правовом</w:t>
      </w:r>
      <w:proofErr w:type="gramEnd"/>
      <w:r>
        <w:rPr>
          <w:sz w:val="28"/>
          <w:szCs w:val="28"/>
        </w:rPr>
        <w:t xml:space="preserve"> интернет-портале Бузулука БУЗУЛУК-ПРАВО.РФ.</w:t>
      </w:r>
    </w:p>
    <w:p w:rsidR="005D7278" w:rsidRDefault="005D7278" w:rsidP="007C02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включению в областной регистр муниципальных нормативных правовых актов.</w:t>
      </w:r>
    </w:p>
    <w:p w:rsidR="005D7278" w:rsidRDefault="005D7278" w:rsidP="007C02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7C02DC" w:rsidRDefault="007C02DC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D7278" w:rsidRDefault="005D7278" w:rsidP="005D727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7C02DC" w:rsidRDefault="007C02DC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D7278" w:rsidRDefault="005D7278" w:rsidP="005D7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В.С. Песков</w:t>
      </w: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7C02DC" w:rsidRDefault="007C02DC" w:rsidP="005D7278">
      <w:pPr>
        <w:ind w:firstLine="851"/>
        <w:jc w:val="both"/>
        <w:rPr>
          <w:sz w:val="28"/>
          <w:szCs w:val="28"/>
        </w:rPr>
      </w:pPr>
    </w:p>
    <w:p w:rsidR="007C02DC" w:rsidRDefault="007C02DC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D7278" w:rsidRDefault="005D7278" w:rsidP="005D7278">
      <w:pPr>
        <w:ind w:firstLine="851"/>
        <w:jc w:val="both"/>
        <w:rPr>
          <w:sz w:val="28"/>
          <w:szCs w:val="28"/>
        </w:rPr>
      </w:pPr>
    </w:p>
    <w:p w:rsidR="005E128B" w:rsidRDefault="005D7278" w:rsidP="005D7278">
      <w:pPr>
        <w:ind w:firstLine="851"/>
        <w:jc w:val="both"/>
      </w:pPr>
      <w:proofErr w:type="gramStart"/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постоянной депутатской комиссии по социальным и правовым вопросам, В.С. </w:t>
      </w:r>
      <w:proofErr w:type="spellStart"/>
      <w:r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по информационной политике администрации города Бузулука, отделу кадрового обеспечения и собственной безопасности администрации города Бузулука, отделу бухгалтерского учета и отчетности администрации города</w:t>
      </w:r>
      <w:r w:rsidR="0032650D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>, правовому управлению администрации города Бузулука, редакции газеты «Россий</w:t>
      </w:r>
      <w:r w:rsidR="0032650D">
        <w:rPr>
          <w:sz w:val="28"/>
          <w:szCs w:val="28"/>
        </w:rPr>
        <w:t xml:space="preserve">ская провинция»,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плюс».</w:t>
      </w:r>
      <w:proofErr w:type="gramEnd"/>
    </w:p>
    <w:sectPr w:rsidR="005E128B" w:rsidSect="00DC76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F6" w:rsidRDefault="00900EF6" w:rsidP="00DC76BE">
      <w:r>
        <w:separator/>
      </w:r>
    </w:p>
  </w:endnote>
  <w:endnote w:type="continuationSeparator" w:id="0">
    <w:p w:rsidR="00900EF6" w:rsidRDefault="00900EF6" w:rsidP="00DC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F6" w:rsidRDefault="00900EF6" w:rsidP="00DC76BE">
      <w:r>
        <w:separator/>
      </w:r>
    </w:p>
  </w:footnote>
  <w:footnote w:type="continuationSeparator" w:id="0">
    <w:p w:rsidR="00900EF6" w:rsidRDefault="00900EF6" w:rsidP="00DC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739138"/>
      <w:docPartObj>
        <w:docPartGallery w:val="Page Numbers (Top of Page)"/>
        <w:docPartUnique/>
      </w:docPartObj>
    </w:sdtPr>
    <w:sdtEndPr/>
    <w:sdtContent>
      <w:p w:rsidR="0032650D" w:rsidRDefault="0032650D">
        <w:pPr>
          <w:pStyle w:val="a8"/>
          <w:jc w:val="center"/>
        </w:pPr>
        <w:r w:rsidRPr="0032650D">
          <w:rPr>
            <w:sz w:val="22"/>
            <w:szCs w:val="22"/>
          </w:rPr>
          <w:fldChar w:fldCharType="begin"/>
        </w:r>
        <w:r w:rsidRPr="0032650D">
          <w:rPr>
            <w:sz w:val="22"/>
            <w:szCs w:val="22"/>
          </w:rPr>
          <w:instrText>PAGE   \* MERGEFORMAT</w:instrText>
        </w:r>
        <w:r w:rsidRPr="0032650D">
          <w:rPr>
            <w:sz w:val="22"/>
            <w:szCs w:val="22"/>
          </w:rPr>
          <w:fldChar w:fldCharType="separate"/>
        </w:r>
        <w:r w:rsidR="007F51E0">
          <w:rPr>
            <w:noProof/>
            <w:sz w:val="22"/>
            <w:szCs w:val="22"/>
          </w:rPr>
          <w:t>2</w:t>
        </w:r>
        <w:r w:rsidRPr="0032650D">
          <w:rPr>
            <w:sz w:val="22"/>
            <w:szCs w:val="22"/>
          </w:rPr>
          <w:fldChar w:fldCharType="end"/>
        </w:r>
      </w:p>
    </w:sdtContent>
  </w:sdt>
  <w:p w:rsidR="0032650D" w:rsidRDefault="003265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CE5"/>
    <w:rsid w:val="00026C98"/>
    <w:rsid w:val="00027B2A"/>
    <w:rsid w:val="00027FA3"/>
    <w:rsid w:val="00035B72"/>
    <w:rsid w:val="00037FE7"/>
    <w:rsid w:val="00040CA6"/>
    <w:rsid w:val="00040D0F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5D2D"/>
    <w:rsid w:val="000A13AB"/>
    <w:rsid w:val="000A1F29"/>
    <w:rsid w:val="000A220D"/>
    <w:rsid w:val="000A2926"/>
    <w:rsid w:val="000A2F0E"/>
    <w:rsid w:val="000A47DA"/>
    <w:rsid w:val="000A52F2"/>
    <w:rsid w:val="000A55E3"/>
    <w:rsid w:val="000B0448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4C47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20E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50D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48B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5FD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7278"/>
    <w:rsid w:val="005E128B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2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A67A6"/>
    <w:rsid w:val="007B119E"/>
    <w:rsid w:val="007B1811"/>
    <w:rsid w:val="007B70DC"/>
    <w:rsid w:val="007C02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51E0"/>
    <w:rsid w:val="007F6564"/>
    <w:rsid w:val="008011D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1962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0EF6"/>
    <w:rsid w:val="00903B25"/>
    <w:rsid w:val="00904358"/>
    <w:rsid w:val="00905873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052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098D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162DB"/>
    <w:rsid w:val="00B21D14"/>
    <w:rsid w:val="00B23C91"/>
    <w:rsid w:val="00B30B9D"/>
    <w:rsid w:val="00B35331"/>
    <w:rsid w:val="00B355EF"/>
    <w:rsid w:val="00B36D7A"/>
    <w:rsid w:val="00B465E1"/>
    <w:rsid w:val="00B46996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835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349F"/>
    <w:rsid w:val="00CB514C"/>
    <w:rsid w:val="00CC13F3"/>
    <w:rsid w:val="00CC3539"/>
    <w:rsid w:val="00CD46B3"/>
    <w:rsid w:val="00CD61BF"/>
    <w:rsid w:val="00CE6CD3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C76BE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37B8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4583"/>
    <w:rsid w:val="00E853BC"/>
    <w:rsid w:val="00E86461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17D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DC7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DC7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</cp:revision>
  <cp:lastPrinted>2021-03-15T07:04:00Z</cp:lastPrinted>
  <dcterms:created xsi:type="dcterms:W3CDTF">2021-03-17T03:44:00Z</dcterms:created>
  <dcterms:modified xsi:type="dcterms:W3CDTF">2021-04-15T03:35:00Z</dcterms:modified>
</cp:coreProperties>
</file>