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6" w:rsidRDefault="00463886" w:rsidP="00463886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6" w:rsidRPr="00FD7010" w:rsidRDefault="00463886" w:rsidP="00463886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463886" w:rsidRDefault="00463886" w:rsidP="00463886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463886" w:rsidRDefault="00CB0468" w:rsidP="00463886">
      <w:pPr>
        <w:jc w:val="center"/>
        <w:rPr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6.2pt;height: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<v:stroke joinstyle="miter" endcap="square"/>
          </v:shape>
        </w:pict>
      </w:r>
      <w:r w:rsidR="00463886">
        <w:rPr>
          <w:b/>
          <w:color w:val="1F1F1F"/>
          <w:sz w:val="28"/>
          <w:szCs w:val="28"/>
        </w:rPr>
        <w:t>ГОРОДСКОЙ СОВЕТ ДЕПУТАТОВ</w:t>
      </w:r>
    </w:p>
    <w:p w:rsidR="00463886" w:rsidRDefault="00463886" w:rsidP="00463886">
      <w:pPr>
        <w:jc w:val="center"/>
        <w:rPr>
          <w:color w:val="1F1F1F"/>
          <w:sz w:val="28"/>
          <w:szCs w:val="28"/>
        </w:rPr>
      </w:pPr>
    </w:p>
    <w:p w:rsidR="00463886" w:rsidRDefault="00463886" w:rsidP="00463886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463886" w:rsidRDefault="00463886" w:rsidP="00463886">
      <w:pPr>
        <w:jc w:val="center"/>
        <w:rPr>
          <w:color w:val="1F1F1F"/>
        </w:rPr>
      </w:pPr>
    </w:p>
    <w:p w:rsidR="00463886" w:rsidRDefault="00463886" w:rsidP="009B174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CB0468" w:rsidRDefault="00CB0468" w:rsidP="009B1749">
      <w:pPr>
        <w:jc w:val="center"/>
        <w:rPr>
          <w:color w:val="1F1F1F"/>
          <w:sz w:val="28"/>
          <w:szCs w:val="28"/>
        </w:rPr>
      </w:pPr>
    </w:p>
    <w:p w:rsidR="00513222" w:rsidRDefault="00463886" w:rsidP="00463886">
      <w:pPr>
        <w:pStyle w:val="a6"/>
        <w:ind w:right="282"/>
        <w:rPr>
          <w:sz w:val="28"/>
          <w:szCs w:val="28"/>
        </w:rPr>
      </w:pPr>
      <w:r>
        <w:rPr>
          <w:color w:val="1F1F1F"/>
          <w:sz w:val="28"/>
          <w:szCs w:val="28"/>
        </w:rPr>
        <w:t>_</w:t>
      </w:r>
      <w:r w:rsidR="00CB0468">
        <w:rPr>
          <w:color w:val="1F1F1F"/>
          <w:sz w:val="28"/>
          <w:szCs w:val="28"/>
          <w:u w:val="single"/>
        </w:rPr>
        <w:t>04.06.2020 г.</w:t>
      </w:r>
      <w:r>
        <w:rPr>
          <w:color w:val="1F1F1F"/>
          <w:sz w:val="28"/>
          <w:szCs w:val="28"/>
        </w:rPr>
        <w:t>_______                                                                       №_</w:t>
      </w:r>
      <w:r w:rsidR="00CB0468">
        <w:rPr>
          <w:color w:val="1F1F1F"/>
          <w:sz w:val="28"/>
          <w:szCs w:val="28"/>
          <w:u w:val="single"/>
        </w:rPr>
        <w:t>652</w:t>
      </w:r>
      <w:r>
        <w:rPr>
          <w:color w:val="1F1F1F"/>
          <w:sz w:val="28"/>
          <w:szCs w:val="28"/>
        </w:rPr>
        <w:t>___</w:t>
      </w:r>
    </w:p>
    <w:p w:rsidR="00CB0468" w:rsidRDefault="00CB0468" w:rsidP="00E9752B">
      <w:pPr>
        <w:jc w:val="both"/>
        <w:rPr>
          <w:sz w:val="28"/>
          <w:szCs w:val="28"/>
        </w:rPr>
      </w:pPr>
    </w:p>
    <w:p w:rsidR="00E9752B" w:rsidRDefault="00513222" w:rsidP="00E97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918D2">
        <w:rPr>
          <w:sz w:val="28"/>
          <w:szCs w:val="28"/>
        </w:rPr>
        <w:t>изменения</w:t>
      </w:r>
    </w:p>
    <w:p w:rsidR="00F07794" w:rsidRDefault="00513222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7794">
        <w:rPr>
          <w:sz w:val="28"/>
          <w:szCs w:val="28"/>
        </w:rPr>
        <w:t xml:space="preserve">решение </w:t>
      </w:r>
      <w:proofErr w:type="gramStart"/>
      <w:r w:rsidR="00E9752B">
        <w:rPr>
          <w:sz w:val="28"/>
          <w:szCs w:val="28"/>
        </w:rPr>
        <w:t>городского</w:t>
      </w:r>
      <w:proofErr w:type="gramEnd"/>
    </w:p>
    <w:p w:rsidR="00F82BDB" w:rsidRDefault="00F82BDB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F07794">
        <w:rPr>
          <w:sz w:val="28"/>
          <w:szCs w:val="28"/>
        </w:rPr>
        <w:t xml:space="preserve">депутатов </w:t>
      </w:r>
    </w:p>
    <w:p w:rsidR="00F07794" w:rsidRDefault="00F07794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26.02.2015 № 711</w:t>
      </w:r>
    </w:p>
    <w:p w:rsidR="009B1749" w:rsidRDefault="009B1749" w:rsidP="00F07794">
      <w:pPr>
        <w:jc w:val="both"/>
        <w:rPr>
          <w:sz w:val="28"/>
          <w:szCs w:val="28"/>
        </w:rPr>
      </w:pPr>
    </w:p>
    <w:p w:rsidR="009E4ACF" w:rsidRDefault="009E4ACF" w:rsidP="00F07794">
      <w:pPr>
        <w:jc w:val="both"/>
        <w:rPr>
          <w:sz w:val="28"/>
          <w:szCs w:val="28"/>
        </w:rPr>
      </w:pPr>
    </w:p>
    <w:p w:rsidR="00F07794" w:rsidRDefault="00F07794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8D2">
        <w:rPr>
          <w:sz w:val="28"/>
          <w:szCs w:val="28"/>
        </w:rPr>
        <w:t xml:space="preserve">   </w:t>
      </w:r>
      <w:r w:rsidR="00E9752B">
        <w:rPr>
          <w:sz w:val="28"/>
          <w:szCs w:val="28"/>
        </w:rPr>
        <w:t xml:space="preserve">На основании </w:t>
      </w:r>
      <w:r w:rsidR="00226D8C">
        <w:rPr>
          <w:sz w:val="28"/>
          <w:szCs w:val="28"/>
        </w:rPr>
        <w:t>стат</w:t>
      </w:r>
      <w:r w:rsidR="008918D2">
        <w:rPr>
          <w:sz w:val="28"/>
          <w:szCs w:val="28"/>
        </w:rPr>
        <w:t>ьи</w:t>
      </w:r>
      <w:r w:rsidR="00226D8C">
        <w:rPr>
          <w:sz w:val="28"/>
          <w:szCs w:val="28"/>
        </w:rPr>
        <w:t xml:space="preserve"> 16</w:t>
      </w:r>
      <w:r w:rsidR="008918D2">
        <w:rPr>
          <w:sz w:val="28"/>
          <w:szCs w:val="28"/>
        </w:rPr>
        <w:t xml:space="preserve"> </w:t>
      </w:r>
      <w:r w:rsidRPr="00902D97">
        <w:rPr>
          <w:sz w:val="28"/>
          <w:szCs w:val="28"/>
        </w:rPr>
        <w:t>Федеральн</w:t>
      </w:r>
      <w:r w:rsidR="00226D8C">
        <w:rPr>
          <w:sz w:val="28"/>
          <w:szCs w:val="28"/>
        </w:rPr>
        <w:t>ого</w:t>
      </w:r>
      <w:r w:rsidRPr="00902D97">
        <w:rPr>
          <w:sz w:val="28"/>
          <w:szCs w:val="28"/>
        </w:rPr>
        <w:t xml:space="preserve"> </w:t>
      </w:r>
      <w:hyperlink r:id="rId7" w:history="1">
        <w:proofErr w:type="gramStart"/>
        <w:r w:rsidRPr="00226D8C">
          <w:rPr>
            <w:sz w:val="28"/>
            <w:szCs w:val="28"/>
          </w:rPr>
          <w:t>закон</w:t>
        </w:r>
        <w:proofErr w:type="gramEnd"/>
      </w:hyperlink>
      <w:r w:rsidR="00226D8C" w:rsidRPr="00226D8C">
        <w:rPr>
          <w:sz w:val="28"/>
          <w:szCs w:val="28"/>
        </w:rPr>
        <w:t>а</w:t>
      </w:r>
      <w:r w:rsidRPr="00902D9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26D8C">
        <w:rPr>
          <w:sz w:val="28"/>
          <w:szCs w:val="28"/>
        </w:rPr>
        <w:t>статьи 19 Федерального закона от 13.03.2006 № 38</w:t>
      </w:r>
      <w:r w:rsidR="00F92718" w:rsidRPr="00902D97">
        <w:rPr>
          <w:sz w:val="28"/>
          <w:szCs w:val="28"/>
        </w:rPr>
        <w:t>-</w:t>
      </w:r>
      <w:r w:rsidR="00226D8C">
        <w:rPr>
          <w:sz w:val="28"/>
          <w:szCs w:val="28"/>
        </w:rPr>
        <w:t>ФЗ</w:t>
      </w:r>
      <w:r w:rsidR="00F92718">
        <w:rPr>
          <w:sz w:val="28"/>
          <w:szCs w:val="28"/>
        </w:rPr>
        <w:t xml:space="preserve">             </w:t>
      </w:r>
      <w:r w:rsidR="00226D8C">
        <w:rPr>
          <w:sz w:val="28"/>
          <w:szCs w:val="28"/>
        </w:rPr>
        <w:t xml:space="preserve">«О рекламе», </w:t>
      </w:r>
      <w:r w:rsidR="00E9752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</w:t>
      </w:r>
      <w:r w:rsidR="00E9752B">
        <w:rPr>
          <w:sz w:val="28"/>
          <w:szCs w:val="28"/>
        </w:rPr>
        <w:t>ьями</w:t>
      </w:r>
      <w:r>
        <w:rPr>
          <w:sz w:val="28"/>
          <w:szCs w:val="28"/>
        </w:rPr>
        <w:t xml:space="preserve"> 7, 25 Устава города Бузулука, городско</w:t>
      </w:r>
      <w:r w:rsidR="00226D8C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 депутатов решил: </w:t>
      </w:r>
    </w:p>
    <w:p w:rsidR="008918D2" w:rsidRDefault="008918D2" w:rsidP="0089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32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22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городского Совета депутатов от 26.02.2015 № 711 «Об утверждении Положения о порядке размещения и выдачи разрешения на установку и эксплуатацию рекламных конструкций на территории муниципального образования город Бузулук Оренбургской области»  </w:t>
      </w:r>
      <w:r w:rsidRPr="00513222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513222">
        <w:rPr>
          <w:sz w:val="28"/>
          <w:szCs w:val="28"/>
        </w:rPr>
        <w:t xml:space="preserve">е </w:t>
      </w:r>
      <w:r>
        <w:rPr>
          <w:sz w:val="28"/>
          <w:szCs w:val="28"/>
        </w:rPr>
        <w:t>изменение</w:t>
      </w:r>
      <w:r w:rsidRPr="00513222">
        <w:rPr>
          <w:sz w:val="28"/>
          <w:szCs w:val="28"/>
        </w:rPr>
        <w:t>:</w:t>
      </w:r>
    </w:p>
    <w:p w:rsidR="008918D2" w:rsidRDefault="008918D2" w:rsidP="008918D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222">
        <w:rPr>
          <w:sz w:val="28"/>
          <w:szCs w:val="28"/>
        </w:rPr>
        <w:t xml:space="preserve">        </w:t>
      </w:r>
      <w:r>
        <w:rPr>
          <w:sz w:val="28"/>
          <w:szCs w:val="28"/>
        </w:rPr>
        <w:t>В приложении «</w:t>
      </w:r>
      <w:r w:rsidRPr="00AC375F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Pr="00AC375F">
        <w:rPr>
          <w:sz w:val="28"/>
          <w:szCs w:val="28"/>
        </w:rPr>
        <w:t xml:space="preserve"> порядке размещения и выдачи разрешения на установку </w:t>
      </w:r>
      <w:r>
        <w:rPr>
          <w:sz w:val="28"/>
          <w:szCs w:val="28"/>
        </w:rPr>
        <w:t>и эксплуатацию</w:t>
      </w:r>
      <w:r w:rsidRPr="00AC375F">
        <w:rPr>
          <w:sz w:val="28"/>
          <w:szCs w:val="28"/>
        </w:rPr>
        <w:t xml:space="preserve"> рекламных конструкций на территории</w:t>
      </w:r>
      <w:r>
        <w:rPr>
          <w:sz w:val="28"/>
          <w:szCs w:val="28"/>
        </w:rPr>
        <w:t xml:space="preserve"> </w:t>
      </w:r>
      <w:r w:rsidRPr="00AC375F">
        <w:rPr>
          <w:sz w:val="28"/>
          <w:szCs w:val="28"/>
        </w:rPr>
        <w:t>муниципального образования город Бузулук Оренбургской области</w:t>
      </w:r>
      <w:r>
        <w:rPr>
          <w:sz w:val="28"/>
          <w:szCs w:val="28"/>
        </w:rPr>
        <w:t>»</w:t>
      </w:r>
      <w:r w:rsidR="0022545C">
        <w:rPr>
          <w:sz w:val="28"/>
          <w:szCs w:val="28"/>
        </w:rPr>
        <w:t>:</w:t>
      </w:r>
    </w:p>
    <w:p w:rsidR="008918D2" w:rsidRDefault="008918D2" w:rsidP="009E4ACF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Абзац третий пункта 4.2 </w:t>
      </w:r>
      <w:r w:rsidR="009E4ACF">
        <w:rPr>
          <w:sz w:val="28"/>
          <w:szCs w:val="28"/>
        </w:rPr>
        <w:t>раздел</w:t>
      </w:r>
      <w:r w:rsidR="00124024">
        <w:rPr>
          <w:sz w:val="28"/>
          <w:szCs w:val="28"/>
        </w:rPr>
        <w:t>а</w:t>
      </w:r>
      <w:r w:rsidR="009E4ACF">
        <w:rPr>
          <w:sz w:val="28"/>
          <w:szCs w:val="28"/>
        </w:rPr>
        <w:t xml:space="preserve"> 4 «Порядок подготовки и выдачи разрешения на установку и эксплуатацию рекламной конструкции»</w:t>
      </w:r>
      <w:r w:rsidR="0012402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8918D2" w:rsidRDefault="008918D2" w:rsidP="008918D2">
      <w:pPr>
        <w:spacing w:after="1" w:line="280" w:lineRule="atLeast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«-</w:t>
      </w:r>
      <w:r w:rsidR="00124024">
        <w:rPr>
          <w:sz w:val="28"/>
          <w:szCs w:val="28"/>
        </w:rPr>
        <w:t xml:space="preserve"> </w:t>
      </w:r>
      <w:r w:rsidR="00124024" w:rsidRPr="00271720">
        <w:rPr>
          <w:sz w:val="28"/>
          <w:szCs w:val="28"/>
        </w:rPr>
        <w:t xml:space="preserve">подтверждение в письменной форме или в форме электронного </w:t>
      </w:r>
      <w:r w:rsidR="00124024">
        <w:rPr>
          <w:sz w:val="28"/>
          <w:szCs w:val="28"/>
        </w:rPr>
        <w:t xml:space="preserve">         </w:t>
      </w:r>
      <w:r w:rsidR="00124024" w:rsidRPr="00271720">
        <w:rPr>
          <w:sz w:val="28"/>
          <w:szCs w:val="28"/>
        </w:rPr>
        <w:t xml:space="preserve">документа с использованием единого портала государственных и </w:t>
      </w:r>
      <w:r w:rsidR="00124024">
        <w:rPr>
          <w:sz w:val="28"/>
          <w:szCs w:val="28"/>
        </w:rPr>
        <w:t xml:space="preserve">               </w:t>
      </w:r>
      <w:r w:rsidR="00124024" w:rsidRPr="00271720">
        <w:rPr>
          <w:sz w:val="28"/>
          <w:szCs w:val="28"/>
        </w:rPr>
        <w:t xml:space="preserve">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19 Федерального закона «О рекламе» законного владельца </w:t>
      </w:r>
      <w:r w:rsidR="00124024">
        <w:rPr>
          <w:sz w:val="28"/>
          <w:szCs w:val="28"/>
        </w:rPr>
        <w:t xml:space="preserve">              </w:t>
      </w:r>
      <w:r w:rsidR="00124024" w:rsidRPr="00271720">
        <w:rPr>
          <w:sz w:val="28"/>
          <w:szCs w:val="28"/>
        </w:rPr>
        <w:t xml:space="preserve">соответствующего недвижимого имущества на присоединение к этому </w:t>
      </w:r>
      <w:r w:rsidR="00124024">
        <w:rPr>
          <w:sz w:val="28"/>
          <w:szCs w:val="28"/>
        </w:rPr>
        <w:t xml:space="preserve">            </w:t>
      </w:r>
      <w:r w:rsidR="00124024" w:rsidRPr="00271720">
        <w:rPr>
          <w:sz w:val="28"/>
          <w:szCs w:val="28"/>
        </w:rPr>
        <w:t xml:space="preserve">имуществу рекламной конструкции, если заявитель не является </w:t>
      </w:r>
      <w:r w:rsidR="00124024">
        <w:rPr>
          <w:sz w:val="28"/>
          <w:szCs w:val="28"/>
        </w:rPr>
        <w:t xml:space="preserve">                         </w:t>
      </w:r>
      <w:r w:rsidR="00124024" w:rsidRPr="00271720">
        <w:rPr>
          <w:sz w:val="28"/>
          <w:szCs w:val="28"/>
        </w:rPr>
        <w:t>собственником или иным</w:t>
      </w:r>
      <w:proofErr w:type="gramEnd"/>
      <w:r w:rsidR="00124024" w:rsidRPr="00271720">
        <w:rPr>
          <w:sz w:val="28"/>
          <w:szCs w:val="28"/>
        </w:rPr>
        <w:t xml:space="preserve"> законным владельцем недвижимого имущества. В случае</w:t>
      </w:r>
      <w:proofErr w:type="gramStart"/>
      <w:r w:rsidR="00124024" w:rsidRPr="00271720">
        <w:rPr>
          <w:sz w:val="28"/>
          <w:szCs w:val="28"/>
        </w:rPr>
        <w:t>,</w:t>
      </w:r>
      <w:proofErr w:type="gramEnd"/>
      <w:r w:rsidR="00124024" w:rsidRPr="00271720">
        <w:rPr>
          <w:sz w:val="28"/>
          <w:szCs w:val="28"/>
        </w:rPr>
        <w:t xml:space="preserve"> если для установки и эксплуатации рекламной конструкции </w:t>
      </w:r>
      <w:r w:rsidR="00124024">
        <w:rPr>
          <w:sz w:val="28"/>
          <w:szCs w:val="28"/>
        </w:rPr>
        <w:t xml:space="preserve">                       </w:t>
      </w:r>
      <w:r w:rsidR="00124024" w:rsidRPr="00271720">
        <w:rPr>
          <w:sz w:val="28"/>
          <w:szCs w:val="28"/>
        </w:rPr>
        <w:t xml:space="preserve">необходимо использование общего имущества собственников помещений в многоквартирном доме, документом, подтверждающим согласие этих </w:t>
      </w:r>
      <w:r w:rsidR="00124024">
        <w:rPr>
          <w:sz w:val="28"/>
          <w:szCs w:val="28"/>
        </w:rPr>
        <w:t xml:space="preserve">               </w:t>
      </w:r>
      <w:r w:rsidR="00124024" w:rsidRPr="00271720">
        <w:rPr>
          <w:sz w:val="28"/>
          <w:szCs w:val="28"/>
        </w:rPr>
        <w:lastRenderedPageBreak/>
        <w:t xml:space="preserve">собственников, является протокол общего собрания собственников </w:t>
      </w:r>
      <w:r w:rsidR="00124024">
        <w:rPr>
          <w:sz w:val="28"/>
          <w:szCs w:val="28"/>
        </w:rPr>
        <w:t xml:space="preserve">                      </w:t>
      </w:r>
      <w:r w:rsidR="00124024" w:rsidRPr="00271720">
        <w:rPr>
          <w:sz w:val="28"/>
          <w:szCs w:val="28"/>
        </w:rPr>
        <w:t>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</w:t>
      </w:r>
      <w:proofErr w:type="gramStart"/>
      <w:r w:rsidR="00124024" w:rsidRPr="00271720">
        <w:rPr>
          <w:sz w:val="28"/>
          <w:szCs w:val="28"/>
        </w:rPr>
        <w:t>,</w:t>
      </w:r>
      <w:proofErr w:type="gramEnd"/>
      <w:r w:rsidR="00124024" w:rsidRPr="00271720">
        <w:rPr>
          <w:sz w:val="28"/>
          <w:szCs w:val="28"/>
        </w:rPr>
        <w:t xml:space="preserve"> если заявитель не представил </w:t>
      </w:r>
      <w:r w:rsidR="00124024">
        <w:rPr>
          <w:sz w:val="28"/>
          <w:szCs w:val="28"/>
        </w:rPr>
        <w:t xml:space="preserve">                  </w:t>
      </w:r>
      <w:r w:rsidR="00124024" w:rsidRPr="00271720">
        <w:rPr>
          <w:sz w:val="28"/>
          <w:szCs w:val="28"/>
        </w:rPr>
        <w:t xml:space="preserve">документ, подтверждающий получение такого согласия, по собственной инициативе, а соответствующее недвижимое имущество находится в </w:t>
      </w:r>
      <w:r w:rsidR="00124024">
        <w:rPr>
          <w:sz w:val="28"/>
          <w:szCs w:val="28"/>
        </w:rPr>
        <w:t xml:space="preserve">              </w:t>
      </w:r>
      <w:r w:rsidR="00124024" w:rsidRPr="00271720">
        <w:rPr>
          <w:sz w:val="28"/>
          <w:szCs w:val="28"/>
        </w:rPr>
        <w:t>государственной или муниципальной собственности, Управление запрашивает сведения о наличии такого согласия в уполномоченном органе</w:t>
      </w:r>
      <w:r w:rsidR="00124024" w:rsidRPr="00680B5C">
        <w:rPr>
          <w:sz w:val="28"/>
          <w:szCs w:val="28"/>
        </w:rPr>
        <w:t>;»</w:t>
      </w:r>
      <w:r w:rsidR="00124024">
        <w:rPr>
          <w:sz w:val="28"/>
          <w:szCs w:val="28"/>
        </w:rPr>
        <w:t>.</w:t>
      </w:r>
    </w:p>
    <w:p w:rsidR="00463886" w:rsidRPr="00F07794" w:rsidRDefault="00F82BDB" w:rsidP="006108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B6F">
        <w:rPr>
          <w:sz w:val="28"/>
          <w:szCs w:val="28"/>
        </w:rPr>
        <w:t xml:space="preserve">  </w:t>
      </w:r>
      <w:r w:rsidR="008918D2">
        <w:rPr>
          <w:sz w:val="28"/>
          <w:szCs w:val="28"/>
        </w:rPr>
        <w:t>2</w:t>
      </w:r>
      <w:r w:rsidR="00F07794" w:rsidRPr="00F07794">
        <w:rPr>
          <w:sz w:val="28"/>
          <w:szCs w:val="28"/>
        </w:rPr>
        <w:t xml:space="preserve">. Настоящее решение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="00F07794" w:rsidRPr="00F07794">
        <w:rPr>
          <w:sz w:val="28"/>
          <w:szCs w:val="28"/>
        </w:rPr>
        <w:t>правовом</w:t>
      </w:r>
      <w:proofErr w:type="gramEnd"/>
      <w:r w:rsidR="00F07794" w:rsidRPr="00F07794">
        <w:rPr>
          <w:sz w:val="28"/>
          <w:szCs w:val="28"/>
        </w:rPr>
        <w:t xml:space="preserve"> интернет-портале Бузулука БУЗУЛУК-ПРАВО.РФ.</w:t>
      </w:r>
    </w:p>
    <w:p w:rsidR="00F07794" w:rsidRPr="00F07794" w:rsidRDefault="008918D2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794" w:rsidRPr="00F07794">
        <w:rPr>
          <w:rFonts w:ascii="Times New Roman" w:hAnsi="Times New Roman" w:cs="Times New Roman"/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F07794" w:rsidRDefault="008918D2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794" w:rsidRPr="00F077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794" w:rsidRPr="00F07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7794" w:rsidRPr="00F077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463886" w:rsidRDefault="00463886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CE0" w:rsidRPr="00F07794" w:rsidRDefault="00453CE0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794" w:rsidRPr="00902D97" w:rsidRDefault="00F07794" w:rsidP="00F07794">
      <w:pPr>
        <w:rPr>
          <w:sz w:val="28"/>
          <w:szCs w:val="28"/>
        </w:rPr>
      </w:pPr>
      <w:r w:rsidRPr="00902D97">
        <w:rPr>
          <w:sz w:val="28"/>
          <w:szCs w:val="28"/>
        </w:rPr>
        <w:t xml:space="preserve">Председатель </w:t>
      </w:r>
      <w:proofErr w:type="gramStart"/>
      <w:r w:rsidRPr="00902D97">
        <w:rPr>
          <w:sz w:val="28"/>
          <w:szCs w:val="28"/>
        </w:rPr>
        <w:t>городского</w:t>
      </w:r>
      <w:proofErr w:type="gramEnd"/>
    </w:p>
    <w:p w:rsidR="00F07794" w:rsidRDefault="00F07794" w:rsidP="00F07794">
      <w:pPr>
        <w:rPr>
          <w:sz w:val="28"/>
          <w:szCs w:val="28"/>
        </w:rPr>
      </w:pPr>
      <w:r w:rsidRPr="00902D97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463886" w:rsidRDefault="00463886" w:rsidP="00F07794">
      <w:pPr>
        <w:rPr>
          <w:sz w:val="28"/>
          <w:szCs w:val="28"/>
        </w:rPr>
      </w:pPr>
    </w:p>
    <w:p w:rsidR="00453CE0" w:rsidRDefault="00453CE0" w:rsidP="00F07794">
      <w:pPr>
        <w:rPr>
          <w:sz w:val="28"/>
          <w:szCs w:val="28"/>
        </w:rPr>
      </w:pPr>
    </w:p>
    <w:p w:rsidR="00453CE0" w:rsidRDefault="00453CE0" w:rsidP="00F07794">
      <w:pPr>
        <w:rPr>
          <w:sz w:val="28"/>
          <w:szCs w:val="28"/>
        </w:rPr>
      </w:pPr>
    </w:p>
    <w:p w:rsidR="00F07794" w:rsidRPr="00902D97" w:rsidRDefault="00F07794" w:rsidP="00F0779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07794" w:rsidRPr="00902D97" w:rsidRDefault="00F07794" w:rsidP="00F07794">
      <w:pPr>
        <w:rPr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8D2" w:rsidRDefault="008918D2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8D2" w:rsidRDefault="008918D2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8D2" w:rsidRDefault="008918D2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ACF" w:rsidRDefault="009E4ACF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4ACF" w:rsidRDefault="009E4ACF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918D2" w:rsidRPr="00902D97" w:rsidRDefault="008918D2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2B6F" w:rsidRDefault="00F07794" w:rsidP="00CE443F">
      <w:pPr>
        <w:shd w:val="clear" w:color="auto" w:fill="FFFFFF"/>
        <w:jc w:val="both"/>
        <w:rPr>
          <w:bCs/>
          <w:kern w:val="1"/>
          <w:sz w:val="28"/>
          <w:szCs w:val="28"/>
        </w:rPr>
      </w:pPr>
      <w:bookmarkStart w:id="0" w:name="_GoBack"/>
      <w:bookmarkEnd w:id="0"/>
      <w:r w:rsidRPr="00902D97">
        <w:rPr>
          <w:color w:val="000000"/>
          <w:sz w:val="28"/>
          <w:szCs w:val="28"/>
        </w:rPr>
        <w:t xml:space="preserve">Разослано: в дело, </w:t>
      </w:r>
      <w:proofErr w:type="spellStart"/>
      <w:r w:rsidRPr="00902D97">
        <w:rPr>
          <w:color w:val="000000"/>
          <w:sz w:val="28"/>
          <w:szCs w:val="28"/>
        </w:rPr>
        <w:t>Бузулукской</w:t>
      </w:r>
      <w:proofErr w:type="spellEnd"/>
      <w:r w:rsidRPr="00902D97">
        <w:rPr>
          <w:color w:val="000000"/>
          <w:sz w:val="28"/>
          <w:szCs w:val="28"/>
        </w:rPr>
        <w:t xml:space="preserve"> межрайонной прокуратуре, постоянной депутатской комиссии по экономическим вопросам, Управлению </w:t>
      </w:r>
      <w:r w:rsidR="00BA492B">
        <w:rPr>
          <w:color w:val="000000"/>
          <w:sz w:val="28"/>
          <w:szCs w:val="28"/>
        </w:rPr>
        <w:t xml:space="preserve">имущественных отношений </w:t>
      </w:r>
      <w:r w:rsidRPr="00902D97">
        <w:rPr>
          <w:color w:val="000000"/>
          <w:sz w:val="28"/>
          <w:szCs w:val="28"/>
        </w:rPr>
        <w:t>администрации города Бузулука, Управлению по информационной политике администрации города Бузулука, правовому управлению администрации города Бузулука, обществу с ограниченной ответственностью «</w:t>
      </w:r>
      <w:proofErr w:type="spellStart"/>
      <w:r w:rsidRPr="00902D97">
        <w:rPr>
          <w:color w:val="000000"/>
          <w:sz w:val="28"/>
          <w:szCs w:val="28"/>
        </w:rPr>
        <w:t>Информправо</w:t>
      </w:r>
      <w:proofErr w:type="spellEnd"/>
      <w:r w:rsidRPr="00902D97">
        <w:rPr>
          <w:color w:val="000000"/>
          <w:sz w:val="28"/>
          <w:szCs w:val="28"/>
        </w:rPr>
        <w:t xml:space="preserve"> плюс», редакции газеты «Российская провинция»</w:t>
      </w:r>
    </w:p>
    <w:sectPr w:rsidR="00062B6F" w:rsidSect="009B1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77D"/>
    <w:multiLevelType w:val="hybridMultilevel"/>
    <w:tmpl w:val="7EE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5C1"/>
    <w:multiLevelType w:val="hybridMultilevel"/>
    <w:tmpl w:val="421C7F9E"/>
    <w:lvl w:ilvl="0" w:tplc="4FAE5D2A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7A3"/>
    <w:rsid w:val="00021753"/>
    <w:rsid w:val="00036CBB"/>
    <w:rsid w:val="0004075E"/>
    <w:rsid w:val="000505E0"/>
    <w:rsid w:val="00054D90"/>
    <w:rsid w:val="0006205D"/>
    <w:rsid w:val="00062807"/>
    <w:rsid w:val="00062B6F"/>
    <w:rsid w:val="00067BC3"/>
    <w:rsid w:val="00082AF9"/>
    <w:rsid w:val="000838C9"/>
    <w:rsid w:val="00087EAE"/>
    <w:rsid w:val="000908E8"/>
    <w:rsid w:val="000A36D1"/>
    <w:rsid w:val="000A7FEA"/>
    <w:rsid w:val="000B2E01"/>
    <w:rsid w:val="000B316C"/>
    <w:rsid w:val="000B6CBB"/>
    <w:rsid w:val="000C3F70"/>
    <w:rsid w:val="000C6066"/>
    <w:rsid w:val="000C65FA"/>
    <w:rsid w:val="000D07D4"/>
    <w:rsid w:val="000D53DC"/>
    <w:rsid w:val="000D62D7"/>
    <w:rsid w:val="000D656C"/>
    <w:rsid w:val="000E6404"/>
    <w:rsid w:val="000F10E9"/>
    <w:rsid w:val="000F3F0A"/>
    <w:rsid w:val="000F7C7D"/>
    <w:rsid w:val="00104722"/>
    <w:rsid w:val="001068A4"/>
    <w:rsid w:val="00114691"/>
    <w:rsid w:val="00115D11"/>
    <w:rsid w:val="001202A0"/>
    <w:rsid w:val="00123FC7"/>
    <w:rsid w:val="00124024"/>
    <w:rsid w:val="0012453E"/>
    <w:rsid w:val="00125869"/>
    <w:rsid w:val="00131320"/>
    <w:rsid w:val="00133298"/>
    <w:rsid w:val="001366EF"/>
    <w:rsid w:val="00136CDB"/>
    <w:rsid w:val="00136E9C"/>
    <w:rsid w:val="001559F3"/>
    <w:rsid w:val="00162A62"/>
    <w:rsid w:val="00162B8D"/>
    <w:rsid w:val="001635D7"/>
    <w:rsid w:val="001725ED"/>
    <w:rsid w:val="00176B56"/>
    <w:rsid w:val="00184681"/>
    <w:rsid w:val="00193753"/>
    <w:rsid w:val="0019748D"/>
    <w:rsid w:val="001A27B8"/>
    <w:rsid w:val="001A3878"/>
    <w:rsid w:val="001A7630"/>
    <w:rsid w:val="001B4714"/>
    <w:rsid w:val="001C0C45"/>
    <w:rsid w:val="001C1BD5"/>
    <w:rsid w:val="001D4AC1"/>
    <w:rsid w:val="001D7925"/>
    <w:rsid w:val="001D7E7A"/>
    <w:rsid w:val="001E44DA"/>
    <w:rsid w:val="001E5050"/>
    <w:rsid w:val="001E5E0F"/>
    <w:rsid w:val="00216C37"/>
    <w:rsid w:val="002177BA"/>
    <w:rsid w:val="0022306A"/>
    <w:rsid w:val="0022545C"/>
    <w:rsid w:val="00226D8C"/>
    <w:rsid w:val="00231527"/>
    <w:rsid w:val="0023531E"/>
    <w:rsid w:val="002371A8"/>
    <w:rsid w:val="00241466"/>
    <w:rsid w:val="00242212"/>
    <w:rsid w:val="00262B8B"/>
    <w:rsid w:val="002635A1"/>
    <w:rsid w:val="0027526D"/>
    <w:rsid w:val="002825B0"/>
    <w:rsid w:val="0028402B"/>
    <w:rsid w:val="00284ACE"/>
    <w:rsid w:val="002917A3"/>
    <w:rsid w:val="00294A09"/>
    <w:rsid w:val="002962AB"/>
    <w:rsid w:val="002A1DA6"/>
    <w:rsid w:val="002A69CF"/>
    <w:rsid w:val="002B127A"/>
    <w:rsid w:val="002B2770"/>
    <w:rsid w:val="002D0A19"/>
    <w:rsid w:val="002D36C0"/>
    <w:rsid w:val="002D7514"/>
    <w:rsid w:val="002E0CBB"/>
    <w:rsid w:val="002E2535"/>
    <w:rsid w:val="002E2C09"/>
    <w:rsid w:val="002E2F23"/>
    <w:rsid w:val="002E718A"/>
    <w:rsid w:val="002F0CD3"/>
    <w:rsid w:val="002F6A1D"/>
    <w:rsid w:val="002F70D1"/>
    <w:rsid w:val="00300C3E"/>
    <w:rsid w:val="00315C41"/>
    <w:rsid w:val="00316991"/>
    <w:rsid w:val="00321F14"/>
    <w:rsid w:val="003442EE"/>
    <w:rsid w:val="00351610"/>
    <w:rsid w:val="0036442D"/>
    <w:rsid w:val="00364A5B"/>
    <w:rsid w:val="003715F2"/>
    <w:rsid w:val="0037604D"/>
    <w:rsid w:val="00392AED"/>
    <w:rsid w:val="00397096"/>
    <w:rsid w:val="003A00B4"/>
    <w:rsid w:val="003A119B"/>
    <w:rsid w:val="003A4079"/>
    <w:rsid w:val="003A77C6"/>
    <w:rsid w:val="003B3BB9"/>
    <w:rsid w:val="003B42AE"/>
    <w:rsid w:val="003D08AB"/>
    <w:rsid w:val="003F01F5"/>
    <w:rsid w:val="003F207F"/>
    <w:rsid w:val="003F2572"/>
    <w:rsid w:val="00400760"/>
    <w:rsid w:val="00401010"/>
    <w:rsid w:val="00407C9A"/>
    <w:rsid w:val="004111FB"/>
    <w:rsid w:val="004169BF"/>
    <w:rsid w:val="00423480"/>
    <w:rsid w:val="004377B7"/>
    <w:rsid w:val="00447114"/>
    <w:rsid w:val="00453CE0"/>
    <w:rsid w:val="00453DFE"/>
    <w:rsid w:val="00455C84"/>
    <w:rsid w:val="00456512"/>
    <w:rsid w:val="00457226"/>
    <w:rsid w:val="004614F6"/>
    <w:rsid w:val="00461FD8"/>
    <w:rsid w:val="0046211B"/>
    <w:rsid w:val="00463886"/>
    <w:rsid w:val="004708A4"/>
    <w:rsid w:val="0047137D"/>
    <w:rsid w:val="00473A10"/>
    <w:rsid w:val="004818B6"/>
    <w:rsid w:val="00481D0A"/>
    <w:rsid w:val="00485C05"/>
    <w:rsid w:val="00487B10"/>
    <w:rsid w:val="00491D8F"/>
    <w:rsid w:val="00492A3C"/>
    <w:rsid w:val="00496018"/>
    <w:rsid w:val="004A29C3"/>
    <w:rsid w:val="004A49DD"/>
    <w:rsid w:val="004A5BE9"/>
    <w:rsid w:val="004B2BD3"/>
    <w:rsid w:val="004C28A9"/>
    <w:rsid w:val="004C6400"/>
    <w:rsid w:val="004F5EBE"/>
    <w:rsid w:val="005000DE"/>
    <w:rsid w:val="00501701"/>
    <w:rsid w:val="00502163"/>
    <w:rsid w:val="0051290F"/>
    <w:rsid w:val="00513222"/>
    <w:rsid w:val="0051718A"/>
    <w:rsid w:val="005178E7"/>
    <w:rsid w:val="00520B11"/>
    <w:rsid w:val="00520DC1"/>
    <w:rsid w:val="00523E22"/>
    <w:rsid w:val="0052622F"/>
    <w:rsid w:val="00526787"/>
    <w:rsid w:val="0053072B"/>
    <w:rsid w:val="00531269"/>
    <w:rsid w:val="00534FA7"/>
    <w:rsid w:val="00545618"/>
    <w:rsid w:val="005463C2"/>
    <w:rsid w:val="005476FC"/>
    <w:rsid w:val="005537F4"/>
    <w:rsid w:val="00554CEC"/>
    <w:rsid w:val="00557C4F"/>
    <w:rsid w:val="00557C90"/>
    <w:rsid w:val="00561630"/>
    <w:rsid w:val="00576AE5"/>
    <w:rsid w:val="0058592E"/>
    <w:rsid w:val="00590485"/>
    <w:rsid w:val="005926FC"/>
    <w:rsid w:val="00594068"/>
    <w:rsid w:val="00595AFB"/>
    <w:rsid w:val="00595CF5"/>
    <w:rsid w:val="005974C3"/>
    <w:rsid w:val="005A4A34"/>
    <w:rsid w:val="005A7442"/>
    <w:rsid w:val="005B11EB"/>
    <w:rsid w:val="005B3CE5"/>
    <w:rsid w:val="005B5394"/>
    <w:rsid w:val="005C082F"/>
    <w:rsid w:val="005C6D2C"/>
    <w:rsid w:val="005C70E4"/>
    <w:rsid w:val="005D0844"/>
    <w:rsid w:val="005E1859"/>
    <w:rsid w:val="005E693C"/>
    <w:rsid w:val="005F6125"/>
    <w:rsid w:val="0060666C"/>
    <w:rsid w:val="00606BB5"/>
    <w:rsid w:val="006104D9"/>
    <w:rsid w:val="00610866"/>
    <w:rsid w:val="00621473"/>
    <w:rsid w:val="00624007"/>
    <w:rsid w:val="0062433B"/>
    <w:rsid w:val="0063025A"/>
    <w:rsid w:val="00630DD7"/>
    <w:rsid w:val="00634172"/>
    <w:rsid w:val="00656127"/>
    <w:rsid w:val="006563FB"/>
    <w:rsid w:val="00667BB4"/>
    <w:rsid w:val="00674B4D"/>
    <w:rsid w:val="00676BAE"/>
    <w:rsid w:val="0068183C"/>
    <w:rsid w:val="00682125"/>
    <w:rsid w:val="0069000D"/>
    <w:rsid w:val="00690FB6"/>
    <w:rsid w:val="00693154"/>
    <w:rsid w:val="006949B0"/>
    <w:rsid w:val="00694F38"/>
    <w:rsid w:val="006A1A03"/>
    <w:rsid w:val="006B247A"/>
    <w:rsid w:val="006C142B"/>
    <w:rsid w:val="006D0D41"/>
    <w:rsid w:val="006D3419"/>
    <w:rsid w:val="006D474E"/>
    <w:rsid w:val="006D7012"/>
    <w:rsid w:val="006E5465"/>
    <w:rsid w:val="006F277D"/>
    <w:rsid w:val="006F5379"/>
    <w:rsid w:val="00706668"/>
    <w:rsid w:val="007075E4"/>
    <w:rsid w:val="00710A1B"/>
    <w:rsid w:val="00721E13"/>
    <w:rsid w:val="007347DC"/>
    <w:rsid w:val="007442E1"/>
    <w:rsid w:val="00744C63"/>
    <w:rsid w:val="00747DB7"/>
    <w:rsid w:val="007511B7"/>
    <w:rsid w:val="00752B7F"/>
    <w:rsid w:val="00762CF3"/>
    <w:rsid w:val="00763D2D"/>
    <w:rsid w:val="00766C17"/>
    <w:rsid w:val="00773EF6"/>
    <w:rsid w:val="0078159F"/>
    <w:rsid w:val="0078242D"/>
    <w:rsid w:val="00782B0C"/>
    <w:rsid w:val="00791A00"/>
    <w:rsid w:val="007A041D"/>
    <w:rsid w:val="007A5B9E"/>
    <w:rsid w:val="007C4BA3"/>
    <w:rsid w:val="007C7D08"/>
    <w:rsid w:val="007D3D01"/>
    <w:rsid w:val="007D47DC"/>
    <w:rsid w:val="007D5F1A"/>
    <w:rsid w:val="007D5F90"/>
    <w:rsid w:val="007E0F5E"/>
    <w:rsid w:val="007E778C"/>
    <w:rsid w:val="007F123C"/>
    <w:rsid w:val="007F4DAA"/>
    <w:rsid w:val="007F62EC"/>
    <w:rsid w:val="00802488"/>
    <w:rsid w:val="008064C3"/>
    <w:rsid w:val="00811601"/>
    <w:rsid w:val="00817329"/>
    <w:rsid w:val="008205C1"/>
    <w:rsid w:val="0082529C"/>
    <w:rsid w:val="00830AD6"/>
    <w:rsid w:val="008406DC"/>
    <w:rsid w:val="00851B2B"/>
    <w:rsid w:val="0086277C"/>
    <w:rsid w:val="008646A2"/>
    <w:rsid w:val="008703FA"/>
    <w:rsid w:val="00870682"/>
    <w:rsid w:val="008755A8"/>
    <w:rsid w:val="00884D20"/>
    <w:rsid w:val="00891834"/>
    <w:rsid w:val="008918D2"/>
    <w:rsid w:val="0089393C"/>
    <w:rsid w:val="008A1821"/>
    <w:rsid w:val="008B4B5F"/>
    <w:rsid w:val="008C34BC"/>
    <w:rsid w:val="008D0215"/>
    <w:rsid w:val="008D2E36"/>
    <w:rsid w:val="008D4AAB"/>
    <w:rsid w:val="008F0867"/>
    <w:rsid w:val="008F4B62"/>
    <w:rsid w:val="008F6A2D"/>
    <w:rsid w:val="00900194"/>
    <w:rsid w:val="009056DE"/>
    <w:rsid w:val="00910D3E"/>
    <w:rsid w:val="00913E9F"/>
    <w:rsid w:val="009165CC"/>
    <w:rsid w:val="009202F8"/>
    <w:rsid w:val="00925CAF"/>
    <w:rsid w:val="00930067"/>
    <w:rsid w:val="00940521"/>
    <w:rsid w:val="00941C9E"/>
    <w:rsid w:val="00952034"/>
    <w:rsid w:val="00956631"/>
    <w:rsid w:val="0096563B"/>
    <w:rsid w:val="00967ED6"/>
    <w:rsid w:val="009700A6"/>
    <w:rsid w:val="0097016B"/>
    <w:rsid w:val="00975EF4"/>
    <w:rsid w:val="00976F53"/>
    <w:rsid w:val="00981357"/>
    <w:rsid w:val="00985C2D"/>
    <w:rsid w:val="0099613A"/>
    <w:rsid w:val="009B0135"/>
    <w:rsid w:val="009B1344"/>
    <w:rsid w:val="009B1749"/>
    <w:rsid w:val="009C1737"/>
    <w:rsid w:val="009D192A"/>
    <w:rsid w:val="009E013C"/>
    <w:rsid w:val="009E0FAF"/>
    <w:rsid w:val="009E3000"/>
    <w:rsid w:val="009E4ACF"/>
    <w:rsid w:val="009E4BA4"/>
    <w:rsid w:val="009E5405"/>
    <w:rsid w:val="009F3067"/>
    <w:rsid w:val="009F3EDF"/>
    <w:rsid w:val="009F47AE"/>
    <w:rsid w:val="00A03DED"/>
    <w:rsid w:val="00A07DBC"/>
    <w:rsid w:val="00A13E36"/>
    <w:rsid w:val="00A16AE1"/>
    <w:rsid w:val="00A21275"/>
    <w:rsid w:val="00A24D35"/>
    <w:rsid w:val="00A37D90"/>
    <w:rsid w:val="00A506CA"/>
    <w:rsid w:val="00A51741"/>
    <w:rsid w:val="00A55520"/>
    <w:rsid w:val="00A57173"/>
    <w:rsid w:val="00A61D82"/>
    <w:rsid w:val="00A700B6"/>
    <w:rsid w:val="00A738C4"/>
    <w:rsid w:val="00AB0027"/>
    <w:rsid w:val="00AB1CA3"/>
    <w:rsid w:val="00AB7EB9"/>
    <w:rsid w:val="00AC1231"/>
    <w:rsid w:val="00AC4A95"/>
    <w:rsid w:val="00AD1A98"/>
    <w:rsid w:val="00AE0D28"/>
    <w:rsid w:val="00AE1808"/>
    <w:rsid w:val="00AE4D53"/>
    <w:rsid w:val="00AF04D0"/>
    <w:rsid w:val="00B0326F"/>
    <w:rsid w:val="00B16CB1"/>
    <w:rsid w:val="00B25D28"/>
    <w:rsid w:val="00B27F02"/>
    <w:rsid w:val="00B30B57"/>
    <w:rsid w:val="00B31C7F"/>
    <w:rsid w:val="00B33513"/>
    <w:rsid w:val="00B3637D"/>
    <w:rsid w:val="00B47793"/>
    <w:rsid w:val="00B62524"/>
    <w:rsid w:val="00B62A33"/>
    <w:rsid w:val="00B65530"/>
    <w:rsid w:val="00B7053D"/>
    <w:rsid w:val="00B707E3"/>
    <w:rsid w:val="00B70A82"/>
    <w:rsid w:val="00B736DE"/>
    <w:rsid w:val="00B81C0D"/>
    <w:rsid w:val="00B91D37"/>
    <w:rsid w:val="00B9490F"/>
    <w:rsid w:val="00BA362C"/>
    <w:rsid w:val="00BA492B"/>
    <w:rsid w:val="00BB33C6"/>
    <w:rsid w:val="00BD062E"/>
    <w:rsid w:val="00BD1F94"/>
    <w:rsid w:val="00BD2B05"/>
    <w:rsid w:val="00BF35FC"/>
    <w:rsid w:val="00C01424"/>
    <w:rsid w:val="00C01C0E"/>
    <w:rsid w:val="00C04420"/>
    <w:rsid w:val="00C0574F"/>
    <w:rsid w:val="00C06847"/>
    <w:rsid w:val="00C1115E"/>
    <w:rsid w:val="00C1140A"/>
    <w:rsid w:val="00C147C5"/>
    <w:rsid w:val="00C23410"/>
    <w:rsid w:val="00C37897"/>
    <w:rsid w:val="00C42127"/>
    <w:rsid w:val="00C534A8"/>
    <w:rsid w:val="00C62E0D"/>
    <w:rsid w:val="00C7737A"/>
    <w:rsid w:val="00C8705C"/>
    <w:rsid w:val="00C97282"/>
    <w:rsid w:val="00C97CE6"/>
    <w:rsid w:val="00CA4064"/>
    <w:rsid w:val="00CA4431"/>
    <w:rsid w:val="00CB0468"/>
    <w:rsid w:val="00CB3710"/>
    <w:rsid w:val="00CC64C0"/>
    <w:rsid w:val="00CD7F5E"/>
    <w:rsid w:val="00CE316F"/>
    <w:rsid w:val="00CE443F"/>
    <w:rsid w:val="00CE54F7"/>
    <w:rsid w:val="00CE5C49"/>
    <w:rsid w:val="00CF0211"/>
    <w:rsid w:val="00CF0D46"/>
    <w:rsid w:val="00CF1CAC"/>
    <w:rsid w:val="00D01C90"/>
    <w:rsid w:val="00D04E9C"/>
    <w:rsid w:val="00D057AE"/>
    <w:rsid w:val="00D0583D"/>
    <w:rsid w:val="00D13125"/>
    <w:rsid w:val="00D1476D"/>
    <w:rsid w:val="00D15186"/>
    <w:rsid w:val="00D158E2"/>
    <w:rsid w:val="00D234B1"/>
    <w:rsid w:val="00D23B51"/>
    <w:rsid w:val="00D23DAB"/>
    <w:rsid w:val="00D26EFA"/>
    <w:rsid w:val="00D313A4"/>
    <w:rsid w:val="00D330A3"/>
    <w:rsid w:val="00D3571C"/>
    <w:rsid w:val="00D408C2"/>
    <w:rsid w:val="00D55AFA"/>
    <w:rsid w:val="00D565CC"/>
    <w:rsid w:val="00D605C5"/>
    <w:rsid w:val="00D62597"/>
    <w:rsid w:val="00D65454"/>
    <w:rsid w:val="00D66AAF"/>
    <w:rsid w:val="00D744F8"/>
    <w:rsid w:val="00D7493F"/>
    <w:rsid w:val="00D75664"/>
    <w:rsid w:val="00D8115B"/>
    <w:rsid w:val="00D838DA"/>
    <w:rsid w:val="00D94E03"/>
    <w:rsid w:val="00DB1DCE"/>
    <w:rsid w:val="00DC1A97"/>
    <w:rsid w:val="00DC47C9"/>
    <w:rsid w:val="00DD5E61"/>
    <w:rsid w:val="00DD77AE"/>
    <w:rsid w:val="00DD7FF7"/>
    <w:rsid w:val="00DE0339"/>
    <w:rsid w:val="00DE41F7"/>
    <w:rsid w:val="00DF2DF2"/>
    <w:rsid w:val="00DF4A2B"/>
    <w:rsid w:val="00E0340E"/>
    <w:rsid w:val="00E075D2"/>
    <w:rsid w:val="00E115E0"/>
    <w:rsid w:val="00E12133"/>
    <w:rsid w:val="00E146E7"/>
    <w:rsid w:val="00E169B7"/>
    <w:rsid w:val="00E233FE"/>
    <w:rsid w:val="00E274BD"/>
    <w:rsid w:val="00E33CEC"/>
    <w:rsid w:val="00E40852"/>
    <w:rsid w:val="00E5651B"/>
    <w:rsid w:val="00E662B5"/>
    <w:rsid w:val="00E71C4A"/>
    <w:rsid w:val="00E7251B"/>
    <w:rsid w:val="00E741D3"/>
    <w:rsid w:val="00E74EFB"/>
    <w:rsid w:val="00E773A1"/>
    <w:rsid w:val="00E774BD"/>
    <w:rsid w:val="00E85B80"/>
    <w:rsid w:val="00E91014"/>
    <w:rsid w:val="00E9663D"/>
    <w:rsid w:val="00E9752B"/>
    <w:rsid w:val="00EA13DD"/>
    <w:rsid w:val="00EA5196"/>
    <w:rsid w:val="00EA6E52"/>
    <w:rsid w:val="00EA7B09"/>
    <w:rsid w:val="00EB360A"/>
    <w:rsid w:val="00EC01D7"/>
    <w:rsid w:val="00ED60A1"/>
    <w:rsid w:val="00ED6FBE"/>
    <w:rsid w:val="00EF139D"/>
    <w:rsid w:val="00F01EE7"/>
    <w:rsid w:val="00F0238E"/>
    <w:rsid w:val="00F07794"/>
    <w:rsid w:val="00F151AC"/>
    <w:rsid w:val="00F15F0C"/>
    <w:rsid w:val="00F31961"/>
    <w:rsid w:val="00F356C0"/>
    <w:rsid w:val="00F35B7B"/>
    <w:rsid w:val="00F465D8"/>
    <w:rsid w:val="00F47AF0"/>
    <w:rsid w:val="00F513E6"/>
    <w:rsid w:val="00F746A7"/>
    <w:rsid w:val="00F75A3A"/>
    <w:rsid w:val="00F81836"/>
    <w:rsid w:val="00F81989"/>
    <w:rsid w:val="00F82243"/>
    <w:rsid w:val="00F82AB0"/>
    <w:rsid w:val="00F82BDB"/>
    <w:rsid w:val="00F91254"/>
    <w:rsid w:val="00F92718"/>
    <w:rsid w:val="00F9589F"/>
    <w:rsid w:val="00FC47F6"/>
    <w:rsid w:val="00FD3970"/>
    <w:rsid w:val="00FD5682"/>
    <w:rsid w:val="00FD757F"/>
    <w:rsid w:val="00FD7CC4"/>
    <w:rsid w:val="00FE41BA"/>
    <w:rsid w:val="00FE5EE0"/>
    <w:rsid w:val="00FE7374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22"/>
    <w:pPr>
      <w:ind w:left="720"/>
      <w:contextualSpacing/>
    </w:pPr>
  </w:style>
  <w:style w:type="paragraph" w:customStyle="1" w:styleId="3">
    <w:name w:val="Стиль3"/>
    <w:basedOn w:val="a"/>
    <w:rsid w:val="009F3067"/>
    <w:pPr>
      <w:widowControl w:val="0"/>
      <w:tabs>
        <w:tab w:val="left" w:pos="1127"/>
      </w:tabs>
      <w:suppressAutoHyphens/>
      <w:ind w:left="900"/>
      <w:jc w:val="both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7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0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сновной текст2"/>
    <w:basedOn w:val="a"/>
    <w:rsid w:val="00F07794"/>
    <w:pPr>
      <w:widowControl w:val="0"/>
      <w:shd w:val="clear" w:color="auto" w:fill="FFFFFF"/>
      <w:suppressAutoHyphens/>
      <w:spacing w:before="180" w:after="480" w:line="240" w:lineRule="atLeast"/>
      <w:jc w:val="center"/>
    </w:pPr>
    <w:rPr>
      <w:spacing w:val="-3"/>
      <w:sz w:val="26"/>
      <w:szCs w:val="26"/>
      <w:lang w:eastAsia="ar-SA"/>
    </w:rPr>
  </w:style>
  <w:style w:type="paragraph" w:styleId="a6">
    <w:name w:val="No Spacing"/>
    <w:qFormat/>
    <w:rsid w:val="0046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6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OS&amp;n=324065&amp;date=17.06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Куликова</dc:creator>
  <cp:keywords/>
  <dc:description/>
  <cp:lastModifiedBy>Татьяна Ф. Степанова</cp:lastModifiedBy>
  <cp:revision>49</cp:revision>
  <cp:lastPrinted>2020-05-18T07:59:00Z</cp:lastPrinted>
  <dcterms:created xsi:type="dcterms:W3CDTF">2017-12-19T03:35:00Z</dcterms:created>
  <dcterms:modified xsi:type="dcterms:W3CDTF">2020-06-04T06:14:00Z</dcterms:modified>
</cp:coreProperties>
</file>