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3B" w:rsidRPr="0044353B" w:rsidRDefault="0044353B" w:rsidP="0044353B">
      <w:pPr>
        <w:jc w:val="center"/>
        <w:rPr>
          <w:rFonts w:ascii="Times New Roman" w:hAnsi="Times New Roman" w:cs="Times New Roman"/>
          <w:color w:val="1F1F1F"/>
        </w:rPr>
      </w:pPr>
      <w:r w:rsidRPr="0044353B">
        <w:rPr>
          <w:rFonts w:ascii="Times New Roman" w:hAnsi="Times New Roman" w:cs="Times New Roman"/>
          <w:noProof/>
          <w:color w:val="1F1F1F"/>
          <w:lang w:eastAsia="ru-RU"/>
        </w:rPr>
        <w:drawing>
          <wp:inline distT="0" distB="0" distL="0" distR="0" wp14:anchorId="43399F5E" wp14:editId="14A3B610">
            <wp:extent cx="611505" cy="716280"/>
            <wp:effectExtent l="0" t="0" r="0" b="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3B" w:rsidRPr="0044353B" w:rsidRDefault="0044353B" w:rsidP="0044353B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44353B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44353B" w:rsidRPr="0044353B" w:rsidRDefault="0044353B" w:rsidP="0044353B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44353B">
        <w:rPr>
          <w:rFonts w:ascii="Times New Roman" w:hAnsi="Times New Roman" w:cs="Times New Roman"/>
          <w:b/>
          <w:color w:val="1F1F1F"/>
          <w:sz w:val="28"/>
          <w:szCs w:val="28"/>
          <w:lang w:val="en-US"/>
        </w:rPr>
        <w:t>V</w:t>
      </w:r>
      <w:r w:rsidRPr="0044353B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 созыв</w:t>
      </w:r>
    </w:p>
    <w:p w:rsidR="0044353B" w:rsidRPr="0044353B" w:rsidRDefault="0044353B" w:rsidP="0044353B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4435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8C4047" wp14:editId="0A8AD40A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44353B">
        <w:rPr>
          <w:rFonts w:ascii="Times New Roman" w:hAnsi="Times New Roman" w:cs="Times New Roman"/>
          <w:b/>
          <w:color w:val="1F1F1F"/>
          <w:sz w:val="28"/>
          <w:szCs w:val="28"/>
        </w:rPr>
        <w:t>ГОРОДСКОЙ СОВЕТ ДЕПУТАТОВ</w:t>
      </w:r>
    </w:p>
    <w:p w:rsidR="0044353B" w:rsidRPr="0044353B" w:rsidRDefault="0044353B" w:rsidP="0044353B">
      <w:pPr>
        <w:jc w:val="center"/>
        <w:rPr>
          <w:rFonts w:ascii="Times New Roman" w:hAnsi="Times New Roman" w:cs="Times New Roman"/>
          <w:color w:val="1F1F1F"/>
        </w:rPr>
      </w:pPr>
      <w:r w:rsidRPr="0044353B">
        <w:rPr>
          <w:rFonts w:ascii="Times New Roman" w:hAnsi="Times New Roman" w:cs="Times New Roman"/>
          <w:color w:val="1F1F1F"/>
        </w:rPr>
        <w:t>г. Бузулук</w:t>
      </w:r>
    </w:p>
    <w:p w:rsidR="0044353B" w:rsidRDefault="0044353B" w:rsidP="0044353B">
      <w:pPr>
        <w:jc w:val="center"/>
        <w:rPr>
          <w:color w:val="1F1F1F"/>
          <w:sz w:val="28"/>
          <w:szCs w:val="28"/>
        </w:rPr>
      </w:pPr>
      <w:r w:rsidRPr="0044353B">
        <w:rPr>
          <w:rFonts w:ascii="Times New Roman" w:hAnsi="Times New Roman" w:cs="Times New Roman"/>
          <w:b/>
          <w:color w:val="1F1F1F"/>
          <w:sz w:val="28"/>
          <w:szCs w:val="28"/>
        </w:rPr>
        <w:t>РЕШЕНИЕ</w:t>
      </w:r>
    </w:p>
    <w:p w:rsidR="0044353B" w:rsidRDefault="0044353B" w:rsidP="0044353B">
      <w:pPr>
        <w:pStyle w:val="ab"/>
        <w:ind w:right="282"/>
        <w:rPr>
          <w:color w:val="1F1F1F"/>
          <w:sz w:val="28"/>
          <w:szCs w:val="28"/>
        </w:rPr>
      </w:pPr>
      <w:r w:rsidRPr="007004C2">
        <w:rPr>
          <w:rFonts w:ascii="Times New Roman" w:hAnsi="Times New Roman" w:cs="Times New Roman"/>
          <w:color w:val="1F1F1F"/>
          <w:sz w:val="28"/>
          <w:szCs w:val="28"/>
        </w:rPr>
        <w:t>__</w:t>
      </w:r>
      <w:r w:rsidR="00320366">
        <w:rPr>
          <w:rFonts w:ascii="Times New Roman" w:hAnsi="Times New Roman" w:cs="Times New Roman"/>
          <w:color w:val="1F1F1F"/>
          <w:sz w:val="28"/>
          <w:szCs w:val="28"/>
          <w:u w:val="single"/>
        </w:rPr>
        <w:t>04.02.2019 г.</w:t>
      </w:r>
      <w:r w:rsidR="005678FF">
        <w:rPr>
          <w:rFonts w:ascii="Times New Roman" w:hAnsi="Times New Roman" w:cs="Times New Roman"/>
          <w:color w:val="1F1F1F"/>
          <w:sz w:val="28"/>
          <w:szCs w:val="28"/>
        </w:rPr>
        <w:t>___</w:t>
      </w:r>
      <w:r w:rsidRPr="007004C2">
        <w:rPr>
          <w:rFonts w:ascii="Times New Roman" w:hAnsi="Times New Roman" w:cs="Times New Roman"/>
          <w:color w:val="1F1F1F"/>
          <w:sz w:val="28"/>
          <w:szCs w:val="28"/>
        </w:rPr>
        <w:t>__                                                                       №_</w:t>
      </w:r>
      <w:r w:rsidR="00320366">
        <w:rPr>
          <w:rFonts w:ascii="Times New Roman" w:hAnsi="Times New Roman" w:cs="Times New Roman"/>
          <w:color w:val="1F1F1F"/>
          <w:sz w:val="28"/>
          <w:szCs w:val="28"/>
          <w:u w:val="single"/>
        </w:rPr>
        <w:t>495</w:t>
      </w:r>
      <w:r w:rsidRPr="007004C2">
        <w:rPr>
          <w:rFonts w:ascii="Times New Roman" w:hAnsi="Times New Roman" w:cs="Times New Roman"/>
          <w:color w:val="1F1F1F"/>
          <w:sz w:val="28"/>
          <w:szCs w:val="28"/>
        </w:rPr>
        <w:t>_</w:t>
      </w:r>
      <w:r>
        <w:rPr>
          <w:rFonts w:ascii="Times New Roman" w:hAnsi="Times New Roman" w:cs="Times New Roman"/>
          <w:color w:val="1F1F1F"/>
          <w:sz w:val="28"/>
          <w:szCs w:val="28"/>
        </w:rPr>
        <w:t>__</w:t>
      </w:r>
      <w:r>
        <w:rPr>
          <w:color w:val="1F1F1F"/>
          <w:sz w:val="28"/>
          <w:szCs w:val="28"/>
        </w:rPr>
        <w:t xml:space="preserve">     </w:t>
      </w:r>
    </w:p>
    <w:p w:rsidR="00ED326D" w:rsidRDefault="00ED326D" w:rsidP="003C19AA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4C" w:rsidRPr="00A932FC" w:rsidRDefault="003C19AA" w:rsidP="003C19AA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414C"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="0087414C"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</w:t>
      </w:r>
    </w:p>
    <w:p w:rsidR="00A932FC" w:rsidRPr="00A932FC" w:rsidRDefault="0087414C" w:rsidP="003C19AA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прогнозного плана</w:t>
      </w:r>
    </w:p>
    <w:p w:rsidR="00ED326D" w:rsidRDefault="00A932FC" w:rsidP="003C19AA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(программы) п</w:t>
      </w:r>
      <w:r w:rsidR="0087414C"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</w:p>
    <w:p w:rsidR="0087414C" w:rsidRDefault="0087414C" w:rsidP="003C19AA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за 201</w:t>
      </w:r>
      <w:r w:rsidR="00A83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C19AA" w:rsidRPr="00A932FC" w:rsidRDefault="003C19AA" w:rsidP="003C19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25" w:rsidRPr="00A932FC" w:rsidRDefault="00A932FC" w:rsidP="00A93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059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932FC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825" w:rsidRPr="00A932FC">
        <w:rPr>
          <w:rFonts w:ascii="Times New Roman" w:hAnsi="Times New Roman" w:cs="Times New Roman"/>
          <w:sz w:val="28"/>
          <w:szCs w:val="28"/>
        </w:rPr>
        <w:t>Порядк</w:t>
      </w:r>
      <w:r w:rsidR="00523279">
        <w:rPr>
          <w:rFonts w:ascii="Times New Roman" w:hAnsi="Times New Roman" w:cs="Times New Roman"/>
          <w:sz w:val="28"/>
          <w:szCs w:val="28"/>
        </w:rPr>
        <w:t>ом</w:t>
      </w:r>
      <w:r w:rsidR="00970825" w:rsidRPr="00A932FC">
        <w:rPr>
          <w:rFonts w:ascii="Times New Roman" w:hAnsi="Times New Roman" w:cs="Times New Roman"/>
          <w:sz w:val="28"/>
          <w:szCs w:val="28"/>
        </w:rPr>
        <w:t xml:space="preserve"> 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825" w:rsidRPr="00A9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Pr="00A932FC">
        <w:rPr>
          <w:rFonts w:ascii="Times New Roman" w:hAnsi="Times New Roman" w:cs="Times New Roman"/>
          <w:sz w:val="28"/>
          <w:szCs w:val="28"/>
        </w:rPr>
        <w:t xml:space="preserve"> городского Сов</w:t>
      </w:r>
      <w:r w:rsidR="00523279">
        <w:rPr>
          <w:rFonts w:ascii="Times New Roman" w:hAnsi="Times New Roman" w:cs="Times New Roman"/>
          <w:sz w:val="28"/>
          <w:szCs w:val="28"/>
        </w:rPr>
        <w:t>ета депутатов от 30.03.2011</w:t>
      </w:r>
      <w:r w:rsidRPr="00A932FC">
        <w:rPr>
          <w:rFonts w:ascii="Times New Roman" w:hAnsi="Times New Roman" w:cs="Times New Roman"/>
          <w:sz w:val="28"/>
          <w:szCs w:val="28"/>
        </w:rPr>
        <w:t xml:space="preserve"> № 102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2FC">
        <w:rPr>
          <w:rFonts w:ascii="Times New Roman" w:hAnsi="Times New Roman" w:cs="Times New Roman"/>
          <w:sz w:val="28"/>
          <w:szCs w:val="28"/>
        </w:rPr>
        <w:t xml:space="preserve">  </w:t>
      </w: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</w:t>
      </w:r>
      <w:r w:rsidR="008B0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A1CDF">
        <w:rPr>
          <w:rFonts w:ascii="Times New Roman" w:eastAsia="Times New Roman" w:hAnsi="Times New Roman" w:cs="Times New Roman"/>
          <w:sz w:val="28"/>
          <w:szCs w:val="28"/>
          <w:lang w:eastAsia="ru-RU"/>
        </w:rPr>
        <w:t>, 42</w:t>
      </w: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Бузулука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AA"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Совет депутатов решил:</w:t>
      </w:r>
    </w:p>
    <w:p w:rsidR="0031526D" w:rsidRPr="0031526D" w:rsidRDefault="0031526D" w:rsidP="0097082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выполнении прогнозного плана (программы) приватизации  муниципального имущества</w:t>
      </w:r>
      <w:r w:rsidRPr="0097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A83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31526D" w:rsidRPr="00BD6772" w:rsidRDefault="0087414C" w:rsidP="0052327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31526D"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2A1CDF"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</w:t>
      </w:r>
      <w:r w:rsidR="005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тия, подлежит опубликованию на </w:t>
      </w:r>
      <w:r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 </w:t>
      </w:r>
      <w:proofErr w:type="gramStart"/>
      <w:r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</w:t>
      </w:r>
      <w:r w:rsidR="002A1CDF"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</w:t>
      </w:r>
      <w:proofErr w:type="gramEnd"/>
      <w:r w:rsidR="002A1CDF"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Бузулука БУЗУЛУК-ПРАВО.РФ.,</w:t>
      </w:r>
      <w:r w:rsidR="003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="0031526D"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CDF"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="0031526D"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на официальном сайте администрации города Бузулука </w:t>
      </w:r>
      <w:hyperlink r:id="rId10" w:history="1">
        <w:r w:rsidR="0031526D" w:rsidRPr="00BD6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www.бузулук.рф</w:t>
        </w:r>
      </w:hyperlink>
      <w:r w:rsidR="0031526D"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официальном сайте Российской Федерации </w:t>
      </w:r>
      <w:r w:rsidR="00523279" w:rsidRPr="0052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52327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523279" w:rsidRPr="0052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</w:t>
      </w:r>
      <w:r w:rsidR="0052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проведении торгов </w:t>
      </w:r>
      <w:hyperlink r:id="rId11" w:history="1">
        <w:r w:rsidR="0031526D" w:rsidRPr="00BD6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="0031526D" w:rsidRP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19AA" w:rsidRPr="003C19AA" w:rsidRDefault="003C19AA" w:rsidP="0031526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19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19A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3C19AA" w:rsidRDefault="003C19AA" w:rsidP="003C19AA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3C19AA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AA" w:rsidRPr="003C19AA" w:rsidRDefault="00ED326D" w:rsidP="003C19A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19AA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proofErr w:type="gramStart"/>
      <w:r w:rsidR="003C19AA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A1CDF" w:rsidRDefault="003C19AA" w:rsidP="002A1C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27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</w:t>
      </w:r>
      <w:r w:rsidR="005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Бергман</w:t>
      </w:r>
    </w:p>
    <w:p w:rsidR="002A1CDF" w:rsidRDefault="002A1CDF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72" w:rsidRDefault="00BD6772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72" w:rsidRDefault="00BD6772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72" w:rsidRDefault="00BD6772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72" w:rsidRDefault="00BD6772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6D" w:rsidRDefault="00ED326D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72" w:rsidRDefault="00BD6772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60C" w:rsidRDefault="002F060C" w:rsidP="00874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ED" w:rsidRDefault="0087414C" w:rsidP="002A1C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874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87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прокуратуре, Управлению имущественных отношений администрации города Бузулука, постоянной депутатской комиссии по экономическим вопросам, Управлени</w:t>
      </w:r>
      <w:r w:rsid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2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14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 администрации города</w:t>
      </w:r>
      <w:r w:rsidR="00BD6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829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757"/>
      </w:tblGrid>
      <w:tr w:rsidR="004F0C7A" w:rsidTr="00BD6D4D">
        <w:tc>
          <w:tcPr>
            <w:tcW w:w="4536" w:type="dxa"/>
          </w:tcPr>
          <w:p w:rsidR="004F0C7A" w:rsidRDefault="002F060C" w:rsidP="00BD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F0C7A">
              <w:rPr>
                <w:rFonts w:ascii="Times New Roman" w:hAnsi="Times New Roman" w:cs="Times New Roman"/>
                <w:sz w:val="28"/>
                <w:szCs w:val="28"/>
              </w:rPr>
              <w:t>риложение к решению городского Совета депутатов</w:t>
            </w:r>
          </w:p>
          <w:p w:rsidR="004F0C7A" w:rsidRPr="0044353B" w:rsidRDefault="005678FF" w:rsidP="003203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0C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203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04.02.2019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43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4F0C7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3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757" w:type="dxa"/>
          </w:tcPr>
          <w:p w:rsidR="004F0C7A" w:rsidRDefault="004F0C7A" w:rsidP="00BD6D4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F0C7A" w:rsidRPr="007C2E13" w:rsidRDefault="004F0C7A" w:rsidP="004F0C7A">
      <w:pPr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F0C7A" w:rsidRDefault="004F0C7A" w:rsidP="004F0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(программы) приватизации </w:t>
      </w:r>
    </w:p>
    <w:p w:rsidR="004F0C7A" w:rsidRDefault="004F0C7A" w:rsidP="004F0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за 201</w:t>
      </w:r>
      <w:r w:rsidR="00A83F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845"/>
        <w:gridCol w:w="3110"/>
        <w:gridCol w:w="3375"/>
        <w:gridCol w:w="2241"/>
      </w:tblGrid>
      <w:tr w:rsidR="004F0C7A" w:rsidRPr="007C2E13" w:rsidTr="005678FF">
        <w:tc>
          <w:tcPr>
            <w:tcW w:w="845" w:type="dxa"/>
          </w:tcPr>
          <w:p w:rsidR="004F0C7A" w:rsidRPr="007C2E13" w:rsidRDefault="004F0C7A" w:rsidP="00BD6D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E1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gramStart"/>
            <w:r w:rsidRPr="007C2E1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C2E1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110" w:type="dxa"/>
          </w:tcPr>
          <w:p w:rsidR="004F0C7A" w:rsidRPr="007C2E13" w:rsidRDefault="004F0C7A" w:rsidP="00BD6D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E13">
              <w:rPr>
                <w:rFonts w:ascii="Times New Roman" w:hAnsi="Times New Roman" w:cs="Times New Roman"/>
                <w:sz w:val="27"/>
                <w:szCs w:val="27"/>
              </w:rPr>
              <w:t>Наимен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ование приватизированного муниципального имущества</w:t>
            </w:r>
          </w:p>
        </w:tc>
        <w:tc>
          <w:tcPr>
            <w:tcW w:w="3375" w:type="dxa"/>
          </w:tcPr>
          <w:p w:rsidR="004F0C7A" w:rsidRPr="007C2E13" w:rsidRDefault="004F0C7A" w:rsidP="00BD6D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E13">
              <w:rPr>
                <w:rFonts w:ascii="Times New Roman" w:hAnsi="Times New Roman" w:cs="Times New Roman"/>
                <w:sz w:val="27"/>
                <w:szCs w:val="27"/>
              </w:rPr>
              <w:t>Способ приватизации</w:t>
            </w:r>
          </w:p>
        </w:tc>
        <w:tc>
          <w:tcPr>
            <w:tcW w:w="2241" w:type="dxa"/>
          </w:tcPr>
          <w:p w:rsidR="004F0C7A" w:rsidRPr="007C2E13" w:rsidRDefault="004F0C7A" w:rsidP="00BD6D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Срок и цена </w:t>
            </w:r>
            <w:r w:rsidRPr="007C2E13">
              <w:rPr>
                <w:rFonts w:ascii="Times New Roman" w:hAnsi="Times New Roman" w:cs="Times New Roman"/>
                <w:sz w:val="27"/>
                <w:szCs w:val="27"/>
              </w:rPr>
              <w:t>сделки</w:t>
            </w:r>
          </w:p>
        </w:tc>
      </w:tr>
      <w:tr w:rsidR="005678FF" w:rsidRPr="007C2E13" w:rsidTr="005678FF">
        <w:tc>
          <w:tcPr>
            <w:tcW w:w="845" w:type="dxa"/>
          </w:tcPr>
          <w:p w:rsidR="005678FF" w:rsidRDefault="005678FF" w:rsidP="005678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10" w:type="dxa"/>
          </w:tcPr>
          <w:p w:rsidR="005678FF" w:rsidRPr="00A83F45" w:rsidRDefault="00A83F45" w:rsidP="0052327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3F4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Одноэтажное нежилое здание с подвалом, Литер ЕЕ1Е2, общей площадью 385,4 </w:t>
            </w:r>
            <w:proofErr w:type="spellStart"/>
            <w:r w:rsidRPr="00A83F4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кв.м</w:t>
            </w:r>
            <w:proofErr w:type="spellEnd"/>
            <w:r w:rsidRPr="00A83F4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., площадью подвала 177,3 </w:t>
            </w:r>
            <w:proofErr w:type="spellStart"/>
            <w:r w:rsidRPr="00A83F4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кв.м</w:t>
            </w:r>
            <w:proofErr w:type="spellEnd"/>
            <w:r w:rsidRPr="00A83F4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., расположенное  по адресу: Оренбургская область, город Бузулук, ул. Чапаева, д. 10 «а» вместе с земельным участком, кадастровый номер: 56:38:0115006:18, категория земель: земли населенных пунктов, разрешенное использование: земельные участки образовательных учреждений, общей площадью 1111 </w:t>
            </w:r>
            <w:proofErr w:type="spellStart"/>
            <w:r w:rsidRPr="00A83F4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кв</w:t>
            </w:r>
            <w:proofErr w:type="gramStart"/>
            <w:r w:rsidRPr="00A83F4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.м</w:t>
            </w:r>
            <w:proofErr w:type="spellEnd"/>
            <w:proofErr w:type="gramEnd"/>
            <w:r w:rsidRPr="00A83F4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расположенным по адресу: Оренбургская область, город Бузулук, ул. Чапаева, на земельном участке расположено нежилое здание № 10 «А»</w:t>
            </w:r>
          </w:p>
          <w:p w:rsidR="00A83F45" w:rsidRPr="007C2E13" w:rsidRDefault="00A83F45" w:rsidP="0052327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75" w:type="dxa"/>
          </w:tcPr>
          <w:p w:rsidR="005678FF" w:rsidRPr="00E5589A" w:rsidRDefault="005678FF" w:rsidP="00E5589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89A">
              <w:rPr>
                <w:rFonts w:ascii="Times New Roman" w:hAnsi="Times New Roman" w:cs="Times New Roman"/>
                <w:sz w:val="27"/>
                <w:szCs w:val="27"/>
              </w:rPr>
              <w:t xml:space="preserve">Продажа </w:t>
            </w:r>
            <w:r w:rsidR="00E5589A" w:rsidRPr="00E5589A">
              <w:rPr>
                <w:rFonts w:ascii="Times New Roman" w:hAnsi="Times New Roman" w:cs="Times New Roman"/>
                <w:sz w:val="27"/>
                <w:szCs w:val="27"/>
              </w:rPr>
              <w:t>посредством публичного предложения</w:t>
            </w:r>
            <w:r w:rsidRPr="00E5589A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="00E5589A" w:rsidRPr="00E5589A">
              <w:rPr>
                <w:rFonts w:ascii="Times New Roman" w:hAnsi="Times New Roman" w:cs="Times New Roman"/>
                <w:sz w:val="27"/>
                <w:szCs w:val="27"/>
              </w:rPr>
              <w:t xml:space="preserve">использованием </w:t>
            </w:r>
            <w:r w:rsidRPr="00E5589A">
              <w:rPr>
                <w:rFonts w:ascii="Times New Roman" w:hAnsi="Times New Roman" w:cs="Times New Roman"/>
                <w:sz w:val="27"/>
                <w:szCs w:val="27"/>
              </w:rPr>
              <w:t>открытой формой подачи предложени</w:t>
            </w:r>
            <w:r w:rsidR="00E5589A" w:rsidRPr="00E5589A">
              <w:rPr>
                <w:rFonts w:ascii="Times New Roman" w:hAnsi="Times New Roman" w:cs="Times New Roman"/>
                <w:sz w:val="27"/>
                <w:szCs w:val="27"/>
              </w:rPr>
              <w:t xml:space="preserve">й </w:t>
            </w:r>
            <w:r w:rsidR="00E5589A" w:rsidRPr="00E5589A">
              <w:rPr>
                <w:rStyle w:val="blk"/>
                <w:rFonts w:ascii="Times New Roman" w:hAnsi="Times New Roman" w:cs="Times New Roman"/>
                <w:sz w:val="27"/>
                <w:szCs w:val="27"/>
              </w:rPr>
              <w:t>о приобретении государственного или муниципального имущества в течение одной процедуры проведения такой продажи</w:t>
            </w:r>
          </w:p>
        </w:tc>
        <w:tc>
          <w:tcPr>
            <w:tcW w:w="2241" w:type="dxa"/>
          </w:tcPr>
          <w:p w:rsidR="005678FF" w:rsidRDefault="005678FF" w:rsidP="005678FF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58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558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E5589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  <w:p w:rsidR="005678FF" w:rsidRPr="007C2E13" w:rsidRDefault="00E5589A" w:rsidP="00E558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7 226 000</w:t>
            </w:r>
            <w:r w:rsidR="005678FF" w:rsidRPr="005678FF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Семь</w:t>
            </w:r>
            <w:r w:rsidR="005678FF" w:rsidRPr="005678FF">
              <w:rPr>
                <w:rFonts w:ascii="Times New Roman" w:hAnsi="Times New Roman" w:cs="Times New Roman"/>
                <w:sz w:val="27"/>
                <w:szCs w:val="27"/>
              </w:rPr>
              <w:t xml:space="preserve"> миллионов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двести двадцать шесть </w:t>
            </w:r>
            <w:r w:rsidR="005678FF" w:rsidRPr="005678FF">
              <w:rPr>
                <w:rFonts w:ascii="Times New Roman" w:hAnsi="Times New Roman" w:cs="Times New Roman"/>
                <w:sz w:val="27"/>
                <w:szCs w:val="27"/>
              </w:rPr>
              <w:t>тысяч) руб.</w:t>
            </w:r>
          </w:p>
        </w:tc>
      </w:tr>
      <w:tr w:rsidR="00E5589A" w:rsidRPr="007C2E13" w:rsidTr="005678FF">
        <w:tc>
          <w:tcPr>
            <w:tcW w:w="845" w:type="dxa"/>
          </w:tcPr>
          <w:p w:rsidR="00E5589A" w:rsidRDefault="001C3F6D" w:rsidP="005678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10" w:type="dxa"/>
          </w:tcPr>
          <w:p w:rsidR="00E5589A" w:rsidRPr="00A83F45" w:rsidRDefault="001C3F6D" w:rsidP="001C3F6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Встроенное нежилое помещение № 1, по адресу: Оренбургская область, г. Бузулук, ул. Рабочая, дом № 27, расположенное на 1 этаже пятиэтажного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дом, литер АА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общей площадью 58 кв. м.</w:t>
            </w:r>
          </w:p>
        </w:tc>
        <w:tc>
          <w:tcPr>
            <w:tcW w:w="3375" w:type="dxa"/>
          </w:tcPr>
          <w:p w:rsidR="00E5589A" w:rsidRPr="007C2E13" w:rsidRDefault="00E5589A" w:rsidP="00E5589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E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Продажа имущества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 открытом аукционе с открытой формой подачи предложения о цене имущества.</w:t>
            </w:r>
          </w:p>
          <w:p w:rsidR="00E5589A" w:rsidRPr="007C2E13" w:rsidRDefault="00E5589A" w:rsidP="005678F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1" w:type="dxa"/>
          </w:tcPr>
          <w:p w:rsidR="00E5589A" w:rsidRDefault="001C3F6D" w:rsidP="005678FF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24.05.2018 года</w:t>
            </w:r>
          </w:p>
          <w:p w:rsidR="001C3F6D" w:rsidRDefault="001C3F6D" w:rsidP="005678FF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1 604 000 (Один миллион шестьсот четыре тысячи) рублей.</w:t>
            </w:r>
          </w:p>
        </w:tc>
      </w:tr>
      <w:tr w:rsidR="001C3F6D" w:rsidRPr="007C2E13" w:rsidTr="005678FF">
        <w:tc>
          <w:tcPr>
            <w:tcW w:w="845" w:type="dxa"/>
          </w:tcPr>
          <w:p w:rsidR="001C3F6D" w:rsidRDefault="001C3F6D" w:rsidP="005678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110" w:type="dxa"/>
          </w:tcPr>
          <w:p w:rsidR="001C3F6D" w:rsidRDefault="001C3F6D" w:rsidP="002F060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Встроенное нежилое помещение № 1,  по адресу: Оренбургская область, г. Бузулук, ул. Маршала </w:t>
            </w:r>
            <w:r w:rsidR="002F060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Егорова, дом № 36,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расположенное на первом этаже пятиэтажного дома,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, общей площадью 60,7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.  </w:t>
            </w:r>
          </w:p>
        </w:tc>
        <w:tc>
          <w:tcPr>
            <w:tcW w:w="3375" w:type="dxa"/>
          </w:tcPr>
          <w:p w:rsidR="001C3F6D" w:rsidRPr="007C2E13" w:rsidRDefault="001C3F6D" w:rsidP="001C3F6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E1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имущества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 открытом аукционе с открытой формой подачи предложения о цене имущества.</w:t>
            </w:r>
          </w:p>
          <w:p w:rsidR="001C3F6D" w:rsidRPr="007C2E13" w:rsidRDefault="001C3F6D" w:rsidP="00E5589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1" w:type="dxa"/>
          </w:tcPr>
          <w:p w:rsidR="001C3F6D" w:rsidRDefault="001C3F6D" w:rsidP="005678FF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22.06.2018 года</w:t>
            </w:r>
          </w:p>
          <w:p w:rsidR="001C3F6D" w:rsidRDefault="001C3F6D" w:rsidP="001C3F6D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1 488 000 (Один миллион четыреста восемьдесят восемь тысяч) рублей.</w:t>
            </w:r>
          </w:p>
        </w:tc>
      </w:tr>
    </w:tbl>
    <w:p w:rsidR="004F0C7A" w:rsidRDefault="004F0C7A" w:rsidP="004F0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C7A" w:rsidRDefault="004F0C7A" w:rsidP="002A1CDF">
      <w:pPr>
        <w:jc w:val="both"/>
        <w:rPr>
          <w:rFonts w:ascii="Times New Roman" w:hAnsi="Times New Roman" w:cs="Times New Roman"/>
          <w:sz w:val="28"/>
        </w:rPr>
      </w:pPr>
    </w:p>
    <w:sectPr w:rsidR="004F0C7A" w:rsidSect="00ED32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6" w:rsidRDefault="005257F6" w:rsidP="00970825">
      <w:pPr>
        <w:spacing w:after="0" w:line="240" w:lineRule="auto"/>
      </w:pPr>
      <w:r>
        <w:separator/>
      </w:r>
    </w:p>
  </w:endnote>
  <w:endnote w:type="continuationSeparator" w:id="0">
    <w:p w:rsidR="005257F6" w:rsidRDefault="005257F6" w:rsidP="0097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6" w:rsidRDefault="005257F6" w:rsidP="00970825">
      <w:pPr>
        <w:spacing w:after="0" w:line="240" w:lineRule="auto"/>
      </w:pPr>
      <w:r>
        <w:separator/>
      </w:r>
    </w:p>
  </w:footnote>
  <w:footnote w:type="continuationSeparator" w:id="0">
    <w:p w:rsidR="005257F6" w:rsidRDefault="005257F6" w:rsidP="0097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6A3"/>
    <w:multiLevelType w:val="hybridMultilevel"/>
    <w:tmpl w:val="039271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AA"/>
    <w:rsid w:val="00001421"/>
    <w:rsid w:val="00007841"/>
    <w:rsid w:val="00013126"/>
    <w:rsid w:val="0002591F"/>
    <w:rsid w:val="000341DD"/>
    <w:rsid w:val="00044C4F"/>
    <w:rsid w:val="0005454D"/>
    <w:rsid w:val="000A4FF0"/>
    <w:rsid w:val="000B424F"/>
    <w:rsid w:val="000C0F06"/>
    <w:rsid w:val="000C121D"/>
    <w:rsid w:val="000D18E7"/>
    <w:rsid w:val="000E0AD9"/>
    <w:rsid w:val="000E1B72"/>
    <w:rsid w:val="000E3389"/>
    <w:rsid w:val="000E79FD"/>
    <w:rsid w:val="000F2302"/>
    <w:rsid w:val="0010018F"/>
    <w:rsid w:val="001003ED"/>
    <w:rsid w:val="00100594"/>
    <w:rsid w:val="00101A85"/>
    <w:rsid w:val="0011059F"/>
    <w:rsid w:val="0011330B"/>
    <w:rsid w:val="001169F9"/>
    <w:rsid w:val="00140E8C"/>
    <w:rsid w:val="001413AA"/>
    <w:rsid w:val="00144A99"/>
    <w:rsid w:val="00147B2F"/>
    <w:rsid w:val="00153186"/>
    <w:rsid w:val="0015498E"/>
    <w:rsid w:val="0015723C"/>
    <w:rsid w:val="00157E8C"/>
    <w:rsid w:val="001618B4"/>
    <w:rsid w:val="00166078"/>
    <w:rsid w:val="00173D94"/>
    <w:rsid w:val="00174132"/>
    <w:rsid w:val="00175EDF"/>
    <w:rsid w:val="00181B68"/>
    <w:rsid w:val="0019357C"/>
    <w:rsid w:val="001A3F25"/>
    <w:rsid w:val="001B17B1"/>
    <w:rsid w:val="001B1C4E"/>
    <w:rsid w:val="001B248C"/>
    <w:rsid w:val="001C3F6D"/>
    <w:rsid w:val="001D330B"/>
    <w:rsid w:val="001D378F"/>
    <w:rsid w:val="001D7157"/>
    <w:rsid w:val="001E79FA"/>
    <w:rsid w:val="001F0AF6"/>
    <w:rsid w:val="001F31E0"/>
    <w:rsid w:val="00203F50"/>
    <w:rsid w:val="00234A75"/>
    <w:rsid w:val="002468F5"/>
    <w:rsid w:val="002602D9"/>
    <w:rsid w:val="00273AAA"/>
    <w:rsid w:val="0027797D"/>
    <w:rsid w:val="00286DC4"/>
    <w:rsid w:val="002970A4"/>
    <w:rsid w:val="002A1CDF"/>
    <w:rsid w:val="002B402A"/>
    <w:rsid w:val="002C7C11"/>
    <w:rsid w:val="002D6581"/>
    <w:rsid w:val="002E3C5D"/>
    <w:rsid w:val="002E3FA5"/>
    <w:rsid w:val="002E7465"/>
    <w:rsid w:val="002E7B3F"/>
    <w:rsid w:val="002F060C"/>
    <w:rsid w:val="002F0A61"/>
    <w:rsid w:val="002F123D"/>
    <w:rsid w:val="002F2207"/>
    <w:rsid w:val="002F23BA"/>
    <w:rsid w:val="002F6939"/>
    <w:rsid w:val="0031526D"/>
    <w:rsid w:val="00317641"/>
    <w:rsid w:val="00320366"/>
    <w:rsid w:val="003270CF"/>
    <w:rsid w:val="003418AB"/>
    <w:rsid w:val="003456D6"/>
    <w:rsid w:val="003746EB"/>
    <w:rsid w:val="00374BE2"/>
    <w:rsid w:val="00375A63"/>
    <w:rsid w:val="003862BA"/>
    <w:rsid w:val="003B4F3F"/>
    <w:rsid w:val="003B6950"/>
    <w:rsid w:val="003C19AA"/>
    <w:rsid w:val="003C7F93"/>
    <w:rsid w:val="003D5512"/>
    <w:rsid w:val="003D77D8"/>
    <w:rsid w:val="003E2F52"/>
    <w:rsid w:val="003F1CAD"/>
    <w:rsid w:val="003F4363"/>
    <w:rsid w:val="004107BD"/>
    <w:rsid w:val="00414DF8"/>
    <w:rsid w:val="00431FB2"/>
    <w:rsid w:val="0044353B"/>
    <w:rsid w:val="00445093"/>
    <w:rsid w:val="00451D41"/>
    <w:rsid w:val="004547BF"/>
    <w:rsid w:val="00454D92"/>
    <w:rsid w:val="004553B8"/>
    <w:rsid w:val="00464CD6"/>
    <w:rsid w:val="0047597B"/>
    <w:rsid w:val="0048436F"/>
    <w:rsid w:val="00485121"/>
    <w:rsid w:val="00497230"/>
    <w:rsid w:val="00497ED3"/>
    <w:rsid w:val="004A1157"/>
    <w:rsid w:val="004B5614"/>
    <w:rsid w:val="004C74F4"/>
    <w:rsid w:val="004D5982"/>
    <w:rsid w:val="004E16DA"/>
    <w:rsid w:val="004E1937"/>
    <w:rsid w:val="004E1976"/>
    <w:rsid w:val="004E3633"/>
    <w:rsid w:val="004E6216"/>
    <w:rsid w:val="004F0C7A"/>
    <w:rsid w:val="004F1386"/>
    <w:rsid w:val="00506F7B"/>
    <w:rsid w:val="005074E3"/>
    <w:rsid w:val="00510F03"/>
    <w:rsid w:val="00514948"/>
    <w:rsid w:val="00514C8F"/>
    <w:rsid w:val="00517AFF"/>
    <w:rsid w:val="00520C1A"/>
    <w:rsid w:val="00523279"/>
    <w:rsid w:val="005257F6"/>
    <w:rsid w:val="00531E5F"/>
    <w:rsid w:val="00545BF9"/>
    <w:rsid w:val="00550596"/>
    <w:rsid w:val="00566054"/>
    <w:rsid w:val="005678FF"/>
    <w:rsid w:val="005819A0"/>
    <w:rsid w:val="00586910"/>
    <w:rsid w:val="00595EF1"/>
    <w:rsid w:val="005B155A"/>
    <w:rsid w:val="005D3B8C"/>
    <w:rsid w:val="00600249"/>
    <w:rsid w:val="006063FA"/>
    <w:rsid w:val="006162BF"/>
    <w:rsid w:val="0063466F"/>
    <w:rsid w:val="00641929"/>
    <w:rsid w:val="00657586"/>
    <w:rsid w:val="00661A01"/>
    <w:rsid w:val="00663233"/>
    <w:rsid w:val="00667BA3"/>
    <w:rsid w:val="00674DC5"/>
    <w:rsid w:val="006900E9"/>
    <w:rsid w:val="006911C1"/>
    <w:rsid w:val="006A18ED"/>
    <w:rsid w:val="006A3714"/>
    <w:rsid w:val="006B3936"/>
    <w:rsid w:val="006B4630"/>
    <w:rsid w:val="006B5356"/>
    <w:rsid w:val="006C547E"/>
    <w:rsid w:val="006C70FE"/>
    <w:rsid w:val="006F01C6"/>
    <w:rsid w:val="006F2129"/>
    <w:rsid w:val="006F5BD2"/>
    <w:rsid w:val="00700F9A"/>
    <w:rsid w:val="00701B16"/>
    <w:rsid w:val="0071012F"/>
    <w:rsid w:val="007152F8"/>
    <w:rsid w:val="00720B15"/>
    <w:rsid w:val="00744F1E"/>
    <w:rsid w:val="00755CB1"/>
    <w:rsid w:val="00760A21"/>
    <w:rsid w:val="00773A17"/>
    <w:rsid w:val="00774652"/>
    <w:rsid w:val="007757BD"/>
    <w:rsid w:val="0079005B"/>
    <w:rsid w:val="007966B0"/>
    <w:rsid w:val="007A0F05"/>
    <w:rsid w:val="007A1CF8"/>
    <w:rsid w:val="007A4C05"/>
    <w:rsid w:val="007B063D"/>
    <w:rsid w:val="007C0778"/>
    <w:rsid w:val="007D2C6F"/>
    <w:rsid w:val="007D6BBA"/>
    <w:rsid w:val="007E673B"/>
    <w:rsid w:val="00801D5A"/>
    <w:rsid w:val="00801E2A"/>
    <w:rsid w:val="00816074"/>
    <w:rsid w:val="008237C1"/>
    <w:rsid w:val="00837CD6"/>
    <w:rsid w:val="00843F81"/>
    <w:rsid w:val="008575AD"/>
    <w:rsid w:val="00872AFD"/>
    <w:rsid w:val="00872B06"/>
    <w:rsid w:val="00872F7C"/>
    <w:rsid w:val="0087414C"/>
    <w:rsid w:val="00891E0D"/>
    <w:rsid w:val="00893868"/>
    <w:rsid w:val="00895FD8"/>
    <w:rsid w:val="008B0DF3"/>
    <w:rsid w:val="008B1E81"/>
    <w:rsid w:val="008B7EF6"/>
    <w:rsid w:val="008C48EF"/>
    <w:rsid w:val="008D0356"/>
    <w:rsid w:val="008D419E"/>
    <w:rsid w:val="008F0483"/>
    <w:rsid w:val="0090765D"/>
    <w:rsid w:val="0091273A"/>
    <w:rsid w:val="00916395"/>
    <w:rsid w:val="00926C3D"/>
    <w:rsid w:val="00953078"/>
    <w:rsid w:val="00964E6A"/>
    <w:rsid w:val="00970825"/>
    <w:rsid w:val="009978F6"/>
    <w:rsid w:val="009A2D06"/>
    <w:rsid w:val="009A45E9"/>
    <w:rsid w:val="009C1743"/>
    <w:rsid w:val="009C1BB1"/>
    <w:rsid w:val="009C1E93"/>
    <w:rsid w:val="009C6C6B"/>
    <w:rsid w:val="009D0819"/>
    <w:rsid w:val="009E4A04"/>
    <w:rsid w:val="009E5BAB"/>
    <w:rsid w:val="009F34ED"/>
    <w:rsid w:val="009F6706"/>
    <w:rsid w:val="009F7F38"/>
    <w:rsid w:val="00A046CF"/>
    <w:rsid w:val="00A04D79"/>
    <w:rsid w:val="00A07EB7"/>
    <w:rsid w:val="00A163DE"/>
    <w:rsid w:val="00A318CA"/>
    <w:rsid w:val="00A4522D"/>
    <w:rsid w:val="00A51D74"/>
    <w:rsid w:val="00A54E63"/>
    <w:rsid w:val="00A75B8D"/>
    <w:rsid w:val="00A75BAE"/>
    <w:rsid w:val="00A82751"/>
    <w:rsid w:val="00A83F45"/>
    <w:rsid w:val="00A932FC"/>
    <w:rsid w:val="00A96091"/>
    <w:rsid w:val="00AD4710"/>
    <w:rsid w:val="00AD4CAF"/>
    <w:rsid w:val="00AD7401"/>
    <w:rsid w:val="00AE1A2B"/>
    <w:rsid w:val="00AE47CA"/>
    <w:rsid w:val="00AE6C4E"/>
    <w:rsid w:val="00AF1103"/>
    <w:rsid w:val="00B04144"/>
    <w:rsid w:val="00B04CED"/>
    <w:rsid w:val="00B2598C"/>
    <w:rsid w:val="00B32427"/>
    <w:rsid w:val="00B35CA2"/>
    <w:rsid w:val="00B44188"/>
    <w:rsid w:val="00B463C9"/>
    <w:rsid w:val="00B50C09"/>
    <w:rsid w:val="00B87463"/>
    <w:rsid w:val="00B90BAF"/>
    <w:rsid w:val="00B92CAB"/>
    <w:rsid w:val="00BA1993"/>
    <w:rsid w:val="00BB4078"/>
    <w:rsid w:val="00BD6772"/>
    <w:rsid w:val="00BD6CBC"/>
    <w:rsid w:val="00BE199F"/>
    <w:rsid w:val="00BF2C08"/>
    <w:rsid w:val="00BF7362"/>
    <w:rsid w:val="00C023F2"/>
    <w:rsid w:val="00C15606"/>
    <w:rsid w:val="00C1587C"/>
    <w:rsid w:val="00C15F1B"/>
    <w:rsid w:val="00C16ED8"/>
    <w:rsid w:val="00C20EDF"/>
    <w:rsid w:val="00C3178B"/>
    <w:rsid w:val="00C40799"/>
    <w:rsid w:val="00C45644"/>
    <w:rsid w:val="00C574DB"/>
    <w:rsid w:val="00C612BF"/>
    <w:rsid w:val="00C632E9"/>
    <w:rsid w:val="00C7675E"/>
    <w:rsid w:val="00C8100F"/>
    <w:rsid w:val="00C87AF3"/>
    <w:rsid w:val="00C94D77"/>
    <w:rsid w:val="00C95422"/>
    <w:rsid w:val="00C975C1"/>
    <w:rsid w:val="00CA7099"/>
    <w:rsid w:val="00CB13F7"/>
    <w:rsid w:val="00CB637B"/>
    <w:rsid w:val="00CD01EE"/>
    <w:rsid w:val="00D06411"/>
    <w:rsid w:val="00D108C2"/>
    <w:rsid w:val="00D15A19"/>
    <w:rsid w:val="00D257FF"/>
    <w:rsid w:val="00D25D99"/>
    <w:rsid w:val="00D27B1C"/>
    <w:rsid w:val="00D31434"/>
    <w:rsid w:val="00D40CD4"/>
    <w:rsid w:val="00D42EDC"/>
    <w:rsid w:val="00D45078"/>
    <w:rsid w:val="00D53FC6"/>
    <w:rsid w:val="00D565CA"/>
    <w:rsid w:val="00D65D9D"/>
    <w:rsid w:val="00D92A8C"/>
    <w:rsid w:val="00D97AF2"/>
    <w:rsid w:val="00DA0109"/>
    <w:rsid w:val="00DA4933"/>
    <w:rsid w:val="00DB0295"/>
    <w:rsid w:val="00DB2255"/>
    <w:rsid w:val="00DB7045"/>
    <w:rsid w:val="00DD3502"/>
    <w:rsid w:val="00DD69BD"/>
    <w:rsid w:val="00DE04D4"/>
    <w:rsid w:val="00DF612B"/>
    <w:rsid w:val="00E17276"/>
    <w:rsid w:val="00E34915"/>
    <w:rsid w:val="00E434AD"/>
    <w:rsid w:val="00E52ACD"/>
    <w:rsid w:val="00E5589A"/>
    <w:rsid w:val="00E65C42"/>
    <w:rsid w:val="00E976F4"/>
    <w:rsid w:val="00EA0B1F"/>
    <w:rsid w:val="00EB25A5"/>
    <w:rsid w:val="00EB2F48"/>
    <w:rsid w:val="00EC2B7B"/>
    <w:rsid w:val="00EC3040"/>
    <w:rsid w:val="00ED326D"/>
    <w:rsid w:val="00EE04B8"/>
    <w:rsid w:val="00EF00FF"/>
    <w:rsid w:val="00EF2164"/>
    <w:rsid w:val="00EF319E"/>
    <w:rsid w:val="00F20826"/>
    <w:rsid w:val="00F41F39"/>
    <w:rsid w:val="00F64E55"/>
    <w:rsid w:val="00F72A47"/>
    <w:rsid w:val="00F73601"/>
    <w:rsid w:val="00F74F6D"/>
    <w:rsid w:val="00F8090C"/>
    <w:rsid w:val="00F83B90"/>
    <w:rsid w:val="00F90D1B"/>
    <w:rsid w:val="00F95D77"/>
    <w:rsid w:val="00F96AA3"/>
    <w:rsid w:val="00F97BFB"/>
    <w:rsid w:val="00FA57BB"/>
    <w:rsid w:val="00FA6148"/>
    <w:rsid w:val="00FB5A85"/>
    <w:rsid w:val="00FC46D3"/>
    <w:rsid w:val="00FC5139"/>
    <w:rsid w:val="00FC5A2A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8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825"/>
  </w:style>
  <w:style w:type="paragraph" w:styleId="a7">
    <w:name w:val="footer"/>
    <w:basedOn w:val="a"/>
    <w:link w:val="a8"/>
    <w:uiPriority w:val="99"/>
    <w:unhideWhenUsed/>
    <w:rsid w:val="0097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825"/>
  </w:style>
  <w:style w:type="paragraph" w:styleId="a9">
    <w:name w:val="Balloon Text"/>
    <w:basedOn w:val="a"/>
    <w:link w:val="aa"/>
    <w:uiPriority w:val="99"/>
    <w:semiHidden/>
    <w:unhideWhenUsed/>
    <w:rsid w:val="003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2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0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44353B"/>
    <w:pPr>
      <w:spacing w:after="0" w:line="240" w:lineRule="auto"/>
    </w:pPr>
  </w:style>
  <w:style w:type="character" w:customStyle="1" w:styleId="blk">
    <w:name w:val="blk"/>
    <w:basedOn w:val="a0"/>
    <w:rsid w:val="00E55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8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825"/>
  </w:style>
  <w:style w:type="paragraph" w:styleId="a7">
    <w:name w:val="footer"/>
    <w:basedOn w:val="a"/>
    <w:link w:val="a8"/>
    <w:uiPriority w:val="99"/>
    <w:unhideWhenUsed/>
    <w:rsid w:val="0097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825"/>
  </w:style>
  <w:style w:type="paragraph" w:styleId="a9">
    <w:name w:val="Balloon Text"/>
    <w:basedOn w:val="a"/>
    <w:link w:val="aa"/>
    <w:uiPriority w:val="99"/>
    <w:semiHidden/>
    <w:unhideWhenUsed/>
    <w:rsid w:val="003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2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0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44353B"/>
    <w:pPr>
      <w:spacing w:after="0" w:line="240" w:lineRule="auto"/>
    </w:pPr>
  </w:style>
  <w:style w:type="character" w:customStyle="1" w:styleId="blk">
    <w:name w:val="blk"/>
    <w:basedOn w:val="a0"/>
    <w:rsid w:val="00E5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91;&#1079;&#1091;&#1083;&#1091;&#1082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Ханчалян Н. Роксана</dc:creator>
  <cp:lastModifiedBy>Татьяна Ф. Степанова</cp:lastModifiedBy>
  <cp:revision>4</cp:revision>
  <cp:lastPrinted>2019-01-23T11:41:00Z</cp:lastPrinted>
  <dcterms:created xsi:type="dcterms:W3CDTF">2019-01-24T04:13:00Z</dcterms:created>
  <dcterms:modified xsi:type="dcterms:W3CDTF">2019-02-05T05:14:00Z</dcterms:modified>
</cp:coreProperties>
</file>