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26"/>
        <w:gridCol w:w="5394"/>
      </w:tblGrid>
      <w:tr w:rsidR="004026BB" w:rsidRPr="008E150E" w:rsidTr="001E03C5">
        <w:trPr>
          <w:trHeight w:hRule="exact" w:val="3776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4026BB" w:rsidRPr="008E150E" w:rsidRDefault="004026BB" w:rsidP="001E03C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BB" w:rsidRPr="008E150E" w:rsidRDefault="004026BB" w:rsidP="001E03C5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026BB" w:rsidRDefault="004026BB" w:rsidP="001E03C5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4026BB" w:rsidRPr="00B80309" w:rsidRDefault="004026BB" w:rsidP="001E03C5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4026BB" w:rsidRPr="008E150E" w:rsidRDefault="004026BB" w:rsidP="001E03C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4026BB" w:rsidRPr="00317ADA" w:rsidRDefault="008A6FD6" w:rsidP="001E03C5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8A6FD6">
              <w:rPr>
                <w:rFonts w:ascii="Times New Roman" w:hAnsi="Times New Roman"/>
                <w:sz w:val="28"/>
                <w:szCs w:val="28"/>
                <w:u w:val="single"/>
              </w:rPr>
              <w:t>30.12.2019</w:t>
            </w:r>
            <w:r w:rsidRPr="008A6FD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r w:rsidRPr="008A6FD6">
              <w:rPr>
                <w:rFonts w:ascii="Times New Roman" w:hAnsi="Times New Roman"/>
                <w:sz w:val="28"/>
                <w:szCs w:val="28"/>
                <w:u w:val="single"/>
              </w:rPr>
              <w:t>2126-п</w:t>
            </w:r>
            <w:r w:rsidRPr="008A6FD6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bookmarkEnd w:id="0"/>
            <w:r w:rsidR="004026BB">
              <w:rPr>
                <w:rFonts w:ascii="Times New Roman" w:hAnsi="Times New Roman"/>
                <w:bCs/>
              </w:rPr>
              <w:t xml:space="preserve"> г. Бузулук</w:t>
            </w:r>
          </w:p>
          <w:p w:rsidR="004026BB" w:rsidRPr="008E150E" w:rsidRDefault="004026BB" w:rsidP="001E03C5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026BB" w:rsidRPr="008E150E" w:rsidRDefault="004026BB" w:rsidP="001E03C5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026BB" w:rsidRPr="008E150E" w:rsidRDefault="004026BB" w:rsidP="001E03C5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8E150E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 xml:space="preserve"> № _______________</w:t>
            </w:r>
          </w:p>
          <w:p w:rsidR="004026BB" w:rsidRPr="008E150E" w:rsidRDefault="004026BB" w:rsidP="001E03C5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8E150E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Бузулук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26BB" w:rsidRPr="008E150E" w:rsidRDefault="004026BB" w:rsidP="001E03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4026BB" w:rsidRPr="008E150E" w:rsidRDefault="004026BB" w:rsidP="001E03C5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4026BB" w:rsidRPr="008E150E" w:rsidRDefault="004026BB" w:rsidP="001E03C5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6BB" w:rsidRPr="008E150E" w:rsidRDefault="004026BB" w:rsidP="001E03C5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26BB" w:rsidRPr="008E150E" w:rsidTr="001E03C5">
        <w:trPr>
          <w:trHeight w:val="66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4026BB" w:rsidRDefault="00C54085" w:rsidP="001E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55245</wp:posOffset>
                      </wp:positionV>
                      <wp:extent cx="2612390" cy="183515"/>
                      <wp:effectExtent l="10795" t="7620" r="5715" b="889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3.6pt;margin-top:4.35pt;width:205.7pt;height:14.4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026B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B4DC2" w:rsidRDefault="004026BB" w:rsidP="009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</w:t>
            </w:r>
            <w:r w:rsidR="009B4DC2">
              <w:rPr>
                <w:rFonts w:ascii="Times New Roman" w:hAnsi="Times New Roman"/>
                <w:sz w:val="28"/>
                <w:szCs w:val="28"/>
              </w:rPr>
              <w:t xml:space="preserve"> признании постановления </w:t>
            </w:r>
          </w:p>
          <w:p w:rsidR="009B4DC2" w:rsidRDefault="009B4DC2" w:rsidP="009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администрации города </w:t>
            </w:r>
          </w:p>
          <w:p w:rsidR="009B4DC2" w:rsidRDefault="00C6381B" w:rsidP="009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Бузулука от 24.02.2012</w:t>
            </w:r>
            <w:r w:rsidR="009B4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6BB" w:rsidRDefault="00C6381B" w:rsidP="009B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 189</w:t>
            </w:r>
            <w:r w:rsidR="009B4DC2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proofErr w:type="gramStart"/>
            <w:r w:rsidR="009B4DC2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 w:rsidR="009B4DC2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</w:p>
          <w:p w:rsidR="004026BB" w:rsidRPr="008E150E" w:rsidRDefault="004026BB" w:rsidP="001E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26BB" w:rsidRDefault="004026BB" w:rsidP="001E03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6BB" w:rsidRPr="008E150E" w:rsidRDefault="004026BB" w:rsidP="001E0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4026BB" w:rsidRPr="008E150E" w:rsidRDefault="004026BB" w:rsidP="001E03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BF9" w:rsidRPr="003838A1" w:rsidRDefault="00840BF9" w:rsidP="004026BB">
      <w:pPr>
        <w:pStyle w:val="a3"/>
        <w:jc w:val="both"/>
        <w:rPr>
          <w:szCs w:val="28"/>
        </w:rPr>
      </w:pPr>
    </w:p>
    <w:p w:rsidR="009B4DC2" w:rsidRPr="0022480A" w:rsidRDefault="009B4DC2" w:rsidP="009B4DC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0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B41BD">
        <w:rPr>
          <w:rFonts w:ascii="Times New Roman" w:hAnsi="Times New Roman" w:cs="Times New Roman"/>
          <w:sz w:val="28"/>
          <w:szCs w:val="28"/>
        </w:rPr>
        <w:t>статьи 48 Федерального закона от 06.10.2003 № 131-ФЗ «Об общих принципах организации местного самоуправления в Российской Федерации», постановления Правительства Оренбургско</w:t>
      </w:r>
      <w:r w:rsidR="008D1577">
        <w:rPr>
          <w:rFonts w:ascii="Times New Roman" w:hAnsi="Times New Roman" w:cs="Times New Roman"/>
          <w:sz w:val="28"/>
          <w:szCs w:val="28"/>
        </w:rPr>
        <w:t>й области от 15.11.2019 № 852-пп «Об отдельных вопросах формирования и ведения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Оренбургской области</w:t>
      </w:r>
      <w:r w:rsidR="004D0A61">
        <w:rPr>
          <w:rFonts w:ascii="Times New Roman" w:hAnsi="Times New Roman" w:cs="Times New Roman"/>
          <w:sz w:val="28"/>
          <w:szCs w:val="28"/>
        </w:rPr>
        <w:t>»</w:t>
      </w:r>
      <w:r w:rsidR="007B41BD">
        <w:rPr>
          <w:rFonts w:ascii="Times New Roman" w:hAnsi="Times New Roman" w:cs="Times New Roman"/>
          <w:sz w:val="28"/>
          <w:szCs w:val="28"/>
        </w:rPr>
        <w:t>, статьи 30,  пункта</w:t>
      </w:r>
      <w:proofErr w:type="gramEnd"/>
      <w:r w:rsidR="007B41BD">
        <w:rPr>
          <w:rFonts w:ascii="Times New Roman" w:hAnsi="Times New Roman" w:cs="Times New Roman"/>
          <w:sz w:val="28"/>
          <w:szCs w:val="28"/>
        </w:rPr>
        <w:t xml:space="preserve"> 8 статьи 40, статьи 45</w:t>
      </w:r>
      <w:r w:rsidRPr="0022480A">
        <w:rPr>
          <w:rFonts w:ascii="Times New Roman" w:hAnsi="Times New Roman" w:cs="Times New Roman"/>
          <w:sz w:val="28"/>
          <w:szCs w:val="28"/>
        </w:rPr>
        <w:t xml:space="preserve"> Устава города Бузулука</w:t>
      </w:r>
      <w:r w:rsidR="003B6445">
        <w:rPr>
          <w:rFonts w:ascii="Times New Roman" w:hAnsi="Times New Roman" w:cs="Times New Roman"/>
          <w:sz w:val="28"/>
          <w:szCs w:val="28"/>
        </w:rPr>
        <w:t>, постановления администрации города Бузулука от 10.02.2014 № 111-п «Об организации деятельности по осуществлению переданных отдельных государственных полномочий Оренбургской области по обеспечению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Pr="0022480A">
        <w:rPr>
          <w:rFonts w:ascii="Times New Roman" w:hAnsi="Times New Roman" w:cs="Times New Roman"/>
          <w:sz w:val="28"/>
          <w:szCs w:val="28"/>
        </w:rPr>
        <w:t>:</w:t>
      </w:r>
    </w:p>
    <w:p w:rsidR="009B4DC2" w:rsidRDefault="009B4DC2" w:rsidP="009B4DC2">
      <w:pPr>
        <w:pStyle w:val="a5"/>
        <w:jc w:val="both"/>
        <w:rPr>
          <w:sz w:val="28"/>
          <w:szCs w:val="28"/>
        </w:rPr>
      </w:pPr>
      <w:r>
        <w:t xml:space="preserve">         </w:t>
      </w:r>
      <w:r>
        <w:tab/>
        <w:t>1. </w:t>
      </w:r>
      <w:r w:rsidR="007B41BD">
        <w:rPr>
          <w:sz w:val="28"/>
          <w:szCs w:val="28"/>
        </w:rPr>
        <w:t>Признать утратившим силу</w:t>
      </w:r>
      <w:r w:rsidRPr="009B4DC2">
        <w:rPr>
          <w:sz w:val="28"/>
          <w:szCs w:val="28"/>
        </w:rPr>
        <w:t xml:space="preserve"> постановление администрации города </w:t>
      </w:r>
      <w:proofErr w:type="gramStart"/>
      <w:r w:rsidRPr="009B4DC2">
        <w:rPr>
          <w:sz w:val="28"/>
          <w:szCs w:val="28"/>
        </w:rPr>
        <w:t xml:space="preserve">Бузулука от </w:t>
      </w:r>
      <w:r w:rsidR="00C6381B">
        <w:rPr>
          <w:sz w:val="28"/>
          <w:szCs w:val="28"/>
        </w:rPr>
        <w:t>24.02.2012 № 189</w:t>
      </w:r>
      <w:r w:rsidRPr="009B4DC2">
        <w:rPr>
          <w:sz w:val="28"/>
          <w:szCs w:val="28"/>
        </w:rPr>
        <w:t>-п</w:t>
      </w:r>
      <w:r>
        <w:t xml:space="preserve"> «</w:t>
      </w:r>
      <w:r w:rsidR="00062581" w:rsidRPr="00062581">
        <w:rPr>
          <w:sz w:val="28"/>
          <w:szCs w:val="28"/>
        </w:rPr>
        <w:t>Об утверждении</w:t>
      </w:r>
      <w:r w:rsidR="00062581">
        <w:rPr>
          <w:sz w:val="28"/>
          <w:szCs w:val="28"/>
        </w:rPr>
        <w:t xml:space="preserve"> Порядка формирования и ведения списка для включения детей-сирот в реестр детей-сирот, детей, оставшихся без попечения родителей, а также детей, находящихся под опекой (попечительством), в том числе в приемных семьях и на патронатном воспитании, не имеющих закрепленного жилого помещения, подлежащих обеспечению жилыми помещениями за счет средств бюджета Оренбургской области на территории муниципального образования город Бузулук</w:t>
      </w:r>
      <w:proofErr w:type="gramEnd"/>
      <w:r w:rsidR="00062581">
        <w:rPr>
          <w:sz w:val="28"/>
          <w:szCs w:val="28"/>
        </w:rPr>
        <w:t xml:space="preserve"> Оренбургской области</w:t>
      </w:r>
      <w:r w:rsidR="008D15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0D03" w:rsidRDefault="003B6445" w:rsidP="009B4D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</w:t>
      </w:r>
      <w:r w:rsidR="00F00D03">
        <w:rPr>
          <w:sz w:val="28"/>
          <w:szCs w:val="28"/>
        </w:rPr>
        <w:t xml:space="preserve">астоящее постановление вступает 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="00F00D03">
        <w:rPr>
          <w:sz w:val="28"/>
          <w:szCs w:val="28"/>
        </w:rPr>
        <w:t>правовом</w:t>
      </w:r>
      <w:proofErr w:type="gramEnd"/>
      <w:r w:rsidR="00F00D03">
        <w:rPr>
          <w:sz w:val="28"/>
          <w:szCs w:val="28"/>
        </w:rPr>
        <w:t xml:space="preserve"> интернет-портале Бузулука БУЗУЛУК-ПРАВО.</w:t>
      </w:r>
    </w:p>
    <w:p w:rsidR="00F00D03" w:rsidRPr="009B4DC2" w:rsidRDefault="00F00D03" w:rsidP="009B4D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</w:t>
      </w:r>
      <w:r w:rsidR="004D0A61">
        <w:rPr>
          <w:sz w:val="28"/>
          <w:szCs w:val="28"/>
        </w:rPr>
        <w:t>лежит включению в областной регис</w:t>
      </w:r>
      <w:r>
        <w:rPr>
          <w:sz w:val="28"/>
          <w:szCs w:val="28"/>
        </w:rPr>
        <w:t>тр муниципальных нормативных правовых актов.</w:t>
      </w:r>
    </w:p>
    <w:p w:rsidR="003B6445" w:rsidRDefault="009B4DC2" w:rsidP="009B4DC2">
      <w:pPr>
        <w:pStyle w:val="a5"/>
        <w:jc w:val="both"/>
        <w:rPr>
          <w:sz w:val="28"/>
          <w:szCs w:val="28"/>
        </w:rPr>
      </w:pPr>
      <w:r w:rsidRPr="0022480A">
        <w:rPr>
          <w:sz w:val="28"/>
          <w:szCs w:val="28"/>
        </w:rPr>
        <w:tab/>
      </w:r>
    </w:p>
    <w:p w:rsidR="003B6445" w:rsidRDefault="003B6445" w:rsidP="003B64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B6445" w:rsidRDefault="003B6445" w:rsidP="009B4DC2">
      <w:pPr>
        <w:pStyle w:val="a5"/>
        <w:jc w:val="both"/>
        <w:rPr>
          <w:sz w:val="28"/>
          <w:szCs w:val="28"/>
        </w:rPr>
      </w:pPr>
    </w:p>
    <w:p w:rsidR="003B6445" w:rsidRDefault="003B6445" w:rsidP="009B4DC2">
      <w:pPr>
        <w:pStyle w:val="a5"/>
        <w:jc w:val="both"/>
        <w:rPr>
          <w:sz w:val="28"/>
          <w:szCs w:val="28"/>
        </w:rPr>
      </w:pPr>
    </w:p>
    <w:p w:rsidR="009B4DC2" w:rsidRPr="00AC3B7A" w:rsidRDefault="003B6445" w:rsidP="009B4D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D03">
        <w:rPr>
          <w:sz w:val="28"/>
          <w:szCs w:val="28"/>
        </w:rPr>
        <w:t>4</w:t>
      </w:r>
      <w:r w:rsidR="009B4DC2" w:rsidRPr="00927BC8">
        <w:rPr>
          <w:sz w:val="28"/>
          <w:szCs w:val="28"/>
        </w:rPr>
        <w:t>.</w:t>
      </w:r>
      <w:r w:rsidR="009B4DC2">
        <w:rPr>
          <w:sz w:val="28"/>
          <w:szCs w:val="28"/>
        </w:rPr>
        <w:t> </w:t>
      </w:r>
      <w:proofErr w:type="gramStart"/>
      <w:r w:rsidR="009B4DC2" w:rsidRPr="00927BC8">
        <w:rPr>
          <w:sz w:val="28"/>
          <w:szCs w:val="28"/>
        </w:rPr>
        <w:t>Контроль за</w:t>
      </w:r>
      <w:proofErr w:type="gramEnd"/>
      <w:r w:rsidR="009B4DC2" w:rsidRPr="00927BC8">
        <w:rPr>
          <w:sz w:val="28"/>
          <w:szCs w:val="28"/>
        </w:rPr>
        <w:t xml:space="preserve"> исполнением настоящего постановления </w:t>
      </w:r>
      <w:r w:rsidR="009B4DC2" w:rsidRPr="00AC3B7A">
        <w:rPr>
          <w:sz w:val="28"/>
          <w:szCs w:val="28"/>
        </w:rPr>
        <w:t xml:space="preserve">возложить на  заместителя главы администрации города </w:t>
      </w:r>
      <w:r w:rsidR="009B4DC2">
        <w:rPr>
          <w:sz w:val="28"/>
          <w:szCs w:val="28"/>
        </w:rPr>
        <w:t xml:space="preserve"> по социальной политике            Н.А. </w:t>
      </w:r>
      <w:proofErr w:type="spellStart"/>
      <w:r w:rsidR="009B4DC2">
        <w:rPr>
          <w:sz w:val="28"/>
          <w:szCs w:val="28"/>
        </w:rPr>
        <w:t>Севрюкова</w:t>
      </w:r>
      <w:proofErr w:type="spellEnd"/>
      <w:r w:rsidR="009B4DC2" w:rsidRPr="00AC3B7A">
        <w:rPr>
          <w:sz w:val="28"/>
          <w:szCs w:val="28"/>
        </w:rPr>
        <w:t>.</w:t>
      </w:r>
    </w:p>
    <w:p w:rsidR="009B4DC2" w:rsidRDefault="009B4DC2" w:rsidP="009B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089" w:rsidRDefault="00207089" w:rsidP="009B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45" w:rsidRPr="00D52693" w:rsidRDefault="003B6445" w:rsidP="009B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DC2" w:rsidRDefault="00F00D03" w:rsidP="00F00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4026BB" w:rsidRDefault="004026BB" w:rsidP="004026BB">
      <w:pPr>
        <w:pStyle w:val="a3"/>
        <w:jc w:val="both"/>
      </w:pPr>
    </w:p>
    <w:p w:rsidR="004026BB" w:rsidRDefault="004026BB" w:rsidP="004026BB">
      <w:pPr>
        <w:pStyle w:val="a3"/>
        <w:jc w:val="both"/>
      </w:pPr>
    </w:p>
    <w:p w:rsidR="00C52C19" w:rsidRDefault="00C52C19" w:rsidP="004026BB">
      <w:pPr>
        <w:pStyle w:val="a3"/>
        <w:jc w:val="both"/>
      </w:pPr>
    </w:p>
    <w:p w:rsidR="00650F92" w:rsidRDefault="00650F92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F00D03" w:rsidRDefault="00F00D03" w:rsidP="008F23FB">
      <w:pPr>
        <w:pStyle w:val="a3"/>
        <w:ind w:firstLine="708"/>
        <w:jc w:val="both"/>
      </w:pPr>
    </w:p>
    <w:p w:rsidR="004026BB" w:rsidRPr="00317ADA" w:rsidRDefault="004026BB" w:rsidP="00402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Севрюкову</w:t>
      </w:r>
      <w:proofErr w:type="spellEnd"/>
      <w:r w:rsidRPr="00317ADA">
        <w:rPr>
          <w:rFonts w:ascii="Times New Roman" w:hAnsi="Times New Roman" w:cs="Times New Roman"/>
          <w:sz w:val="28"/>
          <w:szCs w:val="28"/>
        </w:rPr>
        <w:t xml:space="preserve">, </w:t>
      </w:r>
      <w:r w:rsidR="003B6445">
        <w:rPr>
          <w:rFonts w:ascii="Times New Roman" w:hAnsi="Times New Roman" w:cs="Times New Roman"/>
          <w:sz w:val="28"/>
          <w:szCs w:val="28"/>
        </w:rPr>
        <w:t xml:space="preserve">УИО, </w:t>
      </w:r>
      <w:r w:rsidRPr="00317ADA">
        <w:rPr>
          <w:rFonts w:ascii="Times New Roman" w:hAnsi="Times New Roman" w:cs="Times New Roman"/>
          <w:sz w:val="28"/>
          <w:szCs w:val="28"/>
        </w:rPr>
        <w:t>Управлению образования администрац</w:t>
      </w:r>
      <w:r>
        <w:rPr>
          <w:rFonts w:ascii="Times New Roman" w:hAnsi="Times New Roman" w:cs="Times New Roman"/>
          <w:sz w:val="28"/>
          <w:szCs w:val="28"/>
        </w:rPr>
        <w:t>ии города Бузулук</w:t>
      </w:r>
      <w:r w:rsidR="00F00D03">
        <w:rPr>
          <w:rFonts w:ascii="Times New Roman" w:hAnsi="Times New Roman" w:cs="Times New Roman"/>
          <w:sz w:val="28"/>
          <w:szCs w:val="28"/>
        </w:rPr>
        <w:t>, Управлению по информационной политике администрации города Бузулука, ООО «</w:t>
      </w:r>
      <w:proofErr w:type="spellStart"/>
      <w:r w:rsidR="00F00D03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="00F00D03">
        <w:rPr>
          <w:rFonts w:ascii="Times New Roman" w:hAnsi="Times New Roman" w:cs="Times New Roman"/>
          <w:sz w:val="28"/>
          <w:szCs w:val="28"/>
        </w:rPr>
        <w:t xml:space="preserve"> плюс», редакци</w:t>
      </w:r>
      <w:r w:rsidR="003B6445">
        <w:rPr>
          <w:rFonts w:ascii="Times New Roman" w:hAnsi="Times New Roman" w:cs="Times New Roman"/>
          <w:sz w:val="28"/>
          <w:szCs w:val="28"/>
        </w:rPr>
        <w:t>и газета «Российская провинция».</w:t>
      </w:r>
    </w:p>
    <w:p w:rsidR="004026BB" w:rsidRDefault="004026BB" w:rsidP="004026BB"/>
    <w:p w:rsidR="00607A13" w:rsidRDefault="00607A13"/>
    <w:sectPr w:rsidR="00607A13" w:rsidSect="00207089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BB"/>
    <w:rsid w:val="00062581"/>
    <w:rsid w:val="000931DA"/>
    <w:rsid w:val="00160EC9"/>
    <w:rsid w:val="001A07F5"/>
    <w:rsid w:val="00207089"/>
    <w:rsid w:val="00225152"/>
    <w:rsid w:val="002759A8"/>
    <w:rsid w:val="003B6445"/>
    <w:rsid w:val="004026BB"/>
    <w:rsid w:val="004D0A61"/>
    <w:rsid w:val="004D42F7"/>
    <w:rsid w:val="005A0CC8"/>
    <w:rsid w:val="005F5C24"/>
    <w:rsid w:val="005F6E81"/>
    <w:rsid w:val="00607A13"/>
    <w:rsid w:val="00615F9D"/>
    <w:rsid w:val="00650F92"/>
    <w:rsid w:val="00762BE8"/>
    <w:rsid w:val="00764AEB"/>
    <w:rsid w:val="00775C5D"/>
    <w:rsid w:val="00790819"/>
    <w:rsid w:val="007B41BD"/>
    <w:rsid w:val="00824B67"/>
    <w:rsid w:val="00840BF9"/>
    <w:rsid w:val="008800D8"/>
    <w:rsid w:val="008A6FD6"/>
    <w:rsid w:val="008D1577"/>
    <w:rsid w:val="008E2D2F"/>
    <w:rsid w:val="008E4EC4"/>
    <w:rsid w:val="008F23FB"/>
    <w:rsid w:val="009012CA"/>
    <w:rsid w:val="009B4DC2"/>
    <w:rsid w:val="00A22268"/>
    <w:rsid w:val="00AB618D"/>
    <w:rsid w:val="00B07FC2"/>
    <w:rsid w:val="00B5402F"/>
    <w:rsid w:val="00C52C19"/>
    <w:rsid w:val="00C54085"/>
    <w:rsid w:val="00C6381B"/>
    <w:rsid w:val="00D21140"/>
    <w:rsid w:val="00D32095"/>
    <w:rsid w:val="00D53123"/>
    <w:rsid w:val="00DF01CD"/>
    <w:rsid w:val="00F00D03"/>
    <w:rsid w:val="00F13BED"/>
    <w:rsid w:val="00F66DAF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6BB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026B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0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6BB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026B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0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Н. Глебова</cp:lastModifiedBy>
  <cp:revision>2</cp:revision>
  <cp:lastPrinted>2019-12-10T10:51:00Z</cp:lastPrinted>
  <dcterms:created xsi:type="dcterms:W3CDTF">2020-01-13T05:19:00Z</dcterms:created>
  <dcterms:modified xsi:type="dcterms:W3CDTF">2020-01-13T05:19:00Z</dcterms:modified>
</cp:coreProperties>
</file>