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AF530F" w:rsidRPr="00AF530F">
              <w:rPr>
                <w:sz w:val="28"/>
                <w:szCs w:val="28"/>
                <w:u w:val="single"/>
              </w:rPr>
              <w:t>29.05.2019</w:t>
            </w:r>
            <w:r w:rsidR="00803967" w:rsidRPr="0080396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AF530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AF530F" w:rsidRPr="00AF530F">
              <w:rPr>
                <w:sz w:val="28"/>
                <w:szCs w:val="28"/>
                <w:u w:val="single"/>
              </w:rPr>
              <w:t>731-п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E6CD0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E6CD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E6CD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E6CD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255CBE">
              <w:rPr>
                <w:noProof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10332B">
        <w:rPr>
          <w:sz w:val="28"/>
          <w:szCs w:val="28"/>
        </w:rPr>
        <w:t>27.05</w:t>
      </w:r>
      <w:r w:rsidR="00DF224D" w:rsidRPr="001705DE">
        <w:rPr>
          <w:sz w:val="28"/>
          <w:szCs w:val="28"/>
        </w:rPr>
        <w:t xml:space="preserve">.2019 № </w:t>
      </w:r>
      <w:r w:rsidR="0010332B">
        <w:rPr>
          <w:sz w:val="28"/>
          <w:szCs w:val="28"/>
        </w:rPr>
        <w:t>87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255CBE">
        <w:rPr>
          <w:sz w:val="28"/>
          <w:szCs w:val="28"/>
        </w:rPr>
        <w:t xml:space="preserve"> </w:t>
      </w:r>
      <w:r w:rsidR="00255CBE" w:rsidRPr="00255CBE">
        <w:rPr>
          <w:sz w:val="28"/>
          <w:szCs w:val="28"/>
        </w:rPr>
        <w:t>ООО «Вертикаль»</w:t>
      </w:r>
      <w:r>
        <w:rPr>
          <w:sz w:val="28"/>
          <w:szCs w:val="28"/>
        </w:rPr>
        <w:t>:</w:t>
      </w:r>
    </w:p>
    <w:p w:rsidR="00255CBE" w:rsidRDefault="00E2785B" w:rsidP="00255CB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CB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255CB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255CBE">
        <w:rPr>
          <w:sz w:val="28"/>
          <w:szCs w:val="28"/>
        </w:rPr>
        <w:t xml:space="preserve">многоэтажного жилого дома на земельном участке с кадастровым номером 56:38:0215026:16, </w:t>
      </w:r>
      <w:r w:rsidR="00255CBE" w:rsidRPr="00EF292D">
        <w:rPr>
          <w:sz w:val="28"/>
          <w:szCs w:val="28"/>
        </w:rPr>
        <w:t>адрес (описание местоположения):</w:t>
      </w:r>
      <w:r w:rsidR="00255CBE" w:rsidRPr="00EF292D">
        <w:t xml:space="preserve"> </w:t>
      </w:r>
      <w:r w:rsidR="00255CBE" w:rsidRPr="00EF292D">
        <w:rPr>
          <w:bCs/>
          <w:sz w:val="28"/>
          <w:szCs w:val="28"/>
          <w:shd w:val="clear" w:color="auto" w:fill="FFFFFF"/>
        </w:rPr>
        <w:t xml:space="preserve">Оренбургская область, г. Бузулук, земельный участок расположен в центральной части кадастрового квартала </w:t>
      </w:r>
      <w:r w:rsidR="00255CBE" w:rsidRPr="00EF292D">
        <w:rPr>
          <w:sz w:val="28"/>
          <w:szCs w:val="28"/>
        </w:rPr>
        <w:t>56:38:0215026</w:t>
      </w:r>
      <w:r w:rsidR="00255CBE">
        <w:rPr>
          <w:sz w:val="28"/>
          <w:szCs w:val="28"/>
        </w:rPr>
        <w:t>, площадью 2079 кв</w:t>
      </w:r>
      <w:proofErr w:type="gramStart"/>
      <w:r w:rsidR="00255CBE">
        <w:rPr>
          <w:sz w:val="28"/>
          <w:szCs w:val="28"/>
        </w:rPr>
        <w:t>.м</w:t>
      </w:r>
      <w:proofErr w:type="gramEnd"/>
      <w:r w:rsidR="00255CBE">
        <w:rPr>
          <w:sz w:val="28"/>
          <w:szCs w:val="28"/>
        </w:rPr>
        <w:t>, путём:</w:t>
      </w:r>
    </w:p>
    <w:p w:rsidR="00255CBE" w:rsidRDefault="00255CBE" w:rsidP="00255CB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255CBE" w:rsidRDefault="00255CBE" w:rsidP="00255CB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</w:t>
      </w:r>
      <w:r w:rsidR="00C9047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420A1" w:rsidRDefault="00E2785B" w:rsidP="00255CBE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10332B" w:rsidRDefault="0010332B">
      <w:pPr>
        <w:jc w:val="both"/>
        <w:rPr>
          <w:sz w:val="28"/>
          <w:szCs w:val="28"/>
        </w:rPr>
      </w:pPr>
    </w:p>
    <w:p w:rsidR="0010332B" w:rsidRDefault="0010332B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255CBE">
        <w:rPr>
          <w:sz w:val="28"/>
          <w:szCs w:val="28"/>
        </w:rPr>
        <w:t xml:space="preserve"> строительства города Бузулука – 2 экз.</w:t>
      </w:r>
      <w:r>
        <w:rPr>
          <w:sz w:val="28"/>
          <w:szCs w:val="28"/>
        </w:rPr>
        <w:t>, Управлени</w:t>
      </w:r>
      <w:r w:rsidR="00255CB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0332B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10332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255CBE">
        <w:rPr>
          <w:sz w:val="28"/>
          <w:szCs w:val="28"/>
        </w:rPr>
        <w:t>ООО «Вертикаль»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561B9"/>
    <w:rsid w:val="00086825"/>
    <w:rsid w:val="000B3322"/>
    <w:rsid w:val="0010332B"/>
    <w:rsid w:val="00153595"/>
    <w:rsid w:val="00157901"/>
    <w:rsid w:val="001A24D4"/>
    <w:rsid w:val="001A71B6"/>
    <w:rsid w:val="001C2017"/>
    <w:rsid w:val="00222424"/>
    <w:rsid w:val="002239FA"/>
    <w:rsid w:val="00255CBE"/>
    <w:rsid w:val="002B5E51"/>
    <w:rsid w:val="003A38F8"/>
    <w:rsid w:val="003C3A5F"/>
    <w:rsid w:val="00481D76"/>
    <w:rsid w:val="004B69E9"/>
    <w:rsid w:val="004E1017"/>
    <w:rsid w:val="004E6DBD"/>
    <w:rsid w:val="005D53EF"/>
    <w:rsid w:val="00601F90"/>
    <w:rsid w:val="0074550C"/>
    <w:rsid w:val="00771AE0"/>
    <w:rsid w:val="00790F5E"/>
    <w:rsid w:val="007A5B88"/>
    <w:rsid w:val="007E6CD0"/>
    <w:rsid w:val="00803967"/>
    <w:rsid w:val="0082044A"/>
    <w:rsid w:val="00860855"/>
    <w:rsid w:val="009F441D"/>
    <w:rsid w:val="00A95315"/>
    <w:rsid w:val="00AF530F"/>
    <w:rsid w:val="00B26C13"/>
    <w:rsid w:val="00B42BCF"/>
    <w:rsid w:val="00BC0CCF"/>
    <w:rsid w:val="00BD61D7"/>
    <w:rsid w:val="00C71362"/>
    <w:rsid w:val="00C90476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F2030"/>
    <w:rsid w:val="00F35EEE"/>
    <w:rsid w:val="00F420A1"/>
    <w:rsid w:val="00F46CF6"/>
    <w:rsid w:val="00F562D4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2019-05-28T03:47:00Z</cp:lastPrinted>
  <dcterms:created xsi:type="dcterms:W3CDTF">2017-05-26T09:35:00Z</dcterms:created>
  <dcterms:modified xsi:type="dcterms:W3CDTF">2019-05-30T12:59:00Z</dcterms:modified>
  <dc:language>ru-RU</dc:language>
</cp:coreProperties>
</file>