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243"/>
      </w:tblGrid>
      <w:tr w:rsidR="00E111FE" w:rsidRPr="00E111FE" w:rsidTr="007536B1">
        <w:trPr>
          <w:trHeight w:hRule="exact" w:val="4257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E111FE" w:rsidRPr="00E111FE" w:rsidRDefault="00E111FE" w:rsidP="00E111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111FE">
              <w:rPr>
                <w:rFonts w:eastAsiaTheme="minorEastAsia"/>
                <w:noProof/>
                <w:lang w:eastAsia="ru-RU"/>
              </w:rPr>
              <w:drawing>
                <wp:inline distT="0" distB="0" distL="0" distR="0" wp14:anchorId="6579229B" wp14:editId="73318A2B">
                  <wp:extent cx="5619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1FE" w:rsidRPr="00E111FE" w:rsidRDefault="00E111FE" w:rsidP="00E111F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E111FE" w:rsidRPr="00E111FE" w:rsidRDefault="00E111FE" w:rsidP="00E1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ГОРОДА БУЗУЛУКА</w:t>
            </w:r>
          </w:p>
          <w:p w:rsidR="00E111FE" w:rsidRPr="00E111FE" w:rsidRDefault="00E111FE" w:rsidP="00E1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  <w:lang w:eastAsia="ru-RU"/>
              </w:rPr>
            </w:pPr>
          </w:p>
          <w:p w:rsidR="00E111FE" w:rsidRPr="00E111FE" w:rsidRDefault="00E111FE" w:rsidP="00E111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111FE"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  <w:lang w:eastAsia="ru-RU"/>
              </w:rPr>
              <w:t>ПОСТАНОВЛЕНИЕ</w:t>
            </w:r>
          </w:p>
          <w:p w:rsidR="00E111FE" w:rsidRPr="00E111FE" w:rsidRDefault="00E111FE" w:rsidP="00E111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11FE" w:rsidRPr="00E111FE" w:rsidRDefault="00782AC8" w:rsidP="00E111FE">
            <w:pPr>
              <w:spacing w:after="0" w:line="240" w:lineRule="auto"/>
              <w:ind w:right="-74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27.10.2022 № 2054-п</w:t>
            </w:r>
          </w:p>
          <w:p w:rsidR="00E111FE" w:rsidRPr="00E111FE" w:rsidRDefault="00E111FE" w:rsidP="00E111FE">
            <w:pPr>
              <w:spacing w:after="0" w:line="240" w:lineRule="auto"/>
              <w:ind w:right="-74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111FE">
              <w:rPr>
                <w:rFonts w:ascii="Times New Roman" w:eastAsiaTheme="minorEastAsia" w:hAnsi="Times New Roman" w:cs="Times New Roman"/>
                <w:bCs/>
                <w:lang w:eastAsia="ru-RU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11FE" w:rsidRPr="00E111FE" w:rsidRDefault="00E111FE" w:rsidP="00E111F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E111FE" w:rsidRPr="00E111FE" w:rsidRDefault="00E111FE" w:rsidP="00E111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11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E111FE" w:rsidRPr="00E111FE" w:rsidRDefault="00E111FE" w:rsidP="00E111F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11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111FE" w:rsidRPr="00E111FE" w:rsidRDefault="00E111FE" w:rsidP="00E111F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111FE" w:rsidRPr="00E111FE" w:rsidRDefault="00E111FE" w:rsidP="00E111FE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111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111FE" w:rsidRPr="00E111FE" w:rsidTr="007536B1">
        <w:trPr>
          <w:trHeight w:val="127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E111FE" w:rsidRPr="00E111FE" w:rsidRDefault="00E111FE" w:rsidP="0035414D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11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 внесении изменений в постановление администрации города Бузулука от</w:t>
            </w:r>
            <w:r w:rsidR="003541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13.</w:t>
            </w:r>
            <w:r w:rsidRPr="00E111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="003541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E111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.20</w:t>
            </w:r>
            <w:r w:rsidR="003541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E111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2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E111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  <w:r w:rsidR="00E42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3541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97</w:t>
            </w:r>
            <w:r w:rsidRPr="00E111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-п </w:t>
            </w:r>
            <w:r w:rsidRPr="00E111FE">
              <w:rPr>
                <w:rFonts w:ascii="Times New Roman" w:eastAsiaTheme="minorEastAsia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52D1A7" wp14:editId="4D41E170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3810" b="381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LsWcPvPAgAA/gUAAA4AAAAAAAAAAAAAAAAALgIAAGRycy9lMm9Eb2MueG1s&#10;UEsBAi0AFAAGAAgAAAAhAFq5gcXbAAAABQEAAA8AAAAAAAAAAAAAAAAAKQ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E111FE">
              <w:rPr>
                <w:rFonts w:ascii="Times New Roman" w:eastAsiaTheme="minorEastAsia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372637F" wp14:editId="065FE8D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1270" r="0" b="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F8ULnrRAgAA/gUAAA4AAAAAAAAAAAAAAAAALgIAAGRycy9lMm9Eb2Mu&#10;eG1sUEsBAi0AFAAGAAgAAAAhADXBadXcAAAABQEAAA8AAAAAAAAAAAAAAAAAKwUAAGRycy9kb3du&#10;cmV2LnhtbFBLBQYAAAAABAAEAPMAAAA0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11FE" w:rsidRPr="00E111FE" w:rsidRDefault="00E111FE" w:rsidP="00E111F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E111FE" w:rsidRPr="00E111FE" w:rsidRDefault="00E111FE" w:rsidP="00E111F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6884" w:rsidRDefault="00E111FE" w:rsidP="00E42735">
      <w:pPr>
        <w:widowControl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111FE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</w:t>
      </w:r>
    </w:p>
    <w:p w:rsidR="00B94470" w:rsidRPr="00B94470" w:rsidRDefault="00B94470" w:rsidP="00E42735">
      <w:pPr>
        <w:widowControl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111FE" w:rsidRPr="00E111FE" w:rsidRDefault="00E111FE" w:rsidP="00E111F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статьей 30, пунктом 5 статьи 40, статьей 43 Устава города Бузулука:</w:t>
      </w:r>
    </w:p>
    <w:p w:rsidR="00E111FE" w:rsidRPr="00E111FE" w:rsidRDefault="00E111FE" w:rsidP="00E111FE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в </w:t>
      </w:r>
      <w:r w:rsidR="00726B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№ 2 к постановлению администрации </w:t>
      </w:r>
      <w:r w:rsidRPr="00E1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города Бузулука от  </w:t>
      </w:r>
      <w:r w:rsidR="0074311E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</w:t>
      </w:r>
      <w:r w:rsidR="0074311E" w:rsidRPr="00E1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74311E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74311E" w:rsidRPr="00E1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</w:t>
      </w:r>
      <w:r w:rsidR="007431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 </w:t>
      </w:r>
      <w:r w:rsidR="0074311E" w:rsidRPr="00E1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7431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197</w:t>
      </w:r>
      <w:r w:rsidR="0074311E" w:rsidRPr="00E1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-п </w:t>
      </w:r>
      <w:r w:rsidRPr="00E1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7431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Положения о порядке проведения первого этапа ежегодного областного конкурса «Лучший народный дружинник Оренбургской области» в муниципальном образовании город Бузулук Оренбургской области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E1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E4BBE" w:rsidRPr="00E111FE" w:rsidRDefault="00E111FE" w:rsidP="00CB3A1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Включить в состав</w:t>
      </w:r>
      <w:r w:rsidR="00CB3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D31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конкурсной </w:t>
      </w:r>
      <w:r w:rsidR="00CB3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комиссии</w:t>
      </w:r>
      <w:r w:rsidR="005D31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организации и проведению первого этапа ежегодного областного конкурса «Лучший народный дружинник Оренбургской области» в муниципальном образовании город Бузулук Оренбургской области</w:t>
      </w:r>
      <w:r w:rsidR="00CB3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701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C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Ковальчук Анну Сергеевну </w:t>
      </w:r>
      <w:r w:rsidRPr="00E1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E4B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C2D2C" w:rsidRPr="00680CA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- руководителя аппарата администрации города </w:t>
      </w:r>
      <w:r w:rsidR="002148A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председателем комиссии.</w:t>
      </w:r>
    </w:p>
    <w:p w:rsidR="003E4BBE" w:rsidRDefault="00E111FE" w:rsidP="00E111F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28093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E4273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E1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427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E1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сключить из состав</w:t>
      </w:r>
      <w:r w:rsidR="004637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1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B3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комиссии</w:t>
      </w:r>
      <w:r w:rsidR="005C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Севрюкова</w:t>
      </w:r>
      <w:proofErr w:type="spellEnd"/>
      <w:r w:rsidR="005C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</w:t>
      </w:r>
      <w:r w:rsidR="00C178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икол</w:t>
      </w:r>
      <w:r w:rsidR="00DD19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="00C178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C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C178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лексеевича</w:t>
      </w:r>
      <w:r w:rsidR="00DD19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 Гаврилова Андрея Михайловича.</w:t>
      </w:r>
    </w:p>
    <w:p w:rsidR="00E111FE" w:rsidRDefault="00E111FE" w:rsidP="006148B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Настоящее постановление вступ</w:t>
      </w:r>
      <w:r w:rsidR="00E427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ает в силу </w:t>
      </w:r>
      <w:r w:rsidR="00A401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</w:t>
      </w:r>
      <w:r w:rsidR="00C178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A46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официального </w:t>
      </w:r>
      <w:r w:rsidR="00E427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опубликовани</w:t>
      </w:r>
      <w:r w:rsidR="001A46DE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E427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A46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газете  «Российская провинция»</w:t>
      </w:r>
      <w:r w:rsidR="00B944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A46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подлежит официальному опубликованию на правовом интернет-портале Бузулука </w:t>
      </w:r>
      <w:r w:rsidR="00E427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БУЗУЛУК-ПРАВО</w:t>
      </w:r>
      <w:proofErr w:type="gramStart"/>
      <w:r w:rsidR="00E42735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="00E4273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 и</w:t>
      </w:r>
      <w:r w:rsidR="001A46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подлежит</w:t>
      </w:r>
      <w:r w:rsidR="00E427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размещению на официальном сайте администрации города Бузулука </w:t>
      </w:r>
      <w:r w:rsidR="00E4273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www</w:t>
      </w:r>
      <w:r w:rsidR="00E427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427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бузулук.рф</w:t>
      </w:r>
      <w:proofErr w:type="spellEnd"/>
    </w:p>
    <w:p w:rsidR="00E859DB" w:rsidRPr="00E42735" w:rsidRDefault="00E859DB" w:rsidP="006148B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Настоящее постановление подлежит включению в областной регистр муниципальных нормативных правовых  актов.</w:t>
      </w:r>
    </w:p>
    <w:p w:rsidR="00EE5DF5" w:rsidRDefault="005C2D2C" w:rsidP="006148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80C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0C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C1781E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680CAB">
        <w:rPr>
          <w:rFonts w:ascii="Times New Roman" w:hAnsi="Times New Roman" w:cs="Times New Roman"/>
          <w:sz w:val="28"/>
          <w:szCs w:val="28"/>
        </w:rPr>
        <w:t>.</w:t>
      </w:r>
    </w:p>
    <w:p w:rsidR="006148B0" w:rsidRPr="006148B0" w:rsidRDefault="006148B0" w:rsidP="006148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11FE" w:rsidRPr="00E111FE" w:rsidRDefault="002148A0" w:rsidP="006148B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E111FE" w:rsidRPr="00E1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E111FE" w:rsidRPr="00E1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города</w:t>
      </w:r>
      <w:r w:rsidR="003E4B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В.С. Песков</w:t>
      </w:r>
      <w:r w:rsidR="00E111FE" w:rsidRPr="00E1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280934" w:rsidRDefault="00280934" w:rsidP="00E111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80934" w:rsidRDefault="00280934" w:rsidP="00E111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0934" w:rsidRDefault="00280934" w:rsidP="00E111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0934" w:rsidRDefault="00280934" w:rsidP="00E111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0934" w:rsidRDefault="00280934" w:rsidP="00E111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0934" w:rsidRDefault="00280934" w:rsidP="00E111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0934" w:rsidRDefault="00280934" w:rsidP="00E111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0934" w:rsidRDefault="00280934" w:rsidP="00E111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0934" w:rsidRDefault="00280934" w:rsidP="00E111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0934" w:rsidRDefault="00280934" w:rsidP="00E111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0934" w:rsidRDefault="00280934" w:rsidP="00E111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0934" w:rsidRDefault="00280934" w:rsidP="00E111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0934" w:rsidRDefault="00280934" w:rsidP="00E111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0934" w:rsidRDefault="00280934" w:rsidP="00E111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0934" w:rsidRDefault="00280934" w:rsidP="00E111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0934" w:rsidRDefault="00280934" w:rsidP="00E111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0934" w:rsidRDefault="00280934" w:rsidP="00E111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0934" w:rsidRDefault="00280934" w:rsidP="00E111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0934" w:rsidRDefault="00280934" w:rsidP="00E111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0934" w:rsidRDefault="00280934" w:rsidP="00E111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0934" w:rsidRDefault="00280934" w:rsidP="00E111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0934" w:rsidRDefault="00280934" w:rsidP="00E111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0934" w:rsidRDefault="00280934" w:rsidP="00E111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0934" w:rsidRDefault="00280934" w:rsidP="00E111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0934" w:rsidRDefault="00280934" w:rsidP="00E111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0934" w:rsidRDefault="00280934" w:rsidP="00E111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0934" w:rsidRDefault="00280934" w:rsidP="00E111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0934" w:rsidRDefault="00280934" w:rsidP="00E111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0934" w:rsidRDefault="00280934" w:rsidP="00E111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0934" w:rsidRDefault="00280934" w:rsidP="00E111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0934" w:rsidRDefault="00280934" w:rsidP="00E111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0934" w:rsidRDefault="00280934" w:rsidP="00E111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0934" w:rsidRDefault="00280934" w:rsidP="00E111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6884" w:rsidRDefault="008B6884" w:rsidP="00E111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0934" w:rsidRDefault="00280934" w:rsidP="00E111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0934" w:rsidRDefault="00280934" w:rsidP="00E111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0934" w:rsidRDefault="00280934" w:rsidP="00E111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4BBE" w:rsidRDefault="003E4BBE" w:rsidP="00E111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4BBE" w:rsidRDefault="003E4BBE" w:rsidP="00E111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4BBE" w:rsidRDefault="003E4BBE" w:rsidP="00E111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4BBE" w:rsidRDefault="003E4BBE" w:rsidP="00E111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4BBE" w:rsidRDefault="003E4BBE" w:rsidP="00E111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48B0" w:rsidRDefault="006148B0" w:rsidP="00E111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4BBE" w:rsidRDefault="003E4BBE" w:rsidP="00E111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4079" w:rsidRDefault="00E111FE" w:rsidP="00E111FE">
      <w:pPr>
        <w:spacing w:after="0" w:line="240" w:lineRule="auto"/>
        <w:jc w:val="both"/>
      </w:pPr>
      <w:r w:rsidRPr="00E111F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Разослано: в дело,</w:t>
      </w:r>
      <w:r w:rsidR="00C178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главе города</w:t>
      </w:r>
      <w:r w:rsidR="00E4273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A401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73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Ужва</w:t>
      </w:r>
      <w:proofErr w:type="spellEnd"/>
      <w:r w:rsidR="005C2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Ю.Н.</w:t>
      </w:r>
      <w:r w:rsidR="00AE739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E427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859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Управлению по информационной политике администрации города Бузулука, правовому управлению администрации города Бузулука, </w:t>
      </w:r>
      <w:r w:rsidR="00476D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членам комиссии, </w:t>
      </w:r>
      <w:r w:rsidR="00476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редакции газеты «Российская провинция», ООО «</w:t>
      </w:r>
      <w:proofErr w:type="spellStart"/>
      <w:r w:rsidR="00476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Информправо</w:t>
      </w:r>
      <w:proofErr w:type="spellEnd"/>
      <w:r w:rsidR="00476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плюс».</w:t>
      </w:r>
    </w:p>
    <w:sectPr w:rsidR="00954079" w:rsidSect="00280934">
      <w:pgSz w:w="11906" w:h="16838"/>
      <w:pgMar w:top="851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C4B"/>
    <w:multiLevelType w:val="multilevel"/>
    <w:tmpl w:val="6A06DA62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94" w:hanging="18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1" w:hanging="18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8" w:hanging="18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5" w:hanging="18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2" w:hanging="18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9" w:hanging="18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8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FE"/>
    <w:rsid w:val="0000292B"/>
    <w:rsid w:val="00010B46"/>
    <w:rsid w:val="000269BA"/>
    <w:rsid w:val="00030F00"/>
    <w:rsid w:val="00035CE8"/>
    <w:rsid w:val="00050851"/>
    <w:rsid w:val="0005666D"/>
    <w:rsid w:val="00061473"/>
    <w:rsid w:val="00063D4F"/>
    <w:rsid w:val="000A3CE3"/>
    <w:rsid w:val="000B209B"/>
    <w:rsid w:val="000B259F"/>
    <w:rsid w:val="000C0C09"/>
    <w:rsid w:val="000E21DE"/>
    <w:rsid w:val="000E56DC"/>
    <w:rsid w:val="00125CD9"/>
    <w:rsid w:val="0014581C"/>
    <w:rsid w:val="00161589"/>
    <w:rsid w:val="001701E7"/>
    <w:rsid w:val="001745F1"/>
    <w:rsid w:val="00181F90"/>
    <w:rsid w:val="0019270C"/>
    <w:rsid w:val="001A46DE"/>
    <w:rsid w:val="001A4CE4"/>
    <w:rsid w:val="001A5185"/>
    <w:rsid w:val="001B0FFE"/>
    <w:rsid w:val="001C16D0"/>
    <w:rsid w:val="001C1A1E"/>
    <w:rsid w:val="001C60E0"/>
    <w:rsid w:val="001D36DB"/>
    <w:rsid w:val="001E78C1"/>
    <w:rsid w:val="001F7421"/>
    <w:rsid w:val="00206439"/>
    <w:rsid w:val="002148A0"/>
    <w:rsid w:val="00216B92"/>
    <w:rsid w:val="00220C6D"/>
    <w:rsid w:val="00222C96"/>
    <w:rsid w:val="00224239"/>
    <w:rsid w:val="0022469D"/>
    <w:rsid w:val="00235EF6"/>
    <w:rsid w:val="0025263E"/>
    <w:rsid w:val="00262E86"/>
    <w:rsid w:val="00263832"/>
    <w:rsid w:val="0026751C"/>
    <w:rsid w:val="00280934"/>
    <w:rsid w:val="00287628"/>
    <w:rsid w:val="00287827"/>
    <w:rsid w:val="00290CAE"/>
    <w:rsid w:val="002A0702"/>
    <w:rsid w:val="002C261B"/>
    <w:rsid w:val="002D16B0"/>
    <w:rsid w:val="002D2AB1"/>
    <w:rsid w:val="002E239F"/>
    <w:rsid w:val="002E657D"/>
    <w:rsid w:val="002E70D2"/>
    <w:rsid w:val="002E7421"/>
    <w:rsid w:val="002F6BF1"/>
    <w:rsid w:val="0030172F"/>
    <w:rsid w:val="00302AD3"/>
    <w:rsid w:val="00331DDE"/>
    <w:rsid w:val="0035414D"/>
    <w:rsid w:val="00356017"/>
    <w:rsid w:val="00357153"/>
    <w:rsid w:val="003749BF"/>
    <w:rsid w:val="00381D75"/>
    <w:rsid w:val="00392479"/>
    <w:rsid w:val="003C458E"/>
    <w:rsid w:val="003D27FC"/>
    <w:rsid w:val="003D78A5"/>
    <w:rsid w:val="003E0C3C"/>
    <w:rsid w:val="003E1278"/>
    <w:rsid w:val="003E4BBE"/>
    <w:rsid w:val="003F3AFC"/>
    <w:rsid w:val="004131A5"/>
    <w:rsid w:val="00414FC0"/>
    <w:rsid w:val="0041572E"/>
    <w:rsid w:val="00416DFE"/>
    <w:rsid w:val="00416FAA"/>
    <w:rsid w:val="00424B90"/>
    <w:rsid w:val="004342CE"/>
    <w:rsid w:val="00444398"/>
    <w:rsid w:val="00452685"/>
    <w:rsid w:val="00460980"/>
    <w:rsid w:val="00463784"/>
    <w:rsid w:val="0047384E"/>
    <w:rsid w:val="00476DBA"/>
    <w:rsid w:val="0048198F"/>
    <w:rsid w:val="004841CD"/>
    <w:rsid w:val="00493957"/>
    <w:rsid w:val="004A59AC"/>
    <w:rsid w:val="004B29D1"/>
    <w:rsid w:val="004B5485"/>
    <w:rsid w:val="004D69A8"/>
    <w:rsid w:val="004D7F2C"/>
    <w:rsid w:val="004E33F9"/>
    <w:rsid w:val="004F70B8"/>
    <w:rsid w:val="005010F5"/>
    <w:rsid w:val="00514C69"/>
    <w:rsid w:val="00516437"/>
    <w:rsid w:val="005400A0"/>
    <w:rsid w:val="00556971"/>
    <w:rsid w:val="00565C0E"/>
    <w:rsid w:val="0056784E"/>
    <w:rsid w:val="005823DA"/>
    <w:rsid w:val="00582E46"/>
    <w:rsid w:val="00585983"/>
    <w:rsid w:val="00592863"/>
    <w:rsid w:val="005A2DAA"/>
    <w:rsid w:val="005B0B99"/>
    <w:rsid w:val="005C087D"/>
    <w:rsid w:val="005C2D2C"/>
    <w:rsid w:val="005C5530"/>
    <w:rsid w:val="005D31E5"/>
    <w:rsid w:val="005D7477"/>
    <w:rsid w:val="005F23AC"/>
    <w:rsid w:val="005F36DE"/>
    <w:rsid w:val="006140E9"/>
    <w:rsid w:val="006148B0"/>
    <w:rsid w:val="00636597"/>
    <w:rsid w:val="006416E4"/>
    <w:rsid w:val="00661AC6"/>
    <w:rsid w:val="00685807"/>
    <w:rsid w:val="006867F6"/>
    <w:rsid w:val="006935C5"/>
    <w:rsid w:val="00695D70"/>
    <w:rsid w:val="006B22FB"/>
    <w:rsid w:val="006C29A1"/>
    <w:rsid w:val="006C30D9"/>
    <w:rsid w:val="006C6872"/>
    <w:rsid w:val="006E13EF"/>
    <w:rsid w:val="006E7136"/>
    <w:rsid w:val="00704121"/>
    <w:rsid w:val="00710BEC"/>
    <w:rsid w:val="007167FE"/>
    <w:rsid w:val="007245EA"/>
    <w:rsid w:val="00726B5A"/>
    <w:rsid w:val="00735DE7"/>
    <w:rsid w:val="0074116C"/>
    <w:rsid w:val="0074311E"/>
    <w:rsid w:val="00756186"/>
    <w:rsid w:val="00774E4C"/>
    <w:rsid w:val="00782AC8"/>
    <w:rsid w:val="00787E5B"/>
    <w:rsid w:val="007D5D3E"/>
    <w:rsid w:val="007E2064"/>
    <w:rsid w:val="007F00A1"/>
    <w:rsid w:val="007F69A9"/>
    <w:rsid w:val="00824F90"/>
    <w:rsid w:val="00831F2B"/>
    <w:rsid w:val="00835A67"/>
    <w:rsid w:val="008435DA"/>
    <w:rsid w:val="0085246D"/>
    <w:rsid w:val="00861A5E"/>
    <w:rsid w:val="00862B74"/>
    <w:rsid w:val="008916B1"/>
    <w:rsid w:val="008B0612"/>
    <w:rsid w:val="008B45AE"/>
    <w:rsid w:val="008B6884"/>
    <w:rsid w:val="008D5CEA"/>
    <w:rsid w:val="008F4B60"/>
    <w:rsid w:val="008F4C91"/>
    <w:rsid w:val="00900FDD"/>
    <w:rsid w:val="009048FE"/>
    <w:rsid w:val="00922C92"/>
    <w:rsid w:val="00925C53"/>
    <w:rsid w:val="00932B08"/>
    <w:rsid w:val="00946664"/>
    <w:rsid w:val="00952616"/>
    <w:rsid w:val="00954079"/>
    <w:rsid w:val="00955A57"/>
    <w:rsid w:val="009579C6"/>
    <w:rsid w:val="00957ED0"/>
    <w:rsid w:val="00960473"/>
    <w:rsid w:val="009613B2"/>
    <w:rsid w:val="00971DFE"/>
    <w:rsid w:val="00973314"/>
    <w:rsid w:val="0097721D"/>
    <w:rsid w:val="00990410"/>
    <w:rsid w:val="009969A5"/>
    <w:rsid w:val="009B6D22"/>
    <w:rsid w:val="009B7BA2"/>
    <w:rsid w:val="009C6C96"/>
    <w:rsid w:val="009C7D03"/>
    <w:rsid w:val="009D7FB9"/>
    <w:rsid w:val="00A319AD"/>
    <w:rsid w:val="00A4011D"/>
    <w:rsid w:val="00A42BCE"/>
    <w:rsid w:val="00A46688"/>
    <w:rsid w:val="00A63303"/>
    <w:rsid w:val="00A713C6"/>
    <w:rsid w:val="00A72051"/>
    <w:rsid w:val="00A73D24"/>
    <w:rsid w:val="00A7608A"/>
    <w:rsid w:val="00A83416"/>
    <w:rsid w:val="00A846E4"/>
    <w:rsid w:val="00A95431"/>
    <w:rsid w:val="00AC4873"/>
    <w:rsid w:val="00AD0DBE"/>
    <w:rsid w:val="00AE0F01"/>
    <w:rsid w:val="00AE7393"/>
    <w:rsid w:val="00AF0301"/>
    <w:rsid w:val="00B23507"/>
    <w:rsid w:val="00B4405C"/>
    <w:rsid w:val="00B445D3"/>
    <w:rsid w:val="00B61955"/>
    <w:rsid w:val="00B701BE"/>
    <w:rsid w:val="00B80612"/>
    <w:rsid w:val="00B90116"/>
    <w:rsid w:val="00B94470"/>
    <w:rsid w:val="00BA0135"/>
    <w:rsid w:val="00BA40B5"/>
    <w:rsid w:val="00BB094A"/>
    <w:rsid w:val="00BB26B7"/>
    <w:rsid w:val="00BC39FD"/>
    <w:rsid w:val="00BD441F"/>
    <w:rsid w:val="00BE2AB6"/>
    <w:rsid w:val="00C01223"/>
    <w:rsid w:val="00C01A6D"/>
    <w:rsid w:val="00C16280"/>
    <w:rsid w:val="00C1781E"/>
    <w:rsid w:val="00C17907"/>
    <w:rsid w:val="00C420FC"/>
    <w:rsid w:val="00C511C9"/>
    <w:rsid w:val="00C54AA5"/>
    <w:rsid w:val="00C81952"/>
    <w:rsid w:val="00C916F6"/>
    <w:rsid w:val="00C949F8"/>
    <w:rsid w:val="00CA0662"/>
    <w:rsid w:val="00CA23AC"/>
    <w:rsid w:val="00CB3A17"/>
    <w:rsid w:val="00CC4D07"/>
    <w:rsid w:val="00CD2AA2"/>
    <w:rsid w:val="00CF4639"/>
    <w:rsid w:val="00D16320"/>
    <w:rsid w:val="00D45FC0"/>
    <w:rsid w:val="00D66C70"/>
    <w:rsid w:val="00D678CC"/>
    <w:rsid w:val="00D72DC4"/>
    <w:rsid w:val="00D755FD"/>
    <w:rsid w:val="00D815FE"/>
    <w:rsid w:val="00DA3D6C"/>
    <w:rsid w:val="00DB0A84"/>
    <w:rsid w:val="00DD1967"/>
    <w:rsid w:val="00DF20D7"/>
    <w:rsid w:val="00DF3A11"/>
    <w:rsid w:val="00E111FE"/>
    <w:rsid w:val="00E206A0"/>
    <w:rsid w:val="00E206E6"/>
    <w:rsid w:val="00E27810"/>
    <w:rsid w:val="00E42735"/>
    <w:rsid w:val="00E539C5"/>
    <w:rsid w:val="00E741F9"/>
    <w:rsid w:val="00E80430"/>
    <w:rsid w:val="00E81B07"/>
    <w:rsid w:val="00E859DB"/>
    <w:rsid w:val="00EB3E48"/>
    <w:rsid w:val="00ED59A8"/>
    <w:rsid w:val="00EE5DF5"/>
    <w:rsid w:val="00EE6F34"/>
    <w:rsid w:val="00EF52BC"/>
    <w:rsid w:val="00F02A1F"/>
    <w:rsid w:val="00F43EB9"/>
    <w:rsid w:val="00F501AB"/>
    <w:rsid w:val="00F62B47"/>
    <w:rsid w:val="00F6680E"/>
    <w:rsid w:val="00F90FE1"/>
    <w:rsid w:val="00F95DDA"/>
    <w:rsid w:val="00FB62BB"/>
    <w:rsid w:val="00FE021A"/>
    <w:rsid w:val="00FE38A4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Н. Ужва</dc:creator>
  <cp:lastModifiedBy>Ольга Н. Глебова</cp:lastModifiedBy>
  <cp:revision>2</cp:revision>
  <cp:lastPrinted>2022-10-26T08:05:00Z</cp:lastPrinted>
  <dcterms:created xsi:type="dcterms:W3CDTF">2022-10-27T12:04:00Z</dcterms:created>
  <dcterms:modified xsi:type="dcterms:W3CDTF">2022-10-27T12:04:00Z</dcterms:modified>
</cp:coreProperties>
</file>