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6564F61F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036A4057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95CD2C" wp14:editId="77ED1887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307F3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26C4AD8D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242BD82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356D026A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2025C5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F9D92E2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B18A5B0" w14:textId="0D0A5435" w:rsidR="001362FE" w:rsidRPr="00132857" w:rsidRDefault="00116EB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  <w:r w:rsidR="00904FF1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468-п</w:t>
            </w:r>
          </w:p>
          <w:p w14:paraId="7B995CFA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4590CF64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7110CF" w14:textId="77777777" w:rsidR="00E46825" w:rsidRDefault="00E46825"/>
          <w:p w14:paraId="0F9EBB1B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577CAF7B" w14:textId="77777777" w:rsidR="00E46825" w:rsidRDefault="00E46825">
            <w:pPr>
              <w:ind w:firstLine="71"/>
              <w:jc w:val="both"/>
            </w:pPr>
          </w:p>
        </w:tc>
      </w:tr>
      <w:tr w:rsidR="00E46825" w14:paraId="70C91916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D42E770" w14:textId="77777777" w:rsidR="00E46825" w:rsidRDefault="00116EB5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5DD2E382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E6EE4CA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F4C0F2B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350F6D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5C5975">
              <w:rPr>
                <w:sz w:val="28"/>
                <w:szCs w:val="28"/>
              </w:rPr>
              <w:t>56:38:0112004:45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3AB5AE45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6EB6D33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DD45FD8" w14:textId="77777777" w:rsidR="00E46825" w:rsidRDefault="00E46825" w:rsidP="007F3477">
      <w:pPr>
        <w:jc w:val="both"/>
      </w:pPr>
    </w:p>
    <w:p w14:paraId="076DCF3E" w14:textId="77777777"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5C5975">
        <w:rPr>
          <w:sz w:val="28"/>
          <w:szCs w:val="28"/>
        </w:rPr>
        <w:t>11.03.2021</w:t>
      </w:r>
      <w:r w:rsidR="005C5975" w:rsidRPr="007E4742">
        <w:rPr>
          <w:sz w:val="28"/>
          <w:szCs w:val="28"/>
        </w:rPr>
        <w:t xml:space="preserve"> № </w:t>
      </w:r>
      <w:r w:rsidR="005C5975">
        <w:rPr>
          <w:sz w:val="28"/>
          <w:szCs w:val="28"/>
        </w:rPr>
        <w:t>69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41C91">
        <w:rPr>
          <w:sz w:val="28"/>
          <w:szCs w:val="28"/>
        </w:rPr>
        <w:t xml:space="preserve"> </w:t>
      </w:r>
      <w:r w:rsidR="005C5975">
        <w:rPr>
          <w:sz w:val="28"/>
          <w:szCs w:val="28"/>
          <w:shd w:val="clear" w:color="auto" w:fill="FFFFFF"/>
        </w:rPr>
        <w:t>Пахомова М.А.,</w:t>
      </w:r>
      <w:r w:rsidR="005C5975">
        <w:rPr>
          <w:sz w:val="28"/>
          <w:szCs w:val="28"/>
        </w:rPr>
        <w:t xml:space="preserve"> действующего на основании доверенности от Забайдуллина А.Р.</w:t>
      </w:r>
      <w:r w:rsidR="00084A19">
        <w:rPr>
          <w:sz w:val="28"/>
          <w:szCs w:val="28"/>
        </w:rPr>
        <w:t>:</w:t>
      </w:r>
    </w:p>
    <w:p w14:paraId="1AB4350C" w14:textId="77777777"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350F6D" w:rsidRPr="00350F6D">
        <w:rPr>
          <w:sz w:val="28"/>
          <w:szCs w:val="28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5C5975">
        <w:rPr>
          <w:sz w:val="28"/>
          <w:szCs w:val="28"/>
        </w:rPr>
        <w:t>56:38:0112004:45</w:t>
      </w:r>
      <w:r w:rsidR="00E22E61">
        <w:rPr>
          <w:sz w:val="28"/>
          <w:szCs w:val="28"/>
        </w:rPr>
        <w:t>».</w:t>
      </w:r>
    </w:p>
    <w:p w14:paraId="0E63D7B1" w14:textId="12854CD1"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40563C">
        <w:rPr>
          <w:sz w:val="28"/>
          <w:szCs w:val="28"/>
        </w:rPr>
        <w:t>15</w:t>
      </w:r>
      <w:r w:rsidR="00350F6D"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5C5975">
        <w:rPr>
          <w:sz w:val="28"/>
          <w:szCs w:val="28"/>
        </w:rPr>
        <w:t>2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14:paraId="27565BF9" w14:textId="77777777"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7D33">
        <w:rPr>
          <w:sz w:val="28"/>
          <w:szCs w:val="28"/>
        </w:rPr>
        <w:t xml:space="preserve">. </w:t>
      </w:r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14:paraId="37131B8D" w14:textId="0AE360A5"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40563C">
        <w:rPr>
          <w:sz w:val="28"/>
          <w:szCs w:val="28"/>
        </w:rPr>
        <w:t>12</w:t>
      </w:r>
      <w:r w:rsidR="00E41C91">
        <w:rPr>
          <w:sz w:val="28"/>
          <w:szCs w:val="28"/>
        </w:rPr>
        <w:t>.0</w:t>
      </w:r>
      <w:r w:rsidR="0040563C">
        <w:rPr>
          <w:sz w:val="28"/>
          <w:szCs w:val="28"/>
        </w:rPr>
        <w:t>4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14:paraId="7314BD9F" w14:textId="77777777"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14:paraId="7DBB6EF3" w14:textId="4D94E72C"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14:paraId="1A9C5997" w14:textId="77777777"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r w:rsidR="00E22E61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14:paraId="7B25AC53" w14:textId="77777777" w:rsidR="00E22E61" w:rsidRDefault="00E22E61" w:rsidP="00E22E61">
      <w:pPr>
        <w:ind w:left="720"/>
        <w:rPr>
          <w:sz w:val="28"/>
          <w:szCs w:val="28"/>
        </w:rPr>
      </w:pPr>
    </w:p>
    <w:p w14:paraId="6F50EE60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0818CE78" w14:textId="77777777" w:rsidTr="00E22E61">
        <w:tc>
          <w:tcPr>
            <w:tcW w:w="10031" w:type="dxa"/>
            <w:shd w:val="clear" w:color="auto" w:fill="auto"/>
            <w:vAlign w:val="bottom"/>
          </w:tcPr>
          <w:p w14:paraId="0ED5CD64" w14:textId="77777777"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DA1D67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</w:p>
          <w:p w14:paraId="3B353A30" w14:textId="77777777"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2CA8AE7C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04061A82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7933A33F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4D0AA6AA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5E3AA602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AFF8833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AB57F13" w14:textId="77777777" w:rsidR="00E76356" w:rsidRDefault="00E76356">
      <w:pPr>
        <w:jc w:val="both"/>
        <w:rPr>
          <w:sz w:val="28"/>
          <w:szCs w:val="28"/>
        </w:rPr>
      </w:pPr>
    </w:p>
    <w:p w14:paraId="5FD8DF8E" w14:textId="77777777" w:rsidR="005D68BC" w:rsidRDefault="005D68BC">
      <w:pPr>
        <w:jc w:val="both"/>
        <w:rPr>
          <w:sz w:val="28"/>
          <w:szCs w:val="28"/>
        </w:rPr>
      </w:pPr>
    </w:p>
    <w:p w14:paraId="1E053AC2" w14:textId="77777777" w:rsidR="00E22E61" w:rsidRDefault="00E22E61">
      <w:pPr>
        <w:jc w:val="both"/>
        <w:rPr>
          <w:sz w:val="28"/>
          <w:szCs w:val="28"/>
        </w:rPr>
      </w:pPr>
    </w:p>
    <w:p w14:paraId="49ABD4BB" w14:textId="77777777" w:rsidR="00E22E61" w:rsidRDefault="00E22E61">
      <w:pPr>
        <w:jc w:val="both"/>
        <w:rPr>
          <w:sz w:val="28"/>
          <w:szCs w:val="28"/>
        </w:rPr>
      </w:pPr>
    </w:p>
    <w:p w14:paraId="600CE2DF" w14:textId="77777777" w:rsidR="00E22E61" w:rsidRDefault="00E22E61">
      <w:pPr>
        <w:jc w:val="both"/>
        <w:rPr>
          <w:sz w:val="28"/>
          <w:szCs w:val="28"/>
        </w:rPr>
      </w:pPr>
    </w:p>
    <w:p w14:paraId="69687627" w14:textId="77777777" w:rsidR="00E22E61" w:rsidRDefault="00E22E61">
      <w:pPr>
        <w:jc w:val="both"/>
        <w:rPr>
          <w:sz w:val="28"/>
          <w:szCs w:val="28"/>
        </w:rPr>
      </w:pPr>
    </w:p>
    <w:p w14:paraId="67899AA5" w14:textId="77777777" w:rsidR="00E22E61" w:rsidRDefault="00E22E61">
      <w:pPr>
        <w:jc w:val="both"/>
        <w:rPr>
          <w:sz w:val="28"/>
          <w:szCs w:val="28"/>
        </w:rPr>
      </w:pPr>
    </w:p>
    <w:p w14:paraId="24FE9C09" w14:textId="77777777" w:rsidR="00E22E61" w:rsidRDefault="00E22E61">
      <w:pPr>
        <w:jc w:val="both"/>
        <w:rPr>
          <w:sz w:val="28"/>
          <w:szCs w:val="28"/>
        </w:rPr>
      </w:pPr>
    </w:p>
    <w:p w14:paraId="56B4D4EB" w14:textId="77777777" w:rsidR="00E22E61" w:rsidRDefault="00E22E61">
      <w:pPr>
        <w:jc w:val="both"/>
        <w:rPr>
          <w:sz w:val="28"/>
          <w:szCs w:val="28"/>
        </w:rPr>
      </w:pPr>
    </w:p>
    <w:p w14:paraId="7259186E" w14:textId="77777777" w:rsidR="00455725" w:rsidRDefault="00455725">
      <w:pPr>
        <w:jc w:val="both"/>
        <w:rPr>
          <w:sz w:val="28"/>
          <w:szCs w:val="28"/>
        </w:rPr>
      </w:pPr>
    </w:p>
    <w:p w14:paraId="5F0B24BA" w14:textId="77777777" w:rsidR="00455725" w:rsidRDefault="00455725">
      <w:pPr>
        <w:jc w:val="both"/>
        <w:rPr>
          <w:sz w:val="28"/>
          <w:szCs w:val="28"/>
        </w:rPr>
      </w:pPr>
    </w:p>
    <w:p w14:paraId="498CDBA5" w14:textId="77777777" w:rsidR="00E22E61" w:rsidRDefault="00E22E61">
      <w:pPr>
        <w:jc w:val="both"/>
        <w:rPr>
          <w:sz w:val="28"/>
          <w:szCs w:val="28"/>
        </w:rPr>
      </w:pPr>
    </w:p>
    <w:p w14:paraId="3BD32E3F" w14:textId="77777777" w:rsidR="00E22E61" w:rsidRDefault="00E22E61">
      <w:pPr>
        <w:jc w:val="both"/>
        <w:rPr>
          <w:sz w:val="28"/>
          <w:szCs w:val="28"/>
        </w:rPr>
      </w:pPr>
    </w:p>
    <w:p w14:paraId="2FA1F08B" w14:textId="77777777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C914" w14:textId="77777777" w:rsidR="00E161B9" w:rsidRDefault="00E161B9" w:rsidP="00473576">
      <w:r>
        <w:separator/>
      </w:r>
    </w:p>
  </w:endnote>
  <w:endnote w:type="continuationSeparator" w:id="0">
    <w:p w14:paraId="1EF6EF4F" w14:textId="77777777" w:rsidR="00E161B9" w:rsidRDefault="00E161B9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D324" w14:textId="77777777" w:rsidR="00E161B9" w:rsidRDefault="00E161B9" w:rsidP="00473576">
      <w:r>
        <w:separator/>
      </w:r>
    </w:p>
  </w:footnote>
  <w:footnote w:type="continuationSeparator" w:id="0">
    <w:p w14:paraId="1ADC3F38" w14:textId="77777777" w:rsidR="00E161B9" w:rsidRDefault="00E161B9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4981" w14:textId="77777777" w:rsidR="00E161B9" w:rsidRDefault="00E161B9">
    <w:pPr>
      <w:pStyle w:val="ac"/>
      <w:jc w:val="center"/>
    </w:pPr>
  </w:p>
  <w:p w14:paraId="663B9116" w14:textId="77777777" w:rsidR="00E161B9" w:rsidRDefault="00E161B9">
    <w:pPr>
      <w:pStyle w:val="ac"/>
      <w:jc w:val="center"/>
    </w:pPr>
  </w:p>
  <w:p w14:paraId="1639E4CF" w14:textId="77777777"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50F6D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3D520B"/>
    <w:rsid w:val="0040219E"/>
    <w:rsid w:val="00402343"/>
    <w:rsid w:val="0040563C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C597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C26FD"/>
    <w:rsid w:val="008F58F6"/>
    <w:rsid w:val="00904E1E"/>
    <w:rsid w:val="00904FF1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B365128"/>
  <w15:docId w15:val="{0C1FB123-F3DD-44F7-88EA-EA8DF530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126</cp:revision>
  <cp:lastPrinted>2021-03-29T12:22:00Z</cp:lastPrinted>
  <dcterms:created xsi:type="dcterms:W3CDTF">2017-04-24T04:38:00Z</dcterms:created>
  <dcterms:modified xsi:type="dcterms:W3CDTF">2021-03-31T04:04:00Z</dcterms:modified>
  <dc:language>ru-RU</dc:language>
</cp:coreProperties>
</file>