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386"/>
      </w:tblGrid>
      <w:tr w:rsidR="00D03D2A" w:rsidRPr="00D03D2A" w:rsidTr="00B50559">
        <w:trPr>
          <w:trHeight w:hRule="exact" w:val="383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D03D2A" w:rsidRPr="00D03D2A" w:rsidRDefault="00D03D2A" w:rsidP="00B5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8349C91" wp14:editId="3567265E">
                  <wp:extent cx="563880" cy="803275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D2A" w:rsidRPr="00D03D2A" w:rsidRDefault="00D03D2A" w:rsidP="00B5055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426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03D2A" w:rsidRPr="00D03D2A" w:rsidRDefault="00D03D2A" w:rsidP="00B5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ГОРОДА БУЗУЛУКА</w:t>
            </w:r>
          </w:p>
          <w:p w:rsidR="00D03D2A" w:rsidRPr="00D03D2A" w:rsidRDefault="00D03D2A" w:rsidP="00B5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10"/>
                <w:szCs w:val="10"/>
                <w:lang w:eastAsia="ru-RU"/>
              </w:rPr>
            </w:pPr>
          </w:p>
          <w:p w:rsidR="00D03D2A" w:rsidRPr="00D03D2A" w:rsidRDefault="00D03D2A" w:rsidP="00B5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03D2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ПОСТАНОВЛЕНИЕ</w:t>
            </w:r>
          </w:p>
          <w:p w:rsidR="00D03D2A" w:rsidRPr="00D03D2A" w:rsidRDefault="00D03D2A" w:rsidP="00B5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03D2A" w:rsidRPr="00D03D2A" w:rsidRDefault="00D03D2A" w:rsidP="00B5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D03D2A" w:rsidRPr="00D03D2A" w:rsidRDefault="00D03D2A" w:rsidP="00B5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D03D2A" w:rsidRPr="00D03D2A" w:rsidRDefault="00A41EF2" w:rsidP="00B5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25.09.2020</w:t>
            </w:r>
            <w:r w:rsidR="00D03D2A" w:rsidRPr="00D03D2A">
              <w:rPr>
                <w:rFonts w:ascii="Times New Roman" w:eastAsia="Times New Roman" w:hAnsi="Times New Roman" w:cs="Times New Roman"/>
                <w:lang w:eastAsia="ru-RU"/>
              </w:rPr>
              <w:t>_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1676-п</w:t>
            </w:r>
            <w:r w:rsidR="00D03D2A" w:rsidRPr="00D03D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03D2A" w:rsidRPr="00D03D2A" w:rsidRDefault="00D03D2A" w:rsidP="00B5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3D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3D2A" w:rsidRPr="00D03D2A" w:rsidRDefault="00D03D2A" w:rsidP="00B5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3D2A" w:rsidRPr="00D03D2A" w:rsidRDefault="00D03D2A" w:rsidP="00B5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D03D2A" w:rsidRPr="00D03D2A" w:rsidRDefault="00D03D2A" w:rsidP="00B5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firstLine="2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03D2A" w:rsidRPr="00D03D2A" w:rsidRDefault="00D03D2A" w:rsidP="00B5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firstLine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D2A" w:rsidRPr="00D03D2A" w:rsidRDefault="00D03D2A" w:rsidP="00B5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3D2A" w:rsidRPr="00D03D2A" w:rsidTr="00D03D2A">
        <w:trPr>
          <w:trHeight w:val="268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D03D2A" w:rsidRPr="00D03D2A" w:rsidRDefault="00D03D2A" w:rsidP="00B5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1975375" wp14:editId="0569A82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0</wp:posOffset>
                      </wp:positionV>
                      <wp:extent cx="2612390" cy="183515"/>
                      <wp:effectExtent l="10795" t="6985" r="5715" b="952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2390" cy="18351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-.85pt;margin-top:0;width:205.7pt;height:14.45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">
                      <v:line id="Line 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164317D" wp14:editId="3BCB5C08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3810" b="381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79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O7vPv3PAgAA/AUAAA4AAAAAAAAAAAAAAAAALgIAAGRycy9lMm9Eb2MueG1s&#10;UEsBAi0AFAAGAAgAAAAhAFq5gcXbAAAABQEAAA8AAAAAAAAAAAAAAAAAKQ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3966DA9" wp14:editId="3CF99C3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1270" t="127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M1rhDPOAgAA/AUAAA4AAAAAAAAAAAAAAAAALgIAAGRycy9lMm9Eb2MueG1s&#10;UEsBAi0AFAAGAAgAAAAhADXBadXcAAAABQEAAA8AAAAAAAAAAAAAAAAAKA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3D2A" w:rsidRPr="00D03D2A" w:rsidRDefault="00D03D2A" w:rsidP="00B5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03D2A" w:rsidRPr="00D03D2A" w:rsidRDefault="00D03D2A" w:rsidP="00B5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2214" w:rsidRDefault="00CD6E0C" w:rsidP="00B50559">
      <w:pPr>
        <w:pStyle w:val="a3"/>
        <w:ind w:left="-142" w:hanging="426"/>
        <w:rPr>
          <w:rFonts w:ascii="Times New Roman" w:hAnsi="Times New Roman" w:cs="Times New Roman"/>
          <w:sz w:val="28"/>
          <w:szCs w:val="28"/>
        </w:rPr>
      </w:pPr>
      <w:r w:rsidRPr="00CD6E0C">
        <w:t xml:space="preserve"> </w:t>
      </w:r>
      <w:r w:rsidR="00022214">
        <w:t xml:space="preserve">   </w:t>
      </w:r>
      <w:r w:rsidRPr="00CD6E0C">
        <w:rPr>
          <w:rFonts w:ascii="Times New Roman" w:hAnsi="Times New Roman" w:cs="Times New Roman"/>
          <w:sz w:val="28"/>
          <w:szCs w:val="28"/>
        </w:rPr>
        <w:t xml:space="preserve">О внесении  изменений </w:t>
      </w:r>
    </w:p>
    <w:p w:rsidR="00022214" w:rsidRDefault="00022214" w:rsidP="00B50559">
      <w:pPr>
        <w:pStyle w:val="a3"/>
        <w:ind w:left="-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6E0C" w:rsidRPr="00CD6E0C">
        <w:rPr>
          <w:rFonts w:ascii="Times New Roman" w:hAnsi="Times New Roman" w:cs="Times New Roman"/>
          <w:sz w:val="28"/>
          <w:szCs w:val="28"/>
        </w:rPr>
        <w:t>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E0C" w:rsidRPr="00CD6E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D6E0C" w:rsidRPr="00CD6E0C" w:rsidRDefault="00022214" w:rsidP="00B50559">
      <w:pPr>
        <w:pStyle w:val="a3"/>
        <w:ind w:left="-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6E0C" w:rsidRPr="00CD6E0C">
        <w:rPr>
          <w:rFonts w:ascii="Times New Roman" w:hAnsi="Times New Roman" w:cs="Times New Roman"/>
          <w:sz w:val="28"/>
          <w:szCs w:val="28"/>
        </w:rPr>
        <w:t>города Бузулука</w:t>
      </w:r>
    </w:p>
    <w:p w:rsidR="00CD6E0C" w:rsidRPr="00CD6E0C" w:rsidRDefault="00022214" w:rsidP="00B50559">
      <w:pPr>
        <w:pStyle w:val="a3"/>
        <w:ind w:left="-142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6E0C" w:rsidRPr="00CD6E0C">
        <w:rPr>
          <w:rFonts w:ascii="Times New Roman" w:hAnsi="Times New Roman" w:cs="Times New Roman"/>
          <w:sz w:val="28"/>
          <w:szCs w:val="28"/>
        </w:rPr>
        <w:t xml:space="preserve"> от 29.01.2020 № 104-п</w:t>
      </w:r>
    </w:p>
    <w:p w:rsidR="00D03D2A" w:rsidRDefault="00D03D2A" w:rsidP="00B50559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022214" w:rsidRDefault="00022214" w:rsidP="00B50559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D2A" w:rsidRDefault="00CD6E0C" w:rsidP="00B50559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</w:t>
      </w:r>
      <w:r w:rsidR="00022214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Оренбургской области  от 14.09.2020 №787-пп, на основании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02221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 7, 30, пункт</w:t>
      </w:r>
      <w:r w:rsidR="000222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5 статьи 40, стать</w:t>
      </w:r>
      <w:r w:rsidR="000222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43  Устава города Бузулука</w:t>
      </w:r>
      <w:r w:rsidR="006C7506">
        <w:rPr>
          <w:rFonts w:ascii="Times New Roman" w:hAnsi="Times New Roman" w:cs="Times New Roman"/>
          <w:sz w:val="28"/>
          <w:szCs w:val="28"/>
        </w:rPr>
        <w:t>:</w:t>
      </w:r>
    </w:p>
    <w:p w:rsidR="007E3439" w:rsidRDefault="007E3439" w:rsidP="00B50559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D2A" w:rsidRDefault="00D03D2A" w:rsidP="00B50559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7506">
        <w:rPr>
          <w:rFonts w:ascii="Times New Roman" w:hAnsi="Times New Roman" w:cs="Times New Roman"/>
          <w:sz w:val="28"/>
          <w:szCs w:val="28"/>
        </w:rPr>
        <w:t>Внести  в постановление администрации города Бузулука от 29.01.2020 № 104-п «О мерах по реализации решения городс</w:t>
      </w:r>
      <w:r w:rsidR="00E446B2">
        <w:rPr>
          <w:rFonts w:ascii="Times New Roman" w:hAnsi="Times New Roman" w:cs="Times New Roman"/>
          <w:sz w:val="28"/>
          <w:szCs w:val="28"/>
        </w:rPr>
        <w:t>к</w:t>
      </w:r>
      <w:r w:rsidR="006C7506">
        <w:rPr>
          <w:rFonts w:ascii="Times New Roman" w:hAnsi="Times New Roman" w:cs="Times New Roman"/>
          <w:sz w:val="28"/>
          <w:szCs w:val="28"/>
        </w:rPr>
        <w:t>ого Совета депутатов от 23.01.2020 № 594 «О бюджете города Бузулука на 2020 год и на плановый период 2021 и 2022 годов</w:t>
      </w:r>
      <w:r w:rsidR="00022214">
        <w:rPr>
          <w:rFonts w:ascii="Times New Roman" w:hAnsi="Times New Roman" w:cs="Times New Roman"/>
          <w:sz w:val="28"/>
          <w:szCs w:val="28"/>
        </w:rPr>
        <w:t>»</w:t>
      </w:r>
      <w:r w:rsidR="00275177">
        <w:rPr>
          <w:rFonts w:ascii="Times New Roman" w:hAnsi="Times New Roman" w:cs="Times New Roman"/>
          <w:sz w:val="28"/>
          <w:szCs w:val="28"/>
        </w:rPr>
        <w:t xml:space="preserve"> </w:t>
      </w:r>
      <w:r w:rsidR="006C750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C6E71" w:rsidRDefault="003930F0" w:rsidP="00B50559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пункте 7.1 </w:t>
      </w:r>
      <w:r w:rsidR="00022214">
        <w:rPr>
          <w:rFonts w:ascii="Times New Roman" w:hAnsi="Times New Roman" w:cs="Times New Roman"/>
          <w:sz w:val="28"/>
          <w:szCs w:val="28"/>
        </w:rPr>
        <w:t>части</w:t>
      </w:r>
      <w:r w:rsidRPr="006C7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FC6E71">
        <w:rPr>
          <w:rFonts w:ascii="Times New Roman" w:hAnsi="Times New Roman" w:cs="Times New Roman"/>
          <w:sz w:val="28"/>
          <w:szCs w:val="28"/>
        </w:rPr>
        <w:t>:</w:t>
      </w:r>
    </w:p>
    <w:p w:rsidR="00D03D2A" w:rsidRDefault="00D03D2A" w:rsidP="00B50559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64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2214">
        <w:rPr>
          <w:rFonts w:ascii="Times New Roman" w:hAnsi="Times New Roman" w:cs="Times New Roman"/>
          <w:sz w:val="28"/>
          <w:szCs w:val="28"/>
        </w:rPr>
        <w:t>Подпункт 4</w:t>
      </w:r>
      <w:r w:rsidR="00E446B2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FC6E71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D03D2A" w:rsidRDefault="001E1896" w:rsidP="00B50559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46B2">
        <w:rPr>
          <w:rFonts w:ascii="Times New Roman" w:hAnsi="Times New Roman" w:cs="Times New Roman"/>
          <w:sz w:val="28"/>
          <w:szCs w:val="28"/>
        </w:rPr>
        <w:t>4) до 50 процентов суммы договора (муниципального контракта)</w:t>
      </w:r>
      <w:r w:rsidR="000222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не более 50 процентов доведенных лимитов бюджетных обязательств по соответствующему коду бюджетной классификации Российской Федерации на 2020 год, - по остальным договорам (муниципальным контрактам), не указанным в подпунктах 1,</w:t>
      </w:r>
      <w:r w:rsidR="0002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настоящего пункта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C64E1" w:rsidRDefault="002C64E1" w:rsidP="002C64E1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Дополнить </w:t>
      </w:r>
      <w:r w:rsidR="00022214">
        <w:rPr>
          <w:rFonts w:ascii="Times New Roman" w:hAnsi="Times New Roman" w:cs="Times New Roman"/>
          <w:sz w:val="28"/>
          <w:szCs w:val="28"/>
        </w:rPr>
        <w:t>подпунктом 5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C64E1" w:rsidRDefault="001A3325" w:rsidP="002C64E1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«5)</w:t>
      </w:r>
      <w:r w:rsidR="002C64E1">
        <w:rPr>
          <w:rFonts w:ascii="Times New Roman" w:hAnsi="Times New Roman" w:cs="Times New Roman"/>
          <w:sz w:val="28"/>
          <w:szCs w:val="28"/>
        </w:rPr>
        <w:t xml:space="preserve"> </w:t>
      </w:r>
      <w:r w:rsidR="003D7405">
        <w:rPr>
          <w:rFonts w:ascii="Times New Roman" w:hAnsi="Times New Roman" w:cs="Times New Roman"/>
          <w:sz w:val="28"/>
          <w:szCs w:val="28"/>
        </w:rPr>
        <w:t>в</w:t>
      </w:r>
      <w:r w:rsidR="002C64E1">
        <w:rPr>
          <w:rFonts w:ascii="Times New Roman" w:hAnsi="Times New Roman" w:cs="Times New Roman"/>
          <w:sz w:val="28"/>
          <w:szCs w:val="28"/>
        </w:rPr>
        <w:t xml:space="preserve"> случае предоставления в 2020 году субсидии из федерального бюджета в целях </w:t>
      </w:r>
      <w:proofErr w:type="spellStart"/>
      <w:r w:rsidR="002C64E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2C64E1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муниципального образования город Бузулук</w:t>
      </w:r>
      <w:r w:rsidR="00022214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2C64E1">
        <w:rPr>
          <w:rFonts w:ascii="Times New Roman" w:hAnsi="Times New Roman" w:cs="Times New Roman"/>
          <w:sz w:val="28"/>
          <w:szCs w:val="28"/>
        </w:rPr>
        <w:t>, возникающих из договоров (муниципальных контрактов), - до 50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 на текущий финансовый год.».</w:t>
      </w:r>
      <w:proofErr w:type="gramEnd"/>
    </w:p>
    <w:p w:rsidR="007E3439" w:rsidRDefault="007E3439" w:rsidP="00B50559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D2A" w:rsidRDefault="00D03D2A" w:rsidP="00B50559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E1896">
        <w:rPr>
          <w:rFonts w:ascii="Times New Roman" w:hAnsi="Times New Roman" w:cs="Times New Roman"/>
          <w:sz w:val="28"/>
          <w:szCs w:val="28"/>
        </w:rPr>
        <w:t xml:space="preserve"> </w:t>
      </w:r>
      <w:r w:rsidR="00022214">
        <w:rPr>
          <w:rFonts w:ascii="Times New Roman" w:hAnsi="Times New Roman" w:cs="Times New Roman"/>
          <w:sz w:val="28"/>
          <w:szCs w:val="28"/>
        </w:rPr>
        <w:t>Настоящее п</w:t>
      </w:r>
      <w:r w:rsidR="001E1896">
        <w:rPr>
          <w:rFonts w:ascii="Times New Roman" w:hAnsi="Times New Roman" w:cs="Times New Roman"/>
          <w:sz w:val="28"/>
          <w:szCs w:val="28"/>
        </w:rPr>
        <w:t>остановление вступает в силу после его подписания</w:t>
      </w:r>
      <w:r w:rsidR="00022214">
        <w:rPr>
          <w:rFonts w:ascii="Times New Roman" w:hAnsi="Times New Roman" w:cs="Times New Roman"/>
          <w:sz w:val="28"/>
          <w:szCs w:val="28"/>
        </w:rPr>
        <w:t xml:space="preserve"> </w:t>
      </w:r>
      <w:r w:rsidR="00022214" w:rsidRPr="00022214">
        <w:rPr>
          <w:rFonts w:ascii="Times New Roman" w:hAnsi="Times New Roman" w:cs="Times New Roman"/>
          <w:sz w:val="28"/>
          <w:szCs w:val="28"/>
        </w:rPr>
        <w:t xml:space="preserve">и подлежит опубликованию на </w:t>
      </w:r>
      <w:proofErr w:type="gramStart"/>
      <w:r w:rsidR="00022214" w:rsidRPr="00022214">
        <w:rPr>
          <w:rFonts w:ascii="Times New Roman" w:hAnsi="Times New Roman" w:cs="Times New Roman"/>
          <w:sz w:val="28"/>
          <w:szCs w:val="28"/>
        </w:rPr>
        <w:t>правовом</w:t>
      </w:r>
      <w:proofErr w:type="gramEnd"/>
      <w:r w:rsidR="00022214" w:rsidRPr="00022214">
        <w:rPr>
          <w:rFonts w:ascii="Times New Roman" w:hAnsi="Times New Roman" w:cs="Times New Roman"/>
          <w:sz w:val="28"/>
          <w:szCs w:val="28"/>
        </w:rPr>
        <w:t xml:space="preserve"> интернет-портале Бузулука БУЗУЛУК-ПРАВО.РФ.</w:t>
      </w:r>
    </w:p>
    <w:p w:rsidR="006C7506" w:rsidRDefault="00D03D2A" w:rsidP="00B50559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E1896" w:rsidRPr="001E1896">
        <w:rPr>
          <w:rFonts w:ascii="Times New Roman" w:hAnsi="Times New Roman" w:cs="Times New Roman"/>
          <w:sz w:val="28"/>
          <w:szCs w:val="28"/>
        </w:rPr>
        <w:t xml:space="preserve">Контроль за исполнение настоящего постановления </w:t>
      </w:r>
      <w:r w:rsidR="001E189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B50559" w:rsidRDefault="00B50559" w:rsidP="00B50559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022214" w:rsidRDefault="00022214" w:rsidP="00B50559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6B06F5" w:rsidRPr="00D03D2A" w:rsidRDefault="006B06F5" w:rsidP="00B50559">
      <w:pPr>
        <w:ind w:left="-426"/>
        <w:rPr>
          <w:rFonts w:ascii="Times New Roman" w:hAnsi="Times New Roman" w:cs="Times New Roman"/>
          <w:sz w:val="28"/>
          <w:szCs w:val="28"/>
        </w:rPr>
      </w:pPr>
      <w:r w:rsidRPr="00D03D2A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</w:t>
      </w:r>
      <w:r w:rsidR="00D03D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50559">
        <w:rPr>
          <w:rFonts w:ascii="Times New Roman" w:hAnsi="Times New Roman" w:cs="Times New Roman"/>
          <w:sz w:val="28"/>
          <w:szCs w:val="28"/>
        </w:rPr>
        <w:t xml:space="preserve">       </w:t>
      </w:r>
      <w:r w:rsidR="00D03D2A">
        <w:rPr>
          <w:rFonts w:ascii="Times New Roman" w:hAnsi="Times New Roman" w:cs="Times New Roman"/>
          <w:sz w:val="28"/>
          <w:szCs w:val="28"/>
        </w:rPr>
        <w:t xml:space="preserve">                      С.А. </w:t>
      </w:r>
      <w:proofErr w:type="spellStart"/>
      <w:r w:rsidR="00D03D2A">
        <w:rPr>
          <w:rFonts w:ascii="Times New Roman" w:hAnsi="Times New Roman" w:cs="Times New Roman"/>
          <w:sz w:val="28"/>
          <w:szCs w:val="28"/>
        </w:rPr>
        <w:t>С</w:t>
      </w:r>
      <w:r w:rsidRPr="00D03D2A">
        <w:rPr>
          <w:rFonts w:ascii="Times New Roman" w:hAnsi="Times New Roman" w:cs="Times New Roman"/>
          <w:sz w:val="28"/>
          <w:szCs w:val="28"/>
        </w:rPr>
        <w:t>алмин</w:t>
      </w:r>
      <w:proofErr w:type="spellEnd"/>
    </w:p>
    <w:p w:rsidR="006B06F5" w:rsidRDefault="006B06F5" w:rsidP="00B50559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040226" w:rsidRDefault="00040226" w:rsidP="00B50559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040226" w:rsidRDefault="00040226" w:rsidP="00B50559">
      <w:pPr>
        <w:keepNext/>
        <w:widowControl w:val="0"/>
        <w:tabs>
          <w:tab w:val="left" w:pos="93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26" w:rsidRDefault="00040226" w:rsidP="00B50559">
      <w:pPr>
        <w:keepNext/>
        <w:widowControl w:val="0"/>
        <w:tabs>
          <w:tab w:val="left" w:pos="93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26" w:rsidRDefault="00040226" w:rsidP="00B50559">
      <w:pPr>
        <w:keepNext/>
        <w:widowControl w:val="0"/>
        <w:tabs>
          <w:tab w:val="left" w:pos="93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26" w:rsidRDefault="00040226" w:rsidP="00B50559">
      <w:pPr>
        <w:keepNext/>
        <w:widowControl w:val="0"/>
        <w:tabs>
          <w:tab w:val="left" w:pos="93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26" w:rsidRDefault="00040226" w:rsidP="00B50559">
      <w:pPr>
        <w:keepNext/>
        <w:widowControl w:val="0"/>
        <w:tabs>
          <w:tab w:val="left" w:pos="93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26" w:rsidRDefault="00040226" w:rsidP="00B50559">
      <w:pPr>
        <w:keepNext/>
        <w:widowControl w:val="0"/>
        <w:tabs>
          <w:tab w:val="left" w:pos="93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26" w:rsidRDefault="00040226" w:rsidP="00B50559">
      <w:pPr>
        <w:keepNext/>
        <w:widowControl w:val="0"/>
        <w:tabs>
          <w:tab w:val="left" w:pos="93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26" w:rsidRDefault="00040226" w:rsidP="00B50559">
      <w:pPr>
        <w:keepNext/>
        <w:widowControl w:val="0"/>
        <w:tabs>
          <w:tab w:val="left" w:pos="93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26" w:rsidRDefault="00040226" w:rsidP="00B50559">
      <w:pPr>
        <w:keepNext/>
        <w:widowControl w:val="0"/>
        <w:tabs>
          <w:tab w:val="left" w:pos="93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26" w:rsidRDefault="00040226" w:rsidP="00B50559">
      <w:pPr>
        <w:keepNext/>
        <w:widowControl w:val="0"/>
        <w:tabs>
          <w:tab w:val="left" w:pos="93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26" w:rsidRDefault="00040226" w:rsidP="00B50559">
      <w:pPr>
        <w:keepNext/>
        <w:widowControl w:val="0"/>
        <w:tabs>
          <w:tab w:val="left" w:pos="93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26" w:rsidRDefault="00040226" w:rsidP="00B50559">
      <w:pPr>
        <w:keepNext/>
        <w:widowControl w:val="0"/>
        <w:tabs>
          <w:tab w:val="left" w:pos="93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26" w:rsidRDefault="00040226" w:rsidP="00B50559">
      <w:pPr>
        <w:keepNext/>
        <w:widowControl w:val="0"/>
        <w:tabs>
          <w:tab w:val="left" w:pos="93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26" w:rsidRDefault="00040226" w:rsidP="00B50559">
      <w:pPr>
        <w:keepNext/>
        <w:widowControl w:val="0"/>
        <w:tabs>
          <w:tab w:val="left" w:pos="93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26" w:rsidRDefault="00040226" w:rsidP="00B50559">
      <w:pPr>
        <w:keepNext/>
        <w:widowControl w:val="0"/>
        <w:tabs>
          <w:tab w:val="left" w:pos="93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26" w:rsidRDefault="00040226" w:rsidP="00B50559">
      <w:pPr>
        <w:keepNext/>
        <w:widowControl w:val="0"/>
        <w:tabs>
          <w:tab w:val="left" w:pos="93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26" w:rsidRDefault="00040226" w:rsidP="00B50559">
      <w:pPr>
        <w:keepNext/>
        <w:widowControl w:val="0"/>
        <w:tabs>
          <w:tab w:val="left" w:pos="93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26" w:rsidRDefault="00040226" w:rsidP="00B50559">
      <w:pPr>
        <w:keepNext/>
        <w:widowControl w:val="0"/>
        <w:tabs>
          <w:tab w:val="left" w:pos="93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26" w:rsidRDefault="00040226" w:rsidP="00B50559">
      <w:pPr>
        <w:keepNext/>
        <w:widowControl w:val="0"/>
        <w:tabs>
          <w:tab w:val="left" w:pos="93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26" w:rsidRDefault="00040226" w:rsidP="00B50559">
      <w:pPr>
        <w:keepNext/>
        <w:widowControl w:val="0"/>
        <w:tabs>
          <w:tab w:val="left" w:pos="93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26" w:rsidRDefault="00040226" w:rsidP="00B50559">
      <w:pPr>
        <w:keepNext/>
        <w:widowControl w:val="0"/>
        <w:tabs>
          <w:tab w:val="left" w:pos="93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26" w:rsidRDefault="00040226" w:rsidP="00B50559">
      <w:pPr>
        <w:keepNext/>
        <w:widowControl w:val="0"/>
        <w:tabs>
          <w:tab w:val="left" w:pos="93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26" w:rsidRPr="00040226" w:rsidRDefault="007E3439" w:rsidP="00B50559">
      <w:pPr>
        <w:keepNext/>
        <w:widowControl w:val="0"/>
        <w:tabs>
          <w:tab w:val="left" w:pos="935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40226" w:rsidRPr="0004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азослано: в дело,  Финансовому управлению  администрации города              Бузулука, отделу бухгалтерского учета и отчетности администрации города Бузулука, Управлению экономического развития и торговли администрации города  Бузулука, Управлению образования администрации города Бузулука,  Управлению </w:t>
      </w:r>
      <w:proofErr w:type="spellStart"/>
      <w:r w:rsidR="00040226" w:rsidRPr="000402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градообразования</w:t>
      </w:r>
      <w:proofErr w:type="spellEnd"/>
      <w:r w:rsidR="00040226" w:rsidRPr="0004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капитального строительства города          Бузулука, Управлению имущественных отношений администрации города Бузулука, Управлению жилищно-коммунального хозяйства и транспорта  администрации города Бузулука, Управлению по культуре, спорту и          молодежной политики администрации города Бузулука</w:t>
      </w:r>
      <w:proofErr w:type="gramEnd"/>
      <w:r w:rsidR="00040226" w:rsidRPr="0004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правовому управлению администрации города Бузулука, Межрайонной инспекции по налогам и сборам № 3 по Оренбургской области, </w:t>
      </w:r>
      <w:r w:rsidR="000222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40226" w:rsidRPr="00040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02221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40226" w:rsidRPr="0004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информационной политике</w:t>
      </w:r>
      <w:r w:rsidR="00040226" w:rsidRPr="0004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</w:p>
    <w:p w:rsidR="00B50559" w:rsidRPr="00040226" w:rsidRDefault="00B50559">
      <w:pPr>
        <w:keepNext/>
        <w:widowControl w:val="0"/>
        <w:tabs>
          <w:tab w:val="left" w:pos="935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B50559" w:rsidRPr="00040226" w:rsidSect="007E3439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6E71"/>
    <w:multiLevelType w:val="hybridMultilevel"/>
    <w:tmpl w:val="9700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59"/>
    <w:rsid w:val="00022214"/>
    <w:rsid w:val="00040226"/>
    <w:rsid w:val="00090D50"/>
    <w:rsid w:val="001A3325"/>
    <w:rsid w:val="001E1896"/>
    <w:rsid w:val="0022500F"/>
    <w:rsid w:val="00275177"/>
    <w:rsid w:val="002C64E1"/>
    <w:rsid w:val="003930F0"/>
    <w:rsid w:val="003D7405"/>
    <w:rsid w:val="003E305B"/>
    <w:rsid w:val="006B06F5"/>
    <w:rsid w:val="006C7506"/>
    <w:rsid w:val="007B6F87"/>
    <w:rsid w:val="007E3439"/>
    <w:rsid w:val="008E030F"/>
    <w:rsid w:val="008E22FA"/>
    <w:rsid w:val="00A41EF2"/>
    <w:rsid w:val="00B50559"/>
    <w:rsid w:val="00CD6E0C"/>
    <w:rsid w:val="00D03D2A"/>
    <w:rsid w:val="00D43459"/>
    <w:rsid w:val="00E446B2"/>
    <w:rsid w:val="00F77D63"/>
    <w:rsid w:val="00FC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75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75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В. Рогулина</dc:creator>
  <cp:lastModifiedBy>Ольга Н. Глебова</cp:lastModifiedBy>
  <cp:revision>2</cp:revision>
  <cp:lastPrinted>2020-09-24T11:51:00Z</cp:lastPrinted>
  <dcterms:created xsi:type="dcterms:W3CDTF">2020-10-27T11:59:00Z</dcterms:created>
  <dcterms:modified xsi:type="dcterms:W3CDTF">2020-10-27T11:59:00Z</dcterms:modified>
</cp:coreProperties>
</file>