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4AB1" w14:textId="36B4F486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ru-RU"/>
          <w14:ligatures w14:val="none"/>
        </w:rPr>
      </w:pPr>
      <w:r w:rsidRPr="00D301ED">
        <w:rPr>
          <w:rFonts w:ascii="Times New Roman" w:eastAsia="Times New Roman" w:hAnsi="Times New Roman" w:cs="Times New Roman"/>
          <w:noProof/>
          <w:color w:val="1F1F1F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62286B8" wp14:editId="55972BEA">
            <wp:extent cx="612140" cy="715645"/>
            <wp:effectExtent l="0" t="0" r="0" b="8255"/>
            <wp:docPr id="2" name="Рисунок 5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4789" w14:textId="77777777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</w:pPr>
      <w:r w:rsidRPr="00D301ED"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  <w:t xml:space="preserve">Муниципальное образование город Бузулук Оренбургской области </w:t>
      </w:r>
    </w:p>
    <w:p w14:paraId="397D2770" w14:textId="77777777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</w:pPr>
      <w:r w:rsidRPr="00D301ED"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val="en-US" w:eastAsia="ru-RU"/>
          <w14:ligatures w14:val="none"/>
        </w:rPr>
        <w:t>VI</w:t>
      </w:r>
      <w:r w:rsidRPr="00D301ED"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  <w:t xml:space="preserve"> созыв</w:t>
      </w:r>
    </w:p>
    <w:p w14:paraId="115ED745" w14:textId="77777777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</w:pPr>
      <w:r w:rsidRPr="00D301E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9F81" wp14:editId="7EFFD620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0" t="0" r="15240" b="19050"/>
                <wp:wrapNone/>
                <wp:docPr id="8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1BA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RuAEAAFYDAAAOAAAAZHJzL2Uyb0RvYy54bWysU8Fu2zAMvQ/YPwi6L3aCNdi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"/>
            </w:pict>
          </mc:Fallback>
        </mc:AlternateContent>
      </w:r>
      <w:r w:rsidRPr="00D301ED"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  <w:t>ГОРОДСКОЙ СОВЕТ ДЕПУТАТОВ</w:t>
      </w:r>
    </w:p>
    <w:p w14:paraId="7E7534E6" w14:textId="77777777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</w:p>
    <w:p w14:paraId="717B5CA7" w14:textId="77777777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ru-RU"/>
          <w14:ligatures w14:val="none"/>
        </w:rPr>
      </w:pPr>
      <w:r w:rsidRPr="00D301ED"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ru-RU"/>
          <w14:ligatures w14:val="none"/>
        </w:rPr>
        <w:t>г. Бузулук</w:t>
      </w:r>
    </w:p>
    <w:p w14:paraId="249E71AC" w14:textId="77777777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kern w:val="0"/>
          <w:sz w:val="24"/>
          <w:szCs w:val="24"/>
          <w:lang w:eastAsia="ru-RU"/>
          <w14:ligatures w14:val="none"/>
        </w:rPr>
      </w:pPr>
    </w:p>
    <w:p w14:paraId="6D7BA8D3" w14:textId="77777777" w:rsidR="00D301ED" w:rsidRP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</w:pPr>
      <w:r w:rsidRPr="00D301ED">
        <w:rPr>
          <w:rFonts w:ascii="Times New Roman" w:eastAsia="Times New Roman" w:hAnsi="Times New Roman" w:cs="Times New Roman"/>
          <w:b/>
          <w:color w:val="1F1F1F"/>
          <w:kern w:val="0"/>
          <w:sz w:val="28"/>
          <w:szCs w:val="28"/>
          <w:lang w:eastAsia="ru-RU"/>
          <w14:ligatures w14:val="none"/>
        </w:rPr>
        <w:t>РЕШЕНИЕ</w:t>
      </w:r>
    </w:p>
    <w:p w14:paraId="325218C1" w14:textId="0149A9AF" w:rsidR="00D301ED" w:rsidRPr="00D301ED" w:rsidRDefault="009D4E7F" w:rsidP="00D301ED">
      <w:pPr>
        <w:spacing w:after="0" w:line="240" w:lineRule="auto"/>
        <w:ind w:right="-2"/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25.04.2024</w:t>
      </w:r>
      <w:r w:rsidR="00D301ED" w:rsidRPr="00D301ED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                                     </w:t>
      </w:r>
      <w:r w:rsidR="00D301ED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</w:t>
      </w:r>
      <w:r w:rsidR="00D301ED" w:rsidRPr="00D301ED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      </w:t>
      </w:r>
      <w:r w:rsidR="002A2190"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color w:val="1F1F1F"/>
          <w:kern w:val="0"/>
          <w:sz w:val="28"/>
          <w:szCs w:val="28"/>
          <w:lang w:eastAsia="ru-RU"/>
          <w14:ligatures w14:val="none"/>
        </w:rPr>
        <w:t xml:space="preserve"> 402</w:t>
      </w:r>
    </w:p>
    <w:p w14:paraId="128C69CD" w14:textId="77777777" w:rsidR="00D301ED" w:rsidRPr="00D301ED" w:rsidRDefault="00D301ED" w:rsidP="00D301ED">
      <w:pPr>
        <w:spacing w:after="0" w:line="240" w:lineRule="auto"/>
        <w:ind w:right="28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907CABF" w14:textId="77777777" w:rsidR="0052621E" w:rsidRDefault="000C057B" w:rsidP="000C057B">
      <w:pPr>
        <w:spacing w:after="0" w:line="240" w:lineRule="auto"/>
        <w:ind w:right="28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05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внесении изменений</w:t>
      </w:r>
      <w:r w:rsidR="005262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C05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решение </w:t>
      </w:r>
    </w:p>
    <w:p w14:paraId="09E297CD" w14:textId="2AF9D323" w:rsidR="000C057B" w:rsidRPr="000C057B" w:rsidRDefault="000C057B" w:rsidP="000C057B">
      <w:pPr>
        <w:spacing w:after="0" w:line="240" w:lineRule="auto"/>
        <w:ind w:right="28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05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городского Совета депутатов </w:t>
      </w:r>
    </w:p>
    <w:p w14:paraId="1B1E1591" w14:textId="54E6587B" w:rsidR="00D301ED" w:rsidRPr="00D301ED" w:rsidRDefault="000C057B" w:rsidP="000C057B">
      <w:pPr>
        <w:spacing w:after="0" w:line="240" w:lineRule="auto"/>
        <w:ind w:right="282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05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 21.11.2014 № 668</w:t>
      </w:r>
    </w:p>
    <w:p w14:paraId="6C2E2A0C" w14:textId="77777777" w:rsidR="00D301ED" w:rsidRPr="00D301ED" w:rsidRDefault="00D301ED" w:rsidP="00D301ED">
      <w:pPr>
        <w:spacing w:after="0" w:line="240" w:lineRule="auto"/>
        <w:ind w:firstLine="851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100E69" w14:textId="4DB0EC70" w:rsidR="00D301ED" w:rsidRPr="00D301ED" w:rsidRDefault="00D301ED" w:rsidP="00D301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соответствии с</w:t>
      </w:r>
      <w:r w:rsidR="000C05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частью 8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статьи </w:t>
      </w:r>
      <w:r w:rsidR="000C05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29.4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Градостроительного кодекса         Российской Федерации, статьей 16 Федерального закона от 06.10.2003                      № 131-ФЗ «Об общих принципах организации местного самоуправления </w:t>
      </w:r>
      <w:r w:rsidR="008D31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Российской Федерации», 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статьей 6.1 </w:t>
      </w:r>
      <w:r w:rsidR="002A2190" w:rsidRP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Закон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="002A2190" w:rsidRP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Оренбургской области 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</w:t>
      </w:r>
      <w:r w:rsidR="002A2190" w:rsidRP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 16.03.2007 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№</w:t>
      </w:r>
      <w:r w:rsidR="002A2190" w:rsidRP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1037/233-IV-ОЗ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</w:t>
      </w:r>
      <w:r w:rsidR="002A2190" w:rsidRP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градостроительной деятельности на территории Оренбургской области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», на основании 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стат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ей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7, 25 Устава города Бузулука городской Совет депутатов решил:</w:t>
      </w:r>
    </w:p>
    <w:p w14:paraId="343423D7" w14:textId="36692195" w:rsidR="000C057B" w:rsidRDefault="000C057B" w:rsidP="00D301E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057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Внести в решение городского Совета депутатов от 21.11.2014 № 668 «Об утверждении Положения о порядке подготовки и утверждения местных нормативов градостроительного проектирования муниципального образования город Бузулук Оренбургской области»</w:t>
      </w:r>
      <w:r w:rsidR="00D87E3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следующие изменения:</w:t>
      </w:r>
    </w:p>
    <w:p w14:paraId="3BE74662" w14:textId="10A697CC" w:rsidR="009A60C6" w:rsidRDefault="009A60C6" w:rsidP="009A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1.1. </w:t>
      </w:r>
      <w:r w:rsidR="002A21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преамбуле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слова «</w:t>
      </w:r>
      <w:r>
        <w:rPr>
          <w:rFonts w:ascii="Times New Roman" w:hAnsi="Times New Roman" w:cs="Times New Roman"/>
          <w:kern w:val="0"/>
          <w:sz w:val="28"/>
          <w:szCs w:val="28"/>
        </w:rPr>
        <w:t>от 23.03.2007» заменить словами                                          «от 16.03.2007».</w:t>
      </w:r>
    </w:p>
    <w:p w14:paraId="19A4E0C0" w14:textId="77777777" w:rsidR="009A60C6" w:rsidRDefault="009A60C6" w:rsidP="009A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1.2. </w:t>
      </w:r>
      <w:r w:rsidR="00D87E3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приложении:</w:t>
      </w:r>
    </w:p>
    <w:p w14:paraId="65B3A43B" w14:textId="77777777" w:rsidR="009A60C6" w:rsidRDefault="009A60C6" w:rsidP="009A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пункт </w:t>
      </w:r>
      <w:r w:rsidR="00D87E3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3.6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изложить в следующей редакции:</w:t>
      </w:r>
    </w:p>
    <w:p w14:paraId="24148AED" w14:textId="78356A05" w:rsidR="00D87E38" w:rsidRDefault="009A60C6" w:rsidP="009A6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«3.6. Проект местных нормативов подлежит размещению на официальном сайте 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муниципального образования город Бузулук Оренбургской области buzuluk.orb.ru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его утверждения.</w:t>
      </w:r>
      <w:r w:rsidR="00D87E3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31E23DEA" w14:textId="473E9FE8" w:rsidR="0052621E" w:rsidRDefault="009A60C6" w:rsidP="005262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пункте</w:t>
      </w:r>
      <w:r w:rsidR="0052621E">
        <w:rPr>
          <w:rFonts w:ascii="Times New Roman" w:hAnsi="Times New Roman" w:cs="Times New Roman"/>
          <w:kern w:val="0"/>
          <w:sz w:val="28"/>
          <w:szCs w:val="28"/>
        </w:rPr>
        <w:t xml:space="preserve"> 3.7 слова «решением городского Совета депутатов» заменить словами «</w:t>
      </w:r>
      <w:r w:rsidR="0052621E" w:rsidRPr="0052621E">
        <w:rPr>
          <w:rFonts w:ascii="Times New Roman" w:hAnsi="Times New Roman" w:cs="Times New Roman"/>
          <w:kern w:val="0"/>
          <w:sz w:val="28"/>
          <w:szCs w:val="28"/>
        </w:rPr>
        <w:t>постановлением администрации города Бузулука</w:t>
      </w:r>
      <w:r w:rsidR="0052621E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5C313379" w14:textId="4F75346A" w:rsidR="009A60C6" w:rsidRDefault="009A60C6" w:rsidP="005262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пункт 3.8 признать утратившим силу.</w:t>
      </w:r>
    </w:p>
    <w:p w14:paraId="60165806" w14:textId="7E705EB1" w:rsidR="00D301ED" w:rsidRDefault="00D301ED" w:rsidP="009A60C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A60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Настоящее </w:t>
      </w:r>
      <w:r w:rsidRPr="009A60C6">
        <w:rPr>
          <w:rFonts w:ascii="Times New Roman" w:hAnsi="Times New Roman" w:cs="Times New Roman"/>
          <w:kern w:val="0"/>
          <w:sz w:val="28"/>
          <w:szCs w:val="28"/>
        </w:rPr>
        <w:t>решение вступает в силу после его официального опубликования в газете «Российская провинция», подлежит официальному опубликованию на правовом интернет</w:t>
      </w:r>
      <w:r w:rsidR="009A60C6" w:rsidRPr="009A60C6">
        <w:rPr>
          <w:rFonts w:ascii="Times New Roman" w:hAnsi="Times New Roman" w:cs="Times New Roman"/>
          <w:kern w:val="0"/>
          <w:sz w:val="28"/>
          <w:szCs w:val="28"/>
        </w:rPr>
        <w:t>-</w:t>
      </w:r>
      <w:r w:rsidRPr="009A60C6">
        <w:rPr>
          <w:rFonts w:ascii="Times New Roman" w:hAnsi="Times New Roman" w:cs="Times New Roman"/>
          <w:kern w:val="0"/>
          <w:sz w:val="28"/>
          <w:szCs w:val="28"/>
        </w:rPr>
        <w:t>портале Бузулука                                   БУЗУЛУК–ПРАВО.РФ и размещению на официальном сайте муниципального образования город Бузулук Оренбургской области buzuluk.orb.ru.</w:t>
      </w:r>
    </w:p>
    <w:p w14:paraId="7392652D" w14:textId="77777777" w:rsidR="009A60C6" w:rsidRDefault="009A60C6" w:rsidP="009A60C6">
      <w:pPr>
        <w:pStyle w:val="a5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DD33CA9" w14:textId="77777777" w:rsidR="009A60C6" w:rsidRPr="009A60C6" w:rsidRDefault="009A60C6" w:rsidP="009A60C6">
      <w:pPr>
        <w:pStyle w:val="a5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E7FF896" w14:textId="26A6B8AF" w:rsidR="009A60C6" w:rsidRPr="009A60C6" w:rsidRDefault="009A60C6" w:rsidP="009A60C6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2</w:t>
      </w:r>
    </w:p>
    <w:p w14:paraId="76759183" w14:textId="77777777" w:rsidR="009A60C6" w:rsidRDefault="009A60C6" w:rsidP="00D301E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43BCDE6" w14:textId="6507C74C" w:rsidR="00D301ED" w:rsidRPr="00D301ED" w:rsidRDefault="00D301ED" w:rsidP="00D301E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Настоящее решение подлежит включению в областной регистр   муниципальных нормативных правовых актов. </w:t>
      </w:r>
    </w:p>
    <w:p w14:paraId="1556C3BA" w14:textId="236876B3" w:rsidR="00D301ED" w:rsidRPr="00D301ED" w:rsidRDefault="00D301ED" w:rsidP="00D301E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Контроль за исполнением настоящего решения возложить </w:t>
      </w:r>
      <w:r w:rsidR="008D31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постоянную депутатскую комиссию по экономическим вопросам.</w:t>
      </w:r>
    </w:p>
    <w:p w14:paraId="2AE50859" w14:textId="77777777" w:rsidR="0052621E" w:rsidRDefault="0052621E" w:rsidP="00D301E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4636E8" w14:textId="0B3C7F1C" w:rsidR="00D301ED" w:rsidRPr="00D301ED" w:rsidRDefault="00D301ED" w:rsidP="00D301E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Председатель городского </w:t>
      </w:r>
    </w:p>
    <w:p w14:paraId="76B53586" w14:textId="1F863AFC" w:rsidR="00D301ED" w:rsidRPr="00D301ED" w:rsidRDefault="00D301ED" w:rsidP="00D301ED">
      <w:pPr>
        <w:tabs>
          <w:tab w:val="right" w:pos="9620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Совета депутатов </w:t>
      </w:r>
      <w:r w:rsidRPr="00D301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       </w:t>
      </w:r>
      <w:r w:rsidR="00780D5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А.А. Шубин</w:t>
      </w:r>
    </w:p>
    <w:p w14:paraId="20D34E51" w14:textId="77777777" w:rsidR="00D301ED" w:rsidRDefault="00D301ED" w:rsidP="00D301E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EEA303" w14:textId="77777777" w:rsidR="009A60C6" w:rsidRDefault="009A60C6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06CE1B" w14:textId="175C45CE" w:rsidR="00D301ED" w:rsidRPr="00D301ED" w:rsidRDefault="00780D54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="00D301ED" w:rsidRP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D301ED" w:rsidRP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города</w:t>
      </w:r>
      <w:r w:rsidR="00D301ED" w:rsidRP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</w:t>
      </w:r>
      <w:r w:rsidR="00D301ED" w:rsidRPr="00D301E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D301ED" w:rsidRP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В.С. Песков</w:t>
      </w:r>
    </w:p>
    <w:p w14:paraId="061DA852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CF0258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001EAE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A5AEF0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34E9BA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F77BC8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548132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ED3754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705507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7ABA44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48C2E7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6A1008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F5BCFA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5F93E4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B98033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77ED6F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DC8B0D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CF2F64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59D59D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64AA0C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BB9C86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70647F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CC2F3C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3CD522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C94601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8F673C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05FFDE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35DFC2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D5F5EA" w14:textId="77777777" w:rsidR="00D301ED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2C3959" w14:textId="0A0A7D60" w:rsidR="00712C33" w:rsidRPr="00D301ED" w:rsidRDefault="00D301ED" w:rsidP="00D301ED">
      <w:pPr>
        <w:tabs>
          <w:tab w:val="left" w:pos="708"/>
          <w:tab w:val="left" w:pos="1416"/>
          <w:tab w:val="left" w:pos="2124"/>
          <w:tab w:val="left" w:pos="7371"/>
        </w:tabs>
        <w:spacing w:after="0" w:line="240" w:lineRule="auto"/>
        <w:jc w:val="both"/>
        <w:rPr>
          <w:b/>
          <w:bCs/>
        </w:rPr>
      </w:pPr>
      <w:r w:rsidRP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Разослано: в дело, Бузулукской межрайонной прокуратуре, постоянной депутатской комиссии по экономическим вопросам, Управлению градообразования и капитального строительства города Бузулука – 3 экз.,  управлению по информационной политике администрации города Бузулука, ООО «</w:t>
      </w:r>
      <w:proofErr w:type="spellStart"/>
      <w:r w:rsidRP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Информправо</w:t>
      </w:r>
      <w:proofErr w:type="spellEnd"/>
      <w:r w:rsidRPr="00D301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плюс»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D301ED">
        <w:rPr>
          <w:rFonts w:ascii="Times New Roman" w:hAnsi="Times New Roman" w:cs="Times New Roman"/>
          <w:sz w:val="28"/>
          <w:szCs w:val="28"/>
        </w:rPr>
        <w:t xml:space="preserve"> </w:t>
      </w:r>
      <w:r w:rsidRPr="00833CE9">
        <w:rPr>
          <w:rFonts w:ascii="Times New Roman" w:hAnsi="Times New Roman" w:cs="Times New Roman"/>
          <w:sz w:val="28"/>
          <w:szCs w:val="28"/>
        </w:rPr>
        <w:t>редакции газеты «Российская провинция»</w:t>
      </w:r>
    </w:p>
    <w:sectPr w:rsidR="00712C33" w:rsidRPr="00D301ED" w:rsidSect="00396221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44B"/>
    <w:multiLevelType w:val="multilevel"/>
    <w:tmpl w:val="3278A010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365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ED"/>
    <w:rsid w:val="00011CA1"/>
    <w:rsid w:val="000C057B"/>
    <w:rsid w:val="000C1ADB"/>
    <w:rsid w:val="002A2190"/>
    <w:rsid w:val="002D0947"/>
    <w:rsid w:val="00384AEB"/>
    <w:rsid w:val="00396221"/>
    <w:rsid w:val="0052621E"/>
    <w:rsid w:val="00712C33"/>
    <w:rsid w:val="00780D54"/>
    <w:rsid w:val="00820D00"/>
    <w:rsid w:val="00880234"/>
    <w:rsid w:val="0089256C"/>
    <w:rsid w:val="008D317C"/>
    <w:rsid w:val="009A60C6"/>
    <w:rsid w:val="009D4E7F"/>
    <w:rsid w:val="00A937EF"/>
    <w:rsid w:val="00AB6B7D"/>
    <w:rsid w:val="00AD19B4"/>
    <w:rsid w:val="00CD3689"/>
    <w:rsid w:val="00CD36A3"/>
    <w:rsid w:val="00CE4A57"/>
    <w:rsid w:val="00D23128"/>
    <w:rsid w:val="00D301ED"/>
    <w:rsid w:val="00D87E38"/>
    <w:rsid w:val="00EE0D85"/>
    <w:rsid w:val="00F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51A7"/>
  <w15:chartTrackingRefBased/>
  <w15:docId w15:val="{F02E582D-34ED-448B-A96C-65C21FF9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E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7E3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A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uzuluk-town.ru/upload/Image/town/gerbs/gerb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Макина</dc:creator>
  <cp:keywords/>
  <dc:description/>
  <cp:lastModifiedBy>Наталья И. Косолапова</cp:lastModifiedBy>
  <cp:revision>3</cp:revision>
  <cp:lastPrinted>2024-04-08T12:01:00Z</cp:lastPrinted>
  <dcterms:created xsi:type="dcterms:W3CDTF">2024-04-19T08:49:00Z</dcterms:created>
  <dcterms:modified xsi:type="dcterms:W3CDTF">2024-04-24T05:20:00Z</dcterms:modified>
</cp:coreProperties>
</file>