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3B" w:rsidRPr="0044353B" w:rsidRDefault="0044353B" w:rsidP="0044353B">
      <w:pPr>
        <w:jc w:val="center"/>
        <w:rPr>
          <w:rFonts w:ascii="Times New Roman" w:hAnsi="Times New Roman" w:cs="Times New Roman"/>
          <w:color w:val="1F1F1F"/>
        </w:rPr>
      </w:pPr>
      <w:r w:rsidRPr="0044353B">
        <w:rPr>
          <w:rFonts w:ascii="Times New Roman" w:hAnsi="Times New Roman" w:cs="Times New Roman"/>
          <w:noProof/>
          <w:color w:val="1F1F1F"/>
          <w:lang w:eastAsia="ru-RU"/>
        </w:rPr>
        <w:drawing>
          <wp:inline distT="0" distB="0" distL="0" distR="0" wp14:anchorId="43399F5E" wp14:editId="14A3B610">
            <wp:extent cx="611505" cy="716280"/>
            <wp:effectExtent l="0" t="0" r="0" b="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3B" w:rsidRPr="0044353B" w:rsidRDefault="0044353B" w:rsidP="007B62DD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44353B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:rsidR="0044353B" w:rsidRPr="0044353B" w:rsidRDefault="0044353B" w:rsidP="007B62DD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44353B">
        <w:rPr>
          <w:rFonts w:ascii="Times New Roman" w:hAnsi="Times New Roman" w:cs="Times New Roman"/>
          <w:b/>
          <w:color w:val="1F1F1F"/>
          <w:sz w:val="28"/>
          <w:szCs w:val="28"/>
          <w:lang w:val="en-US"/>
        </w:rPr>
        <w:t>V</w:t>
      </w:r>
      <w:r w:rsidR="00B1681F">
        <w:rPr>
          <w:rFonts w:ascii="Times New Roman" w:hAnsi="Times New Roman" w:cs="Times New Roman"/>
          <w:b/>
          <w:color w:val="1F1F1F"/>
          <w:sz w:val="28"/>
          <w:szCs w:val="28"/>
          <w:lang w:val="en-US"/>
        </w:rPr>
        <w:t>I</w:t>
      </w:r>
      <w:r w:rsidRPr="0044353B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созыв</w:t>
      </w:r>
    </w:p>
    <w:p w:rsidR="0044353B" w:rsidRDefault="0044353B" w:rsidP="007B62DD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44353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164147" wp14:editId="21D33250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CSw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BzHw8F4DCOlR19E0mOgNta95KpB3siwdYaIVeVyJSUoQpkkpCHrS+s8LZIeA3xWqeairoMw&#10;aonaDJ+NBqMQYFUtmHf6Y9aslnlt0Jp4aYUn1Aieh8eMupEsgFWcsNnBdkTUexuS19LjQWFA52Dt&#10;tfP+LD6bTWaTYQ9qnfWGcVH0XszzYW88T56PimdFnhfJB08tGaaVYIxLz+6o42T4dzo53Ki9Ak9K&#10;PrUheowe+gVkj+9AOkzWD3Mvi6Vi24U5ThykGw4frpm/Gw/3YD/8GUx/AQ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OVD&#10;YUJLAgAAVAQAAA4AAAAAAAAAAAAAAAAALgIAAGRycy9lMm9Eb2MueG1sUEsBAi0AFAAGAAgAAAAh&#10;ACodvbbeAAAACQEAAA8AAAAAAAAAAAAAAAAApQQAAGRycy9kb3ducmV2LnhtbFBLBQYAAAAABAAE&#10;APMAAACwBQAAAAA=&#10;"/>
            </w:pict>
          </mc:Fallback>
        </mc:AlternateContent>
      </w:r>
      <w:r w:rsidRPr="0044353B">
        <w:rPr>
          <w:rFonts w:ascii="Times New Roman" w:hAnsi="Times New Roman" w:cs="Times New Roman"/>
          <w:b/>
          <w:color w:val="1F1F1F"/>
          <w:sz w:val="28"/>
          <w:szCs w:val="28"/>
        </w:rPr>
        <w:t>ГОРОДСКОЙ СОВЕТ ДЕПУТАТОВ</w:t>
      </w:r>
    </w:p>
    <w:p w:rsidR="007B62DD" w:rsidRPr="0044353B" w:rsidRDefault="007B62DD" w:rsidP="007B62DD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44353B" w:rsidRDefault="0044353B" w:rsidP="0044353B">
      <w:pPr>
        <w:jc w:val="center"/>
        <w:rPr>
          <w:rFonts w:ascii="Times New Roman" w:hAnsi="Times New Roman" w:cs="Times New Roman"/>
          <w:color w:val="1F1F1F"/>
        </w:rPr>
      </w:pPr>
      <w:r w:rsidRPr="0044353B">
        <w:rPr>
          <w:rFonts w:ascii="Times New Roman" w:hAnsi="Times New Roman" w:cs="Times New Roman"/>
          <w:color w:val="1F1F1F"/>
        </w:rPr>
        <w:t>г. Бузулук</w:t>
      </w:r>
    </w:p>
    <w:p w:rsidR="0044353B" w:rsidRDefault="0044353B" w:rsidP="0044353B">
      <w:pPr>
        <w:jc w:val="center"/>
        <w:rPr>
          <w:color w:val="1F1F1F"/>
          <w:sz w:val="28"/>
          <w:szCs w:val="28"/>
        </w:rPr>
      </w:pPr>
      <w:r w:rsidRPr="0044353B">
        <w:rPr>
          <w:rFonts w:ascii="Times New Roman" w:hAnsi="Times New Roman" w:cs="Times New Roman"/>
          <w:b/>
          <w:color w:val="1F1F1F"/>
          <w:sz w:val="28"/>
          <w:szCs w:val="28"/>
        </w:rPr>
        <w:t>РЕШЕНИЕ</w:t>
      </w:r>
    </w:p>
    <w:p w:rsidR="0044353B" w:rsidRPr="000226C5" w:rsidRDefault="000226C5" w:rsidP="0044353B">
      <w:pPr>
        <w:pStyle w:val="ab"/>
        <w:ind w:right="282"/>
        <w:rPr>
          <w:rFonts w:ascii="Times New Roman" w:hAnsi="Times New Roman" w:cs="Times New Roman"/>
          <w:color w:val="1F1F1F"/>
          <w:sz w:val="28"/>
          <w:szCs w:val="28"/>
        </w:rPr>
      </w:pPr>
      <w:r w:rsidRPr="000226C5">
        <w:rPr>
          <w:rFonts w:ascii="Times New Roman" w:hAnsi="Times New Roman" w:cs="Times New Roman"/>
          <w:color w:val="1F1F1F"/>
          <w:sz w:val="28"/>
          <w:szCs w:val="28"/>
          <w:u w:val="single"/>
        </w:rPr>
        <w:t>25.01.2024</w:t>
      </w:r>
      <w:r w:rsidRPr="000226C5">
        <w:rPr>
          <w:rFonts w:ascii="Times New Roman" w:hAnsi="Times New Roman" w:cs="Times New Roman"/>
          <w:color w:val="1F1F1F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Pr="000226C5">
        <w:rPr>
          <w:rFonts w:ascii="Times New Roman" w:hAnsi="Times New Roman" w:cs="Times New Roman"/>
          <w:color w:val="1F1F1F"/>
          <w:sz w:val="28"/>
          <w:szCs w:val="28"/>
        </w:rPr>
        <w:t xml:space="preserve">               </w:t>
      </w:r>
      <w:r w:rsidRPr="000226C5">
        <w:rPr>
          <w:rFonts w:ascii="Times New Roman" w:hAnsi="Times New Roman" w:cs="Times New Roman"/>
          <w:color w:val="1F1F1F"/>
          <w:sz w:val="28"/>
          <w:szCs w:val="28"/>
          <w:u w:val="single"/>
        </w:rPr>
        <w:t>№ 370</w:t>
      </w:r>
    </w:p>
    <w:p w:rsidR="00ED326D" w:rsidRDefault="00ED326D" w:rsidP="003C19AA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45" w:rsidRDefault="003C19AA" w:rsidP="0032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7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414C" w:rsidRPr="0032475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2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r w:rsidR="00324753" w:rsidRPr="00324753">
        <w:rPr>
          <w:rFonts w:ascii="Times New Roman" w:hAnsi="Times New Roman" w:cs="Times New Roman"/>
          <w:sz w:val="28"/>
          <w:szCs w:val="28"/>
        </w:rPr>
        <w:t xml:space="preserve">отчета об итогах </w:t>
      </w:r>
    </w:p>
    <w:p w:rsidR="00A505E9" w:rsidRDefault="00A24645" w:rsidP="00A2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4753" w:rsidRPr="00324753">
        <w:rPr>
          <w:rFonts w:ascii="Times New Roman" w:hAnsi="Times New Roman" w:cs="Times New Roman"/>
          <w:sz w:val="28"/>
          <w:szCs w:val="28"/>
        </w:rPr>
        <w:t>сполнения</w:t>
      </w:r>
      <w:r>
        <w:rPr>
          <w:rFonts w:ascii="Times New Roman" w:hAnsi="Times New Roman" w:cs="Times New Roman"/>
          <w:sz w:val="28"/>
          <w:szCs w:val="28"/>
        </w:rPr>
        <w:t xml:space="preserve">  прогнозного плана приватизации</w:t>
      </w:r>
    </w:p>
    <w:p w:rsidR="0087414C" w:rsidRPr="00324753" w:rsidRDefault="00A24645" w:rsidP="00A5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A505E9">
        <w:rPr>
          <w:rFonts w:ascii="Times New Roman" w:hAnsi="Times New Roman" w:cs="Times New Roman"/>
          <w:sz w:val="28"/>
          <w:szCs w:val="28"/>
        </w:rPr>
        <w:t xml:space="preserve"> </w:t>
      </w:r>
      <w:r w:rsidR="0087414C" w:rsidRPr="00324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B60269" w:rsidRPr="00324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0269" w:rsidRPr="0032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14C" w:rsidRPr="00324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3C19AA" w:rsidRPr="00324753" w:rsidRDefault="003C19AA" w:rsidP="003C19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45" w:rsidRDefault="00A932FC" w:rsidP="00A246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1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059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932FC">
        <w:rPr>
          <w:rFonts w:ascii="Times New Roman" w:hAnsi="Times New Roman" w:cs="Times New Roman"/>
          <w:sz w:val="28"/>
          <w:szCs w:val="28"/>
        </w:rPr>
        <w:t xml:space="preserve"> от 21.12.2001 № 178-ФЗ </w:t>
      </w:r>
      <w:r w:rsidR="00CE64E2">
        <w:rPr>
          <w:rFonts w:ascii="Times New Roman" w:hAnsi="Times New Roman" w:cs="Times New Roman"/>
          <w:sz w:val="28"/>
          <w:szCs w:val="28"/>
        </w:rPr>
        <w:t xml:space="preserve">     </w:t>
      </w:r>
      <w:r w:rsidRPr="00A932FC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Pr="00A9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825" w:rsidRPr="00A932FC">
        <w:rPr>
          <w:rFonts w:ascii="Times New Roman" w:hAnsi="Times New Roman" w:cs="Times New Roman"/>
          <w:sz w:val="28"/>
          <w:szCs w:val="28"/>
        </w:rPr>
        <w:t>Порядк</w:t>
      </w:r>
      <w:r w:rsidR="00523279">
        <w:rPr>
          <w:rFonts w:ascii="Times New Roman" w:hAnsi="Times New Roman" w:cs="Times New Roman"/>
          <w:sz w:val="28"/>
          <w:szCs w:val="28"/>
        </w:rPr>
        <w:t>ом</w:t>
      </w:r>
      <w:r w:rsidR="00970825" w:rsidRPr="00A932FC">
        <w:rPr>
          <w:rFonts w:ascii="Times New Roman" w:hAnsi="Times New Roman" w:cs="Times New Roman"/>
          <w:sz w:val="28"/>
          <w:szCs w:val="28"/>
        </w:rPr>
        <w:t xml:space="preserve"> планирования и принятия решения об условиях приватизации имущества, находящегося в муниципальной собственности муниципального образования город Бузулук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825" w:rsidRPr="00A932FC">
        <w:rPr>
          <w:rFonts w:ascii="Times New Roman" w:hAnsi="Times New Roman" w:cs="Times New Roman"/>
          <w:sz w:val="28"/>
          <w:szCs w:val="28"/>
        </w:rPr>
        <w:t xml:space="preserve"> </w:t>
      </w:r>
      <w:r w:rsidR="00DC032E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A932FC">
        <w:rPr>
          <w:rFonts w:ascii="Times New Roman" w:hAnsi="Times New Roman" w:cs="Times New Roman"/>
          <w:sz w:val="28"/>
          <w:szCs w:val="28"/>
        </w:rPr>
        <w:t xml:space="preserve"> городского Сов</w:t>
      </w:r>
      <w:r w:rsidR="00523279">
        <w:rPr>
          <w:rFonts w:ascii="Times New Roman" w:hAnsi="Times New Roman" w:cs="Times New Roman"/>
          <w:sz w:val="28"/>
          <w:szCs w:val="28"/>
        </w:rPr>
        <w:t>ета депутатов от 30.03.2011</w:t>
      </w:r>
      <w:r w:rsidRPr="00A932FC">
        <w:rPr>
          <w:rFonts w:ascii="Times New Roman" w:hAnsi="Times New Roman" w:cs="Times New Roman"/>
          <w:sz w:val="28"/>
          <w:szCs w:val="28"/>
        </w:rPr>
        <w:t xml:space="preserve"> № 102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2FC">
        <w:rPr>
          <w:rFonts w:ascii="Times New Roman" w:hAnsi="Times New Roman" w:cs="Times New Roman"/>
          <w:sz w:val="28"/>
          <w:szCs w:val="28"/>
        </w:rPr>
        <w:t xml:space="preserve">  </w:t>
      </w:r>
      <w:r w:rsidRPr="00A93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</w:t>
      </w:r>
      <w:r w:rsidR="008B0DF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9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</w:t>
      </w:r>
      <w:r w:rsidRPr="00A932F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A1CDF">
        <w:rPr>
          <w:rFonts w:ascii="Times New Roman" w:eastAsia="Times New Roman" w:hAnsi="Times New Roman" w:cs="Times New Roman"/>
          <w:sz w:val="28"/>
          <w:szCs w:val="28"/>
          <w:lang w:eastAsia="ru-RU"/>
        </w:rPr>
        <w:t>, 42</w:t>
      </w:r>
      <w:r w:rsidRPr="00A9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Бузулука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9AA" w:rsidRPr="00A9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Совет депутатов решил:</w:t>
      </w:r>
    </w:p>
    <w:p w:rsidR="0031526D" w:rsidRPr="00A24645" w:rsidRDefault="0031526D" w:rsidP="00A246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</w:t>
      </w:r>
      <w:r w:rsidR="00A24645" w:rsidRPr="00A2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итогах </w:t>
      </w:r>
      <w:r w:rsidR="00A24645" w:rsidRPr="00A24645">
        <w:rPr>
          <w:rFonts w:ascii="Times New Roman" w:hAnsi="Times New Roman" w:cs="Times New Roman"/>
          <w:sz w:val="28"/>
          <w:szCs w:val="28"/>
        </w:rPr>
        <w:t xml:space="preserve">исполнения  прогнозного плана приватизации муниципального имущества </w:t>
      </w:r>
      <w:r w:rsidR="00A24645" w:rsidRPr="00A24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A50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4645" w:rsidRPr="00A2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A24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A505E9" w:rsidRPr="00747453" w:rsidRDefault="00A505E9" w:rsidP="00A505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принятия и подлежит опубликованию на правовом интернет - портале Бузулука БУЗУЛУК-ПРАВО</w:t>
      </w:r>
      <w:proofErr w:type="gramStart"/>
      <w:r w:rsidRPr="00A505E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50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Ф, размещению на официальном сайте муниципального образования города Бузулук  Оренбургской области в информационно-телекоммуникационной сети «Интернет» https://buzuluk.orb.ru </w:t>
      </w:r>
      <w:r w:rsidR="0074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50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официальном сайте </w:t>
      </w:r>
      <w:r w:rsidRPr="0074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сети «Интернет» для размещения информации о проведении торгов </w:t>
      </w:r>
      <w:hyperlink r:id="rId10" w:history="1">
        <w:r w:rsidRPr="0074745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www.torgi.gov.ru</w:t>
        </w:r>
      </w:hyperlink>
      <w:r w:rsidRPr="00747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9AA" w:rsidRPr="003C19AA" w:rsidRDefault="003C19AA" w:rsidP="00A505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9AA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CE64E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C19AA">
        <w:rPr>
          <w:rFonts w:ascii="Times New Roman" w:eastAsia="Calibri" w:hAnsi="Times New Roman" w:cs="Times New Roman"/>
          <w:sz w:val="28"/>
          <w:szCs w:val="28"/>
        </w:rPr>
        <w:t>на постоянную депутатскую комиссию по экономическим вопросам.</w:t>
      </w:r>
    </w:p>
    <w:p w:rsidR="003C19AA" w:rsidRDefault="003C19AA" w:rsidP="003C19AA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AA" w:rsidRPr="003C19AA" w:rsidRDefault="00ED326D" w:rsidP="003C19A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19AA" w:rsidRPr="003C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proofErr w:type="gramStart"/>
      <w:r w:rsidR="003C19AA" w:rsidRPr="003C1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2A1CDF" w:rsidRDefault="003C19AA" w:rsidP="002A1C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</w:t>
      </w:r>
      <w:r w:rsidR="00CF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C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473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Шубин</w:t>
      </w:r>
    </w:p>
    <w:p w:rsidR="002A1CDF" w:rsidRDefault="002A1CDF" w:rsidP="008741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ED" w:rsidRDefault="0087414C" w:rsidP="00A5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proofErr w:type="spellStart"/>
      <w:r w:rsidRPr="008741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Бузулукской</w:t>
      </w:r>
      <w:proofErr w:type="spellEnd"/>
      <w:r w:rsidRPr="0087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прокуратуре, Управлению имущественных отношений администрации города Бузулука, постоянной депутатской комис</w:t>
      </w:r>
      <w:r w:rsidR="00CF4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экономическим вопросам, у</w:t>
      </w:r>
      <w:r w:rsidRPr="00874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BD67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7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F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874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0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CF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Бузулука</w:t>
      </w:r>
      <w:r w:rsidR="00BD6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04CED" w:rsidSect="00ED3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FC" w:rsidRDefault="006B7DFC" w:rsidP="00970825">
      <w:pPr>
        <w:spacing w:after="0" w:line="240" w:lineRule="auto"/>
      </w:pPr>
      <w:r>
        <w:separator/>
      </w:r>
    </w:p>
  </w:endnote>
  <w:endnote w:type="continuationSeparator" w:id="0">
    <w:p w:rsidR="006B7DFC" w:rsidRDefault="006B7DFC" w:rsidP="0097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FC" w:rsidRDefault="006B7DFC" w:rsidP="00970825">
      <w:pPr>
        <w:spacing w:after="0" w:line="240" w:lineRule="auto"/>
      </w:pPr>
      <w:r>
        <w:separator/>
      </w:r>
    </w:p>
  </w:footnote>
  <w:footnote w:type="continuationSeparator" w:id="0">
    <w:p w:rsidR="006B7DFC" w:rsidRDefault="006B7DFC" w:rsidP="0097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6A3"/>
    <w:multiLevelType w:val="hybridMultilevel"/>
    <w:tmpl w:val="73C6D928"/>
    <w:lvl w:ilvl="0" w:tplc="863AEF9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AA"/>
    <w:rsid w:val="00001421"/>
    <w:rsid w:val="00007841"/>
    <w:rsid w:val="00013126"/>
    <w:rsid w:val="000226C5"/>
    <w:rsid w:val="0002591F"/>
    <w:rsid w:val="000341DD"/>
    <w:rsid w:val="00034E2B"/>
    <w:rsid w:val="00044C4F"/>
    <w:rsid w:val="0005454D"/>
    <w:rsid w:val="0008151D"/>
    <w:rsid w:val="000A4FF0"/>
    <w:rsid w:val="000B424F"/>
    <w:rsid w:val="000C0F06"/>
    <w:rsid w:val="000C121D"/>
    <w:rsid w:val="000D18E7"/>
    <w:rsid w:val="000E0AD9"/>
    <w:rsid w:val="000E1B72"/>
    <w:rsid w:val="000E3389"/>
    <w:rsid w:val="000E79FD"/>
    <w:rsid w:val="000F1425"/>
    <w:rsid w:val="000F2302"/>
    <w:rsid w:val="0010018F"/>
    <w:rsid w:val="001003ED"/>
    <w:rsid w:val="00100594"/>
    <w:rsid w:val="00101A85"/>
    <w:rsid w:val="0011059F"/>
    <w:rsid w:val="0011330B"/>
    <w:rsid w:val="001169F9"/>
    <w:rsid w:val="00140E8C"/>
    <w:rsid w:val="001413AA"/>
    <w:rsid w:val="00144A99"/>
    <w:rsid w:val="00147B2F"/>
    <w:rsid w:val="00153186"/>
    <w:rsid w:val="0015498E"/>
    <w:rsid w:val="0015723C"/>
    <w:rsid w:val="00157E8C"/>
    <w:rsid w:val="001618B4"/>
    <w:rsid w:val="00166078"/>
    <w:rsid w:val="00173D94"/>
    <w:rsid w:val="00174132"/>
    <w:rsid w:val="00175EDF"/>
    <w:rsid w:val="00181B68"/>
    <w:rsid w:val="0019357C"/>
    <w:rsid w:val="001A3F25"/>
    <w:rsid w:val="001B17B1"/>
    <w:rsid w:val="001B1C4E"/>
    <w:rsid w:val="001B248C"/>
    <w:rsid w:val="001C0F9F"/>
    <w:rsid w:val="001C3F6D"/>
    <w:rsid w:val="001D330B"/>
    <w:rsid w:val="001D378F"/>
    <w:rsid w:val="001D7157"/>
    <w:rsid w:val="001E79FA"/>
    <w:rsid w:val="001F0AF6"/>
    <w:rsid w:val="001F31E0"/>
    <w:rsid w:val="00203F50"/>
    <w:rsid w:val="00234A75"/>
    <w:rsid w:val="002468F5"/>
    <w:rsid w:val="002602D9"/>
    <w:rsid w:val="00273AAA"/>
    <w:rsid w:val="00277952"/>
    <w:rsid w:val="0027797D"/>
    <w:rsid w:val="00286DC4"/>
    <w:rsid w:val="002970A4"/>
    <w:rsid w:val="002A1CDF"/>
    <w:rsid w:val="002A6C1E"/>
    <w:rsid w:val="002B402A"/>
    <w:rsid w:val="002C7C11"/>
    <w:rsid w:val="002D6581"/>
    <w:rsid w:val="002E3C5D"/>
    <w:rsid w:val="002E3FA5"/>
    <w:rsid w:val="002E7465"/>
    <w:rsid w:val="002E7B3F"/>
    <w:rsid w:val="002F060C"/>
    <w:rsid w:val="002F0A61"/>
    <w:rsid w:val="002F123D"/>
    <w:rsid w:val="002F2207"/>
    <w:rsid w:val="002F23BA"/>
    <w:rsid w:val="002F6939"/>
    <w:rsid w:val="00303A56"/>
    <w:rsid w:val="0031526D"/>
    <w:rsid w:val="00317641"/>
    <w:rsid w:val="00324753"/>
    <w:rsid w:val="003270CF"/>
    <w:rsid w:val="003418AB"/>
    <w:rsid w:val="0034225A"/>
    <w:rsid w:val="003456D6"/>
    <w:rsid w:val="003746EB"/>
    <w:rsid w:val="00374BE2"/>
    <w:rsid w:val="00375A63"/>
    <w:rsid w:val="003862BA"/>
    <w:rsid w:val="00390284"/>
    <w:rsid w:val="003B4F3F"/>
    <w:rsid w:val="003B6950"/>
    <w:rsid w:val="003C19AA"/>
    <w:rsid w:val="003C7F93"/>
    <w:rsid w:val="003D5512"/>
    <w:rsid w:val="003D7548"/>
    <w:rsid w:val="003D77D8"/>
    <w:rsid w:val="003E2F52"/>
    <w:rsid w:val="003F1CAD"/>
    <w:rsid w:val="003F4363"/>
    <w:rsid w:val="004107BD"/>
    <w:rsid w:val="00414DF8"/>
    <w:rsid w:val="0043008A"/>
    <w:rsid w:val="00431FB2"/>
    <w:rsid w:val="0044353B"/>
    <w:rsid w:val="00445093"/>
    <w:rsid w:val="004547BF"/>
    <w:rsid w:val="00454D92"/>
    <w:rsid w:val="004553B8"/>
    <w:rsid w:val="00464CD6"/>
    <w:rsid w:val="0047597B"/>
    <w:rsid w:val="0048436F"/>
    <w:rsid w:val="00485121"/>
    <w:rsid w:val="00497230"/>
    <w:rsid w:val="00497ED3"/>
    <w:rsid w:val="004A1157"/>
    <w:rsid w:val="004A4A4F"/>
    <w:rsid w:val="004B5614"/>
    <w:rsid w:val="004C74F4"/>
    <w:rsid w:val="004C7615"/>
    <w:rsid w:val="004D5982"/>
    <w:rsid w:val="004E16DA"/>
    <w:rsid w:val="004E1937"/>
    <w:rsid w:val="004E1976"/>
    <w:rsid w:val="004E3633"/>
    <w:rsid w:val="004E6216"/>
    <w:rsid w:val="004F0C7A"/>
    <w:rsid w:val="004F1386"/>
    <w:rsid w:val="00506F7B"/>
    <w:rsid w:val="005074E3"/>
    <w:rsid w:val="00510F03"/>
    <w:rsid w:val="00511021"/>
    <w:rsid w:val="00514948"/>
    <w:rsid w:val="00514C8F"/>
    <w:rsid w:val="00517AFF"/>
    <w:rsid w:val="00520C1A"/>
    <w:rsid w:val="00523279"/>
    <w:rsid w:val="00531E5F"/>
    <w:rsid w:val="00545BF9"/>
    <w:rsid w:val="00550596"/>
    <w:rsid w:val="00566054"/>
    <w:rsid w:val="005678FF"/>
    <w:rsid w:val="005819A0"/>
    <w:rsid w:val="00586910"/>
    <w:rsid w:val="005B155A"/>
    <w:rsid w:val="005D3B8C"/>
    <w:rsid w:val="00600249"/>
    <w:rsid w:val="006063FA"/>
    <w:rsid w:val="006074EE"/>
    <w:rsid w:val="006162BF"/>
    <w:rsid w:val="0063466F"/>
    <w:rsid w:val="00641929"/>
    <w:rsid w:val="00657586"/>
    <w:rsid w:val="00657A6A"/>
    <w:rsid w:val="00661A01"/>
    <w:rsid w:val="00663233"/>
    <w:rsid w:val="00667BA3"/>
    <w:rsid w:val="00674DC5"/>
    <w:rsid w:val="006900E9"/>
    <w:rsid w:val="006911C1"/>
    <w:rsid w:val="006A18ED"/>
    <w:rsid w:val="006A3714"/>
    <w:rsid w:val="006B3936"/>
    <w:rsid w:val="006B4630"/>
    <w:rsid w:val="006B5356"/>
    <w:rsid w:val="006B7DFC"/>
    <w:rsid w:val="006C547E"/>
    <w:rsid w:val="006C70FE"/>
    <w:rsid w:val="006F01C6"/>
    <w:rsid w:val="006F2129"/>
    <w:rsid w:val="006F5BD2"/>
    <w:rsid w:val="00700F9A"/>
    <w:rsid w:val="00701B16"/>
    <w:rsid w:val="0071012F"/>
    <w:rsid w:val="007152F8"/>
    <w:rsid w:val="00720B15"/>
    <w:rsid w:val="00744F1E"/>
    <w:rsid w:val="00747453"/>
    <w:rsid w:val="00755CB1"/>
    <w:rsid w:val="00760A21"/>
    <w:rsid w:val="00773A17"/>
    <w:rsid w:val="00774652"/>
    <w:rsid w:val="007757BD"/>
    <w:rsid w:val="0079005B"/>
    <w:rsid w:val="00796600"/>
    <w:rsid w:val="007966B0"/>
    <w:rsid w:val="007A0F05"/>
    <w:rsid w:val="007A1CF8"/>
    <w:rsid w:val="007A4C05"/>
    <w:rsid w:val="007B063D"/>
    <w:rsid w:val="007B62DD"/>
    <w:rsid w:val="007C0778"/>
    <w:rsid w:val="007C59C9"/>
    <w:rsid w:val="007D2C6F"/>
    <w:rsid w:val="007D6BBA"/>
    <w:rsid w:val="007E673B"/>
    <w:rsid w:val="00801D5A"/>
    <w:rsid w:val="00801E2A"/>
    <w:rsid w:val="008050E9"/>
    <w:rsid w:val="00816074"/>
    <w:rsid w:val="008237C1"/>
    <w:rsid w:val="00837CD6"/>
    <w:rsid w:val="00843F81"/>
    <w:rsid w:val="008575AD"/>
    <w:rsid w:val="0086583E"/>
    <w:rsid w:val="00872AFD"/>
    <w:rsid w:val="00872B06"/>
    <w:rsid w:val="00872F7C"/>
    <w:rsid w:val="0087414C"/>
    <w:rsid w:val="00891E0D"/>
    <w:rsid w:val="00893868"/>
    <w:rsid w:val="00895FD8"/>
    <w:rsid w:val="008B0DF3"/>
    <w:rsid w:val="008B1E81"/>
    <w:rsid w:val="008B7EF6"/>
    <w:rsid w:val="008C48EF"/>
    <w:rsid w:val="008D0356"/>
    <w:rsid w:val="008D419E"/>
    <w:rsid w:val="008F0483"/>
    <w:rsid w:val="0090765D"/>
    <w:rsid w:val="0091273A"/>
    <w:rsid w:val="00916395"/>
    <w:rsid w:val="00917482"/>
    <w:rsid w:val="00926C3D"/>
    <w:rsid w:val="00927667"/>
    <w:rsid w:val="00953078"/>
    <w:rsid w:val="00964E6A"/>
    <w:rsid w:val="00970825"/>
    <w:rsid w:val="009978F6"/>
    <w:rsid w:val="009A2D06"/>
    <w:rsid w:val="009A45E9"/>
    <w:rsid w:val="009C1743"/>
    <w:rsid w:val="009C1BB1"/>
    <w:rsid w:val="009C1E93"/>
    <w:rsid w:val="009C6C6B"/>
    <w:rsid w:val="009D0819"/>
    <w:rsid w:val="009E4A04"/>
    <w:rsid w:val="009E5BAB"/>
    <w:rsid w:val="009F34ED"/>
    <w:rsid w:val="009F5CEF"/>
    <w:rsid w:val="009F6706"/>
    <w:rsid w:val="009F7F38"/>
    <w:rsid w:val="00A046CF"/>
    <w:rsid w:val="00A04D79"/>
    <w:rsid w:val="00A07EB7"/>
    <w:rsid w:val="00A163DE"/>
    <w:rsid w:val="00A215B7"/>
    <w:rsid w:val="00A24645"/>
    <w:rsid w:val="00A318CA"/>
    <w:rsid w:val="00A4522D"/>
    <w:rsid w:val="00A505E9"/>
    <w:rsid w:val="00A51D74"/>
    <w:rsid w:val="00A51F6B"/>
    <w:rsid w:val="00A54E63"/>
    <w:rsid w:val="00A75B8D"/>
    <w:rsid w:val="00A75BAE"/>
    <w:rsid w:val="00A82751"/>
    <w:rsid w:val="00A83F45"/>
    <w:rsid w:val="00A932FC"/>
    <w:rsid w:val="00A96091"/>
    <w:rsid w:val="00AD4710"/>
    <w:rsid w:val="00AD4CAF"/>
    <w:rsid w:val="00AD7401"/>
    <w:rsid w:val="00AE1A2B"/>
    <w:rsid w:val="00AE47CA"/>
    <w:rsid w:val="00AE6C4E"/>
    <w:rsid w:val="00AF1103"/>
    <w:rsid w:val="00B04144"/>
    <w:rsid w:val="00B04CED"/>
    <w:rsid w:val="00B05DE6"/>
    <w:rsid w:val="00B1681F"/>
    <w:rsid w:val="00B2598C"/>
    <w:rsid w:val="00B32427"/>
    <w:rsid w:val="00B326D6"/>
    <w:rsid w:val="00B35CA2"/>
    <w:rsid w:val="00B44188"/>
    <w:rsid w:val="00B463C9"/>
    <w:rsid w:val="00B50C09"/>
    <w:rsid w:val="00B60269"/>
    <w:rsid w:val="00B87463"/>
    <w:rsid w:val="00B90BAF"/>
    <w:rsid w:val="00B92CAB"/>
    <w:rsid w:val="00BA1993"/>
    <w:rsid w:val="00BB1E03"/>
    <w:rsid w:val="00BB4078"/>
    <w:rsid w:val="00BD6772"/>
    <w:rsid w:val="00BD6CBC"/>
    <w:rsid w:val="00BE199F"/>
    <w:rsid w:val="00BF2C08"/>
    <w:rsid w:val="00BF7362"/>
    <w:rsid w:val="00C023F2"/>
    <w:rsid w:val="00C15606"/>
    <w:rsid w:val="00C1587C"/>
    <w:rsid w:val="00C15F1B"/>
    <w:rsid w:val="00C16ED8"/>
    <w:rsid w:val="00C20EDF"/>
    <w:rsid w:val="00C3178B"/>
    <w:rsid w:val="00C40799"/>
    <w:rsid w:val="00C45644"/>
    <w:rsid w:val="00C574DB"/>
    <w:rsid w:val="00C612BF"/>
    <w:rsid w:val="00C632E9"/>
    <w:rsid w:val="00C6773B"/>
    <w:rsid w:val="00C7675E"/>
    <w:rsid w:val="00C8100F"/>
    <w:rsid w:val="00C87AF3"/>
    <w:rsid w:val="00C94D77"/>
    <w:rsid w:val="00C95422"/>
    <w:rsid w:val="00C975C1"/>
    <w:rsid w:val="00CA7099"/>
    <w:rsid w:val="00CB13F7"/>
    <w:rsid w:val="00CB637B"/>
    <w:rsid w:val="00CD01EE"/>
    <w:rsid w:val="00CE64E2"/>
    <w:rsid w:val="00CF473E"/>
    <w:rsid w:val="00D06411"/>
    <w:rsid w:val="00D108C2"/>
    <w:rsid w:val="00D15A19"/>
    <w:rsid w:val="00D257FF"/>
    <w:rsid w:val="00D25D99"/>
    <w:rsid w:val="00D27B1C"/>
    <w:rsid w:val="00D31434"/>
    <w:rsid w:val="00D40CD4"/>
    <w:rsid w:val="00D42EDC"/>
    <w:rsid w:val="00D45078"/>
    <w:rsid w:val="00D53FC6"/>
    <w:rsid w:val="00D565CA"/>
    <w:rsid w:val="00D65D9D"/>
    <w:rsid w:val="00D92A8C"/>
    <w:rsid w:val="00D97AF2"/>
    <w:rsid w:val="00DA0109"/>
    <w:rsid w:val="00DA4933"/>
    <w:rsid w:val="00DB0295"/>
    <w:rsid w:val="00DB2255"/>
    <w:rsid w:val="00DB7045"/>
    <w:rsid w:val="00DC032E"/>
    <w:rsid w:val="00DD3502"/>
    <w:rsid w:val="00DD69BD"/>
    <w:rsid w:val="00DE04D4"/>
    <w:rsid w:val="00DE6AAC"/>
    <w:rsid w:val="00DF612B"/>
    <w:rsid w:val="00E17276"/>
    <w:rsid w:val="00E34915"/>
    <w:rsid w:val="00E434AD"/>
    <w:rsid w:val="00E52ACD"/>
    <w:rsid w:val="00E5589A"/>
    <w:rsid w:val="00E65C42"/>
    <w:rsid w:val="00E976F4"/>
    <w:rsid w:val="00EA0B1F"/>
    <w:rsid w:val="00EB25A5"/>
    <w:rsid w:val="00EB2F48"/>
    <w:rsid w:val="00EC2B7B"/>
    <w:rsid w:val="00EC3040"/>
    <w:rsid w:val="00ED2633"/>
    <w:rsid w:val="00ED326D"/>
    <w:rsid w:val="00EE04B8"/>
    <w:rsid w:val="00EF00FF"/>
    <w:rsid w:val="00EF2164"/>
    <w:rsid w:val="00EF319E"/>
    <w:rsid w:val="00F03A39"/>
    <w:rsid w:val="00F20826"/>
    <w:rsid w:val="00F41F39"/>
    <w:rsid w:val="00F64E55"/>
    <w:rsid w:val="00F72A47"/>
    <w:rsid w:val="00F73601"/>
    <w:rsid w:val="00F74F6D"/>
    <w:rsid w:val="00F8090C"/>
    <w:rsid w:val="00F83B90"/>
    <w:rsid w:val="00F86AD3"/>
    <w:rsid w:val="00F90D1B"/>
    <w:rsid w:val="00F95D77"/>
    <w:rsid w:val="00F96AA3"/>
    <w:rsid w:val="00F97BFB"/>
    <w:rsid w:val="00FA57BB"/>
    <w:rsid w:val="00FA6148"/>
    <w:rsid w:val="00FB5A85"/>
    <w:rsid w:val="00FC46D3"/>
    <w:rsid w:val="00FC5139"/>
    <w:rsid w:val="00FC5A2A"/>
    <w:rsid w:val="00FE478C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8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825"/>
  </w:style>
  <w:style w:type="paragraph" w:styleId="a7">
    <w:name w:val="footer"/>
    <w:basedOn w:val="a"/>
    <w:link w:val="a8"/>
    <w:uiPriority w:val="99"/>
    <w:unhideWhenUsed/>
    <w:rsid w:val="0097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825"/>
  </w:style>
  <w:style w:type="paragraph" w:styleId="a9">
    <w:name w:val="Balloon Text"/>
    <w:basedOn w:val="a"/>
    <w:link w:val="aa"/>
    <w:uiPriority w:val="99"/>
    <w:semiHidden/>
    <w:unhideWhenUsed/>
    <w:rsid w:val="003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0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44353B"/>
    <w:pPr>
      <w:spacing w:after="0" w:line="240" w:lineRule="auto"/>
    </w:pPr>
  </w:style>
  <w:style w:type="character" w:customStyle="1" w:styleId="blk">
    <w:name w:val="blk"/>
    <w:basedOn w:val="a0"/>
    <w:rsid w:val="00E5589A"/>
  </w:style>
  <w:style w:type="character" w:styleId="ac">
    <w:name w:val="Hyperlink"/>
    <w:basedOn w:val="a0"/>
    <w:uiPriority w:val="99"/>
    <w:unhideWhenUsed/>
    <w:rsid w:val="00A50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8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825"/>
  </w:style>
  <w:style w:type="paragraph" w:styleId="a7">
    <w:name w:val="footer"/>
    <w:basedOn w:val="a"/>
    <w:link w:val="a8"/>
    <w:uiPriority w:val="99"/>
    <w:unhideWhenUsed/>
    <w:rsid w:val="0097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825"/>
  </w:style>
  <w:style w:type="paragraph" w:styleId="a9">
    <w:name w:val="Balloon Text"/>
    <w:basedOn w:val="a"/>
    <w:link w:val="aa"/>
    <w:uiPriority w:val="99"/>
    <w:semiHidden/>
    <w:unhideWhenUsed/>
    <w:rsid w:val="003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0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44353B"/>
    <w:pPr>
      <w:spacing w:after="0" w:line="240" w:lineRule="auto"/>
    </w:pPr>
  </w:style>
  <w:style w:type="character" w:customStyle="1" w:styleId="blk">
    <w:name w:val="blk"/>
    <w:basedOn w:val="a0"/>
    <w:rsid w:val="00E5589A"/>
  </w:style>
  <w:style w:type="character" w:styleId="ac">
    <w:name w:val="Hyperlink"/>
    <w:basedOn w:val="a0"/>
    <w:uiPriority w:val="99"/>
    <w:unhideWhenUsed/>
    <w:rsid w:val="00A50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Ханчалян Н. Роксана</dc:creator>
  <cp:lastModifiedBy>Наталья И. Косолапова</cp:lastModifiedBy>
  <cp:revision>3</cp:revision>
  <cp:lastPrinted>2024-01-19T10:56:00Z</cp:lastPrinted>
  <dcterms:created xsi:type="dcterms:W3CDTF">2024-01-22T04:11:00Z</dcterms:created>
  <dcterms:modified xsi:type="dcterms:W3CDTF">2024-01-26T10:58:00Z</dcterms:modified>
</cp:coreProperties>
</file>