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B0325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1805-п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A14E6A" w:rsidP="0030583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14E6A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14E6A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14E6A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Об отмене постановления администрации города Бузулука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от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05833">
              <w:rPr>
                <w:sz w:val="28"/>
                <w:szCs w:val="28"/>
              </w:rPr>
              <w:t>16.09.2021</w:t>
            </w:r>
            <w:r w:rsidR="00387BF1">
              <w:rPr>
                <w:sz w:val="28"/>
                <w:szCs w:val="28"/>
              </w:rPr>
              <w:t xml:space="preserve"> № </w:t>
            </w:r>
            <w:r w:rsidR="00305833">
              <w:rPr>
                <w:sz w:val="28"/>
                <w:szCs w:val="28"/>
              </w:rPr>
              <w:t>1735</w:t>
            </w:r>
            <w:r w:rsidR="00387BF1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статьи 30, пунктов 5, 8 статьи 40, статей 43, 45 Устава города Бузулука, заявления </w:t>
      </w:r>
      <w:r w:rsidR="00305833">
        <w:rPr>
          <w:sz w:val="28"/>
          <w:szCs w:val="28"/>
        </w:rPr>
        <w:t>Косарева В.Г.</w:t>
      </w:r>
      <w:r>
        <w:rPr>
          <w:sz w:val="28"/>
          <w:szCs w:val="28"/>
        </w:rPr>
        <w:t>:</w:t>
      </w:r>
    </w:p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города Бузулука от </w:t>
      </w:r>
      <w:r w:rsidR="00305833">
        <w:rPr>
          <w:sz w:val="28"/>
          <w:szCs w:val="28"/>
        </w:rPr>
        <w:t>16.09.2021 № 1735-п «</w:t>
      </w:r>
      <w:r w:rsidR="00305833">
        <w:rPr>
          <w:sz w:val="28"/>
          <w:szCs w:val="28"/>
          <w:lang w:eastAsia="ru-RU"/>
        </w:rPr>
        <w:t xml:space="preserve">О проведении публичных слушаний по проекту постановления администрации города Бузулука «О предоставлении разрешения на условно разрешенный вид использования земельного участка </w:t>
      </w:r>
      <w:r w:rsidR="00305833">
        <w:rPr>
          <w:sz w:val="28"/>
          <w:szCs w:val="28"/>
        </w:rPr>
        <w:t>с кадастровым номером 56:38:0206002:189</w:t>
      </w:r>
      <w:r w:rsidR="00305833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 w:rsidR="00305833" w:rsidRDefault="00305833" w:rsidP="00305833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2.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5833" w:rsidRPr="00333273" w:rsidRDefault="00305833" w:rsidP="00305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A4E62" w:rsidRDefault="003A4E62" w:rsidP="001A6C1F">
      <w:pPr>
        <w:ind w:right="-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4533"/>
        <w:gridCol w:w="2270"/>
        <w:gridCol w:w="3086"/>
        <w:gridCol w:w="32"/>
        <w:gridCol w:w="84"/>
      </w:tblGrid>
      <w:tr w:rsidR="00DE7348" w:rsidTr="00305833">
        <w:trPr>
          <w:gridBefore w:val="1"/>
          <w:gridAfter w:val="1"/>
          <w:wBefore w:w="142" w:type="dxa"/>
          <w:wAfter w:w="84" w:type="dxa"/>
        </w:trPr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  <w:tr w:rsidR="00305833" w:rsidTr="00305833">
        <w:tc>
          <w:tcPr>
            <w:tcW w:w="10031" w:type="dxa"/>
            <w:gridSpan w:val="4"/>
            <w:shd w:val="clear" w:color="auto" w:fill="auto"/>
            <w:vAlign w:val="bottom"/>
          </w:tcPr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05833" w:rsidTr="00565DFE">
              <w:tc>
                <w:tcPr>
                  <w:tcW w:w="4533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305833" w:rsidRDefault="00305833" w:rsidP="00565DFE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города по социальной политике                               </w:t>
                  </w:r>
                </w:p>
                <w:p w:rsidR="00305833" w:rsidRDefault="00305833" w:rsidP="00565DFE">
                  <w:pPr>
                    <w:tabs>
                      <w:tab w:val="left" w:pos="9443"/>
                    </w:tabs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tabs>
                      <w:tab w:val="left" w:pos="9443"/>
                    </w:tabs>
                  </w:pPr>
                  <w:r>
                    <w:rPr>
                      <w:sz w:val="28"/>
                      <w:szCs w:val="28"/>
                    </w:rPr>
                    <w:t xml:space="preserve">           Н.А. Севрюков</w:t>
                  </w:r>
                </w:p>
                <w:p w:rsidR="00305833" w:rsidRDefault="00305833" w:rsidP="00565DFE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5833" w:rsidRDefault="00305833" w:rsidP="00565DFE">
            <w:pPr>
              <w:ind w:right="-58"/>
            </w:pPr>
          </w:p>
        </w:tc>
        <w:tc>
          <w:tcPr>
            <w:tcW w:w="116" w:type="dxa"/>
            <w:gridSpan w:val="2"/>
            <w:shd w:val="clear" w:color="auto" w:fill="auto"/>
            <w:vAlign w:val="bottom"/>
          </w:tcPr>
          <w:p w:rsidR="00305833" w:rsidRPr="008C312C" w:rsidRDefault="00305833" w:rsidP="00565DFE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Н.А. Севрюкову,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управлению по информационной политике администрации города Бузулука</w:t>
      </w:r>
    </w:p>
    <w:sectPr w:rsidR="00305833" w:rsidSect="00305833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F1" w:rsidRDefault="00387BF1" w:rsidP="009D3E7E">
      <w:r>
        <w:separator/>
      </w:r>
    </w:p>
  </w:endnote>
  <w:endnote w:type="continuationSeparator" w:id="1">
    <w:p w:rsidR="00387BF1" w:rsidRDefault="00387BF1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F1" w:rsidRDefault="00387BF1" w:rsidP="009D3E7E">
      <w:r>
        <w:separator/>
      </w:r>
    </w:p>
  </w:footnote>
  <w:footnote w:type="continuationSeparator" w:id="1">
    <w:p w:rsidR="00387BF1" w:rsidRDefault="00387BF1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CC"/>
    <w:multiLevelType w:val="hybridMultilevel"/>
    <w:tmpl w:val="DFD0EC4E"/>
    <w:lvl w:ilvl="0" w:tplc="1EFE44DA">
      <w:start w:val="2"/>
      <w:numFmt w:val="decimal"/>
      <w:lvlText w:val="%1."/>
      <w:lvlJc w:val="left"/>
      <w:pPr>
        <w:ind w:left="14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4240F"/>
    <w:rsid w:val="0017000C"/>
    <w:rsid w:val="001705DE"/>
    <w:rsid w:val="00182687"/>
    <w:rsid w:val="001A6301"/>
    <w:rsid w:val="001A6C1F"/>
    <w:rsid w:val="001E4953"/>
    <w:rsid w:val="001F027E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3564"/>
    <w:rsid w:val="002F4C99"/>
    <w:rsid w:val="00305833"/>
    <w:rsid w:val="00351ACA"/>
    <w:rsid w:val="0036123E"/>
    <w:rsid w:val="00387BF1"/>
    <w:rsid w:val="003A3050"/>
    <w:rsid w:val="003A4E62"/>
    <w:rsid w:val="003B1AC6"/>
    <w:rsid w:val="003F4046"/>
    <w:rsid w:val="003F7C83"/>
    <w:rsid w:val="0043083F"/>
    <w:rsid w:val="0046109F"/>
    <w:rsid w:val="0046428F"/>
    <w:rsid w:val="004726A8"/>
    <w:rsid w:val="00524052"/>
    <w:rsid w:val="00542EB6"/>
    <w:rsid w:val="0056549C"/>
    <w:rsid w:val="005C21B6"/>
    <w:rsid w:val="005D3A32"/>
    <w:rsid w:val="005E12F8"/>
    <w:rsid w:val="00604C9B"/>
    <w:rsid w:val="00675943"/>
    <w:rsid w:val="00681609"/>
    <w:rsid w:val="006855E8"/>
    <w:rsid w:val="006C3BE0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3C53"/>
    <w:rsid w:val="0093437D"/>
    <w:rsid w:val="009944C6"/>
    <w:rsid w:val="009B0DF1"/>
    <w:rsid w:val="009D3E7E"/>
    <w:rsid w:val="009D7435"/>
    <w:rsid w:val="00A077ED"/>
    <w:rsid w:val="00A10667"/>
    <w:rsid w:val="00A14E6A"/>
    <w:rsid w:val="00A236EB"/>
    <w:rsid w:val="00A32DE2"/>
    <w:rsid w:val="00AC51D4"/>
    <w:rsid w:val="00B003A5"/>
    <w:rsid w:val="00B013FC"/>
    <w:rsid w:val="00B03257"/>
    <w:rsid w:val="00B23D49"/>
    <w:rsid w:val="00B34B55"/>
    <w:rsid w:val="00B37812"/>
    <w:rsid w:val="00B5732B"/>
    <w:rsid w:val="00B67740"/>
    <w:rsid w:val="00B77498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2021-09-21T11:34:00Z</cp:lastPrinted>
  <dcterms:created xsi:type="dcterms:W3CDTF">2016-06-23T08:46:00Z</dcterms:created>
  <dcterms:modified xsi:type="dcterms:W3CDTF">2021-09-27T09:15:00Z</dcterms:modified>
  <dc:language>ru-RU</dc:language>
</cp:coreProperties>
</file>