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E46825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E46825" w:rsidRDefault="00D16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6825" w:rsidRDefault="00E46825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E46825" w:rsidRDefault="00D167D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E46825" w:rsidRDefault="00E46825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E46825" w:rsidRDefault="00D167D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E46825" w:rsidRDefault="00E4682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E46825" w:rsidRDefault="00E46825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1362FE" w:rsidRPr="009B6C9A" w:rsidRDefault="007F3C2F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22.10.2021</w:t>
            </w:r>
            <w:r w:rsidR="00AE68FF">
              <w:rPr>
                <w:sz w:val="28"/>
                <w:szCs w:val="28"/>
              </w:rPr>
              <w:t xml:space="preserve"> </w:t>
            </w:r>
            <w:r w:rsidR="00C836E0" w:rsidRPr="00473576">
              <w:rPr>
                <w:sz w:val="22"/>
                <w:szCs w:val="22"/>
              </w:rPr>
              <w:t>№</w:t>
            </w:r>
            <w:r w:rsidR="00062F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1979-п</w:t>
            </w:r>
          </w:p>
          <w:p w:rsidR="00E46825" w:rsidRDefault="00D167DB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/>
          <w:p w:rsidR="00E46825" w:rsidRDefault="00E46825">
            <w:pPr>
              <w:ind w:firstLine="71"/>
              <w:jc w:val="both"/>
              <w:rPr>
                <w:sz w:val="28"/>
                <w:szCs w:val="28"/>
              </w:rPr>
            </w:pPr>
          </w:p>
          <w:p w:rsidR="00E46825" w:rsidRDefault="00E46825">
            <w:pPr>
              <w:ind w:firstLine="71"/>
              <w:jc w:val="both"/>
            </w:pPr>
          </w:p>
        </w:tc>
      </w:tr>
      <w:tr w:rsidR="00E46825">
        <w:trPr>
          <w:trHeight w:val="695"/>
        </w:trPr>
        <w:tc>
          <w:tcPr>
            <w:tcW w:w="4394" w:type="dxa"/>
            <w:shd w:val="clear" w:color="auto" w:fill="auto"/>
          </w:tcPr>
          <w:p w:rsidR="00E46825" w:rsidRDefault="00DC5323" w:rsidP="00971E3A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DC5323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DC5323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DC5323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D167DB">
              <w:rPr>
                <w:sz w:val="28"/>
                <w:szCs w:val="28"/>
                <w:lang w:eastAsia="ru-RU"/>
              </w:rPr>
              <w:t xml:space="preserve">О проведении </w:t>
            </w:r>
            <w:r w:rsidR="00682338">
              <w:rPr>
                <w:sz w:val="28"/>
                <w:szCs w:val="28"/>
                <w:lang w:eastAsia="ru-RU"/>
              </w:rPr>
              <w:t>публичных слушаний</w:t>
            </w:r>
            <w:r w:rsidR="000E4913">
              <w:rPr>
                <w:sz w:val="28"/>
                <w:szCs w:val="28"/>
                <w:lang w:eastAsia="ru-RU"/>
              </w:rPr>
              <w:t xml:space="preserve"> по проекту постановления администрации города Бузулука «О</w:t>
            </w:r>
            <w:r w:rsidR="00D167DB">
              <w:rPr>
                <w:sz w:val="28"/>
                <w:szCs w:val="28"/>
                <w:lang w:eastAsia="ru-RU"/>
              </w:rPr>
              <w:t xml:space="preserve"> предоставлени</w:t>
            </w:r>
            <w:r w:rsidR="000E4913">
              <w:rPr>
                <w:sz w:val="28"/>
                <w:szCs w:val="28"/>
                <w:lang w:eastAsia="ru-RU"/>
              </w:rPr>
              <w:t>и</w:t>
            </w:r>
            <w:r w:rsidR="00D167DB">
              <w:rPr>
                <w:sz w:val="28"/>
                <w:szCs w:val="28"/>
                <w:lang w:eastAsia="ru-RU"/>
              </w:rPr>
              <w:t xml:space="preserve"> разрешения на отклонение от предельных параметров </w:t>
            </w:r>
            <w:r w:rsidR="008B3E02">
              <w:rPr>
                <w:sz w:val="28"/>
                <w:szCs w:val="28"/>
                <w:lang w:eastAsia="ru-RU"/>
              </w:rPr>
              <w:t>р</w:t>
            </w:r>
            <w:r w:rsidR="00D167DB">
              <w:rPr>
                <w:sz w:val="28"/>
                <w:szCs w:val="28"/>
                <w:lang w:eastAsia="ru-RU"/>
              </w:rPr>
              <w:t>азрешенно</w:t>
            </w:r>
            <w:r w:rsidR="00E36EF2">
              <w:rPr>
                <w:sz w:val="28"/>
                <w:szCs w:val="28"/>
                <w:lang w:eastAsia="ru-RU"/>
              </w:rPr>
              <w:t>го</w:t>
            </w:r>
            <w:r w:rsidR="00AE68FF">
              <w:rPr>
                <w:sz w:val="28"/>
                <w:szCs w:val="28"/>
                <w:lang w:eastAsia="ru-RU"/>
              </w:rPr>
              <w:t xml:space="preserve"> </w:t>
            </w:r>
            <w:r w:rsidR="00E36EF2">
              <w:rPr>
                <w:sz w:val="28"/>
                <w:szCs w:val="28"/>
                <w:lang w:eastAsia="ru-RU"/>
              </w:rPr>
              <w:t>строительства</w:t>
            </w:r>
            <w:r w:rsidR="00AE68FF">
              <w:rPr>
                <w:sz w:val="28"/>
                <w:szCs w:val="28"/>
                <w:lang w:eastAsia="ru-RU"/>
              </w:rPr>
              <w:t xml:space="preserve"> </w:t>
            </w:r>
            <w:r w:rsidR="00A01EEF" w:rsidRPr="00A01EEF">
              <w:rPr>
                <w:sz w:val="28"/>
                <w:szCs w:val="28"/>
              </w:rPr>
              <w:t xml:space="preserve">на земельном участке с кадастровым номером </w:t>
            </w:r>
            <w:r w:rsidR="00E31727" w:rsidRPr="00B40063">
              <w:rPr>
                <w:bCs/>
                <w:sz w:val="28"/>
                <w:szCs w:val="28"/>
                <w:shd w:val="clear" w:color="auto" w:fill="FFFFFF"/>
              </w:rPr>
              <w:t>56:</w:t>
            </w:r>
            <w:r w:rsidR="00E31727">
              <w:rPr>
                <w:bCs/>
                <w:sz w:val="28"/>
                <w:szCs w:val="28"/>
                <w:shd w:val="clear" w:color="auto" w:fill="FFFFFF"/>
              </w:rPr>
              <w:t>3</w:t>
            </w:r>
            <w:r w:rsidR="00E31727" w:rsidRPr="00B40063">
              <w:rPr>
                <w:bCs/>
                <w:sz w:val="28"/>
                <w:szCs w:val="28"/>
                <w:shd w:val="clear" w:color="auto" w:fill="FFFFFF"/>
              </w:rPr>
              <w:t>8:</w:t>
            </w:r>
            <w:r w:rsidR="00971E3A">
              <w:rPr>
                <w:bCs/>
                <w:sz w:val="28"/>
                <w:szCs w:val="28"/>
                <w:shd w:val="clear" w:color="auto" w:fill="FFFFFF"/>
              </w:rPr>
              <w:t>0105005</w:t>
            </w:r>
            <w:r w:rsidR="00E31727" w:rsidRPr="00B40063">
              <w:rPr>
                <w:bCs/>
                <w:sz w:val="28"/>
                <w:szCs w:val="28"/>
                <w:shd w:val="clear" w:color="auto" w:fill="FFFFFF"/>
              </w:rPr>
              <w:t>:</w:t>
            </w:r>
            <w:r w:rsidR="00971E3A">
              <w:rPr>
                <w:bCs/>
                <w:sz w:val="28"/>
                <w:szCs w:val="28"/>
                <w:shd w:val="clear" w:color="auto" w:fill="FFFFFF"/>
              </w:rPr>
              <w:t>278</w:t>
            </w:r>
            <w:r w:rsidR="000E4913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46825" w:rsidRDefault="00E46825" w:rsidP="007F3477">
      <w:pPr>
        <w:jc w:val="both"/>
      </w:pPr>
    </w:p>
    <w:p w:rsidR="00E46825" w:rsidRDefault="00D167DB" w:rsidP="0094566C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</w:t>
      </w:r>
      <w:r w:rsidR="00E46328">
        <w:rPr>
          <w:sz w:val="28"/>
          <w:szCs w:val="28"/>
        </w:rPr>
        <w:t xml:space="preserve">5.1, </w:t>
      </w:r>
      <w:r>
        <w:rPr>
          <w:sz w:val="28"/>
          <w:szCs w:val="28"/>
        </w:rPr>
        <w:t xml:space="preserve">38, 40 Градостроительного кодекса Российской Федерации, статьей 28 Федерального закона от 06.10.2003 </w:t>
      </w:r>
      <w:r w:rsidR="00950CD4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8F58F6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</w:t>
      </w:r>
      <w:proofErr w:type="gramEnd"/>
      <w:r>
        <w:rPr>
          <w:sz w:val="28"/>
          <w:szCs w:val="28"/>
        </w:rPr>
        <w:t xml:space="preserve"> от 21.12.2005 №</w:t>
      </w:r>
      <w:r w:rsidR="00444E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758,  информации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</w:t>
      </w:r>
      <w:r w:rsidR="007F3477" w:rsidRPr="00D939C6">
        <w:rPr>
          <w:sz w:val="28"/>
          <w:szCs w:val="28"/>
        </w:rPr>
        <w:t xml:space="preserve">от </w:t>
      </w:r>
      <w:r w:rsidR="00971E3A">
        <w:rPr>
          <w:sz w:val="28"/>
          <w:szCs w:val="28"/>
        </w:rPr>
        <w:t>15.10.2021 № 305</w:t>
      </w:r>
      <w:r>
        <w:rPr>
          <w:sz w:val="28"/>
          <w:szCs w:val="28"/>
        </w:rPr>
        <w:t xml:space="preserve">, </w:t>
      </w:r>
      <w:r w:rsidR="00AA2510" w:rsidRPr="00F617C1">
        <w:rPr>
          <w:sz w:val="28"/>
          <w:szCs w:val="28"/>
        </w:rPr>
        <w:t>заявлени</w:t>
      </w:r>
      <w:r w:rsidR="00542732">
        <w:rPr>
          <w:sz w:val="28"/>
          <w:szCs w:val="28"/>
        </w:rPr>
        <w:t xml:space="preserve">я </w:t>
      </w:r>
      <w:proofErr w:type="spellStart"/>
      <w:r w:rsidR="00971E3A">
        <w:rPr>
          <w:sz w:val="28"/>
          <w:szCs w:val="28"/>
        </w:rPr>
        <w:t>Стафилова</w:t>
      </w:r>
      <w:proofErr w:type="spellEnd"/>
      <w:r w:rsidR="00971E3A">
        <w:rPr>
          <w:sz w:val="28"/>
          <w:szCs w:val="28"/>
        </w:rPr>
        <w:t xml:space="preserve"> Г</w:t>
      </w:r>
      <w:r w:rsidR="004E68F5">
        <w:rPr>
          <w:sz w:val="28"/>
          <w:szCs w:val="28"/>
        </w:rPr>
        <w:t>.Х.</w:t>
      </w:r>
      <w:r w:rsidR="006214D4">
        <w:rPr>
          <w:sz w:val="28"/>
          <w:szCs w:val="28"/>
        </w:rPr>
        <w:t>:</w:t>
      </w:r>
    </w:p>
    <w:p w:rsidR="00682338" w:rsidRDefault="00682338" w:rsidP="00682338">
      <w:pPr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публичные слушания по </w:t>
      </w:r>
      <w:r>
        <w:rPr>
          <w:sz w:val="28"/>
          <w:szCs w:val="28"/>
          <w:lang w:eastAsia="ru-RU"/>
        </w:rPr>
        <w:t xml:space="preserve">проекту постановления администрации города Бузулука «О предоставлении разрешения на отклонение от предельных параметров разрешенного строительства на земельном участке с кадастровым номером </w:t>
      </w:r>
      <w:r w:rsidR="00971E3A" w:rsidRPr="00B40063">
        <w:rPr>
          <w:bCs/>
          <w:sz w:val="28"/>
          <w:szCs w:val="28"/>
          <w:shd w:val="clear" w:color="auto" w:fill="FFFFFF"/>
        </w:rPr>
        <w:t>56:</w:t>
      </w:r>
      <w:r w:rsidR="00971E3A">
        <w:rPr>
          <w:bCs/>
          <w:sz w:val="28"/>
          <w:szCs w:val="28"/>
          <w:shd w:val="clear" w:color="auto" w:fill="FFFFFF"/>
        </w:rPr>
        <w:t>3</w:t>
      </w:r>
      <w:r w:rsidR="00971E3A" w:rsidRPr="00B40063">
        <w:rPr>
          <w:bCs/>
          <w:sz w:val="28"/>
          <w:szCs w:val="28"/>
          <w:shd w:val="clear" w:color="auto" w:fill="FFFFFF"/>
        </w:rPr>
        <w:t>8:</w:t>
      </w:r>
      <w:r w:rsidR="00971E3A">
        <w:rPr>
          <w:bCs/>
          <w:sz w:val="28"/>
          <w:szCs w:val="28"/>
          <w:shd w:val="clear" w:color="auto" w:fill="FFFFFF"/>
        </w:rPr>
        <w:t>0105005</w:t>
      </w:r>
      <w:r w:rsidR="00971E3A" w:rsidRPr="00B40063">
        <w:rPr>
          <w:bCs/>
          <w:sz w:val="28"/>
          <w:szCs w:val="28"/>
          <w:shd w:val="clear" w:color="auto" w:fill="FFFFFF"/>
        </w:rPr>
        <w:t>:</w:t>
      </w:r>
      <w:r w:rsidR="00971E3A">
        <w:rPr>
          <w:bCs/>
          <w:sz w:val="28"/>
          <w:szCs w:val="28"/>
          <w:shd w:val="clear" w:color="auto" w:fill="FFFFFF"/>
        </w:rPr>
        <w:t>278</w:t>
      </w:r>
      <w:r>
        <w:rPr>
          <w:sz w:val="28"/>
          <w:szCs w:val="28"/>
        </w:rPr>
        <w:t>»</w:t>
      </w:r>
      <w:r w:rsidR="008E7EA4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:rsidR="00682338" w:rsidRPr="00920763" w:rsidRDefault="00682338" w:rsidP="00682338">
      <w:pPr>
        <w:pStyle w:val="ae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proofErr w:type="gramStart"/>
      <w:r w:rsidRPr="00920763">
        <w:rPr>
          <w:sz w:val="28"/>
          <w:szCs w:val="28"/>
        </w:rPr>
        <w:t xml:space="preserve">Публичные слушания провести </w:t>
      </w:r>
      <w:r w:rsidR="00971E3A">
        <w:rPr>
          <w:sz w:val="28"/>
          <w:szCs w:val="28"/>
        </w:rPr>
        <w:t>11</w:t>
      </w:r>
      <w:r w:rsidR="004E68F5">
        <w:rPr>
          <w:sz w:val="28"/>
          <w:szCs w:val="28"/>
        </w:rPr>
        <w:t>.1</w:t>
      </w:r>
      <w:r w:rsidR="00971E3A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920763">
        <w:rPr>
          <w:sz w:val="28"/>
          <w:szCs w:val="28"/>
        </w:rPr>
        <w:t>20</w:t>
      </w:r>
      <w:r>
        <w:rPr>
          <w:sz w:val="28"/>
          <w:szCs w:val="28"/>
        </w:rPr>
        <w:t xml:space="preserve">21 года </w:t>
      </w:r>
      <w:r w:rsidR="00E31727">
        <w:rPr>
          <w:sz w:val="28"/>
          <w:szCs w:val="28"/>
        </w:rPr>
        <w:t>в 11</w:t>
      </w:r>
      <w:r w:rsidR="00E31727" w:rsidRPr="00920763">
        <w:rPr>
          <w:sz w:val="28"/>
          <w:szCs w:val="28"/>
        </w:rPr>
        <w:t xml:space="preserve"> часов </w:t>
      </w:r>
      <w:r w:rsidR="00971E3A">
        <w:rPr>
          <w:sz w:val="28"/>
          <w:szCs w:val="28"/>
        </w:rPr>
        <w:t>0</w:t>
      </w:r>
      <w:r w:rsidR="00E31727">
        <w:rPr>
          <w:sz w:val="28"/>
          <w:szCs w:val="28"/>
        </w:rPr>
        <w:t xml:space="preserve">0 минут местного времени в Управлении градообразования и капитального строительства </w:t>
      </w:r>
      <w:r w:rsidR="00E31727" w:rsidRPr="00920763">
        <w:rPr>
          <w:sz w:val="28"/>
          <w:szCs w:val="28"/>
        </w:rPr>
        <w:t xml:space="preserve">города Бузулука по </w:t>
      </w:r>
      <w:r w:rsidR="00E31727">
        <w:rPr>
          <w:sz w:val="28"/>
          <w:szCs w:val="28"/>
        </w:rPr>
        <w:t>адресу: г. Бузулук, ул. Галактионова, д. 29,</w:t>
      </w:r>
      <w:r w:rsidR="00E31727" w:rsidRPr="00920763">
        <w:rPr>
          <w:sz w:val="28"/>
          <w:szCs w:val="28"/>
        </w:rPr>
        <w:t xml:space="preserve"> </w:t>
      </w:r>
      <w:r w:rsidR="004E68F5" w:rsidRPr="00920763">
        <w:rPr>
          <w:sz w:val="28"/>
          <w:szCs w:val="28"/>
        </w:rPr>
        <w:t xml:space="preserve">с размещением информационных материалов проекта </w:t>
      </w:r>
      <w:r w:rsidRPr="00920763">
        <w:rPr>
          <w:sz w:val="28"/>
          <w:szCs w:val="28"/>
        </w:rPr>
        <w:t xml:space="preserve">на официальном сайте администрации города Бузулука и открытием экспозиции проекта в холле администрации города Бузулука </w:t>
      </w:r>
      <w:r>
        <w:rPr>
          <w:sz w:val="28"/>
          <w:szCs w:val="28"/>
        </w:rPr>
        <w:t>и</w:t>
      </w:r>
      <w:r w:rsidRPr="00920763">
        <w:rPr>
          <w:sz w:val="28"/>
          <w:szCs w:val="28"/>
        </w:rPr>
        <w:t xml:space="preserve"> в Управлении градообразования и капитальног</w:t>
      </w:r>
      <w:r>
        <w:rPr>
          <w:sz w:val="28"/>
          <w:szCs w:val="28"/>
        </w:rPr>
        <w:t>о строительства города Бузулука.</w:t>
      </w:r>
      <w:proofErr w:type="gramEnd"/>
    </w:p>
    <w:p w:rsidR="00682338" w:rsidRPr="000E4913" w:rsidRDefault="00682338" w:rsidP="00682338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 w:rsidRPr="000E4913">
        <w:rPr>
          <w:sz w:val="28"/>
          <w:szCs w:val="28"/>
        </w:rPr>
        <w:t xml:space="preserve">Комиссии по землепользованию и застройке города Бузулука провести </w:t>
      </w:r>
      <w:r>
        <w:rPr>
          <w:sz w:val="28"/>
          <w:szCs w:val="28"/>
        </w:rPr>
        <w:t xml:space="preserve">публичные слушания </w:t>
      </w:r>
      <w:r w:rsidRPr="000E4913">
        <w:rPr>
          <w:sz w:val="28"/>
          <w:szCs w:val="28"/>
        </w:rPr>
        <w:t xml:space="preserve">по указанному в пункте 1 настоящего постановления </w:t>
      </w:r>
      <w:r>
        <w:rPr>
          <w:sz w:val="28"/>
          <w:szCs w:val="28"/>
        </w:rPr>
        <w:t>проекту</w:t>
      </w:r>
      <w:r w:rsidRPr="000E4913">
        <w:rPr>
          <w:sz w:val="28"/>
          <w:szCs w:val="28"/>
        </w:rPr>
        <w:t xml:space="preserve"> в порядке, установленном Положением об общественных обсуждениях, публичных слушаниях на территории муниципального образования «город Бузулук Оренбургской области», утвержденным решением городского Совета депутатов от 21.12.2005 № 758.</w:t>
      </w:r>
      <w:proofErr w:type="gramEnd"/>
    </w:p>
    <w:p w:rsidR="00682338" w:rsidRPr="001A3BA1" w:rsidRDefault="00682338" w:rsidP="00682338">
      <w:pPr>
        <w:ind w:firstLine="851"/>
        <w:jc w:val="both"/>
      </w:pPr>
      <w:r>
        <w:rPr>
          <w:sz w:val="28"/>
          <w:szCs w:val="28"/>
        </w:rPr>
        <w:t xml:space="preserve">4. Предложить участникам публичных слушаний направлять предложения и замечания по проекту, указанному в пункте 1 настоящего постановления, в Управление градообразования и капитального строительства города Бузулука в письменной форме 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Бузулук, ул. Галактионова, д. 29 (тел. 35-203) </w:t>
      </w:r>
      <w:r w:rsidRPr="00D81C92">
        <w:rPr>
          <w:sz w:val="28"/>
          <w:szCs w:val="28"/>
        </w:rPr>
        <w:t xml:space="preserve">до </w:t>
      </w:r>
      <w:r w:rsidR="00971E3A">
        <w:rPr>
          <w:sz w:val="28"/>
          <w:szCs w:val="28"/>
        </w:rPr>
        <w:t>08.11</w:t>
      </w:r>
      <w:r>
        <w:rPr>
          <w:sz w:val="28"/>
          <w:szCs w:val="28"/>
        </w:rPr>
        <w:t>.2021 года.</w:t>
      </w:r>
    </w:p>
    <w:p w:rsidR="00682338" w:rsidRPr="001A3BA1" w:rsidRDefault="00682338" w:rsidP="00682338">
      <w:pPr>
        <w:tabs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A3BA1">
        <w:rPr>
          <w:sz w:val="28"/>
          <w:szCs w:val="28"/>
        </w:rPr>
        <w:t xml:space="preserve">Управлению по информационной политике администрации города Бузулука обеспечить опубликование проекта, </w:t>
      </w:r>
      <w:r>
        <w:rPr>
          <w:sz w:val="28"/>
          <w:szCs w:val="28"/>
        </w:rPr>
        <w:t xml:space="preserve">указанного в пункте 1 настоящего постановления, на официальном сайте </w:t>
      </w:r>
      <w:r w:rsidRPr="001A3BA1">
        <w:rPr>
          <w:sz w:val="28"/>
          <w:szCs w:val="28"/>
        </w:rPr>
        <w:t>администрации города Бузулука</w:t>
      </w:r>
      <w:r w:rsidRPr="001A3BA1">
        <w:rPr>
          <w:color w:val="000000"/>
          <w:sz w:val="28"/>
          <w:szCs w:val="28"/>
        </w:rPr>
        <w:t xml:space="preserve"> </w:t>
      </w:r>
      <w:proofErr w:type="spellStart"/>
      <w:r w:rsidRPr="001A3BA1">
        <w:rPr>
          <w:color w:val="000000"/>
          <w:sz w:val="28"/>
          <w:szCs w:val="28"/>
        </w:rPr>
        <w:t>www.бузулук.рф</w:t>
      </w:r>
      <w:proofErr w:type="spellEnd"/>
      <w:r w:rsidRPr="00D167DB">
        <w:rPr>
          <w:color w:val="000000"/>
          <w:sz w:val="28"/>
          <w:szCs w:val="28"/>
        </w:rPr>
        <w:t>.</w:t>
      </w:r>
    </w:p>
    <w:p w:rsidR="00682338" w:rsidRDefault="00682338" w:rsidP="00682338">
      <w:pPr>
        <w:tabs>
          <w:tab w:val="left" w:pos="1276"/>
        </w:tabs>
        <w:ind w:firstLine="851"/>
        <w:jc w:val="both"/>
      </w:pPr>
      <w:r>
        <w:rPr>
          <w:sz w:val="28"/>
          <w:szCs w:val="28"/>
        </w:rPr>
        <w:t xml:space="preserve">6. </w:t>
      </w:r>
      <w:r w:rsidRPr="001A3BA1">
        <w:rPr>
          <w:sz w:val="28"/>
          <w:szCs w:val="28"/>
        </w:rPr>
        <w:t xml:space="preserve">Настоящее постановление вступает в силу </w:t>
      </w:r>
      <w:r w:rsidR="00D27D3E">
        <w:rPr>
          <w:sz w:val="28"/>
          <w:szCs w:val="28"/>
        </w:rPr>
        <w:t>со дня</w:t>
      </w:r>
      <w:r w:rsidRPr="001A3BA1">
        <w:rPr>
          <w:sz w:val="28"/>
          <w:szCs w:val="28"/>
        </w:rPr>
        <w:t xml:space="preserve"> подписания, подлежит опубликованию на правовом интернет - портале Бузулука БУЗУЛУК-ПРАВО</w:t>
      </w:r>
      <w:proofErr w:type="gramStart"/>
      <w:r w:rsidRPr="001A3BA1">
        <w:rPr>
          <w:sz w:val="28"/>
          <w:szCs w:val="28"/>
        </w:rPr>
        <w:t>.Р</w:t>
      </w:r>
      <w:proofErr w:type="gramEnd"/>
      <w:r w:rsidRPr="001A3BA1">
        <w:rPr>
          <w:sz w:val="28"/>
          <w:szCs w:val="28"/>
        </w:rPr>
        <w:t>Ф и размещению на официальном сайте администрации города Бузулука</w:t>
      </w:r>
      <w:r w:rsidRPr="001A3BA1">
        <w:rPr>
          <w:color w:val="000000"/>
          <w:sz w:val="28"/>
          <w:szCs w:val="28"/>
        </w:rPr>
        <w:t xml:space="preserve"> </w:t>
      </w:r>
      <w:proofErr w:type="spellStart"/>
      <w:r w:rsidRPr="001A3BA1">
        <w:rPr>
          <w:color w:val="000000"/>
          <w:sz w:val="28"/>
          <w:szCs w:val="28"/>
        </w:rPr>
        <w:t>www.бузулук.рф</w:t>
      </w:r>
      <w:proofErr w:type="spellEnd"/>
      <w:r w:rsidRPr="00D167DB">
        <w:rPr>
          <w:color w:val="000000"/>
          <w:sz w:val="28"/>
          <w:szCs w:val="28"/>
        </w:rPr>
        <w:t>.</w:t>
      </w:r>
    </w:p>
    <w:p w:rsidR="00682338" w:rsidRPr="00333273" w:rsidRDefault="00682338" w:rsidP="006823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Pr="00333273">
        <w:rPr>
          <w:sz w:val="28"/>
          <w:szCs w:val="28"/>
        </w:rPr>
        <w:t>Контроль за</w:t>
      </w:r>
      <w:proofErr w:type="gramEnd"/>
      <w:r w:rsidRPr="00333273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682338" w:rsidRDefault="00682338" w:rsidP="00682338">
      <w:pPr>
        <w:ind w:left="720"/>
        <w:rPr>
          <w:sz w:val="28"/>
          <w:szCs w:val="28"/>
        </w:rPr>
      </w:pPr>
    </w:p>
    <w:p w:rsidR="00E22E61" w:rsidRDefault="00E22E61" w:rsidP="00E22E61"/>
    <w:tbl>
      <w:tblPr>
        <w:tblW w:w="10147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031"/>
        <w:gridCol w:w="116"/>
      </w:tblGrid>
      <w:tr w:rsidR="00E22E61" w:rsidTr="00E22E61">
        <w:tc>
          <w:tcPr>
            <w:tcW w:w="10031" w:type="dxa"/>
            <w:shd w:val="clear" w:color="auto" w:fill="auto"/>
            <w:vAlign w:val="bottom"/>
          </w:tcPr>
          <w:p w:rsidR="00E22E61" w:rsidRDefault="00AA2510" w:rsidP="00E22E61">
            <w:pPr>
              <w:tabs>
                <w:tab w:val="left" w:pos="9443"/>
              </w:tabs>
              <w:ind w:right="478" w:firstLine="87"/>
            </w:pPr>
            <w:r>
              <w:rPr>
                <w:sz w:val="28"/>
                <w:szCs w:val="28"/>
              </w:rPr>
              <w:t>Глава</w:t>
            </w:r>
            <w:r w:rsidR="00C67F53">
              <w:rPr>
                <w:sz w:val="28"/>
                <w:szCs w:val="28"/>
              </w:rPr>
              <w:t xml:space="preserve"> города                                                                                          В.С. Песков</w:t>
            </w:r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533"/>
              <w:gridCol w:w="2270"/>
              <w:gridCol w:w="3118"/>
            </w:tblGrid>
            <w:tr w:rsidR="00E22E61" w:rsidTr="00E22E61">
              <w:tc>
                <w:tcPr>
                  <w:tcW w:w="4533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:rsidR="00E22E61" w:rsidRDefault="00E22E61" w:rsidP="00E22E61">
            <w:pPr>
              <w:ind w:right="-58"/>
            </w:pPr>
          </w:p>
        </w:tc>
        <w:tc>
          <w:tcPr>
            <w:tcW w:w="116" w:type="dxa"/>
            <w:shd w:val="clear" w:color="auto" w:fill="auto"/>
            <w:vAlign w:val="bottom"/>
          </w:tcPr>
          <w:p w:rsidR="00E22E61" w:rsidRPr="008C312C" w:rsidRDefault="00E22E61" w:rsidP="00E22E61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E76356" w:rsidRDefault="00E76356">
      <w:pPr>
        <w:jc w:val="both"/>
        <w:rPr>
          <w:sz w:val="28"/>
          <w:szCs w:val="28"/>
        </w:rPr>
      </w:pPr>
    </w:p>
    <w:p w:rsidR="005D68BC" w:rsidRDefault="005D68BC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AA2510" w:rsidRDefault="00AA2510">
      <w:pPr>
        <w:jc w:val="both"/>
        <w:rPr>
          <w:sz w:val="28"/>
          <w:szCs w:val="28"/>
        </w:rPr>
      </w:pPr>
    </w:p>
    <w:p w:rsidR="00490C53" w:rsidRDefault="00490C53">
      <w:pPr>
        <w:jc w:val="both"/>
        <w:rPr>
          <w:sz w:val="28"/>
          <w:szCs w:val="28"/>
        </w:rPr>
      </w:pPr>
    </w:p>
    <w:p w:rsidR="00490C53" w:rsidRDefault="00490C53">
      <w:pPr>
        <w:jc w:val="both"/>
        <w:rPr>
          <w:sz w:val="28"/>
          <w:szCs w:val="28"/>
        </w:rPr>
      </w:pPr>
    </w:p>
    <w:p w:rsidR="005A7D33" w:rsidRDefault="005A7D33">
      <w:pPr>
        <w:jc w:val="both"/>
        <w:rPr>
          <w:sz w:val="28"/>
          <w:szCs w:val="28"/>
        </w:rPr>
      </w:pPr>
    </w:p>
    <w:p w:rsidR="00E46825" w:rsidRDefault="00D1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AA2510">
        <w:rPr>
          <w:sz w:val="28"/>
          <w:szCs w:val="28"/>
        </w:rPr>
        <w:t>главе города</w:t>
      </w:r>
      <w:r>
        <w:rPr>
          <w:sz w:val="28"/>
          <w:szCs w:val="28"/>
        </w:rPr>
        <w:t xml:space="preserve">, Управлению градообразования и капитального строительства города Бузулука, отделу информационного обеспечения градостроительной деятельности Управления градообразования и капитального строительства города Бузулука, </w:t>
      </w:r>
      <w:r w:rsidR="00E22E61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A86AF5">
        <w:rPr>
          <w:sz w:val="28"/>
          <w:szCs w:val="28"/>
        </w:rPr>
        <w:t>ю</w:t>
      </w:r>
      <w:r w:rsidR="00E31727">
        <w:rPr>
          <w:sz w:val="28"/>
          <w:szCs w:val="28"/>
        </w:rPr>
        <w:t xml:space="preserve"> </w:t>
      </w:r>
      <w:r w:rsidR="00551430">
        <w:rPr>
          <w:sz w:val="28"/>
          <w:szCs w:val="28"/>
        </w:rPr>
        <w:t>по информационной</w:t>
      </w:r>
      <w:r>
        <w:rPr>
          <w:sz w:val="28"/>
          <w:szCs w:val="28"/>
        </w:rPr>
        <w:t xml:space="preserve"> политик</w:t>
      </w:r>
      <w:r w:rsidR="00551430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7376DE">
        <w:rPr>
          <w:sz w:val="28"/>
          <w:szCs w:val="28"/>
        </w:rPr>
        <w:t xml:space="preserve"> Бузулука</w:t>
      </w:r>
    </w:p>
    <w:sectPr w:rsidR="00E46825" w:rsidSect="00473576">
      <w:headerReference w:type="default" r:id="rId8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6CB" w:rsidRDefault="00D706CB" w:rsidP="00473576">
      <w:r>
        <w:separator/>
      </w:r>
    </w:p>
  </w:endnote>
  <w:endnote w:type="continuationSeparator" w:id="1">
    <w:p w:rsidR="00D706CB" w:rsidRDefault="00D706CB" w:rsidP="00473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6CB" w:rsidRDefault="00D706CB" w:rsidP="00473576">
      <w:r>
        <w:separator/>
      </w:r>
    </w:p>
  </w:footnote>
  <w:footnote w:type="continuationSeparator" w:id="1">
    <w:p w:rsidR="00D706CB" w:rsidRDefault="00D706CB" w:rsidP="004735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6CB" w:rsidRDefault="00D706CB">
    <w:pPr>
      <w:pStyle w:val="ac"/>
      <w:jc w:val="center"/>
    </w:pPr>
  </w:p>
  <w:p w:rsidR="00D706CB" w:rsidRDefault="00D706CB">
    <w:pPr>
      <w:pStyle w:val="ac"/>
      <w:jc w:val="center"/>
    </w:pPr>
  </w:p>
  <w:p w:rsidR="00D706CB" w:rsidRPr="00847917" w:rsidRDefault="00D706CB" w:rsidP="00847917">
    <w:pPr>
      <w:pStyle w:val="ac"/>
      <w:jc w:val="center"/>
      <w:rPr>
        <w:lang w:val="en-US"/>
      </w:rPr>
    </w:pPr>
    <w:r>
      <w:rPr>
        <w:lang w:val="en-US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65B790C"/>
    <w:multiLevelType w:val="multilevel"/>
    <w:tmpl w:val="1170579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71" w:hanging="360"/>
      </w:pPr>
    </w:lvl>
    <w:lvl w:ilvl="2" w:tplc="0419001B" w:tentative="1">
      <w:start w:val="1"/>
      <w:numFmt w:val="lowerRoman"/>
      <w:lvlText w:val="%3."/>
      <w:lvlJc w:val="right"/>
      <w:pPr>
        <w:ind w:left="2991" w:hanging="180"/>
      </w:pPr>
    </w:lvl>
    <w:lvl w:ilvl="3" w:tplc="0419000F" w:tentative="1">
      <w:start w:val="1"/>
      <w:numFmt w:val="decimal"/>
      <w:lvlText w:val="%4."/>
      <w:lvlJc w:val="left"/>
      <w:pPr>
        <w:ind w:left="3711" w:hanging="360"/>
      </w:pPr>
    </w:lvl>
    <w:lvl w:ilvl="4" w:tplc="04190019" w:tentative="1">
      <w:start w:val="1"/>
      <w:numFmt w:val="lowerLetter"/>
      <w:lvlText w:val="%5."/>
      <w:lvlJc w:val="left"/>
      <w:pPr>
        <w:ind w:left="4431" w:hanging="360"/>
      </w:pPr>
    </w:lvl>
    <w:lvl w:ilvl="5" w:tplc="0419001B" w:tentative="1">
      <w:start w:val="1"/>
      <w:numFmt w:val="lowerRoman"/>
      <w:lvlText w:val="%6."/>
      <w:lvlJc w:val="right"/>
      <w:pPr>
        <w:ind w:left="5151" w:hanging="180"/>
      </w:pPr>
    </w:lvl>
    <w:lvl w:ilvl="6" w:tplc="0419000F" w:tentative="1">
      <w:start w:val="1"/>
      <w:numFmt w:val="decimal"/>
      <w:lvlText w:val="%7."/>
      <w:lvlJc w:val="left"/>
      <w:pPr>
        <w:ind w:left="5871" w:hanging="360"/>
      </w:pPr>
    </w:lvl>
    <w:lvl w:ilvl="7" w:tplc="04190019" w:tentative="1">
      <w:start w:val="1"/>
      <w:numFmt w:val="lowerLetter"/>
      <w:lvlText w:val="%8."/>
      <w:lvlJc w:val="left"/>
      <w:pPr>
        <w:ind w:left="6591" w:hanging="360"/>
      </w:pPr>
    </w:lvl>
    <w:lvl w:ilvl="8" w:tplc="041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3">
    <w:nsid w:val="51033144"/>
    <w:multiLevelType w:val="hybridMultilevel"/>
    <w:tmpl w:val="8FBCA9F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4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F2C3173"/>
    <w:multiLevelType w:val="multilevel"/>
    <w:tmpl w:val="8FA892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7B95402"/>
    <w:multiLevelType w:val="multilevel"/>
    <w:tmpl w:val="30441802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hdrShapeDefaults>
    <o:shapedefaults v:ext="edit" spidmax="104449"/>
  </w:hdrShapeDefaults>
  <w:footnotePr>
    <w:footnote w:id="0"/>
    <w:footnote w:id="1"/>
  </w:footnotePr>
  <w:endnotePr>
    <w:endnote w:id="0"/>
    <w:endnote w:id="1"/>
  </w:endnotePr>
  <w:compat/>
  <w:rsids>
    <w:rsidRoot w:val="00E46825"/>
    <w:rsid w:val="00024C36"/>
    <w:rsid w:val="00034387"/>
    <w:rsid w:val="00036607"/>
    <w:rsid w:val="00036FC7"/>
    <w:rsid w:val="0005362C"/>
    <w:rsid w:val="00053640"/>
    <w:rsid w:val="00057FFA"/>
    <w:rsid w:val="00060C1B"/>
    <w:rsid w:val="00062F14"/>
    <w:rsid w:val="000838D2"/>
    <w:rsid w:val="00085438"/>
    <w:rsid w:val="00087C0E"/>
    <w:rsid w:val="00097A2E"/>
    <w:rsid w:val="000B1BC6"/>
    <w:rsid w:val="000B7D36"/>
    <w:rsid w:val="000B7DB0"/>
    <w:rsid w:val="000C1BD4"/>
    <w:rsid w:val="000C71BD"/>
    <w:rsid w:val="000E4913"/>
    <w:rsid w:val="000F5013"/>
    <w:rsid w:val="00104909"/>
    <w:rsid w:val="00106D75"/>
    <w:rsid w:val="00132857"/>
    <w:rsid w:val="00134D14"/>
    <w:rsid w:val="001362FE"/>
    <w:rsid w:val="00137D1A"/>
    <w:rsid w:val="0016266B"/>
    <w:rsid w:val="00163F2F"/>
    <w:rsid w:val="001649D8"/>
    <w:rsid w:val="00174252"/>
    <w:rsid w:val="00184CFC"/>
    <w:rsid w:val="00196EE9"/>
    <w:rsid w:val="00196FFA"/>
    <w:rsid w:val="001E0EFA"/>
    <w:rsid w:val="0020681B"/>
    <w:rsid w:val="002107D1"/>
    <w:rsid w:val="00215006"/>
    <w:rsid w:val="00230629"/>
    <w:rsid w:val="0023539E"/>
    <w:rsid w:val="00237CD9"/>
    <w:rsid w:val="00240E2A"/>
    <w:rsid w:val="00286D02"/>
    <w:rsid w:val="00290E57"/>
    <w:rsid w:val="002A0B95"/>
    <w:rsid w:val="002A5D5D"/>
    <w:rsid w:val="002B18CD"/>
    <w:rsid w:val="002B2AA5"/>
    <w:rsid w:val="002D3590"/>
    <w:rsid w:val="002E3C9F"/>
    <w:rsid w:val="002E7CA1"/>
    <w:rsid w:val="003233FC"/>
    <w:rsid w:val="003259B4"/>
    <w:rsid w:val="003306CA"/>
    <w:rsid w:val="00337B15"/>
    <w:rsid w:val="00341B84"/>
    <w:rsid w:val="00361A4A"/>
    <w:rsid w:val="0038333C"/>
    <w:rsid w:val="003842A8"/>
    <w:rsid w:val="003852E7"/>
    <w:rsid w:val="00387F24"/>
    <w:rsid w:val="003A6F82"/>
    <w:rsid w:val="003B183C"/>
    <w:rsid w:val="003B5563"/>
    <w:rsid w:val="003B7869"/>
    <w:rsid w:val="003C1BF9"/>
    <w:rsid w:val="003C1D03"/>
    <w:rsid w:val="003C1DFA"/>
    <w:rsid w:val="003D361C"/>
    <w:rsid w:val="0040219E"/>
    <w:rsid w:val="00402343"/>
    <w:rsid w:val="00410A74"/>
    <w:rsid w:val="004206F1"/>
    <w:rsid w:val="00427240"/>
    <w:rsid w:val="004344D3"/>
    <w:rsid w:val="0044296F"/>
    <w:rsid w:val="00444E9D"/>
    <w:rsid w:val="00445F00"/>
    <w:rsid w:val="00452F7D"/>
    <w:rsid w:val="00462CB6"/>
    <w:rsid w:val="004636C0"/>
    <w:rsid w:val="0046388C"/>
    <w:rsid w:val="00473576"/>
    <w:rsid w:val="00480DF0"/>
    <w:rsid w:val="00490C53"/>
    <w:rsid w:val="004A2124"/>
    <w:rsid w:val="004A6F5C"/>
    <w:rsid w:val="004C3045"/>
    <w:rsid w:val="004D778A"/>
    <w:rsid w:val="004E68F5"/>
    <w:rsid w:val="00522E10"/>
    <w:rsid w:val="00542732"/>
    <w:rsid w:val="00545766"/>
    <w:rsid w:val="00551430"/>
    <w:rsid w:val="00551B10"/>
    <w:rsid w:val="00562E84"/>
    <w:rsid w:val="00564FBC"/>
    <w:rsid w:val="0057705A"/>
    <w:rsid w:val="00577438"/>
    <w:rsid w:val="005848CB"/>
    <w:rsid w:val="0059126D"/>
    <w:rsid w:val="005A7D33"/>
    <w:rsid w:val="005C2565"/>
    <w:rsid w:val="005D68BC"/>
    <w:rsid w:val="005E3836"/>
    <w:rsid w:val="005F60E9"/>
    <w:rsid w:val="005F7827"/>
    <w:rsid w:val="006053B1"/>
    <w:rsid w:val="00611C75"/>
    <w:rsid w:val="006214D4"/>
    <w:rsid w:val="00652A6B"/>
    <w:rsid w:val="006553FF"/>
    <w:rsid w:val="006649D2"/>
    <w:rsid w:val="006670CE"/>
    <w:rsid w:val="0066773A"/>
    <w:rsid w:val="00677D3D"/>
    <w:rsid w:val="006819E4"/>
    <w:rsid w:val="00682338"/>
    <w:rsid w:val="006A13AF"/>
    <w:rsid w:val="006A6444"/>
    <w:rsid w:val="006D04C1"/>
    <w:rsid w:val="006D3FC4"/>
    <w:rsid w:val="006D5F20"/>
    <w:rsid w:val="006E34BF"/>
    <w:rsid w:val="006F2A53"/>
    <w:rsid w:val="006F7329"/>
    <w:rsid w:val="007049FE"/>
    <w:rsid w:val="0071313E"/>
    <w:rsid w:val="00713C70"/>
    <w:rsid w:val="00715B34"/>
    <w:rsid w:val="00720B5E"/>
    <w:rsid w:val="007337E6"/>
    <w:rsid w:val="007360B6"/>
    <w:rsid w:val="007376DE"/>
    <w:rsid w:val="00754100"/>
    <w:rsid w:val="00755232"/>
    <w:rsid w:val="00772772"/>
    <w:rsid w:val="00774275"/>
    <w:rsid w:val="007A754A"/>
    <w:rsid w:val="007D372E"/>
    <w:rsid w:val="007D3994"/>
    <w:rsid w:val="007F3477"/>
    <w:rsid w:val="007F3C2F"/>
    <w:rsid w:val="008014D4"/>
    <w:rsid w:val="00847917"/>
    <w:rsid w:val="00851DF7"/>
    <w:rsid w:val="00856013"/>
    <w:rsid w:val="00874C99"/>
    <w:rsid w:val="00897C50"/>
    <w:rsid w:val="008A2480"/>
    <w:rsid w:val="008A2D31"/>
    <w:rsid w:val="008A35B9"/>
    <w:rsid w:val="008B1704"/>
    <w:rsid w:val="008B2EDF"/>
    <w:rsid w:val="008B3E02"/>
    <w:rsid w:val="008C23FB"/>
    <w:rsid w:val="008E1D8F"/>
    <w:rsid w:val="008E7EA4"/>
    <w:rsid w:val="008F58F6"/>
    <w:rsid w:val="00904FF1"/>
    <w:rsid w:val="00920B74"/>
    <w:rsid w:val="009264C6"/>
    <w:rsid w:val="0093432C"/>
    <w:rsid w:val="00943AF1"/>
    <w:rsid w:val="0094566C"/>
    <w:rsid w:val="00950CD4"/>
    <w:rsid w:val="00971E3A"/>
    <w:rsid w:val="009A00C5"/>
    <w:rsid w:val="009A5FF9"/>
    <w:rsid w:val="009B0FD5"/>
    <w:rsid w:val="009B6C9A"/>
    <w:rsid w:val="009D5923"/>
    <w:rsid w:val="009E4ABD"/>
    <w:rsid w:val="009F1CD0"/>
    <w:rsid w:val="00A01EEF"/>
    <w:rsid w:val="00A03AE1"/>
    <w:rsid w:val="00A140EF"/>
    <w:rsid w:val="00A2643D"/>
    <w:rsid w:val="00A34AF1"/>
    <w:rsid w:val="00A50E6B"/>
    <w:rsid w:val="00A53469"/>
    <w:rsid w:val="00A86AF5"/>
    <w:rsid w:val="00AA2510"/>
    <w:rsid w:val="00AA6DFE"/>
    <w:rsid w:val="00AB58F9"/>
    <w:rsid w:val="00AC0B62"/>
    <w:rsid w:val="00AD134B"/>
    <w:rsid w:val="00AE10DC"/>
    <w:rsid w:val="00AE68FF"/>
    <w:rsid w:val="00AF1176"/>
    <w:rsid w:val="00AF426A"/>
    <w:rsid w:val="00B0581C"/>
    <w:rsid w:val="00B23007"/>
    <w:rsid w:val="00B351E0"/>
    <w:rsid w:val="00B400E9"/>
    <w:rsid w:val="00B4037C"/>
    <w:rsid w:val="00B4371E"/>
    <w:rsid w:val="00B53A90"/>
    <w:rsid w:val="00B55524"/>
    <w:rsid w:val="00B65876"/>
    <w:rsid w:val="00B65AAC"/>
    <w:rsid w:val="00B819A9"/>
    <w:rsid w:val="00B850B8"/>
    <w:rsid w:val="00BA4D5A"/>
    <w:rsid w:val="00BB6F25"/>
    <w:rsid w:val="00BE16CF"/>
    <w:rsid w:val="00BE5DC7"/>
    <w:rsid w:val="00BF651D"/>
    <w:rsid w:val="00BF674A"/>
    <w:rsid w:val="00C02FCD"/>
    <w:rsid w:val="00C21C7E"/>
    <w:rsid w:val="00C24D9B"/>
    <w:rsid w:val="00C362D6"/>
    <w:rsid w:val="00C37B50"/>
    <w:rsid w:val="00C42EE2"/>
    <w:rsid w:val="00C43501"/>
    <w:rsid w:val="00C435FA"/>
    <w:rsid w:val="00C532FB"/>
    <w:rsid w:val="00C60A09"/>
    <w:rsid w:val="00C67F53"/>
    <w:rsid w:val="00C836E0"/>
    <w:rsid w:val="00C85E44"/>
    <w:rsid w:val="00C8760E"/>
    <w:rsid w:val="00CA6BE4"/>
    <w:rsid w:val="00CB01E5"/>
    <w:rsid w:val="00CC6D22"/>
    <w:rsid w:val="00CD1ABA"/>
    <w:rsid w:val="00CD372C"/>
    <w:rsid w:val="00CD4E81"/>
    <w:rsid w:val="00CD5A7F"/>
    <w:rsid w:val="00CE5F2D"/>
    <w:rsid w:val="00CF2974"/>
    <w:rsid w:val="00CF641E"/>
    <w:rsid w:val="00CF7483"/>
    <w:rsid w:val="00D0353B"/>
    <w:rsid w:val="00D167DB"/>
    <w:rsid w:val="00D24A13"/>
    <w:rsid w:val="00D27D3E"/>
    <w:rsid w:val="00D35DCD"/>
    <w:rsid w:val="00D37BB1"/>
    <w:rsid w:val="00D37F40"/>
    <w:rsid w:val="00D668B4"/>
    <w:rsid w:val="00D706CB"/>
    <w:rsid w:val="00D84059"/>
    <w:rsid w:val="00D97237"/>
    <w:rsid w:val="00DA1470"/>
    <w:rsid w:val="00DA3D2C"/>
    <w:rsid w:val="00DC5323"/>
    <w:rsid w:val="00DC602E"/>
    <w:rsid w:val="00DD0786"/>
    <w:rsid w:val="00DD2B3C"/>
    <w:rsid w:val="00DD5B5D"/>
    <w:rsid w:val="00DD69B3"/>
    <w:rsid w:val="00DE08EC"/>
    <w:rsid w:val="00DE7049"/>
    <w:rsid w:val="00DF2AAC"/>
    <w:rsid w:val="00E02F38"/>
    <w:rsid w:val="00E0305E"/>
    <w:rsid w:val="00E22E61"/>
    <w:rsid w:val="00E24B1D"/>
    <w:rsid w:val="00E31727"/>
    <w:rsid w:val="00E33F41"/>
    <w:rsid w:val="00E36EF2"/>
    <w:rsid w:val="00E37A83"/>
    <w:rsid w:val="00E4570B"/>
    <w:rsid w:val="00E46328"/>
    <w:rsid w:val="00E46825"/>
    <w:rsid w:val="00E76123"/>
    <w:rsid w:val="00E761A0"/>
    <w:rsid w:val="00E76356"/>
    <w:rsid w:val="00E9022C"/>
    <w:rsid w:val="00E96227"/>
    <w:rsid w:val="00EB45BD"/>
    <w:rsid w:val="00EC6CD6"/>
    <w:rsid w:val="00ED2B8F"/>
    <w:rsid w:val="00ED2C64"/>
    <w:rsid w:val="00ED31F3"/>
    <w:rsid w:val="00EE0D36"/>
    <w:rsid w:val="00F0578E"/>
    <w:rsid w:val="00F2258F"/>
    <w:rsid w:val="00F22F60"/>
    <w:rsid w:val="00F45B20"/>
    <w:rsid w:val="00F57A30"/>
    <w:rsid w:val="00F74AC3"/>
    <w:rsid w:val="00F7730F"/>
    <w:rsid w:val="00F852E8"/>
    <w:rsid w:val="00F922E3"/>
    <w:rsid w:val="00F967FF"/>
    <w:rsid w:val="00FA767C"/>
    <w:rsid w:val="00FB4EF3"/>
    <w:rsid w:val="00FB6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F1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4AF1"/>
    <w:rPr>
      <w:rFonts w:ascii="Symbol" w:hAnsi="Symbol" w:cs="Symbol"/>
    </w:rPr>
  </w:style>
  <w:style w:type="character" w:customStyle="1" w:styleId="WW8Num1z1">
    <w:name w:val="WW8Num1z1"/>
    <w:qFormat/>
    <w:rsid w:val="00A34AF1"/>
    <w:rPr>
      <w:rFonts w:ascii="Courier New" w:hAnsi="Courier New" w:cs="Courier New"/>
    </w:rPr>
  </w:style>
  <w:style w:type="character" w:customStyle="1" w:styleId="WW8Num1z2">
    <w:name w:val="WW8Num1z2"/>
    <w:qFormat/>
    <w:rsid w:val="00A34AF1"/>
    <w:rPr>
      <w:rFonts w:ascii="Wingdings" w:hAnsi="Wingdings" w:cs="Wingdings"/>
    </w:rPr>
  </w:style>
  <w:style w:type="character" w:customStyle="1" w:styleId="WW8Num2z0">
    <w:name w:val="WW8Num2z0"/>
    <w:qFormat/>
    <w:rsid w:val="00A34AF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A34AF1"/>
  </w:style>
  <w:style w:type="character" w:customStyle="1" w:styleId="WW8Num2z2">
    <w:name w:val="WW8Num2z2"/>
    <w:qFormat/>
    <w:rsid w:val="00A34AF1"/>
  </w:style>
  <w:style w:type="character" w:customStyle="1" w:styleId="WW8Num2z3">
    <w:name w:val="WW8Num2z3"/>
    <w:qFormat/>
    <w:rsid w:val="00A34AF1"/>
  </w:style>
  <w:style w:type="character" w:customStyle="1" w:styleId="WW8Num2z4">
    <w:name w:val="WW8Num2z4"/>
    <w:qFormat/>
    <w:rsid w:val="00A34AF1"/>
  </w:style>
  <w:style w:type="character" w:customStyle="1" w:styleId="WW8Num2z5">
    <w:name w:val="WW8Num2z5"/>
    <w:qFormat/>
    <w:rsid w:val="00A34AF1"/>
  </w:style>
  <w:style w:type="character" w:customStyle="1" w:styleId="WW8Num2z6">
    <w:name w:val="WW8Num2z6"/>
    <w:qFormat/>
    <w:rsid w:val="00A34AF1"/>
  </w:style>
  <w:style w:type="character" w:customStyle="1" w:styleId="WW8Num2z7">
    <w:name w:val="WW8Num2z7"/>
    <w:qFormat/>
    <w:rsid w:val="00A34AF1"/>
  </w:style>
  <w:style w:type="character" w:customStyle="1" w:styleId="WW8Num2z8">
    <w:name w:val="WW8Num2z8"/>
    <w:qFormat/>
    <w:rsid w:val="00A34AF1"/>
  </w:style>
  <w:style w:type="character" w:customStyle="1" w:styleId="WW8Num3z0">
    <w:name w:val="WW8Num3z0"/>
    <w:qFormat/>
    <w:rsid w:val="00A34AF1"/>
    <w:rPr>
      <w:rFonts w:ascii="Symbol" w:hAnsi="Symbol" w:cs="Symbol"/>
    </w:rPr>
  </w:style>
  <w:style w:type="character" w:customStyle="1" w:styleId="WW8Num3z1">
    <w:name w:val="WW8Num3z1"/>
    <w:qFormat/>
    <w:rsid w:val="00A34AF1"/>
    <w:rPr>
      <w:rFonts w:ascii="Courier New" w:hAnsi="Courier New" w:cs="Courier New"/>
    </w:rPr>
  </w:style>
  <w:style w:type="character" w:customStyle="1" w:styleId="WW8Num3z2">
    <w:name w:val="WW8Num3z2"/>
    <w:qFormat/>
    <w:rsid w:val="00A34AF1"/>
    <w:rPr>
      <w:rFonts w:ascii="Wingdings" w:hAnsi="Wingdings" w:cs="Wingdings"/>
    </w:rPr>
  </w:style>
  <w:style w:type="character" w:customStyle="1" w:styleId="WW8Num4z0">
    <w:name w:val="WW8Num4z0"/>
    <w:qFormat/>
    <w:rsid w:val="00A34AF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34AF1"/>
  </w:style>
  <w:style w:type="character" w:customStyle="1" w:styleId="WW8Num4z2">
    <w:name w:val="WW8Num4z2"/>
    <w:qFormat/>
    <w:rsid w:val="00A34AF1"/>
  </w:style>
  <w:style w:type="character" w:customStyle="1" w:styleId="WW8Num4z3">
    <w:name w:val="WW8Num4z3"/>
    <w:qFormat/>
    <w:rsid w:val="00A34AF1"/>
  </w:style>
  <w:style w:type="character" w:customStyle="1" w:styleId="WW8Num4z4">
    <w:name w:val="WW8Num4z4"/>
    <w:qFormat/>
    <w:rsid w:val="00A34AF1"/>
  </w:style>
  <w:style w:type="character" w:customStyle="1" w:styleId="WW8Num4z5">
    <w:name w:val="WW8Num4z5"/>
    <w:qFormat/>
    <w:rsid w:val="00A34AF1"/>
  </w:style>
  <w:style w:type="character" w:customStyle="1" w:styleId="WW8Num4z6">
    <w:name w:val="WW8Num4z6"/>
    <w:qFormat/>
    <w:rsid w:val="00A34AF1"/>
  </w:style>
  <w:style w:type="character" w:customStyle="1" w:styleId="WW8Num4z7">
    <w:name w:val="WW8Num4z7"/>
    <w:qFormat/>
    <w:rsid w:val="00A34AF1"/>
  </w:style>
  <w:style w:type="character" w:customStyle="1" w:styleId="WW8Num4z8">
    <w:name w:val="WW8Num4z8"/>
    <w:qFormat/>
    <w:rsid w:val="00A34AF1"/>
  </w:style>
  <w:style w:type="character" w:customStyle="1" w:styleId="a3">
    <w:name w:val="Основной текст Знак"/>
    <w:qFormat/>
    <w:rsid w:val="00A34AF1"/>
    <w:rPr>
      <w:sz w:val="40"/>
      <w:lang w:val="ru-RU" w:bidi="ar-SA"/>
    </w:rPr>
  </w:style>
  <w:style w:type="character" w:customStyle="1" w:styleId="1">
    <w:name w:val="Знак Знак1"/>
    <w:qFormat/>
    <w:rsid w:val="00A34AF1"/>
    <w:rPr>
      <w:sz w:val="40"/>
      <w:lang w:val="ru-RU" w:bidi="ar-SA"/>
    </w:rPr>
  </w:style>
  <w:style w:type="character" w:customStyle="1" w:styleId="10">
    <w:name w:val="Знак Знак1"/>
    <w:qFormat/>
    <w:rsid w:val="00A34AF1"/>
    <w:rPr>
      <w:sz w:val="40"/>
      <w:lang w:val="ru-RU" w:bidi="ar-SA"/>
    </w:rPr>
  </w:style>
  <w:style w:type="character" w:customStyle="1" w:styleId="a4">
    <w:name w:val="Знак Знак"/>
    <w:qFormat/>
    <w:rsid w:val="00A34AF1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A34AF1"/>
    <w:rPr>
      <w:sz w:val="24"/>
      <w:szCs w:val="24"/>
    </w:rPr>
  </w:style>
  <w:style w:type="character" w:customStyle="1" w:styleId="a6">
    <w:name w:val="Нижний колонтитул Знак"/>
    <w:qFormat/>
    <w:rsid w:val="00A34AF1"/>
    <w:rPr>
      <w:sz w:val="24"/>
      <w:szCs w:val="24"/>
    </w:rPr>
  </w:style>
  <w:style w:type="character" w:customStyle="1" w:styleId="a7">
    <w:name w:val="Красная строка Знак"/>
    <w:qFormat/>
    <w:rsid w:val="00A34AF1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A34AF1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A34AF1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A34A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4AF1"/>
    <w:pPr>
      <w:jc w:val="center"/>
    </w:pPr>
    <w:rPr>
      <w:sz w:val="40"/>
      <w:szCs w:val="20"/>
    </w:rPr>
  </w:style>
  <w:style w:type="paragraph" w:styleId="a8">
    <w:name w:val="List"/>
    <w:basedOn w:val="a"/>
    <w:rsid w:val="00A34AF1"/>
    <w:pPr>
      <w:ind w:left="283" w:hanging="283"/>
    </w:pPr>
  </w:style>
  <w:style w:type="paragraph" w:styleId="a9">
    <w:name w:val="caption"/>
    <w:basedOn w:val="a"/>
    <w:qFormat/>
    <w:rsid w:val="00A34AF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34AF1"/>
    <w:pPr>
      <w:suppressLineNumbers/>
    </w:pPr>
    <w:rPr>
      <w:rFonts w:cs="FreeSans"/>
    </w:rPr>
  </w:style>
  <w:style w:type="paragraph" w:styleId="2">
    <w:name w:val="List 2"/>
    <w:basedOn w:val="a"/>
    <w:qFormat/>
    <w:rsid w:val="00A34AF1"/>
    <w:pPr>
      <w:ind w:left="566" w:hanging="283"/>
    </w:pPr>
  </w:style>
  <w:style w:type="paragraph" w:styleId="aa">
    <w:name w:val="Body Text First Indent"/>
    <w:basedOn w:val="TextBody"/>
    <w:qFormat/>
    <w:rsid w:val="00A34AF1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A34AF1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A34AF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34AF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34AF1"/>
    <w:pPr>
      <w:suppressLineNumbers/>
    </w:pPr>
  </w:style>
  <w:style w:type="paragraph" w:customStyle="1" w:styleId="TableHeading">
    <w:name w:val="Table Heading"/>
    <w:basedOn w:val="TableContents"/>
    <w:qFormat/>
    <w:rsid w:val="00A34AF1"/>
    <w:pPr>
      <w:jc w:val="center"/>
    </w:pPr>
    <w:rPr>
      <w:b/>
      <w:bCs/>
    </w:rPr>
  </w:style>
  <w:style w:type="numbering" w:customStyle="1" w:styleId="WW8Num1">
    <w:name w:val="WW8Num1"/>
    <w:rsid w:val="00A34AF1"/>
  </w:style>
  <w:style w:type="numbering" w:customStyle="1" w:styleId="WW8Num2">
    <w:name w:val="WW8Num2"/>
    <w:rsid w:val="00A34AF1"/>
  </w:style>
  <w:style w:type="numbering" w:customStyle="1" w:styleId="WW8Num3">
    <w:name w:val="WW8Num3"/>
    <w:rsid w:val="00A34AF1"/>
  </w:style>
  <w:style w:type="numbering" w:customStyle="1" w:styleId="WW8Num4">
    <w:name w:val="WW8Num4"/>
    <w:rsid w:val="00A34AF1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ED2B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1775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pimenova</dc:creator>
  <cp:lastModifiedBy>UZER2</cp:lastModifiedBy>
  <cp:revision>139</cp:revision>
  <cp:lastPrinted>2021-10-20T03:54:00Z</cp:lastPrinted>
  <dcterms:created xsi:type="dcterms:W3CDTF">2017-04-24T04:38:00Z</dcterms:created>
  <dcterms:modified xsi:type="dcterms:W3CDTF">2021-10-26T03:17:00Z</dcterms:modified>
  <dc:language>ru-RU</dc:language>
</cp:coreProperties>
</file>