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3E3C52" w:rsidRPr="0055683D" w:rsidTr="00756FCA">
        <w:trPr>
          <w:trHeight w:hRule="exact" w:val="3402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3E3C52" w:rsidRPr="00E93460" w:rsidRDefault="003E3C52" w:rsidP="002B2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BE58DA" wp14:editId="1D636F06">
                  <wp:extent cx="561975" cy="796925"/>
                  <wp:effectExtent l="0" t="0" r="9525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C52" w:rsidRPr="00E93460" w:rsidRDefault="003E3C52" w:rsidP="002B2E0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:rsidR="003E3C52" w:rsidRPr="00CF68E6" w:rsidRDefault="003E3C52" w:rsidP="002B2E08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 w:rsidRPr="00CF68E6">
              <w:rPr>
                <w:b/>
              </w:rPr>
              <w:t>АДМИНИСТРАЦИЯ ГОРОДА БУЗУЛУКА</w:t>
            </w:r>
          </w:p>
          <w:p w:rsidR="003E3C52" w:rsidRPr="00E93460" w:rsidRDefault="003E3C52" w:rsidP="002B2E08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3E3C52" w:rsidRDefault="003E3C52" w:rsidP="002B2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E93460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E3C52" w:rsidRDefault="003E3C52" w:rsidP="002B2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8E05B1" w:rsidRPr="00E93460" w:rsidRDefault="008E05B1" w:rsidP="002B2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3E3C52" w:rsidRPr="00E93460" w:rsidRDefault="003E3C52" w:rsidP="002B2E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3E3C52" w:rsidRPr="00E93460" w:rsidRDefault="00933F7A" w:rsidP="002B2E08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sz w:val="22"/>
                <w:szCs w:val="22"/>
              </w:rPr>
              <w:t>20.03.2023 № 423-п</w:t>
            </w:r>
          </w:p>
          <w:p w:rsidR="003E3C52" w:rsidRPr="00E93460" w:rsidRDefault="003E3C52" w:rsidP="002B2E08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 w:rsidRPr="00E93460"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3C52" w:rsidRPr="00E93460" w:rsidRDefault="003E3C52" w:rsidP="002B2E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E3C52" w:rsidRPr="0055683D" w:rsidRDefault="003E3C52" w:rsidP="002B2E08">
            <w:pPr>
              <w:widowControl w:val="0"/>
              <w:autoSpaceDE w:val="0"/>
              <w:autoSpaceDN w:val="0"/>
              <w:adjustRightInd w:val="0"/>
              <w:ind w:firstLine="213"/>
              <w:rPr>
                <w:sz w:val="28"/>
                <w:szCs w:val="28"/>
              </w:rPr>
            </w:pPr>
          </w:p>
        </w:tc>
      </w:tr>
    </w:tbl>
    <w:p w:rsidR="007B692E" w:rsidRDefault="00345167" w:rsidP="007B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92E">
        <w:rPr>
          <w:sz w:val="28"/>
          <w:szCs w:val="28"/>
        </w:rPr>
        <w:t xml:space="preserve">О внесении изменения </w:t>
      </w:r>
    </w:p>
    <w:p w:rsidR="007B692E" w:rsidRDefault="007B692E" w:rsidP="007B692E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Pr="00E83E9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B692E" w:rsidRDefault="007B692E" w:rsidP="007B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Бузулука  </w:t>
      </w:r>
    </w:p>
    <w:p w:rsidR="007B692E" w:rsidRDefault="007B692E" w:rsidP="007B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04.03.2013 № 81-п </w:t>
      </w:r>
    </w:p>
    <w:p w:rsidR="007B692E" w:rsidRDefault="007B692E" w:rsidP="007B692E">
      <w:pPr>
        <w:jc w:val="both"/>
        <w:rPr>
          <w:sz w:val="28"/>
          <w:szCs w:val="28"/>
        </w:rPr>
      </w:pPr>
    </w:p>
    <w:p w:rsidR="007B692E" w:rsidRDefault="007B692E" w:rsidP="007B692E">
      <w:pPr>
        <w:jc w:val="both"/>
        <w:rPr>
          <w:sz w:val="28"/>
          <w:szCs w:val="28"/>
        </w:rPr>
      </w:pPr>
    </w:p>
    <w:p w:rsidR="007B692E" w:rsidRDefault="007B692E" w:rsidP="007B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289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Pr="004B2895">
        <w:rPr>
          <w:sz w:val="28"/>
          <w:szCs w:val="28"/>
        </w:rPr>
        <w:t>статьи 30, пункта 5 статьи 40, статьи 43 Устава города Бузулука</w:t>
      </w:r>
      <w:r>
        <w:rPr>
          <w:sz w:val="28"/>
          <w:szCs w:val="28"/>
        </w:rPr>
        <w:t>:</w:t>
      </w:r>
    </w:p>
    <w:p w:rsidR="007B692E" w:rsidRDefault="007B692E" w:rsidP="007B692E">
      <w:pPr>
        <w:jc w:val="both"/>
      </w:pPr>
      <w:r>
        <w:rPr>
          <w:sz w:val="28"/>
          <w:szCs w:val="28"/>
        </w:rPr>
        <w:t xml:space="preserve">         </w:t>
      </w:r>
      <w:r w:rsidRPr="005132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513222">
        <w:rPr>
          <w:sz w:val="28"/>
          <w:szCs w:val="28"/>
        </w:rPr>
        <w:t xml:space="preserve">Внести в постановление администрации города Бузулука </w:t>
      </w:r>
      <w:r>
        <w:rPr>
          <w:sz w:val="28"/>
          <w:szCs w:val="28"/>
        </w:rPr>
        <w:t xml:space="preserve">                        </w:t>
      </w:r>
      <w:r w:rsidRPr="00513222">
        <w:rPr>
          <w:sz w:val="28"/>
          <w:szCs w:val="28"/>
        </w:rPr>
        <w:t>от 04.03.2013 № 81-п «Об утверждении Положения о порядке проведения торгов на право заключения договоров на установку и эксплуатацию рекламных конструкций на территории муниципального образования город Бузулук Оренбургской области» изменени</w:t>
      </w:r>
      <w:r>
        <w:rPr>
          <w:sz w:val="28"/>
          <w:szCs w:val="28"/>
        </w:rPr>
        <w:t>е, заменив в абзаце первом пункта 4.1 раздела 4  слова «</w:t>
      </w:r>
      <w:r w:rsidRPr="003E6D9A">
        <w:rPr>
          <w:sz w:val="28"/>
          <w:szCs w:val="28"/>
        </w:rPr>
        <w:t xml:space="preserve">путем размещения на официальном сайте администрации города Бузулука </w:t>
      </w:r>
      <w:hyperlink r:id="rId6" w:history="1">
        <w:r w:rsidRPr="00B11AB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11ABB">
          <w:rPr>
            <w:rStyle w:val="a7"/>
            <w:color w:val="auto"/>
            <w:sz w:val="28"/>
            <w:szCs w:val="28"/>
            <w:u w:val="none"/>
          </w:rPr>
          <w:t>.бузулук.рф.»</w:t>
        </w:r>
      </w:hyperlink>
      <w:r>
        <w:rPr>
          <w:sz w:val="28"/>
          <w:szCs w:val="28"/>
        </w:rPr>
        <w:t xml:space="preserve"> словами «</w:t>
      </w:r>
      <w:r w:rsidRPr="003E6D9A">
        <w:rPr>
          <w:sz w:val="28"/>
          <w:szCs w:val="28"/>
        </w:rPr>
        <w:t xml:space="preserve">путем размещения </w:t>
      </w:r>
      <w:r>
        <w:rPr>
          <w:sz w:val="28"/>
          <w:szCs w:val="28"/>
        </w:rPr>
        <w:t xml:space="preserve">                                </w:t>
      </w:r>
      <w:r w:rsidRPr="003E6D9A">
        <w:rPr>
          <w:sz w:val="28"/>
          <w:szCs w:val="28"/>
        </w:rPr>
        <w:t>на официальном</w:t>
      </w:r>
      <w:proofErr w:type="gramEnd"/>
      <w:r w:rsidRPr="003E6D9A">
        <w:rPr>
          <w:sz w:val="28"/>
          <w:szCs w:val="28"/>
        </w:rPr>
        <w:t xml:space="preserve"> </w:t>
      </w:r>
      <w:proofErr w:type="gramStart"/>
      <w:r w:rsidRPr="003E6D9A">
        <w:rPr>
          <w:sz w:val="28"/>
          <w:szCs w:val="28"/>
        </w:rPr>
        <w:t>сайте</w:t>
      </w:r>
      <w:proofErr w:type="gramEnd"/>
      <w:r w:rsidRPr="003E6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3E6D9A">
        <w:rPr>
          <w:sz w:val="28"/>
          <w:szCs w:val="28"/>
        </w:rPr>
        <w:t xml:space="preserve">город Бузулук </w:t>
      </w:r>
      <w:r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</w:t>
      </w:r>
      <w:r w:rsidRPr="003E6D9A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7B692E" w:rsidRPr="00B11ABB" w:rsidRDefault="007B692E" w:rsidP="007B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после официального опубликования в газете «Российская провинция» и подлежит официальному опубликованию на правовом интернет – портале Бузулука БУЗУЛУК-ПРАВО.РФ.</w:t>
      </w:r>
    </w:p>
    <w:p w:rsidR="007B692E" w:rsidRDefault="007B692E" w:rsidP="007B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подлежит включению в областной регистр муниципальных нормативных правовых актов.</w:t>
      </w:r>
    </w:p>
    <w:p w:rsidR="007B692E" w:rsidRDefault="007B692E" w:rsidP="007B6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kern w:val="2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    на заместителя главы администрации города – начальника управления экономического развития и торговли. </w:t>
      </w:r>
    </w:p>
    <w:p w:rsidR="00345167" w:rsidRDefault="00345167" w:rsidP="00E13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C3FB5" w:rsidRDefault="005C3FB5" w:rsidP="004A5A19">
      <w:pPr>
        <w:jc w:val="both"/>
        <w:rPr>
          <w:sz w:val="28"/>
          <w:szCs w:val="28"/>
        </w:rPr>
      </w:pPr>
    </w:p>
    <w:p w:rsidR="005C3FB5" w:rsidRDefault="005C3FB5" w:rsidP="005C3F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В.С. Песков</w:t>
      </w:r>
    </w:p>
    <w:p w:rsidR="00BF3472" w:rsidRDefault="00FB3D53" w:rsidP="003344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3FB5" w:rsidRDefault="005C3FB5" w:rsidP="002550AB">
      <w:pPr>
        <w:jc w:val="center"/>
      </w:pPr>
      <w:bookmarkStart w:id="0" w:name="_GoBack"/>
      <w:bookmarkEnd w:id="0"/>
    </w:p>
    <w:p w:rsidR="00E13875" w:rsidRDefault="00E13875" w:rsidP="002550AB">
      <w:pPr>
        <w:jc w:val="center"/>
      </w:pPr>
    </w:p>
    <w:p w:rsidR="00E13875" w:rsidRPr="00C5041C" w:rsidRDefault="007B692E" w:rsidP="007B692E">
      <w:pPr>
        <w:jc w:val="both"/>
      </w:pPr>
      <w:r w:rsidRPr="00987A88">
        <w:rPr>
          <w:bCs/>
          <w:kern w:val="1"/>
        </w:rPr>
        <w:t xml:space="preserve">Разослано: в дело, </w:t>
      </w:r>
      <w:proofErr w:type="spellStart"/>
      <w:r w:rsidRPr="00987A88">
        <w:t>Подъячевой</w:t>
      </w:r>
      <w:proofErr w:type="spellEnd"/>
      <w:r w:rsidRPr="00987A88">
        <w:t xml:space="preserve"> Е.А.</w:t>
      </w:r>
      <w:r w:rsidRPr="00987A88">
        <w:rPr>
          <w:bCs/>
          <w:kern w:val="1"/>
        </w:rPr>
        <w:t xml:space="preserve">, Управлению имущественных отношений администрации города Бузулука, правовому управлению </w:t>
      </w:r>
      <w:r w:rsidRPr="00987A88">
        <w:t>администрации города Бузулука,</w:t>
      </w:r>
      <w:r w:rsidRPr="00987A88">
        <w:rPr>
          <w:bCs/>
          <w:kern w:val="1"/>
        </w:rPr>
        <w:t xml:space="preserve"> управлению по информационной политике администрации города Бузулука, </w:t>
      </w:r>
      <w:r>
        <w:rPr>
          <w:bCs/>
          <w:kern w:val="1"/>
        </w:rPr>
        <w:t xml:space="preserve">                                 </w:t>
      </w:r>
      <w:r w:rsidRPr="00987A88">
        <w:rPr>
          <w:bCs/>
          <w:kern w:val="1"/>
        </w:rPr>
        <w:t>ООО «</w:t>
      </w:r>
      <w:proofErr w:type="spellStart"/>
      <w:r w:rsidRPr="00987A88">
        <w:rPr>
          <w:bCs/>
          <w:kern w:val="1"/>
        </w:rPr>
        <w:t>Информправо</w:t>
      </w:r>
      <w:proofErr w:type="spellEnd"/>
      <w:r w:rsidRPr="00987A88">
        <w:rPr>
          <w:bCs/>
          <w:kern w:val="1"/>
        </w:rPr>
        <w:t xml:space="preserve"> плюс», редакции </w:t>
      </w:r>
      <w:r w:rsidRPr="00987A88">
        <w:t>газеты «Российская провинция»</w:t>
      </w:r>
    </w:p>
    <w:sectPr w:rsidR="00E13875" w:rsidRPr="00C5041C" w:rsidSect="00CF3B1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52"/>
    <w:rsid w:val="0002076D"/>
    <w:rsid w:val="0007057B"/>
    <w:rsid w:val="000D5023"/>
    <w:rsid w:val="000E09AD"/>
    <w:rsid w:val="001215F1"/>
    <w:rsid w:val="0013686F"/>
    <w:rsid w:val="00170367"/>
    <w:rsid w:val="001828BD"/>
    <w:rsid w:val="001910B2"/>
    <w:rsid w:val="001A70CC"/>
    <w:rsid w:val="001B1A5B"/>
    <w:rsid w:val="001F18CB"/>
    <w:rsid w:val="00204B4A"/>
    <w:rsid w:val="00253DA0"/>
    <w:rsid w:val="002550AB"/>
    <w:rsid w:val="002A0F57"/>
    <w:rsid w:val="003344FC"/>
    <w:rsid w:val="00345167"/>
    <w:rsid w:val="003A5744"/>
    <w:rsid w:val="003E3C52"/>
    <w:rsid w:val="00403A95"/>
    <w:rsid w:val="00422AA7"/>
    <w:rsid w:val="00427357"/>
    <w:rsid w:val="00486B49"/>
    <w:rsid w:val="00493025"/>
    <w:rsid w:val="004A5A19"/>
    <w:rsid w:val="004B00BC"/>
    <w:rsid w:val="004E472E"/>
    <w:rsid w:val="004F06F0"/>
    <w:rsid w:val="005820B8"/>
    <w:rsid w:val="005C3FB5"/>
    <w:rsid w:val="005C4397"/>
    <w:rsid w:val="005C6C8F"/>
    <w:rsid w:val="005F7A9F"/>
    <w:rsid w:val="00617F76"/>
    <w:rsid w:val="00677FC6"/>
    <w:rsid w:val="006D1E13"/>
    <w:rsid w:val="00702F5A"/>
    <w:rsid w:val="00746AD2"/>
    <w:rsid w:val="00756FCA"/>
    <w:rsid w:val="007720DC"/>
    <w:rsid w:val="0079033D"/>
    <w:rsid w:val="007A33E6"/>
    <w:rsid w:val="007B692E"/>
    <w:rsid w:val="007D118F"/>
    <w:rsid w:val="007D51E8"/>
    <w:rsid w:val="0085614E"/>
    <w:rsid w:val="008C5948"/>
    <w:rsid w:val="008D0162"/>
    <w:rsid w:val="008E05B1"/>
    <w:rsid w:val="009046FB"/>
    <w:rsid w:val="00915EF0"/>
    <w:rsid w:val="00933F7A"/>
    <w:rsid w:val="00946361"/>
    <w:rsid w:val="00946DB1"/>
    <w:rsid w:val="00955469"/>
    <w:rsid w:val="00981832"/>
    <w:rsid w:val="00985C39"/>
    <w:rsid w:val="009A4224"/>
    <w:rsid w:val="009E5E87"/>
    <w:rsid w:val="00A60DBD"/>
    <w:rsid w:val="00A8363D"/>
    <w:rsid w:val="00A848B6"/>
    <w:rsid w:val="00A855CC"/>
    <w:rsid w:val="00A957BB"/>
    <w:rsid w:val="00AA04D0"/>
    <w:rsid w:val="00AD4581"/>
    <w:rsid w:val="00BD2000"/>
    <w:rsid w:val="00BF3472"/>
    <w:rsid w:val="00C40401"/>
    <w:rsid w:val="00C5041C"/>
    <w:rsid w:val="00CB4C42"/>
    <w:rsid w:val="00CC6037"/>
    <w:rsid w:val="00CD69C5"/>
    <w:rsid w:val="00CF3B18"/>
    <w:rsid w:val="00D13808"/>
    <w:rsid w:val="00D23358"/>
    <w:rsid w:val="00DE1C90"/>
    <w:rsid w:val="00E02D83"/>
    <w:rsid w:val="00E07572"/>
    <w:rsid w:val="00E11CD9"/>
    <w:rsid w:val="00E13875"/>
    <w:rsid w:val="00E317C1"/>
    <w:rsid w:val="00E52E1A"/>
    <w:rsid w:val="00E60E22"/>
    <w:rsid w:val="00E635F7"/>
    <w:rsid w:val="00E63AD3"/>
    <w:rsid w:val="00ED06F9"/>
    <w:rsid w:val="00F56365"/>
    <w:rsid w:val="00FB3D53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6B4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2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7B692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6B4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2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7B69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3;&#1091;&#1079;&#1091;&#1083;&#1091;&#1082;.&#1088;&#1092;.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Ольга Н. Глебова</cp:lastModifiedBy>
  <cp:revision>2</cp:revision>
  <dcterms:created xsi:type="dcterms:W3CDTF">2023-03-23T10:37:00Z</dcterms:created>
  <dcterms:modified xsi:type="dcterms:W3CDTF">2023-03-23T10:37:00Z</dcterms:modified>
</cp:coreProperties>
</file>