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1455EFC5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645F02C5" w:rsidR="001362FE" w:rsidRPr="00132857" w:rsidRDefault="00FE61C2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401-п</w:t>
            </w:r>
          </w:p>
          <w:p w14:paraId="268964DE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14:paraId="1B18605A" w14:textId="337E5213" w:rsidR="00AD3C1B" w:rsidRDefault="00AD3C1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1FBB05A2" w:rsidR="00E46825" w:rsidRDefault="00470229" w:rsidP="00C11F3F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AAB98E" wp14:editId="7CFB5C6C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2540" t="0" r="2540" b="1905"/>
                      <wp:wrapNone/>
                      <wp:docPr id="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B368F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xEhgEAAPYCAAAOAAAAZHJzL2Uyb0RvYy54bWysUk1vGyEQvVfKf0Dca+xoU0XI6xwSpZek&#10;tZT0B4xZ8KICgxjiXf/7Ao3dJrlVvYyW+Xj73ptZ38zesYNOZDH0fLVYcqaDwsGGfc9/PN9/vuaM&#10;MoQBHAbd86MmfrO5+LSeotSXOKIbdGIFJJCcYs/HnKMUgtSoPdACow6laDB5yOWZ9mJIMBV078Tl&#10;cvlFTJiGmFBpopK9+13km4ZvjFb5uzGkM3M9L9xyi6nFXY1iswa5TxBHq15pwD+w8GBD+ekZ6g4y&#10;sJdkP0B5qxISmrxQ6AUaY5VuGoqa1fKdmqcRom5aijkUzzbR/4NV3w63YZsqdTWHp/iA6iexgLcj&#10;hL1uBJ6PsSxuVa0SUyR5HqkPitvEdtMjDqUHXjI2F2aTfIUs+tjczD6ezdZzZqoku6674kyVQnd9&#10;teraKgTI02hMlL9q9Kx+9NzZUJ0ACYcHypUKyFNLTQe8t861bbrwJlEaa6ZRr2zraZDc4XDcppOk&#10;Ym5DfD2Eur2/3236z7lufgEAAP//AwBQSwMEFAAGAAgAAAAhAF+BkOjbAAAACAEAAA8AAABkcnMv&#10;ZG93bnJldi54bWxMj0FLw0AQhe+C/2EZwVu7SZAlxkyKCvUiCFYv3qbZMUnNzobsto3/3vWkx8d8&#10;vPdNvVncqE48h8ELQr7OQLG03g7SIby/bVclqBBJLI1eGOGbA2yay4uaKuvP8sqnXexUKpFQEUIf&#10;41RpHdqeHYW1n1jS7dPPjmKKc6ftTOdU7kZdZJnRjgZJCz1N/Nhz+7U7OgTRTy9lfF4O5D7YPBzK&#10;rc8oR7y+Wu7vQEVe4h8Mv/pJHZrktPdHsUGNCCa/TSTC6qYsQCXAFAbUHqFIWTe1/v9A8wMAAP//&#10;AwBQSwECLQAUAAYACAAAACEAtoM4kv4AAADhAQAAEwAAAAAAAAAAAAAAAAAAAAAAW0NvbnRlbnRf&#10;VHlwZXNdLnhtbFBLAQItABQABgAIAAAAIQA4/SH/1gAAAJQBAAALAAAAAAAAAAAAAAAAAC8BAABf&#10;cmVscy8ucmVsc1BLAQItABQABgAIAAAAIQDMDwxEhgEAAPYCAAAOAAAAAAAAAAAAAAAAAC4CAABk&#10;cnMvZTJvRG9jLnhtbFBLAQItABQABgAIAAAAIQBfgZDo2wAAAAgBAAAPAAAAAAAAAAAAAAAAAOAD&#10;AABkcnMvZG93bnJldi54bWxQSwUGAAAAAAQABADzAAAA6AQAAAAA&#10;" stroked="f" strokecolor="#3465a4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9D7273" wp14:editId="5AABE47C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3175" t="0" r="0" b="6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B081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3EhQEAAPYCAAAOAAAAZHJzL2Uyb0RvYy54bWysUstuIyEQvEfaf0Dc19iWskmQxzkkyl7y&#10;sJTkA9oMeNACjWjiGf99gMTe1221l9bQj5qq6l5dT96xvU5kMXR8MZtzpoPC3oZdx19f7r5eckYZ&#10;Qg8Og+74QRO/Xn85W41R6iUO6HqdWAEJJMfY8SHnKIUgNWgPNMOoQykaTB5yeaad6BOMBd07sZzP&#10;v4kRUx8TKk1UsrcfRb5u+MZolZ+MIZ2Z63jhlltMLW5rFOsVyF2COFj1SQP+gYUHG8pPT1C3kIG9&#10;JfsXlLcqIaHJM4VeoDFW6aahqFnM/1DzPEDUTUsxh+LJJvp/sOpxfxM2qVJXU3iO96h+EAt4M0DY&#10;6Ubg5RDL4hbVKjFGkqeR+qC4SWw7PmBfeuAtY3NhMslXyKKPTc3sw8lsPWWmSnJ5cX5+VVaiSmmx&#10;vGirECCPozFR/q7Rs/rRcWdDdQIk7O8pVyogjy01HfDOOte26cJvidJYM416ZVtPg+QW+8MmHSUV&#10;cxvi5yHU7f36btM/z3X9DgAA//8DAFBLAwQUAAYACAAAACEA11x28NkAAAAFAQAADwAAAGRycy9k&#10;b3ducmV2LnhtbEyPQUvDQBCF70L/wzIFb3a3ImmM2ZRWqBdBsHrxNs2OSWp2NmS3bfz3jic9frzh&#10;vW/K9eR7daYxdoEtLBcGFHEdXMeNhfe33U0OKiZkh31gsvBNEdbV7KrEwoULv9J5nxolJRwLtNCm&#10;NBRax7olj3ERBmLJPsPoMQmOjXYjXqTc9/rWmEx77FgWWhzosaX6a3/yFlg/veTpeTqi/6Bse8x3&#10;weDS2uv5tHkAlWhKf8fwqy/qUInTIZzYRdULr+SVZCFfgZI4M3egDoL3oKtS/7evfgAAAP//AwBQ&#10;SwECLQAUAAYACAAAACEAtoM4kv4AAADhAQAAEwAAAAAAAAAAAAAAAAAAAAAAW0NvbnRlbnRfVHlw&#10;ZXNdLnhtbFBLAQItABQABgAIAAAAIQA4/SH/1gAAAJQBAAALAAAAAAAAAAAAAAAAAC8BAABfcmVs&#10;cy8ucmVsc1BLAQItABQABgAIAAAAIQCoJx3EhQEAAPYCAAAOAAAAAAAAAAAAAAAAAC4CAABkcnMv&#10;ZTJvRG9jLnhtbFBLAQItABQABgAIAAAAIQDXXHbw2QAAAAUBAAAPAAAAAAAAAAAAAAAAAN8DAABk&#10;cnMvZG93bnJldi54bWxQSwUGAAAAAAQABADzAAAA5QQAAAAA&#10;" stroked="f" strokecolor="#3465a4">
                      <w10:wrap anchorx="margin"/>
                    </v:line>
                  </w:pict>
                </mc:Fallback>
              </mc:AlternateConten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297F50" w:rsidRPr="00297F50">
              <w:rPr>
                <w:sz w:val="28"/>
                <w:szCs w:val="28"/>
              </w:rPr>
              <w:t>56:38:0206005:59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15165545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C11F3F">
        <w:rPr>
          <w:sz w:val="28"/>
          <w:szCs w:val="28"/>
        </w:rPr>
        <w:t>09.02</w:t>
      </w:r>
      <w:r w:rsidR="00883751" w:rsidRPr="00883751">
        <w:rPr>
          <w:sz w:val="28"/>
          <w:szCs w:val="28"/>
        </w:rPr>
        <w:t>.20</w:t>
      </w:r>
      <w:r w:rsidR="009F5575">
        <w:rPr>
          <w:sz w:val="28"/>
          <w:szCs w:val="28"/>
        </w:rPr>
        <w:t>24</w:t>
      </w:r>
      <w:r w:rsidR="00883751" w:rsidRPr="00883751">
        <w:rPr>
          <w:sz w:val="28"/>
          <w:szCs w:val="28"/>
        </w:rPr>
        <w:t xml:space="preserve"> № </w:t>
      </w:r>
      <w:r w:rsidR="009F5575">
        <w:rPr>
          <w:sz w:val="28"/>
          <w:szCs w:val="28"/>
        </w:rPr>
        <w:t>2</w:t>
      </w:r>
      <w:r w:rsidR="00297F50">
        <w:rPr>
          <w:sz w:val="28"/>
          <w:szCs w:val="28"/>
        </w:rPr>
        <w:t>3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297F50" w:rsidRPr="00297F50">
        <w:rPr>
          <w:sz w:val="28"/>
          <w:szCs w:val="28"/>
        </w:rPr>
        <w:t>Шафигулиной Н.С.</w:t>
      </w:r>
      <w:r w:rsidR="000D3EBB">
        <w:rPr>
          <w:sz w:val="28"/>
          <w:szCs w:val="28"/>
        </w:rPr>
        <w:t>:</w:t>
      </w:r>
    </w:p>
    <w:p w14:paraId="083F9DCF" w14:textId="4D72CD40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297F50" w:rsidRPr="00297F50">
        <w:rPr>
          <w:sz w:val="28"/>
          <w:szCs w:val="28"/>
          <w:lang w:eastAsia="ru-RU"/>
        </w:rPr>
        <w:t>56:38:0206005:59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5608A805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Публичные слушания провести </w:t>
      </w:r>
      <w:r w:rsidR="00C11F3F">
        <w:rPr>
          <w:sz w:val="28"/>
          <w:szCs w:val="28"/>
        </w:rPr>
        <w:t>21.03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 города Бузулука.</w:t>
      </w:r>
    </w:p>
    <w:p w14:paraId="0D86E0C1" w14:textId="5E261EC4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</w:p>
    <w:p w14:paraId="0A68F614" w14:textId="77773285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8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 xml:space="preserve">портале Бузулука БУЗУЛУК-ПРАВО.РФ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Pr="006B5B4A">
        <w:rPr>
          <w:color w:val="auto"/>
          <w:sz w:val="28"/>
          <w:szCs w:val="28"/>
        </w:rPr>
        <w:t>.</w:t>
      </w:r>
    </w:p>
    <w:p w14:paraId="2C8167F3" w14:textId="1B501D4A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Контроль за исполнением настоящего постановления </w:t>
      </w:r>
      <w:r w:rsidR="00470229">
        <w:rPr>
          <w:sz w:val="28"/>
          <w:szCs w:val="28"/>
        </w:rPr>
        <w:t>возложить       на первого заместителя главы администрации города Немкова А.А</w:t>
      </w:r>
      <w:r w:rsidR="00883751">
        <w:rPr>
          <w:sz w:val="28"/>
          <w:szCs w:val="28"/>
        </w:rPr>
        <w:t>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23BFD5FC" w:rsidR="00494173" w:rsidRPr="00494173" w:rsidRDefault="00470229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1F0A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</w:t>
            </w:r>
            <w:r w:rsidR="0088375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88375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6"/>
              <w:gridCol w:w="3467"/>
              <w:gridCol w:w="3118"/>
            </w:tblGrid>
            <w:tr w:rsidR="00E22E61" w14:paraId="55C06CA5" w14:textId="77777777" w:rsidTr="00AD3C1B">
              <w:tc>
                <w:tcPr>
                  <w:tcW w:w="3336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3467" w:type="dxa"/>
                  <w:shd w:val="clear" w:color="auto" w:fill="auto"/>
                  <w:vAlign w:val="bottom"/>
                </w:tcPr>
                <w:p w14:paraId="61FFD3A7" w14:textId="77777777" w:rsidR="00E22E61" w:rsidRDefault="00E22E61" w:rsidP="00911F0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180F553" w14:textId="77777777" w:rsidR="00470229" w:rsidRDefault="00470229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73FF973B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A1FA3" w:rsidRPr="003A1FA3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 w15:restartNumberingAfterBreak="0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 w15:restartNumberingAfterBreak="0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66513386">
    <w:abstractNumId w:val="1"/>
  </w:num>
  <w:num w:numId="2" w16cid:durableId="2041859934">
    <w:abstractNumId w:val="5"/>
  </w:num>
  <w:num w:numId="3" w16cid:durableId="538473671">
    <w:abstractNumId w:val="2"/>
  </w:num>
  <w:num w:numId="4" w16cid:durableId="1997684723">
    <w:abstractNumId w:val="6"/>
  </w:num>
  <w:num w:numId="5" w16cid:durableId="675234796">
    <w:abstractNumId w:val="3"/>
  </w:num>
  <w:num w:numId="6" w16cid:durableId="2109156030">
    <w:abstractNumId w:val="4"/>
  </w:num>
  <w:num w:numId="7" w16cid:durableId="1751078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613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5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825"/>
    <w:rsid w:val="00024C36"/>
    <w:rsid w:val="00034387"/>
    <w:rsid w:val="00036FC7"/>
    <w:rsid w:val="000470FA"/>
    <w:rsid w:val="00050392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153FB"/>
    <w:rsid w:val="0022759A"/>
    <w:rsid w:val="00230629"/>
    <w:rsid w:val="0023539E"/>
    <w:rsid w:val="00237CD9"/>
    <w:rsid w:val="00240E2A"/>
    <w:rsid w:val="00270906"/>
    <w:rsid w:val="00286D02"/>
    <w:rsid w:val="00290E57"/>
    <w:rsid w:val="00297F50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1FA3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3BB9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0229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81A6F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17C93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11F03"/>
    <w:rsid w:val="00911F0A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9F5575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D3C1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1F3F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10BF2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  <w:rsid w:val="00FE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0BDC4A14"/>
  <w15:docId w15:val="{8B24B7CE-2579-406F-81EE-5F9DB8D1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o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Наталья В. Макина</cp:lastModifiedBy>
  <cp:revision>6</cp:revision>
  <cp:lastPrinted>2024-02-09T05:20:00Z</cp:lastPrinted>
  <dcterms:created xsi:type="dcterms:W3CDTF">2024-01-22T05:20:00Z</dcterms:created>
  <dcterms:modified xsi:type="dcterms:W3CDTF">2024-02-21T10:19:00Z</dcterms:modified>
  <dc:language>ru-RU</dc:language>
</cp:coreProperties>
</file>