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871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18.07.2019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1053-п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56A9C" w:rsidP="00DF224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56A9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56A9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56A9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797713">
              <w:rPr>
                <w:noProof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797713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="00484F7C">
        <w:rPr>
          <w:sz w:val="28"/>
          <w:szCs w:val="28"/>
        </w:rPr>
        <w:t>Законом Оренбургской области от 26.06.2013 № 1630/448-</w:t>
      </w:r>
      <w:r w:rsidR="00484F7C">
        <w:rPr>
          <w:sz w:val="28"/>
          <w:szCs w:val="28"/>
          <w:lang w:val="en-US"/>
        </w:rPr>
        <w:t>V</w:t>
      </w:r>
      <w:r w:rsidR="00484F7C">
        <w:rPr>
          <w:sz w:val="28"/>
          <w:szCs w:val="28"/>
        </w:rPr>
        <w:t xml:space="preserve">-ОЗ «Об изменении границ муниципального образования город Бузулук  Оренбургской области, муниципального образования </w:t>
      </w:r>
      <w:proofErr w:type="spellStart"/>
      <w:r w:rsidR="00484F7C">
        <w:rPr>
          <w:sz w:val="28"/>
          <w:szCs w:val="28"/>
        </w:rPr>
        <w:t>Бузулукский</w:t>
      </w:r>
      <w:proofErr w:type="spellEnd"/>
      <w:r w:rsidR="00484F7C">
        <w:rPr>
          <w:sz w:val="28"/>
          <w:szCs w:val="28"/>
        </w:rPr>
        <w:t xml:space="preserve"> район Оренбургской   области и муниципальных   образований,   входящих   в состав муниципального образования  </w:t>
      </w:r>
      <w:proofErr w:type="spellStart"/>
      <w:r w:rsidR="00484F7C">
        <w:rPr>
          <w:sz w:val="28"/>
          <w:szCs w:val="28"/>
        </w:rPr>
        <w:t>Бузулукский</w:t>
      </w:r>
      <w:proofErr w:type="spellEnd"/>
      <w:r w:rsidR="00484F7C">
        <w:rPr>
          <w:sz w:val="28"/>
          <w:szCs w:val="28"/>
        </w:rPr>
        <w:t xml:space="preserve">  район  Оренбургской   области», </w:t>
      </w:r>
      <w:r>
        <w:rPr>
          <w:sz w:val="28"/>
          <w:szCs w:val="28"/>
        </w:rPr>
        <w:t>стать</w:t>
      </w:r>
      <w:r w:rsidR="00484F7C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484F7C">
        <w:rPr>
          <w:sz w:val="28"/>
          <w:szCs w:val="28"/>
        </w:rPr>
        <w:t>ом</w:t>
      </w:r>
      <w:r>
        <w:rPr>
          <w:sz w:val="28"/>
          <w:szCs w:val="28"/>
        </w:rPr>
        <w:t xml:space="preserve"> 5 статьи 40, стать</w:t>
      </w:r>
      <w:r w:rsidR="00484F7C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484F7C">
        <w:rPr>
          <w:sz w:val="28"/>
          <w:szCs w:val="28"/>
        </w:rPr>
        <w:t>Генеральным планом</w:t>
      </w:r>
      <w:proofErr w:type="gramEnd"/>
      <w:r w:rsidR="00484F7C">
        <w:rPr>
          <w:sz w:val="28"/>
          <w:szCs w:val="28"/>
        </w:rPr>
        <w:t xml:space="preserve"> муниципального образования город Бузулук Оренбургской области,  утвержденным решением  городского Совета депутатов от 25.12.2006 № 906,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DF224D">
        <w:rPr>
          <w:sz w:val="28"/>
          <w:szCs w:val="28"/>
        </w:rPr>
        <w:t>застройке города</w:t>
      </w:r>
      <w:proofErr w:type="gramEnd"/>
      <w:r w:rsidR="00DF224D">
        <w:rPr>
          <w:sz w:val="28"/>
          <w:szCs w:val="28"/>
        </w:rPr>
        <w:t xml:space="preserve"> Бузулука от </w:t>
      </w:r>
      <w:r w:rsidR="00484F7C">
        <w:rPr>
          <w:sz w:val="28"/>
          <w:szCs w:val="28"/>
        </w:rPr>
        <w:t>16.07</w:t>
      </w:r>
      <w:r w:rsidR="00DF224D" w:rsidRPr="001705DE">
        <w:rPr>
          <w:sz w:val="28"/>
          <w:szCs w:val="28"/>
        </w:rPr>
        <w:t xml:space="preserve">.2019 № </w:t>
      </w:r>
      <w:r w:rsidR="00484F7C">
        <w:rPr>
          <w:sz w:val="28"/>
          <w:szCs w:val="28"/>
        </w:rPr>
        <w:t>150</w:t>
      </w:r>
      <w:r>
        <w:rPr>
          <w:sz w:val="28"/>
          <w:szCs w:val="28"/>
        </w:rPr>
        <w:t>, заявлени</w:t>
      </w:r>
      <w:r w:rsidR="00DF224D">
        <w:rPr>
          <w:sz w:val="28"/>
          <w:szCs w:val="28"/>
        </w:rPr>
        <w:t>я</w:t>
      </w:r>
      <w:r w:rsidR="00D04491">
        <w:rPr>
          <w:sz w:val="28"/>
          <w:szCs w:val="28"/>
        </w:rPr>
        <w:t xml:space="preserve"> </w:t>
      </w:r>
      <w:r w:rsidR="00797713">
        <w:rPr>
          <w:sz w:val="28"/>
          <w:szCs w:val="28"/>
        </w:rPr>
        <w:t>Дмитриева Е.Е</w:t>
      </w:r>
      <w:r w:rsidR="00803967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797713" w:rsidRPr="00A00F23" w:rsidRDefault="00E2785B" w:rsidP="0079771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7713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797713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797713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DF224D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 xml:space="preserve">строительства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DF224D" w:rsidRPr="00851CEF">
        <w:rPr>
          <w:sz w:val="28"/>
          <w:szCs w:val="28"/>
        </w:rPr>
        <w:t xml:space="preserve"> на земельном участке с кадастровым номером </w:t>
      </w:r>
      <w:r w:rsidR="00797713" w:rsidRPr="00A00F23">
        <w:rPr>
          <w:sz w:val="28"/>
          <w:szCs w:val="28"/>
        </w:rPr>
        <w:t>56:08:2104003:347, адрес (описание местоположения):</w:t>
      </w:r>
      <w:r w:rsidR="00797713" w:rsidRPr="003D0335">
        <w:t xml:space="preserve"> </w:t>
      </w:r>
      <w:r w:rsidR="00797713" w:rsidRPr="00A00F23">
        <w:rPr>
          <w:bCs/>
          <w:sz w:val="28"/>
          <w:szCs w:val="28"/>
          <w:shd w:val="clear" w:color="auto" w:fill="FFFFFF"/>
        </w:rPr>
        <w:t xml:space="preserve">обл. Оренбургская, р-н </w:t>
      </w:r>
      <w:proofErr w:type="spellStart"/>
      <w:r w:rsidR="00797713" w:rsidRPr="00A00F23">
        <w:rPr>
          <w:bCs/>
          <w:sz w:val="28"/>
          <w:szCs w:val="28"/>
          <w:shd w:val="clear" w:color="auto" w:fill="FFFFFF"/>
        </w:rPr>
        <w:t>Бузулукский</w:t>
      </w:r>
      <w:proofErr w:type="spellEnd"/>
      <w:r w:rsidR="00797713" w:rsidRPr="00A00F23">
        <w:rPr>
          <w:bCs/>
          <w:sz w:val="28"/>
          <w:szCs w:val="28"/>
          <w:shd w:val="clear" w:color="auto" w:fill="FFFFFF"/>
        </w:rPr>
        <w:t>, с/с Пригородный, Земельный участок расположен в северо-восточной части кадастрового квартала 56:08:2104003</w:t>
      </w:r>
      <w:r w:rsidR="00797713" w:rsidRPr="00A00F23">
        <w:rPr>
          <w:sz w:val="28"/>
          <w:szCs w:val="28"/>
        </w:rPr>
        <w:t>, площадью 1180 кв</w:t>
      </w:r>
      <w:proofErr w:type="gramStart"/>
      <w:r w:rsidR="00797713" w:rsidRPr="00A00F23">
        <w:rPr>
          <w:sz w:val="28"/>
          <w:szCs w:val="28"/>
        </w:rPr>
        <w:t>.м</w:t>
      </w:r>
      <w:proofErr w:type="gramEnd"/>
      <w:r w:rsidR="00797713" w:rsidRPr="00A00F23">
        <w:rPr>
          <w:sz w:val="28"/>
          <w:szCs w:val="28"/>
        </w:rPr>
        <w:t>, путём:</w:t>
      </w:r>
    </w:p>
    <w:p w:rsidR="00797713" w:rsidRPr="00A00F23" w:rsidRDefault="00797713" w:rsidP="00797713">
      <w:pPr>
        <w:ind w:firstLine="850"/>
        <w:jc w:val="both"/>
        <w:rPr>
          <w:sz w:val="28"/>
          <w:szCs w:val="28"/>
        </w:rPr>
      </w:pPr>
      <w:r w:rsidRPr="00A00F23">
        <w:rPr>
          <w:sz w:val="28"/>
          <w:szCs w:val="28"/>
        </w:rPr>
        <w:t xml:space="preserve">-  сокращения расстояния от проектируемого объекта до юго-западной границы  земельного участка с нормативных 3,0 метров, в соответствии со статьей 41 Правил землепользования и </w:t>
      </w:r>
      <w:proofErr w:type="gramStart"/>
      <w:r w:rsidRPr="00A00F23">
        <w:rPr>
          <w:sz w:val="28"/>
          <w:szCs w:val="28"/>
        </w:rPr>
        <w:t>застройки города</w:t>
      </w:r>
      <w:proofErr w:type="gramEnd"/>
      <w:r w:rsidRPr="00A00F23">
        <w:rPr>
          <w:sz w:val="28"/>
          <w:szCs w:val="28"/>
        </w:rPr>
        <w:t xml:space="preserve"> Бузулука, утвержденных решением городского Совета депутатов от 28.09.2011 № 177, до 1,3 метра.</w:t>
      </w:r>
    </w:p>
    <w:p w:rsidR="00F420A1" w:rsidRDefault="00E2785B" w:rsidP="00797713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797713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803967" w:rsidRDefault="00803967"/>
    <w:p w:rsidR="00797713" w:rsidRDefault="00797713"/>
    <w:p w:rsidR="00797713" w:rsidRDefault="00797713"/>
    <w:p w:rsidR="00797713" w:rsidRDefault="00797713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484F7C" w:rsidRDefault="00484F7C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797713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797713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797713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9771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797713">
        <w:rPr>
          <w:sz w:val="28"/>
          <w:szCs w:val="28"/>
        </w:rPr>
        <w:t>Дмитриеву Е.Е</w:t>
      </w:r>
      <w:r w:rsidR="00DF224D">
        <w:rPr>
          <w:sz w:val="28"/>
          <w:szCs w:val="28"/>
        </w:rPr>
        <w:t>.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484F7C">
      <w:pgSz w:w="11906" w:h="16838"/>
      <w:pgMar w:top="993" w:right="851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0E5812"/>
    <w:rsid w:val="00153595"/>
    <w:rsid w:val="00157901"/>
    <w:rsid w:val="001A24D4"/>
    <w:rsid w:val="001C2017"/>
    <w:rsid w:val="00222424"/>
    <w:rsid w:val="002239FA"/>
    <w:rsid w:val="002B5E51"/>
    <w:rsid w:val="00356A9C"/>
    <w:rsid w:val="003A38F8"/>
    <w:rsid w:val="003C3A5F"/>
    <w:rsid w:val="00410B8C"/>
    <w:rsid w:val="00481D76"/>
    <w:rsid w:val="00484F7C"/>
    <w:rsid w:val="004B69E9"/>
    <w:rsid w:val="004E1017"/>
    <w:rsid w:val="004E6871"/>
    <w:rsid w:val="004E6DBD"/>
    <w:rsid w:val="00534FD8"/>
    <w:rsid w:val="005D53EF"/>
    <w:rsid w:val="00601F90"/>
    <w:rsid w:val="006B6257"/>
    <w:rsid w:val="0074550C"/>
    <w:rsid w:val="00771AE0"/>
    <w:rsid w:val="00790F5E"/>
    <w:rsid w:val="00797713"/>
    <w:rsid w:val="007A5B88"/>
    <w:rsid w:val="00803967"/>
    <w:rsid w:val="0082044A"/>
    <w:rsid w:val="00860855"/>
    <w:rsid w:val="009F441D"/>
    <w:rsid w:val="00A95315"/>
    <w:rsid w:val="00B26C13"/>
    <w:rsid w:val="00B42BCF"/>
    <w:rsid w:val="00BC0CCF"/>
    <w:rsid w:val="00BD61D7"/>
    <w:rsid w:val="00C97B4D"/>
    <w:rsid w:val="00CF289C"/>
    <w:rsid w:val="00CF603F"/>
    <w:rsid w:val="00D04491"/>
    <w:rsid w:val="00D30803"/>
    <w:rsid w:val="00D3255E"/>
    <w:rsid w:val="00D35623"/>
    <w:rsid w:val="00D40C37"/>
    <w:rsid w:val="00D92594"/>
    <w:rsid w:val="00D936A8"/>
    <w:rsid w:val="00DA7308"/>
    <w:rsid w:val="00DF224D"/>
    <w:rsid w:val="00E15006"/>
    <w:rsid w:val="00E2785B"/>
    <w:rsid w:val="00EF2030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30</cp:revision>
  <cp:lastPrinted>2019-07-16T05:32:00Z</cp:lastPrinted>
  <dcterms:created xsi:type="dcterms:W3CDTF">2017-05-26T09:35:00Z</dcterms:created>
  <dcterms:modified xsi:type="dcterms:W3CDTF">2019-07-19T07:17:00Z</dcterms:modified>
  <dc:language>ru-RU</dc:language>
</cp:coreProperties>
</file>