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7"/>
        <w:gridCol w:w="425"/>
        <w:gridCol w:w="5386"/>
      </w:tblGrid>
      <w:tr w:rsidR="00510D68" w:rsidRPr="00510D68" w14:paraId="25EBDC6D" w14:textId="77777777" w:rsidTr="0015495B">
        <w:trPr>
          <w:trHeight w:hRule="exact" w:val="3686"/>
        </w:trPr>
        <w:tc>
          <w:tcPr>
            <w:tcW w:w="4397" w:type="dxa"/>
          </w:tcPr>
          <w:p w14:paraId="5DFAC2D9" w14:textId="77777777" w:rsidR="00510D68" w:rsidRPr="00510D68" w:rsidRDefault="00510D68" w:rsidP="00510D6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A7254F3" wp14:editId="1F31C8A5">
                  <wp:extent cx="561975" cy="8001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11E46F" w14:textId="77777777" w:rsidR="00510D68" w:rsidRPr="00510D68" w:rsidRDefault="00510D68" w:rsidP="00510D68">
            <w:pPr>
              <w:suppressAutoHyphens/>
              <w:spacing w:after="120"/>
              <w:rPr>
                <w:rFonts w:ascii="Times New Roman" w:eastAsia="Times New Roman" w:hAnsi="Times New Roman" w:cs="Times New Roman"/>
                <w:sz w:val="6"/>
                <w:szCs w:val="6"/>
                <w:lang w:val="x-none" w:eastAsia="x-none"/>
              </w:rPr>
            </w:pPr>
          </w:p>
          <w:p w14:paraId="61755BDA" w14:textId="77777777" w:rsidR="00510D68" w:rsidRPr="00510D68" w:rsidRDefault="00510D68" w:rsidP="00510D68">
            <w:pPr>
              <w:suppressAutoHyphens/>
              <w:ind w:left="-68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510D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АДМИНИСТРАЦИЯ ГОРОДА БУЗУЛУКА</w:t>
            </w:r>
          </w:p>
          <w:p w14:paraId="6E5198D4" w14:textId="77777777" w:rsidR="00510D68" w:rsidRPr="00510D68" w:rsidRDefault="00510D68" w:rsidP="00510D68">
            <w:pPr>
              <w:suppressAutoHyphens/>
              <w:ind w:left="-68" w:right="-70"/>
              <w:jc w:val="center"/>
              <w:rPr>
                <w:rFonts w:ascii="Times New Roman" w:eastAsia="Times New Roman" w:hAnsi="Times New Roman" w:cs="Times New Roman"/>
                <w:b/>
                <w:caps/>
                <w:sz w:val="10"/>
                <w:szCs w:val="10"/>
                <w:lang w:val="x-none" w:eastAsia="x-none"/>
              </w:rPr>
            </w:pPr>
          </w:p>
          <w:p w14:paraId="4B60E6AA" w14:textId="77777777" w:rsidR="00510D68" w:rsidRPr="00510D68" w:rsidRDefault="00510D68" w:rsidP="00510D6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510D6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p w14:paraId="5F7DE617" w14:textId="77777777" w:rsidR="00510D68" w:rsidRPr="00510D68" w:rsidRDefault="00510D68" w:rsidP="00510D6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F0F47E" w14:textId="77777777" w:rsidR="00510D68" w:rsidRPr="00510D68" w:rsidRDefault="00510D68" w:rsidP="00510D6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65E07471" w14:textId="77777777" w:rsidR="00510D68" w:rsidRPr="00510D68" w:rsidRDefault="00510D68" w:rsidP="00510D6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6EDFF7D4" w14:textId="6408B1C8" w:rsidR="00510D68" w:rsidRPr="00510D68" w:rsidRDefault="00BA7304" w:rsidP="00510D68">
            <w:pPr>
              <w:suppressAutoHyphens/>
              <w:ind w:left="-68" w:right="-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17.01.2024</w:t>
            </w:r>
            <w:r w:rsidR="00510D68" w:rsidRPr="00510D68">
              <w:rPr>
                <w:rFonts w:ascii="Times New Roman" w:eastAsia="Times New Roman" w:hAnsi="Times New Roman" w:cs="Times New Roman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43-п</w:t>
            </w:r>
          </w:p>
          <w:p w14:paraId="2133659F" w14:textId="6A215BC4" w:rsidR="00510D68" w:rsidRPr="00510D68" w:rsidRDefault="00510D68" w:rsidP="00510D68">
            <w:pPr>
              <w:suppressAutoHyphens/>
              <w:ind w:left="-68" w:right="-7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0D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Бузулук</w:t>
            </w:r>
          </w:p>
        </w:tc>
        <w:tc>
          <w:tcPr>
            <w:tcW w:w="425" w:type="dxa"/>
          </w:tcPr>
          <w:p w14:paraId="4BCE43ED" w14:textId="77777777" w:rsidR="00510D68" w:rsidRPr="00510D68" w:rsidRDefault="00510D68" w:rsidP="00510D6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4310B9A8" w14:textId="4D4C9682" w:rsidR="00510D68" w:rsidRPr="00510D68" w:rsidRDefault="00510D68" w:rsidP="007228C2">
            <w:pPr>
              <w:suppressAutoHyphens/>
              <w:ind w:firstLine="7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D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14:paraId="3A272CCF" w14:textId="77777777" w:rsidR="00773C1D" w:rsidRDefault="00773C1D" w:rsidP="00773C1D">
            <w:pPr>
              <w:suppressAutoHyphens/>
              <w:ind w:right="214" w:firstLine="7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030695" w14:textId="77777777" w:rsidR="00773C1D" w:rsidRDefault="00773C1D" w:rsidP="00773C1D">
            <w:pPr>
              <w:suppressAutoHyphens/>
              <w:ind w:right="214" w:firstLine="7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AF44B5" w14:textId="215DC827" w:rsidR="00510D68" w:rsidRPr="00510D68" w:rsidRDefault="00510D68" w:rsidP="00773C1D">
            <w:pPr>
              <w:suppressAutoHyphens/>
              <w:ind w:right="214" w:firstLine="71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D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F337A31" w14:textId="77777777" w:rsidR="007A6271" w:rsidRDefault="007865F5" w:rsidP="00510D68">
      <w:pPr>
        <w:suppressAutoHyphens/>
        <w:ind w:right="1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</w:t>
      </w:r>
    </w:p>
    <w:p w14:paraId="5172446E" w14:textId="34E3776D" w:rsidR="007865F5" w:rsidRDefault="007865F5" w:rsidP="00510D68">
      <w:pPr>
        <w:suppressAutoHyphens/>
        <w:ind w:right="1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постановление администрации </w:t>
      </w:r>
    </w:p>
    <w:p w14:paraId="5BE0DDAF" w14:textId="77777777" w:rsidR="007865F5" w:rsidRDefault="007865F5" w:rsidP="00510D68">
      <w:pPr>
        <w:suppressAutoHyphens/>
        <w:ind w:right="1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Бузулука от 13.12.2022 </w:t>
      </w:r>
    </w:p>
    <w:p w14:paraId="2A839CA0" w14:textId="27B813EB" w:rsidR="00510D68" w:rsidRPr="00510D68" w:rsidRDefault="007865F5" w:rsidP="00510D68">
      <w:pPr>
        <w:suppressAutoHyphens/>
        <w:ind w:right="1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2465-п</w:t>
      </w:r>
    </w:p>
    <w:p w14:paraId="0EB11306" w14:textId="3AA4E92A" w:rsidR="00510D68" w:rsidRPr="00510D68" w:rsidRDefault="00510D68" w:rsidP="00510D68">
      <w:pPr>
        <w:tabs>
          <w:tab w:val="left" w:pos="993"/>
        </w:tabs>
        <w:suppressAutoHyphens/>
        <w:autoSpaceDE w:val="0"/>
        <w:autoSpaceDN w:val="0"/>
        <w:adjustRightInd w:val="0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D6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3A33799D" w14:textId="1F191319" w:rsidR="00510D68" w:rsidRPr="00510D68" w:rsidRDefault="00176F1E" w:rsidP="00EC1630">
      <w:pPr>
        <w:keepNext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F1E">
        <w:rPr>
          <w:rFonts w:ascii="Times New Roman" w:eastAsia="Times New Roman" w:hAnsi="Times New Roman" w:cs="Times New Roman"/>
          <w:sz w:val="28"/>
          <w:szCs w:val="28"/>
        </w:rPr>
        <w:t>На основании статей 7, 30, пункта 5 статьи 40, статьи 43 Устава города Бузулука, решения городского Совета депутатов от 22.12.2023 № 350                     «О внесении изменений в решение городского Совета депутатов                                  от 22.12.2022   № 262 «О бюджете города  Бузулука на 2023 год и на плановый период 2024 и 2025 годов», решения городского Совета депутатов                                  от 22.12.2023 № 351 «О бюджете города Бузулука на 2024 год и на плановый период 2025 и 2026 годов»,  постановления администрации города Бузулука от 06.11.2015  № 2433-п «Об утверждении Порядка разработки, реализации  и оценки эффективности муниципальных программ города Бузулука»:</w:t>
      </w:r>
    </w:p>
    <w:p w14:paraId="6E32A970" w14:textId="3D8AF457" w:rsidR="00880056" w:rsidRDefault="00880056" w:rsidP="00880056">
      <w:pPr>
        <w:pStyle w:val="a3"/>
        <w:numPr>
          <w:ilvl w:val="0"/>
          <w:numId w:val="6"/>
        </w:numPr>
        <w:tabs>
          <w:tab w:val="left" w:pos="1134"/>
        </w:tabs>
        <w:suppressAutoHyphens/>
        <w:ind w:left="0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880056">
        <w:rPr>
          <w:rFonts w:ascii="Times New Roman" w:hAnsi="Times New Roman"/>
          <w:sz w:val="28"/>
          <w:szCs w:val="28"/>
        </w:rPr>
        <w:t xml:space="preserve">Внести в </w:t>
      </w:r>
      <w:r w:rsidR="007A6271">
        <w:rPr>
          <w:rFonts w:ascii="Times New Roman" w:hAnsi="Times New Roman"/>
          <w:sz w:val="28"/>
          <w:szCs w:val="28"/>
        </w:rPr>
        <w:t>приложение к постановлению</w:t>
      </w:r>
      <w:r w:rsidRPr="00880056">
        <w:rPr>
          <w:rFonts w:ascii="Times New Roman" w:hAnsi="Times New Roman"/>
          <w:sz w:val="28"/>
          <w:szCs w:val="28"/>
        </w:rPr>
        <w:t xml:space="preserve"> администрации города Бузулука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05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13.12.2022</w:t>
      </w:r>
      <w:r w:rsidRPr="00880056">
        <w:rPr>
          <w:rFonts w:ascii="Times New Roman" w:hAnsi="Times New Roman"/>
          <w:sz w:val="28"/>
          <w:szCs w:val="28"/>
        </w:rPr>
        <w:t xml:space="preserve"> № 2</w:t>
      </w:r>
      <w:r>
        <w:rPr>
          <w:rFonts w:ascii="Times New Roman" w:hAnsi="Times New Roman"/>
          <w:sz w:val="28"/>
          <w:szCs w:val="28"/>
        </w:rPr>
        <w:t>465</w:t>
      </w:r>
      <w:r w:rsidRPr="00880056">
        <w:rPr>
          <w:rFonts w:ascii="Times New Roman" w:hAnsi="Times New Roman"/>
          <w:sz w:val="28"/>
          <w:szCs w:val="28"/>
        </w:rPr>
        <w:t>-п «Об утверждении муниципальной программы «</w:t>
      </w:r>
      <w:bookmarkStart w:id="0" w:name="_Hlk138928749"/>
      <w:r w:rsidRPr="00880056">
        <w:rPr>
          <w:rFonts w:ascii="Times New Roman" w:hAnsi="Times New Roman"/>
          <w:sz w:val="28"/>
          <w:szCs w:val="28"/>
        </w:rPr>
        <w:t>Градостроительное планирование территории города Бузулука</w:t>
      </w:r>
      <w:bookmarkEnd w:id="0"/>
      <w:r w:rsidRPr="00880056">
        <w:rPr>
          <w:rFonts w:ascii="Times New Roman" w:hAnsi="Times New Roman"/>
          <w:sz w:val="28"/>
          <w:szCs w:val="28"/>
        </w:rPr>
        <w:t xml:space="preserve">» следующие изменения: </w:t>
      </w:r>
    </w:p>
    <w:p w14:paraId="0A92BBA4" w14:textId="5D20D6C8" w:rsidR="003F3CD9" w:rsidRPr="00D82369" w:rsidRDefault="003F3CD9" w:rsidP="003F3CD9">
      <w:pPr>
        <w:pStyle w:val="a6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7865F5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865F5" w:rsidRPr="00765EA3">
        <w:rPr>
          <w:rFonts w:ascii="Times New Roman" w:hAnsi="Times New Roman"/>
          <w:color w:val="000000" w:themeColor="text1"/>
          <w:sz w:val="28"/>
          <w:szCs w:val="28"/>
        </w:rPr>
        <w:t>троку «Объем</w:t>
      </w:r>
      <w:r w:rsidR="007865F5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7865F5" w:rsidRPr="00765EA3">
        <w:rPr>
          <w:rFonts w:ascii="Times New Roman" w:hAnsi="Times New Roman"/>
          <w:color w:val="000000" w:themeColor="text1"/>
          <w:sz w:val="28"/>
          <w:szCs w:val="28"/>
        </w:rPr>
        <w:t xml:space="preserve"> бюджетных ассигнований Программы</w:t>
      </w:r>
      <w:r w:rsidR="007A6271">
        <w:rPr>
          <w:rFonts w:ascii="Times New Roman" w:hAnsi="Times New Roman"/>
          <w:color w:val="000000" w:themeColor="text1"/>
          <w:sz w:val="28"/>
          <w:szCs w:val="28"/>
        </w:rPr>
        <w:t>, в том числе по годам реализации</w:t>
      </w:r>
      <w:r w:rsidR="007865F5" w:rsidRPr="00765EA3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Pr="00926EC6">
        <w:rPr>
          <w:rFonts w:ascii="Times New Roman" w:hAnsi="Times New Roman"/>
          <w:color w:val="000000" w:themeColor="text1"/>
          <w:sz w:val="28"/>
          <w:szCs w:val="28"/>
        </w:rPr>
        <w:t>таблиц</w:t>
      </w:r>
      <w:r w:rsidR="007865F5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926EC6">
        <w:rPr>
          <w:rFonts w:ascii="Times New Roman" w:hAnsi="Times New Roman"/>
          <w:color w:val="000000" w:themeColor="text1"/>
          <w:sz w:val="28"/>
          <w:szCs w:val="28"/>
        </w:rPr>
        <w:t xml:space="preserve"> паспорта муниципальной программы «</w:t>
      </w:r>
      <w:r w:rsidR="008B238E" w:rsidRPr="00880056">
        <w:rPr>
          <w:rFonts w:ascii="Times New Roman" w:hAnsi="Times New Roman"/>
          <w:sz w:val="28"/>
          <w:szCs w:val="28"/>
        </w:rPr>
        <w:t>Градостроительное планирование территории города Бузулука</w:t>
      </w:r>
      <w:r w:rsidRPr="00926EC6">
        <w:rPr>
          <w:rFonts w:ascii="Times New Roman" w:hAnsi="Times New Roman"/>
          <w:color w:val="000000" w:themeColor="text1"/>
          <w:sz w:val="28"/>
          <w:szCs w:val="28"/>
        </w:rPr>
        <w:t>» (далее</w:t>
      </w:r>
      <w:r w:rsidRPr="00765EA3">
        <w:rPr>
          <w:rFonts w:ascii="Times New Roman" w:hAnsi="Times New Roman"/>
          <w:color w:val="000000" w:themeColor="text1"/>
          <w:sz w:val="28"/>
          <w:szCs w:val="28"/>
        </w:rPr>
        <w:t xml:space="preserve"> – Программа)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65EA3">
        <w:rPr>
          <w:rFonts w:ascii="Times New Roman" w:hAnsi="Times New Roman"/>
          <w:color w:val="000000" w:themeColor="text1"/>
          <w:sz w:val="28"/>
          <w:szCs w:val="28"/>
        </w:rPr>
        <w:t>изложить</w:t>
      </w:r>
      <w:r w:rsidRPr="00D82369">
        <w:rPr>
          <w:rFonts w:ascii="Times New Roman" w:hAnsi="Times New Roman"/>
          <w:color w:val="000000" w:themeColor="text1"/>
          <w:sz w:val="28"/>
          <w:szCs w:val="28"/>
        </w:rPr>
        <w:t xml:space="preserve"> в следующей редакции:</w:t>
      </w:r>
    </w:p>
    <w:p w14:paraId="3868DD34" w14:textId="30176F9D" w:rsidR="008B238E" w:rsidRPr="00D82369" w:rsidRDefault="008B238E" w:rsidP="008B238E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2369">
        <w:rPr>
          <w:rFonts w:ascii="Times New Roman" w:hAnsi="Times New Roman"/>
          <w:color w:val="000000" w:themeColor="text1"/>
          <w:sz w:val="28"/>
          <w:szCs w:val="28"/>
        </w:rPr>
        <w:t>«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670"/>
      </w:tblGrid>
      <w:tr w:rsidR="008B238E" w:rsidRPr="00D82369" w14:paraId="752FA6EF" w14:textId="77777777" w:rsidTr="00A174A3">
        <w:trPr>
          <w:trHeight w:val="3209"/>
        </w:trPr>
        <w:tc>
          <w:tcPr>
            <w:tcW w:w="3544" w:type="dxa"/>
          </w:tcPr>
          <w:p w14:paraId="29FAF0BA" w14:textId="77777777" w:rsidR="008B238E" w:rsidRPr="00245803" w:rsidRDefault="008B238E" w:rsidP="006219F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5803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Программы, в том числе по годам реализации</w:t>
            </w:r>
          </w:p>
        </w:tc>
        <w:tc>
          <w:tcPr>
            <w:tcW w:w="5670" w:type="dxa"/>
          </w:tcPr>
          <w:p w14:paraId="63B76F20" w14:textId="49C4232B" w:rsidR="008B238E" w:rsidRPr="008B238E" w:rsidRDefault="00837ADD" w:rsidP="008B238E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11487,8</w:t>
            </w:r>
            <w:r w:rsidR="008B238E" w:rsidRPr="008B238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тысяч рублей, в том числе по годам реализации:</w:t>
            </w:r>
          </w:p>
          <w:p w14:paraId="0F2EFD56" w14:textId="0335CCE9" w:rsidR="008B238E" w:rsidRPr="008B238E" w:rsidRDefault="008B238E" w:rsidP="008B238E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8B238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2023 год: </w:t>
            </w:r>
            <w:r w:rsidR="00837AD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1357,8</w:t>
            </w:r>
            <w:r w:rsidRPr="008B238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тыс. рублей</w:t>
            </w:r>
          </w:p>
          <w:p w14:paraId="18B99680" w14:textId="52E6B1B2" w:rsidR="008B238E" w:rsidRPr="008B238E" w:rsidRDefault="008B238E" w:rsidP="008B238E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8B238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2024 год: 180</w:t>
            </w:r>
            <w:r w:rsidR="00837AD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</w:t>
            </w:r>
            <w:r w:rsidRPr="008B238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,0 тыс. руб.;</w:t>
            </w:r>
          </w:p>
          <w:p w14:paraId="22CF6034" w14:textId="2DC61351" w:rsidR="008B238E" w:rsidRPr="008B238E" w:rsidRDefault="008B238E" w:rsidP="008B238E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8B238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2025 год: </w:t>
            </w:r>
            <w:r w:rsidR="00837AD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610</w:t>
            </w:r>
            <w:r w:rsidRPr="008B238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,0 тыс. руб.;</w:t>
            </w:r>
          </w:p>
          <w:p w14:paraId="08AA6B1C" w14:textId="07E69EAF" w:rsidR="008B238E" w:rsidRPr="008B238E" w:rsidRDefault="008B238E" w:rsidP="008B238E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8B238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2026 год: 1</w:t>
            </w:r>
            <w:r w:rsidR="00837AD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000</w:t>
            </w:r>
            <w:r w:rsidRPr="008B238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,0 тыс. руб.;</w:t>
            </w:r>
          </w:p>
          <w:p w14:paraId="0CDBB7D7" w14:textId="77777777" w:rsidR="008B238E" w:rsidRPr="008B238E" w:rsidRDefault="008B238E" w:rsidP="008B238E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8B238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2027 год: 1680,0 тыс. руб.;</w:t>
            </w:r>
          </w:p>
          <w:p w14:paraId="64285C17" w14:textId="77777777" w:rsidR="008B238E" w:rsidRPr="008B238E" w:rsidRDefault="008B238E" w:rsidP="008B238E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8B238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2028 год: 1680,0 тыс. руб.;</w:t>
            </w:r>
          </w:p>
          <w:p w14:paraId="7B61C5E7" w14:textId="77777777" w:rsidR="008B238E" w:rsidRPr="008B238E" w:rsidRDefault="008B238E" w:rsidP="008B238E">
            <w:pPr>
              <w:widowControl w:val="0"/>
              <w:autoSpaceDE w:val="0"/>
              <w:autoSpaceDN w:val="0"/>
              <w:adjustRightInd w:val="0"/>
              <w:ind w:right="139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8B238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2029 год: 1680,0 тыс. руб.;</w:t>
            </w:r>
          </w:p>
          <w:p w14:paraId="307E37CE" w14:textId="70F2302B" w:rsidR="008B238E" w:rsidRPr="00D82369" w:rsidRDefault="008B238E" w:rsidP="008B238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B238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2030 год: 1680,0 тыс. руб.</w:t>
            </w:r>
          </w:p>
        </w:tc>
      </w:tr>
    </w:tbl>
    <w:p w14:paraId="40241B81" w14:textId="66B406F8" w:rsidR="008B238E" w:rsidRDefault="008B238E" w:rsidP="008B238E">
      <w:pPr>
        <w:keepNext/>
        <w:keepLine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A174A3">
        <w:rPr>
          <w:sz w:val="28"/>
          <w:szCs w:val="28"/>
        </w:rPr>
        <w:t xml:space="preserve">          </w:t>
      </w:r>
      <w:r w:rsidRPr="00142427">
        <w:rPr>
          <w:sz w:val="28"/>
          <w:szCs w:val="28"/>
        </w:rPr>
        <w:t>».</w:t>
      </w:r>
    </w:p>
    <w:p w14:paraId="61F15AD0" w14:textId="77777777" w:rsidR="00362B5E" w:rsidRDefault="00362B5E" w:rsidP="00880056">
      <w:pPr>
        <w:tabs>
          <w:tab w:val="left" w:pos="1134"/>
        </w:tabs>
        <w:suppressAutoHyphens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3CD4ADC" w14:textId="10F9F8B5" w:rsidR="00510D68" w:rsidRPr="00880056" w:rsidRDefault="00A174A3" w:rsidP="00880056">
      <w:pPr>
        <w:tabs>
          <w:tab w:val="left" w:pos="1134"/>
        </w:tabs>
        <w:suppressAutoHyphens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 </w:t>
      </w:r>
      <w:r w:rsidR="007865F5">
        <w:rPr>
          <w:rFonts w:ascii="Times New Roman" w:hAnsi="Times New Roman"/>
          <w:sz w:val="28"/>
          <w:szCs w:val="28"/>
        </w:rPr>
        <w:t>П</w:t>
      </w:r>
      <w:r w:rsidR="00880056" w:rsidRPr="00880056">
        <w:rPr>
          <w:rFonts w:ascii="Times New Roman" w:hAnsi="Times New Roman"/>
          <w:sz w:val="28"/>
          <w:szCs w:val="28"/>
        </w:rPr>
        <w:t>риложени</w:t>
      </w:r>
      <w:r w:rsidR="007865F5">
        <w:rPr>
          <w:rFonts w:ascii="Times New Roman" w:hAnsi="Times New Roman"/>
          <w:sz w:val="28"/>
          <w:szCs w:val="28"/>
        </w:rPr>
        <w:t>я</w:t>
      </w:r>
      <w:r w:rsidR="00880056" w:rsidRPr="00880056">
        <w:rPr>
          <w:rFonts w:ascii="Times New Roman" w:hAnsi="Times New Roman"/>
          <w:sz w:val="28"/>
          <w:szCs w:val="28"/>
        </w:rPr>
        <w:t xml:space="preserve"> № 1</w:t>
      </w:r>
      <w:r w:rsidR="007A6271">
        <w:rPr>
          <w:rFonts w:ascii="Times New Roman" w:hAnsi="Times New Roman"/>
          <w:sz w:val="28"/>
          <w:szCs w:val="28"/>
        </w:rPr>
        <w:t xml:space="preserve"> </w:t>
      </w:r>
      <w:r w:rsidR="00EC037E">
        <w:rPr>
          <w:rFonts w:ascii="Times New Roman" w:hAnsi="Times New Roman"/>
          <w:sz w:val="28"/>
          <w:szCs w:val="28"/>
        </w:rPr>
        <w:t>-</w:t>
      </w:r>
      <w:r w:rsidR="007865F5">
        <w:rPr>
          <w:rFonts w:ascii="Times New Roman" w:hAnsi="Times New Roman"/>
          <w:sz w:val="28"/>
          <w:szCs w:val="28"/>
        </w:rPr>
        <w:t xml:space="preserve"> </w:t>
      </w:r>
      <w:r w:rsidR="00880056" w:rsidRPr="00880056">
        <w:rPr>
          <w:rFonts w:ascii="Times New Roman" w:hAnsi="Times New Roman"/>
          <w:sz w:val="28"/>
          <w:szCs w:val="28"/>
        </w:rPr>
        <w:t xml:space="preserve">4 к </w:t>
      </w:r>
      <w:r>
        <w:rPr>
          <w:rFonts w:ascii="Times New Roman" w:hAnsi="Times New Roman"/>
          <w:sz w:val="28"/>
          <w:szCs w:val="28"/>
        </w:rPr>
        <w:t>П</w:t>
      </w:r>
      <w:r w:rsidR="00880056" w:rsidRPr="00880056">
        <w:rPr>
          <w:rFonts w:ascii="Times New Roman" w:hAnsi="Times New Roman"/>
          <w:sz w:val="28"/>
          <w:szCs w:val="28"/>
        </w:rPr>
        <w:t xml:space="preserve">рограмме изложить в новой редакции, согласно приложениям № </w:t>
      </w:r>
      <w:r w:rsidR="007A6271" w:rsidRPr="007A6271">
        <w:rPr>
          <w:rFonts w:ascii="Times New Roman" w:hAnsi="Times New Roman"/>
          <w:sz w:val="28"/>
          <w:szCs w:val="28"/>
        </w:rPr>
        <w:t xml:space="preserve">1 </w:t>
      </w:r>
      <w:r w:rsidR="00EC037E">
        <w:rPr>
          <w:rFonts w:ascii="Times New Roman" w:hAnsi="Times New Roman"/>
          <w:sz w:val="28"/>
          <w:szCs w:val="28"/>
        </w:rPr>
        <w:t>-</w:t>
      </w:r>
      <w:r w:rsidR="007A6271" w:rsidRPr="007A6271">
        <w:rPr>
          <w:rFonts w:ascii="Times New Roman" w:hAnsi="Times New Roman"/>
          <w:sz w:val="28"/>
          <w:szCs w:val="28"/>
        </w:rPr>
        <w:t xml:space="preserve"> 4</w:t>
      </w:r>
      <w:r w:rsidR="00880056" w:rsidRPr="00880056">
        <w:rPr>
          <w:rFonts w:ascii="Times New Roman" w:hAnsi="Times New Roman"/>
          <w:sz w:val="28"/>
          <w:szCs w:val="28"/>
        </w:rPr>
        <w:t xml:space="preserve">. </w:t>
      </w:r>
    </w:p>
    <w:p w14:paraId="55BDB70F" w14:textId="03F79741" w:rsidR="00510D68" w:rsidRPr="00510D68" w:rsidRDefault="00880056" w:rsidP="00880056">
      <w:pPr>
        <w:suppressAutoHyphens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10D68" w:rsidRPr="00510D68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после официального опубликования в газете «Российская провинция»</w:t>
      </w:r>
      <w:r w:rsidR="00B15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D68" w:rsidRPr="00510D68">
        <w:rPr>
          <w:rFonts w:ascii="Times New Roman" w:eastAsia="Times New Roman" w:hAnsi="Times New Roman" w:cs="Times New Roman"/>
          <w:sz w:val="28"/>
          <w:szCs w:val="28"/>
        </w:rPr>
        <w:t>и подлежит официальному опубликованию на правовом интернет – портале Бузулука БУЗУЛУК - ПРАВО.РФ</w:t>
      </w:r>
      <w:r w:rsidR="00EC2E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A248BD2" w14:textId="3F57B769" w:rsidR="00510D68" w:rsidRPr="00510D68" w:rsidRDefault="00B15BD9" w:rsidP="00510D68">
      <w:pPr>
        <w:suppressAutoHyphens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10D68" w:rsidRPr="00510D68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подлежит включению в областной регистр муниципальных нормативных правовых актов.</w:t>
      </w:r>
      <w:r w:rsidR="00EC2E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14DB2C" w14:textId="5D61FC8D" w:rsidR="00510D68" w:rsidRDefault="00B15BD9" w:rsidP="00510D68">
      <w:pPr>
        <w:suppressAutoHyphens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10D68" w:rsidRPr="00510D68">
        <w:rPr>
          <w:rFonts w:ascii="Times New Roman" w:eastAsia="Times New Roman" w:hAnsi="Times New Roman" w:cs="Times New Roman"/>
          <w:sz w:val="28"/>
          <w:szCs w:val="28"/>
        </w:rPr>
        <w:t xml:space="preserve">.  Контроль за исполнением настоящего постановления </w:t>
      </w:r>
      <w:r w:rsidR="00687167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="00030E1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D513AF" w14:textId="77777777" w:rsidR="00826AF4" w:rsidRDefault="00826AF4" w:rsidP="00510D68">
      <w:pPr>
        <w:suppressAutoHyphens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26C04937" w14:textId="77777777" w:rsidR="00826AF4" w:rsidRPr="00510D68" w:rsidRDefault="00826AF4" w:rsidP="00510D68">
      <w:pPr>
        <w:suppressAutoHyphens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390C8A22" w14:textId="77777777" w:rsidR="00510D68" w:rsidRPr="00510D68" w:rsidRDefault="00510D68" w:rsidP="00510D68">
      <w:pPr>
        <w:suppressAutoHyphens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49579F8D" w14:textId="77777777" w:rsidR="00687167" w:rsidRDefault="00687167" w:rsidP="00826AF4">
      <w:pPr>
        <w:suppressAutoHyphens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Первый заместитель главы </w:t>
      </w:r>
    </w:p>
    <w:p w14:paraId="1D480D16" w14:textId="66F220E1" w:rsidR="00510D68" w:rsidRPr="00510D68" w:rsidRDefault="00687167" w:rsidP="00826AF4">
      <w:pPr>
        <w:suppressAutoHyphens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="00826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D68" w:rsidRPr="00510D6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FD096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10D68" w:rsidRPr="00510D68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7A6271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А.А. Немков</w:t>
      </w:r>
    </w:p>
    <w:p w14:paraId="702AD204" w14:textId="6857D24A" w:rsidR="00510D68" w:rsidRDefault="00510D68" w:rsidP="00510D68">
      <w:pPr>
        <w:suppressAutoHyphens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0C2B52A1" w14:textId="750D939F" w:rsidR="009021BB" w:rsidRDefault="009021BB" w:rsidP="00510D68">
      <w:pPr>
        <w:suppressAutoHyphens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32A3B1D3" w14:textId="77777777" w:rsidR="00880056" w:rsidRDefault="00880056" w:rsidP="008907E4">
      <w:pPr>
        <w:suppressAutoHyphens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3CA3E2F7" w14:textId="77777777" w:rsidR="00880056" w:rsidRDefault="00880056" w:rsidP="008907E4">
      <w:pPr>
        <w:suppressAutoHyphens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1D889736" w14:textId="77777777" w:rsidR="00880056" w:rsidRDefault="00880056" w:rsidP="008907E4">
      <w:pPr>
        <w:suppressAutoHyphens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3A2EA4BC" w14:textId="77777777" w:rsidR="00880056" w:rsidRDefault="00880056" w:rsidP="008907E4">
      <w:pPr>
        <w:suppressAutoHyphens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079BD8E5" w14:textId="77777777" w:rsidR="00880056" w:rsidRDefault="00880056" w:rsidP="008907E4">
      <w:pPr>
        <w:suppressAutoHyphens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23D01301" w14:textId="77777777" w:rsidR="00880056" w:rsidRDefault="00880056" w:rsidP="008907E4">
      <w:pPr>
        <w:suppressAutoHyphens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43EEED30" w14:textId="77777777" w:rsidR="00880056" w:rsidRDefault="00880056" w:rsidP="008907E4">
      <w:pPr>
        <w:suppressAutoHyphens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79F8A05F" w14:textId="77777777" w:rsidR="00880056" w:rsidRDefault="00880056" w:rsidP="008907E4">
      <w:pPr>
        <w:suppressAutoHyphens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319E0667" w14:textId="77777777" w:rsidR="00880056" w:rsidRDefault="00880056" w:rsidP="008907E4">
      <w:pPr>
        <w:suppressAutoHyphens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3FF9190E" w14:textId="77777777" w:rsidR="00880056" w:rsidRDefault="00880056" w:rsidP="008907E4">
      <w:pPr>
        <w:suppressAutoHyphens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4DCA3F1C" w14:textId="77777777" w:rsidR="00EC037E" w:rsidRDefault="00EC037E" w:rsidP="008907E4">
      <w:pPr>
        <w:suppressAutoHyphens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5CF63C07" w14:textId="77777777" w:rsidR="00EC037E" w:rsidRDefault="00EC037E" w:rsidP="008907E4">
      <w:pPr>
        <w:suppressAutoHyphens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0DFDE7F9" w14:textId="77777777" w:rsidR="00EC037E" w:rsidRDefault="00EC037E" w:rsidP="008907E4">
      <w:pPr>
        <w:suppressAutoHyphens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2FC4AEBE" w14:textId="77777777" w:rsidR="00EC037E" w:rsidRDefault="00EC037E" w:rsidP="008907E4">
      <w:pPr>
        <w:suppressAutoHyphens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202BBB65" w14:textId="77777777" w:rsidR="00EC037E" w:rsidRDefault="00EC037E" w:rsidP="008907E4">
      <w:pPr>
        <w:suppressAutoHyphens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28C5B85C" w14:textId="77777777" w:rsidR="00EC037E" w:rsidRDefault="00EC037E" w:rsidP="008907E4">
      <w:pPr>
        <w:suppressAutoHyphens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2ACF593D" w14:textId="77777777" w:rsidR="00EC037E" w:rsidRDefault="00EC037E" w:rsidP="008907E4">
      <w:pPr>
        <w:suppressAutoHyphens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4D20859B" w14:textId="77777777" w:rsidR="00EC037E" w:rsidRDefault="00EC037E" w:rsidP="008907E4">
      <w:pPr>
        <w:suppressAutoHyphens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1C584611" w14:textId="77777777" w:rsidR="00EC037E" w:rsidRDefault="00EC037E" w:rsidP="008907E4">
      <w:pPr>
        <w:suppressAutoHyphens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5D7C0982" w14:textId="77777777" w:rsidR="00EC037E" w:rsidRDefault="00EC037E" w:rsidP="008907E4">
      <w:pPr>
        <w:suppressAutoHyphens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71E4A1C6" w14:textId="77777777" w:rsidR="00EC037E" w:rsidRDefault="00EC037E" w:rsidP="008907E4">
      <w:pPr>
        <w:suppressAutoHyphens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265A0503" w14:textId="77777777" w:rsidR="00EC037E" w:rsidRDefault="00EC037E" w:rsidP="008907E4">
      <w:pPr>
        <w:suppressAutoHyphens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4C48069A" w14:textId="77777777" w:rsidR="00FD096F" w:rsidRDefault="00FD096F" w:rsidP="008907E4">
      <w:pPr>
        <w:suppressAutoHyphens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66163448" w14:textId="77777777" w:rsidR="00880056" w:rsidRDefault="00880056" w:rsidP="008907E4">
      <w:pPr>
        <w:suppressAutoHyphens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424C0D71" w14:textId="49227F68" w:rsidR="009021BB" w:rsidRDefault="00510D68" w:rsidP="003D456E">
      <w:pPr>
        <w:suppressAutoHyphens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D68">
        <w:rPr>
          <w:rFonts w:ascii="Times New Roman" w:eastAsia="Times New Roman" w:hAnsi="Times New Roman" w:cs="Times New Roman"/>
          <w:sz w:val="28"/>
          <w:szCs w:val="28"/>
        </w:rPr>
        <w:t xml:space="preserve">Разослано: в дело, </w:t>
      </w:r>
      <w:r w:rsidR="006F0845">
        <w:rPr>
          <w:rFonts w:ascii="Times New Roman" w:eastAsia="Times New Roman" w:hAnsi="Times New Roman" w:cs="Times New Roman"/>
          <w:sz w:val="28"/>
          <w:szCs w:val="28"/>
        </w:rPr>
        <w:t>Немкову А.А</w:t>
      </w:r>
      <w:r w:rsidR="00030E1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10D68">
        <w:rPr>
          <w:rFonts w:ascii="Times New Roman" w:eastAsia="Times New Roman" w:hAnsi="Times New Roman" w:cs="Times New Roman"/>
          <w:sz w:val="28"/>
          <w:szCs w:val="28"/>
        </w:rPr>
        <w:t xml:space="preserve">, Управлению градообразования и капитального строительства города Бузулука, </w:t>
      </w:r>
      <w:r w:rsidR="00983DDC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510D68">
        <w:rPr>
          <w:rFonts w:ascii="Times New Roman" w:eastAsia="Times New Roman" w:hAnsi="Times New Roman" w:cs="Times New Roman"/>
          <w:sz w:val="28"/>
          <w:szCs w:val="28"/>
        </w:rPr>
        <w:t xml:space="preserve">инансовому управлению администрации города Бузулука, </w:t>
      </w:r>
      <w:r w:rsidR="00EC2EE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10D68">
        <w:rPr>
          <w:rFonts w:ascii="Times New Roman" w:eastAsia="Times New Roman" w:hAnsi="Times New Roman" w:cs="Times New Roman"/>
          <w:sz w:val="28"/>
          <w:szCs w:val="28"/>
        </w:rPr>
        <w:t>правлению по информационной политике администрации города Бузулука, ООО «Информправо плюс», редакции газеты «Российская провинция»</w:t>
      </w:r>
    </w:p>
    <w:p w14:paraId="36F5D6FD" w14:textId="77777777" w:rsidR="00255474" w:rsidRDefault="00255474" w:rsidP="00255474">
      <w:pPr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55474" w:rsidSect="0062443F">
          <w:headerReference w:type="default" r:id="rId9"/>
          <w:pgSz w:w="11906" w:h="16838"/>
          <w:pgMar w:top="993" w:right="850" w:bottom="426" w:left="1701" w:header="709" w:footer="0" w:gutter="0"/>
          <w:pgNumType w:start="1"/>
          <w:cols w:space="708"/>
          <w:titlePg/>
          <w:docGrid w:linePitch="360"/>
        </w:sectPr>
      </w:pPr>
    </w:p>
    <w:p w14:paraId="7333B834" w14:textId="592202B6" w:rsidR="00F45693" w:rsidRPr="00F45693" w:rsidRDefault="00F45693" w:rsidP="003D456E">
      <w:pPr>
        <w:ind w:left="10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lk138922406"/>
      <w:r w:rsidRPr="00F456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 w:rsidR="00255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</w:t>
      </w:r>
      <w:r w:rsidRPr="00F45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 w:rsidR="0025547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45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остановлению </w:t>
      </w:r>
    </w:p>
    <w:p w14:paraId="222E9742" w14:textId="31B50F4A" w:rsidR="00F45693" w:rsidRPr="00F45693" w:rsidRDefault="00F45693" w:rsidP="003D456E">
      <w:pPr>
        <w:ind w:left="10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69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города Бузулука</w:t>
      </w:r>
    </w:p>
    <w:p w14:paraId="706D75E5" w14:textId="0808BA9E" w:rsidR="00F45693" w:rsidRPr="00F45693" w:rsidRDefault="00F45693" w:rsidP="003D456E">
      <w:pPr>
        <w:ind w:left="10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91276B">
        <w:rPr>
          <w:rFonts w:ascii="Times New Roman" w:eastAsia="Times New Roman" w:hAnsi="Times New Roman" w:cs="Times New Roman"/>
          <w:color w:val="000000"/>
          <w:sz w:val="28"/>
          <w:szCs w:val="28"/>
        </w:rPr>
        <w:t>17.01.2024</w:t>
      </w:r>
      <w:r w:rsidRPr="00F45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91276B">
        <w:rPr>
          <w:rFonts w:ascii="Times New Roman" w:eastAsia="Times New Roman" w:hAnsi="Times New Roman" w:cs="Times New Roman"/>
          <w:color w:val="000000"/>
          <w:sz w:val="28"/>
          <w:szCs w:val="28"/>
        </w:rPr>
        <w:t>43-п</w:t>
      </w:r>
    </w:p>
    <w:bookmarkEnd w:id="1"/>
    <w:p w14:paraId="3250D7DD" w14:textId="77777777" w:rsidR="00F45693" w:rsidRPr="009021BB" w:rsidRDefault="00F45693" w:rsidP="0068380E">
      <w:pPr>
        <w:pStyle w:val="a3"/>
        <w:ind w:left="1077" w:hanging="1077"/>
        <w:jc w:val="center"/>
        <w:rPr>
          <w:rFonts w:ascii="Times New Roman" w:hAnsi="Times New Roman"/>
          <w:b/>
          <w:sz w:val="10"/>
          <w:szCs w:val="10"/>
        </w:rPr>
      </w:pPr>
    </w:p>
    <w:p w14:paraId="19FF07F7" w14:textId="77777777" w:rsidR="00AB6930" w:rsidRPr="00AB6930" w:rsidRDefault="00AB6930" w:rsidP="00AB6930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B6930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Перечень</w:t>
      </w:r>
    </w:p>
    <w:p w14:paraId="744A0477" w14:textId="03A1828C" w:rsidR="009D7C9C" w:rsidRPr="005E0023" w:rsidRDefault="004D3FB7" w:rsidP="00AB6930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="00AB6930" w:rsidRPr="00AB6930">
        <w:rPr>
          <w:rFonts w:ascii="Times New Roman" w:eastAsia="Times New Roman" w:hAnsi="Times New Roman" w:cs="Times New Roman"/>
          <w:sz w:val="28"/>
          <w:szCs w:val="28"/>
          <w:lang w:eastAsia="en-US"/>
        </w:rPr>
        <w:t>оказателей</w:t>
      </w:r>
      <w:r w:rsidR="005E002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B6930" w:rsidRPr="00AB6930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муниципальной программ</w:t>
      </w:r>
      <w:r w:rsidR="005E0023">
        <w:rPr>
          <w:rFonts w:ascii="Times New Roman" w:eastAsia="Times New Roman" w:hAnsi="Times New Roman" w:cs="Times New Roman"/>
          <w:sz w:val="28"/>
          <w:szCs w:val="28"/>
          <w:lang w:eastAsia="en-US"/>
        </w:rPr>
        <w:t>ы</w:t>
      </w:r>
    </w:p>
    <w:p w14:paraId="569A392C" w14:textId="77777777" w:rsidR="002305D7" w:rsidRPr="009D7C9C" w:rsidRDefault="002305D7" w:rsidP="002305D7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15309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992"/>
        <w:gridCol w:w="1701"/>
        <w:gridCol w:w="993"/>
        <w:gridCol w:w="992"/>
        <w:gridCol w:w="992"/>
        <w:gridCol w:w="992"/>
        <w:gridCol w:w="851"/>
        <w:gridCol w:w="851"/>
        <w:gridCol w:w="851"/>
        <w:gridCol w:w="849"/>
      </w:tblGrid>
      <w:tr w:rsidR="00710AAB" w:rsidRPr="00484692" w14:paraId="6682635A" w14:textId="63A40453" w:rsidTr="00A007F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2C7D" w14:textId="77777777" w:rsidR="00710AAB" w:rsidRPr="00484692" w:rsidRDefault="00710AAB" w:rsidP="00484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692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38110" w14:textId="50FD4EC8" w:rsidR="00710AAB" w:rsidRPr="00484692" w:rsidRDefault="00710AAB" w:rsidP="00A479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69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14:paraId="782B31DA" w14:textId="77777777" w:rsidR="00710AAB" w:rsidRPr="00484692" w:rsidRDefault="00710AAB" w:rsidP="00A479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692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показателя</w:t>
            </w:r>
          </w:p>
          <w:p w14:paraId="2C247FBE" w14:textId="77777777" w:rsidR="00710AAB" w:rsidRPr="00484692" w:rsidRDefault="00710AAB" w:rsidP="00A479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6621" w14:textId="77777777" w:rsidR="00710AAB" w:rsidRPr="00A007F6" w:rsidRDefault="00710AAB" w:rsidP="00A479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7F6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CD5B" w14:textId="20C41D2F" w:rsidR="00710AAB" w:rsidRPr="00484692" w:rsidRDefault="00710AAB" w:rsidP="00A479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692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710AAB" w:rsidRPr="00484692" w14:paraId="3992675F" w14:textId="0540D070" w:rsidTr="00A007F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6669" w14:textId="77777777" w:rsidR="00710AAB" w:rsidRPr="00484692" w:rsidRDefault="00710AAB" w:rsidP="00484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A780" w14:textId="77777777" w:rsidR="00710AAB" w:rsidRPr="00484692" w:rsidRDefault="00710AAB" w:rsidP="00A479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E624" w14:textId="77777777" w:rsidR="00710AAB" w:rsidRPr="00484692" w:rsidRDefault="00710AAB" w:rsidP="00A479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CAAA" w14:textId="3A16691A" w:rsidR="00710AAB" w:rsidRPr="005E0023" w:rsidRDefault="00710AAB" w:rsidP="00D65E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7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Исходные </w:t>
            </w:r>
            <w:r w:rsidRPr="00A007F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показатели</w:t>
            </w:r>
            <w:r w:rsidRPr="00A007F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базового </w:t>
            </w:r>
            <w:r w:rsidRPr="00A007F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5E002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E0023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r w:rsidR="00D65EC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E8EC" w14:textId="77777777" w:rsidR="00710AAB" w:rsidRPr="00A007F6" w:rsidRDefault="00710AAB" w:rsidP="00A479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7F6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87AB" w14:textId="77777777" w:rsidR="00710AAB" w:rsidRPr="00A007F6" w:rsidRDefault="00710AAB" w:rsidP="00A479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7F6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6E1C" w14:textId="77777777" w:rsidR="00710AAB" w:rsidRPr="00A007F6" w:rsidRDefault="00710AAB" w:rsidP="00A479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7F6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EA7C" w14:textId="77777777" w:rsidR="00710AAB" w:rsidRPr="00A007F6" w:rsidRDefault="00710AAB" w:rsidP="00A479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7F6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E812" w14:textId="1381E789" w:rsidR="00710AAB" w:rsidRPr="00A007F6" w:rsidRDefault="00710AAB" w:rsidP="00A479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7F6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29E5" w14:textId="5210D7B6" w:rsidR="00710AAB" w:rsidRPr="00A007F6" w:rsidRDefault="00710AAB" w:rsidP="00A479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7F6">
              <w:rPr>
                <w:rFonts w:ascii="Times New Roman" w:eastAsia="Times New Roman" w:hAnsi="Times New Roman" w:cs="Times New Roman"/>
                <w:sz w:val="28"/>
                <w:szCs w:val="28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C10E" w14:textId="668A282E" w:rsidR="00710AAB" w:rsidRPr="00A007F6" w:rsidRDefault="00710AAB" w:rsidP="00A479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7F6">
              <w:rPr>
                <w:rFonts w:ascii="Times New Roman" w:eastAsia="Times New Roman" w:hAnsi="Times New Roman" w:cs="Times New Roman"/>
                <w:sz w:val="28"/>
                <w:szCs w:val="28"/>
              </w:rPr>
              <w:t>2029 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0AE4" w14:textId="56A5CFEC" w:rsidR="00710AAB" w:rsidRPr="00A007F6" w:rsidRDefault="00710AAB" w:rsidP="00A479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7F6">
              <w:rPr>
                <w:rFonts w:ascii="Times New Roman" w:eastAsia="Times New Roman" w:hAnsi="Times New Roman" w:cs="Times New Roman"/>
                <w:sz w:val="28"/>
                <w:szCs w:val="28"/>
              </w:rPr>
              <w:t>2030 год</w:t>
            </w:r>
          </w:p>
        </w:tc>
      </w:tr>
      <w:tr w:rsidR="00710AAB" w:rsidRPr="00484692" w14:paraId="029CCB25" w14:textId="7E739B20" w:rsidTr="00A007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7690" w14:textId="77777777" w:rsidR="00710AAB" w:rsidRPr="00484692" w:rsidRDefault="00710AAB" w:rsidP="00484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69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3DFE" w14:textId="77777777" w:rsidR="00710AAB" w:rsidRPr="00484692" w:rsidRDefault="00710AAB" w:rsidP="00484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69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FE48" w14:textId="77777777" w:rsidR="00710AAB" w:rsidRPr="00484692" w:rsidRDefault="00710AAB" w:rsidP="00484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69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F52A" w14:textId="77777777" w:rsidR="00710AAB" w:rsidRPr="00484692" w:rsidRDefault="00710AAB" w:rsidP="00484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69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FA0A" w14:textId="77777777" w:rsidR="00710AAB" w:rsidRPr="00484692" w:rsidRDefault="00710AAB" w:rsidP="00484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69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2ACC" w14:textId="77777777" w:rsidR="00710AAB" w:rsidRPr="00484692" w:rsidRDefault="00710AAB" w:rsidP="00484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69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B3CB" w14:textId="77777777" w:rsidR="00710AAB" w:rsidRPr="00484692" w:rsidRDefault="00710AAB" w:rsidP="00484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69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4ADC" w14:textId="77777777" w:rsidR="00710AAB" w:rsidRPr="00484692" w:rsidRDefault="00710AAB" w:rsidP="00484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69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06CD" w14:textId="2F9A1710" w:rsidR="00710AAB" w:rsidRPr="00484692" w:rsidRDefault="00710AAB" w:rsidP="00484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6387" w14:textId="7A82FE11" w:rsidR="00710AAB" w:rsidRPr="00484692" w:rsidRDefault="00710AAB" w:rsidP="00484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ED18" w14:textId="26A967D5" w:rsidR="00710AAB" w:rsidRPr="00484692" w:rsidRDefault="00710AAB" w:rsidP="00484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13B6" w14:textId="09BBD995" w:rsidR="00710AAB" w:rsidRDefault="00710AAB" w:rsidP="00484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007F6" w:rsidRPr="00484692" w14:paraId="66E2B5DE" w14:textId="5AE7F4F9" w:rsidTr="00FC67BD"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D5B8" w14:textId="400479ED" w:rsidR="00A007F6" w:rsidRDefault="00A007F6" w:rsidP="00484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1F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</w:tr>
      <w:tr w:rsidR="00710AAB" w:rsidRPr="00484692" w14:paraId="3CD5808D" w14:textId="1AEC9E7B" w:rsidTr="00A007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ECAD" w14:textId="77777777" w:rsidR="00710AAB" w:rsidRPr="00484692" w:rsidRDefault="00710AAB" w:rsidP="004846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69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7953" w14:textId="1F8229EC" w:rsidR="00710AAB" w:rsidRPr="00484692" w:rsidRDefault="00710AAB" w:rsidP="00D65E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193D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азработка и реализация документации по планировке территории, </w:t>
            </w:r>
            <w:r w:rsidRPr="006701A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предназначенн</w:t>
            </w:r>
            <w:r w:rsidR="00D65ECB"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Pr="00670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строительства и размещения </w:t>
            </w:r>
            <w:r w:rsidR="007B62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объектов капитального строительства, </w:t>
            </w:r>
            <w:r w:rsidRPr="00670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линейных объектов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1BC7" w14:textId="170F211A" w:rsidR="00F32897" w:rsidRPr="00A007F6" w:rsidRDefault="00F32897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007F6">
              <w:rPr>
                <w:rFonts w:ascii="Times New Roman" w:eastAsia="Times New Roman" w:hAnsi="Times New Roman" w:cs="Times New Roman"/>
                <w:sz w:val="28"/>
                <w:szCs w:val="28"/>
              </w:rPr>
              <w:t>Да=1 Нет=0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64BA" w14:textId="5EFC8401" w:rsidR="00710AAB" w:rsidRPr="00484692" w:rsidRDefault="00710AAB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1FB0" w14:textId="5CDE0588" w:rsidR="00710AAB" w:rsidRPr="00484692" w:rsidRDefault="00710AAB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A755" w14:textId="285FEA6F" w:rsidR="00710AAB" w:rsidRPr="00484692" w:rsidRDefault="0010075E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6695" w14:textId="69F7D454" w:rsidR="00710AAB" w:rsidRPr="00484692" w:rsidRDefault="0010075E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41E4" w14:textId="7B0F4E8B" w:rsidR="00710AAB" w:rsidRPr="00484692" w:rsidRDefault="00710AAB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DD84" w14:textId="17B51BAC" w:rsidR="00710AAB" w:rsidRPr="00484692" w:rsidRDefault="00710AAB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CD5F" w14:textId="28FA4C3C" w:rsidR="00710AAB" w:rsidRPr="00484692" w:rsidRDefault="00710AAB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AD64" w14:textId="575B8B85" w:rsidR="00710AAB" w:rsidRPr="00484692" w:rsidRDefault="00710AAB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95BA" w14:textId="3697AAC8" w:rsidR="00710AAB" w:rsidRDefault="00710AAB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0AAB" w:rsidRPr="00484692" w14:paraId="37F2123E" w14:textId="4CE4A728" w:rsidTr="00A007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3516" w14:textId="747B7078" w:rsidR="00710AAB" w:rsidRPr="00484692" w:rsidRDefault="00710AAB" w:rsidP="004846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42B8" w14:textId="5F8EFB4E" w:rsidR="00710AAB" w:rsidRDefault="00710AAB" w:rsidP="00D65E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9E441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 землепользования и застройки</w:t>
            </w:r>
            <w:r w:rsidRPr="00193D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E4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с требованиями статей 30, 33 Градостроительного кодекса Российской Федерации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4963" w14:textId="42A5637A" w:rsidR="00F32897" w:rsidRPr="00A007F6" w:rsidRDefault="00F32897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007F6">
              <w:rPr>
                <w:rFonts w:ascii="Times New Roman" w:eastAsia="Times New Roman" w:hAnsi="Times New Roman" w:cs="Times New Roman"/>
                <w:sz w:val="28"/>
                <w:szCs w:val="28"/>
              </w:rPr>
              <w:t>Да=1 Нет=0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2BD1" w14:textId="7CB08900" w:rsidR="00710AAB" w:rsidRDefault="00710AAB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A406" w14:textId="4ECAB66E" w:rsidR="00710AAB" w:rsidRDefault="00710AAB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75BC" w14:textId="16F3EBF8" w:rsidR="00710AAB" w:rsidRDefault="0010075E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9B4C" w14:textId="0520DDD1" w:rsidR="00710AAB" w:rsidRDefault="00E0299D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5899" w14:textId="0D9A380F" w:rsidR="00710AAB" w:rsidRDefault="00710AAB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C2F1" w14:textId="79401488" w:rsidR="00710AAB" w:rsidRDefault="00710AAB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7DD4" w14:textId="5A7E8F3E" w:rsidR="00710AAB" w:rsidRDefault="00710AAB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0589" w14:textId="6BCDA12B" w:rsidR="00710AAB" w:rsidRDefault="00710AAB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9846" w14:textId="636D7333" w:rsidR="00710AAB" w:rsidRDefault="00710AAB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0AAB" w:rsidRPr="00484692" w14:paraId="3660E480" w14:textId="07F7B81C" w:rsidTr="00A007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0211" w14:textId="5BB84169" w:rsidR="00710AAB" w:rsidRPr="00484692" w:rsidRDefault="00710AAB" w:rsidP="002512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165A" w14:textId="0B4BBE80" w:rsidR="00710AAB" w:rsidRDefault="00710AAB" w:rsidP="002512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9E441E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Генерального плана</w:t>
            </w:r>
            <w:r w:rsidRPr="00193D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целях </w:t>
            </w:r>
            <w:r w:rsidR="00CA128A" w:rsidRPr="00CA1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обеспечения </w:t>
            </w:r>
            <w:r w:rsidR="00CA1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принятых решений по </w:t>
            </w:r>
            <w:r w:rsidR="00CA128A" w:rsidRPr="00CA128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</w:t>
            </w:r>
            <w:r w:rsidR="00CA128A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="00CA128A" w:rsidRPr="00CA1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территори</w:t>
            </w:r>
            <w:r w:rsidR="00CA1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города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3BCE" w14:textId="7C585556" w:rsidR="00F32897" w:rsidRPr="00A007F6" w:rsidRDefault="00F32897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007F6">
              <w:rPr>
                <w:rFonts w:ascii="Times New Roman" w:eastAsia="Times New Roman" w:hAnsi="Times New Roman" w:cs="Times New Roman"/>
                <w:sz w:val="28"/>
                <w:szCs w:val="28"/>
              </w:rPr>
              <w:t>Да=1 Нет=0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481F" w14:textId="299B075D" w:rsidR="00710AAB" w:rsidRDefault="00710AAB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9185" w14:textId="42A831AE" w:rsidR="00710AAB" w:rsidRDefault="00710AAB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875D" w14:textId="54B9C00F" w:rsidR="00710AAB" w:rsidRDefault="0010075E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D1ED" w14:textId="2F52FCA7" w:rsidR="00710AAB" w:rsidRDefault="00E0299D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5475" w14:textId="5CB784AD" w:rsidR="00710AAB" w:rsidRDefault="00710AAB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BA6E" w14:textId="0111623F" w:rsidR="00710AAB" w:rsidRDefault="00710AAB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1B6E" w14:textId="0710355B" w:rsidR="00710AAB" w:rsidRDefault="00710AAB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FC09" w14:textId="6BBFB3F3" w:rsidR="00710AAB" w:rsidRDefault="00710AAB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B541" w14:textId="7E472B3D" w:rsidR="00710AAB" w:rsidRDefault="00710AAB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0AAB" w:rsidRPr="00484692" w14:paraId="411DBCB8" w14:textId="5D5C6976" w:rsidTr="00A007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537E" w14:textId="7A03D642" w:rsidR="00710AAB" w:rsidRPr="00484692" w:rsidRDefault="00710AAB" w:rsidP="002512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D02F" w14:textId="0F3FD5A1" w:rsidR="00710AAB" w:rsidRDefault="007B6215" w:rsidP="002512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</w:t>
            </w:r>
            <w:r w:rsidR="002D1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местных нормативов градостроительного проектирования в соответствии с требования градостроительного законодательства </w:t>
            </w:r>
            <w:r w:rsidR="00793765" w:rsidRPr="007937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808C" w14:textId="77777777" w:rsidR="00A007F6" w:rsidRDefault="00A007F6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895285" w14:textId="276AF288" w:rsidR="00F32897" w:rsidRPr="00A007F6" w:rsidRDefault="00F32897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007F6">
              <w:rPr>
                <w:rFonts w:ascii="Times New Roman" w:eastAsia="Times New Roman" w:hAnsi="Times New Roman" w:cs="Times New Roman"/>
                <w:sz w:val="28"/>
                <w:szCs w:val="28"/>
              </w:rPr>
              <w:t>Да=1 Нет=0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4591" w14:textId="77777777" w:rsidR="00A007F6" w:rsidRDefault="00A007F6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2FA20B" w14:textId="18EA137C" w:rsidR="00710AAB" w:rsidRDefault="005C3896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82D3" w14:textId="77777777" w:rsidR="00A007F6" w:rsidRDefault="00A007F6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683EC9" w14:textId="18ECBA83" w:rsidR="00710AAB" w:rsidRDefault="0010075E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A682" w14:textId="77777777" w:rsidR="00A007F6" w:rsidRDefault="00A007F6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3D871B" w14:textId="2B5C83E2" w:rsidR="00710AAB" w:rsidRDefault="00710AAB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7223" w14:textId="77777777" w:rsidR="00A007F6" w:rsidRDefault="00A007F6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74C15F" w14:textId="5EEA10DD" w:rsidR="00710AAB" w:rsidRDefault="0010075E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894B" w14:textId="77777777" w:rsidR="00A007F6" w:rsidRDefault="00A007F6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2B1395" w14:textId="00D32288" w:rsidR="00710AAB" w:rsidRDefault="00710AAB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07B2" w14:textId="77777777" w:rsidR="00A007F6" w:rsidRDefault="00A007F6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9B0C34" w14:textId="443E37F0" w:rsidR="00710AAB" w:rsidRDefault="00710AAB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FE78" w14:textId="77777777" w:rsidR="00A007F6" w:rsidRDefault="00A007F6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2FEEE5" w14:textId="461347EC" w:rsidR="00710AAB" w:rsidRDefault="00710AAB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3463" w14:textId="77777777" w:rsidR="00A007F6" w:rsidRDefault="00A007F6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ECB663" w14:textId="5F867A3E" w:rsidR="00710AAB" w:rsidRDefault="00710AAB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77ED" w14:textId="77777777" w:rsidR="00A007F6" w:rsidRDefault="00A007F6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46AE75" w14:textId="0C420726" w:rsidR="00710AAB" w:rsidRDefault="00710AAB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0AAB" w:rsidRPr="00484692" w14:paraId="41FFF327" w14:textId="5B9F8922" w:rsidTr="00A007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4D73" w14:textId="03854EF1" w:rsidR="00710AAB" w:rsidRPr="00484692" w:rsidRDefault="00710AAB" w:rsidP="002512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E1F6" w14:textId="13DE9BD9" w:rsidR="00710AAB" w:rsidRDefault="007B6215" w:rsidP="002512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</w:t>
            </w:r>
            <w:r w:rsidR="002D11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 комплексного развития </w:t>
            </w:r>
            <w:r w:rsidR="002D11B3" w:rsidRPr="00793765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социальной и транспортной инфраструктур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отвечающих </w:t>
            </w:r>
            <w:r w:rsidRPr="00793765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ям</w:t>
            </w:r>
            <w:r w:rsidRPr="007937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населения города Бузулука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для п</w:t>
            </w:r>
            <w:r w:rsidR="00793765" w:rsidRPr="00793765">
              <w:rPr>
                <w:rFonts w:ascii="Times New Roman" w:eastAsia="Times New Roman" w:hAnsi="Times New Roman" w:cs="Times New Roman"/>
                <w:sz w:val="28"/>
                <w:szCs w:val="28"/>
              </w:rPr>
              <w:t>овышени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793765" w:rsidRPr="007937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эффективности перспективного развития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объектов социальной и транспортной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6227" w14:textId="3ED8BA24" w:rsidR="00F32897" w:rsidRPr="00F32897" w:rsidRDefault="00F32897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A007F6">
              <w:rPr>
                <w:rFonts w:ascii="Times New Roman" w:eastAsia="Times New Roman" w:hAnsi="Times New Roman" w:cs="Times New Roman"/>
                <w:sz w:val="28"/>
                <w:szCs w:val="24"/>
              </w:rPr>
              <w:t>Да=1 Нет=0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2617" w14:textId="28FAC276" w:rsidR="00710AAB" w:rsidRPr="00862DA7" w:rsidRDefault="005C3896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DA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3BD6" w14:textId="0CB2A56F" w:rsidR="00710AAB" w:rsidRPr="00862DA7" w:rsidRDefault="005C3896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DA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67C6" w14:textId="0F7F9395" w:rsidR="00710AAB" w:rsidRDefault="00710AAB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C10A" w14:textId="77D00511" w:rsidR="00710AAB" w:rsidRDefault="00E05267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799F" w14:textId="2D0BBD71" w:rsidR="00710AAB" w:rsidRDefault="00710AAB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8C32" w14:textId="68383A20" w:rsidR="00710AAB" w:rsidRDefault="00710AAB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4649" w14:textId="2E2AC8D1" w:rsidR="00710AAB" w:rsidRDefault="00710AAB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4ADD" w14:textId="10F19044" w:rsidR="00710AAB" w:rsidRDefault="00710AAB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B3E6" w14:textId="6C33E605" w:rsidR="00710AAB" w:rsidRDefault="00710AAB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07F6" w:rsidRPr="00484692" w14:paraId="3CB3B19A" w14:textId="59604EA2" w:rsidTr="00FC67BD"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9077" w14:textId="1CD5F52E" w:rsidR="00A007F6" w:rsidRPr="00193D8D" w:rsidRDefault="00A007F6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3D8D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процессных мероприятий «Подготовка проектной документации по планировке территории и межеванию территории»</w:t>
            </w:r>
          </w:p>
        </w:tc>
      </w:tr>
      <w:tr w:rsidR="00710AAB" w:rsidRPr="00484692" w14:paraId="2333AAD8" w14:textId="7674097B" w:rsidTr="00A007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7BE5" w14:textId="709553AE" w:rsidR="00710AAB" w:rsidRPr="00484692" w:rsidRDefault="00710AAB" w:rsidP="00193D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69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D6A8" w14:textId="2BB82EA7" w:rsidR="00710AAB" w:rsidRPr="00484692" w:rsidRDefault="00710AAB" w:rsidP="00193D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6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подготовленного проекта планировки территории и проекта межевания территории в текущем году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DC65" w14:textId="53E27AA2" w:rsidR="00710AAB" w:rsidRPr="00484692" w:rsidRDefault="00710AAB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692">
              <w:rPr>
                <w:rFonts w:ascii="Times New Roman" w:eastAsia="Times New Roman" w:hAnsi="Times New Roman" w:cs="Times New Roman"/>
                <w:sz w:val="28"/>
                <w:szCs w:val="28"/>
              </w:rPr>
              <w:t>Да=1 Нет=0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0813" w14:textId="3F7F5305" w:rsidR="00710AAB" w:rsidRDefault="000D57A2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A4A1" w14:textId="1286D39F" w:rsidR="00710AAB" w:rsidRDefault="00710AAB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ABA0" w14:textId="2FCDED0F" w:rsidR="00710AAB" w:rsidRDefault="00862DA7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EBA0" w14:textId="111770E0" w:rsidR="00710AAB" w:rsidRDefault="00862DA7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0C13" w14:textId="066B8A2A" w:rsidR="00710AAB" w:rsidRDefault="00710AAB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2286" w14:textId="66A0217B" w:rsidR="00710AAB" w:rsidRDefault="00710AAB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3E8F" w14:textId="28315CAD" w:rsidR="00710AAB" w:rsidRDefault="00710AAB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992F" w14:textId="08BD2F65" w:rsidR="00710AAB" w:rsidRDefault="00710AAB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B53C" w14:textId="3AFFE34D" w:rsidR="00710AAB" w:rsidRDefault="00710AAB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70D3" w:rsidRPr="00484692" w14:paraId="61EDE776" w14:textId="02E19AE3" w:rsidTr="00D670D3">
        <w:trPr>
          <w:trHeight w:val="543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B302" w14:textId="24D34E87" w:rsidR="00D670D3" w:rsidRPr="00484692" w:rsidRDefault="00D670D3" w:rsidP="00484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692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процессных мероприятий «Внесение изменений в Правила землепользования и застройки города Бузулука»</w:t>
            </w:r>
          </w:p>
        </w:tc>
      </w:tr>
      <w:tr w:rsidR="005F70F6" w:rsidRPr="00484692" w14:paraId="7A8F9BF6" w14:textId="77777777" w:rsidTr="00A007F6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124E" w14:textId="64BADAE6" w:rsidR="005F70F6" w:rsidRPr="00484692" w:rsidRDefault="00E54B04" w:rsidP="004846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FA2D" w14:textId="32142FC1" w:rsidR="005F70F6" w:rsidRDefault="005F70F6" w:rsidP="004846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документов в области градостроительно</w:t>
            </w:r>
            <w:r w:rsidR="00E54B04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54B04">
              <w:rPr>
                <w:rFonts w:ascii="Times New Roman" w:eastAsia="Times New Roman" w:hAnsi="Times New Roman" w:cs="Times New Roman"/>
                <w:sz w:val="28"/>
                <w:szCs w:val="28"/>
              </w:rPr>
              <w:t>зонирования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60E5" w14:textId="253808E5" w:rsidR="005F70F6" w:rsidRPr="00484692" w:rsidRDefault="00E54B04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4B04">
              <w:rPr>
                <w:rFonts w:ascii="Times New Roman" w:eastAsia="Times New Roman" w:hAnsi="Times New Roman" w:cs="Times New Roman"/>
                <w:sz w:val="28"/>
                <w:szCs w:val="28"/>
              </w:rPr>
              <w:t>Да=1 Нет=0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1525" w14:textId="3D702EAB" w:rsidR="005F70F6" w:rsidRDefault="000D57A2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121E" w14:textId="0D431807" w:rsidR="005F70F6" w:rsidRDefault="000D57A2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F566" w14:textId="556218EF" w:rsidR="005F70F6" w:rsidRDefault="000D57A2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FE22" w14:textId="38312FC5" w:rsidR="005F70F6" w:rsidRDefault="005F70F6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1B0B" w14:textId="3905BEB2" w:rsidR="005F70F6" w:rsidRDefault="005F70F6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53C8" w14:textId="2C717AD2" w:rsidR="005F70F6" w:rsidRDefault="005F70F6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F0F3" w14:textId="1881A10F" w:rsidR="005F70F6" w:rsidRDefault="005F70F6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9D8D" w14:textId="400C7CF6" w:rsidR="005F70F6" w:rsidRDefault="005F70F6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0D0E" w14:textId="3A22D244" w:rsidR="005F70F6" w:rsidRDefault="005F70F6" w:rsidP="00A007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1573" w:rsidRPr="00C11573" w14:paraId="776D761B" w14:textId="77777777" w:rsidTr="00FC67BD">
        <w:trPr>
          <w:trHeight w:val="555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D5A9" w14:textId="77777777" w:rsidR="00C11573" w:rsidRPr="00C11573" w:rsidRDefault="00C11573" w:rsidP="00C1157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11573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«Внесение изменений в Генеральный план города Бузулука»</w:t>
            </w:r>
          </w:p>
        </w:tc>
      </w:tr>
      <w:tr w:rsidR="005F70F6" w:rsidRPr="00C11573" w14:paraId="7512F22E" w14:textId="77777777" w:rsidTr="00AB723A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D7AC" w14:textId="64BF7009" w:rsidR="005F70F6" w:rsidRPr="00C11573" w:rsidRDefault="00E54B04" w:rsidP="005F70F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8574" w14:textId="1BF12AE1" w:rsidR="005F70F6" w:rsidRPr="00C11573" w:rsidRDefault="005F70F6" w:rsidP="005F70F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F70F6">
              <w:rPr>
                <w:rFonts w:ascii="Times New Roman" w:hAnsi="Times New Roman"/>
                <w:sz w:val="28"/>
                <w:szCs w:val="28"/>
              </w:rPr>
              <w:t xml:space="preserve">Подготовка документов в области </w:t>
            </w:r>
            <w:r w:rsidR="00E54B04">
              <w:rPr>
                <w:rFonts w:ascii="Times New Roman" w:hAnsi="Times New Roman"/>
                <w:sz w:val="28"/>
                <w:szCs w:val="28"/>
              </w:rPr>
              <w:t>территориального планирования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6DCF" w14:textId="3271BC8A" w:rsidR="005F70F6" w:rsidRPr="00C11573" w:rsidRDefault="00E54B04" w:rsidP="005F70F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E54B04">
              <w:rPr>
                <w:rFonts w:ascii="Times New Roman" w:hAnsi="Times New Roman"/>
                <w:sz w:val="28"/>
                <w:szCs w:val="28"/>
              </w:rPr>
              <w:t>Да=1 Нет=0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97A9" w14:textId="142B95A8" w:rsidR="005F70F6" w:rsidRPr="00C11573" w:rsidRDefault="000D57A2" w:rsidP="005F70F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F2BB" w14:textId="32C50236" w:rsidR="005F70F6" w:rsidRPr="00C11573" w:rsidRDefault="005F70F6" w:rsidP="005F70F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115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BC96" w14:textId="44AF31A8" w:rsidR="005F70F6" w:rsidRPr="00C11573" w:rsidRDefault="000D57A2" w:rsidP="005F70F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995D" w14:textId="57D419C4" w:rsidR="005F70F6" w:rsidRDefault="005F70F6" w:rsidP="005F70F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5A95" w14:textId="7EED5049" w:rsidR="005F70F6" w:rsidRPr="00C11573" w:rsidRDefault="005F70F6" w:rsidP="005F70F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115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B8C9" w14:textId="712E09C9" w:rsidR="005F70F6" w:rsidRPr="00C11573" w:rsidRDefault="005F70F6" w:rsidP="005F70F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115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A267" w14:textId="0E3A5B3C" w:rsidR="005F70F6" w:rsidRPr="00C11573" w:rsidRDefault="005F70F6" w:rsidP="005F70F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115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29C7" w14:textId="6FCABFF8" w:rsidR="005F70F6" w:rsidRPr="00C11573" w:rsidRDefault="005F70F6" w:rsidP="005F70F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115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8165" w14:textId="50338F9E" w:rsidR="005F70F6" w:rsidRPr="00C11573" w:rsidRDefault="005F70F6" w:rsidP="005F70F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115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1573" w:rsidRPr="00C11573" w14:paraId="1470F2D0" w14:textId="77777777" w:rsidTr="00FC67BD"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7366" w14:textId="77777777" w:rsidR="00C11573" w:rsidRPr="00C11573" w:rsidRDefault="00C11573" w:rsidP="00C1157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11573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«Внесение изменений в местные нормативы градостроительного проектирования города Бузулука»</w:t>
            </w:r>
          </w:p>
        </w:tc>
      </w:tr>
      <w:tr w:rsidR="00C11573" w:rsidRPr="00C11573" w14:paraId="2DBCAD80" w14:textId="77777777" w:rsidTr="00C115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D879" w14:textId="77777777" w:rsidR="00C11573" w:rsidRPr="00C11573" w:rsidRDefault="00C11573" w:rsidP="00C11573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1157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7BA9" w14:textId="77777777" w:rsidR="00C11573" w:rsidRPr="00C11573" w:rsidRDefault="00C11573" w:rsidP="00C11573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11573">
              <w:rPr>
                <w:rFonts w:ascii="Times New Roman" w:hAnsi="Times New Roman"/>
                <w:sz w:val="28"/>
                <w:szCs w:val="28"/>
              </w:rPr>
              <w:t xml:space="preserve">Внесение изменений в местные </w:t>
            </w:r>
            <w:r w:rsidRPr="00C11573">
              <w:rPr>
                <w:rFonts w:ascii="Times New Roman" w:hAnsi="Times New Roman"/>
                <w:sz w:val="28"/>
                <w:szCs w:val="28"/>
              </w:rPr>
              <w:lastRenderedPageBreak/>
              <w:t>нормативы градостроительного проектирования города Бузулука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FD33" w14:textId="77777777" w:rsidR="00C11573" w:rsidRPr="00C11573" w:rsidRDefault="00C11573" w:rsidP="00C1157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1157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Да=1 </w:t>
            </w:r>
            <w:r w:rsidRPr="00C11573">
              <w:rPr>
                <w:rFonts w:ascii="Times New Roman" w:hAnsi="Times New Roman"/>
                <w:sz w:val="28"/>
                <w:szCs w:val="28"/>
              </w:rPr>
              <w:lastRenderedPageBreak/>
              <w:t>Нет=0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82A3" w14:textId="77777777" w:rsidR="00C11573" w:rsidRPr="00C11573" w:rsidRDefault="00C11573" w:rsidP="00C1157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11573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A3D1" w14:textId="731B06F8" w:rsidR="00C11573" w:rsidRPr="00C11573" w:rsidRDefault="000D57A2" w:rsidP="00C1157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8BD4" w14:textId="77777777" w:rsidR="00C11573" w:rsidRPr="00C11573" w:rsidRDefault="00C11573" w:rsidP="00C1157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115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0414" w14:textId="3D02240C" w:rsidR="00C11573" w:rsidRPr="00C11573" w:rsidRDefault="000D57A2" w:rsidP="00C1157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58B7" w14:textId="77777777" w:rsidR="00C11573" w:rsidRPr="00C11573" w:rsidRDefault="00C11573" w:rsidP="00C1157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115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6270" w14:textId="77777777" w:rsidR="00C11573" w:rsidRPr="00C11573" w:rsidRDefault="00C11573" w:rsidP="00C1157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115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2321" w14:textId="77777777" w:rsidR="00C11573" w:rsidRPr="00C11573" w:rsidRDefault="00C11573" w:rsidP="00C1157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115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648E" w14:textId="77777777" w:rsidR="00C11573" w:rsidRPr="00C11573" w:rsidRDefault="00C11573" w:rsidP="00C1157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115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84F0" w14:textId="77777777" w:rsidR="00C11573" w:rsidRPr="00C11573" w:rsidRDefault="00C11573" w:rsidP="00C1157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115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1573" w:rsidRPr="00C11573" w14:paraId="7D5C88B3" w14:textId="77777777" w:rsidTr="00FC67BD"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D7D3" w14:textId="77777777" w:rsidR="00C11573" w:rsidRPr="00C11573" w:rsidRDefault="00C11573" w:rsidP="00C1157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11573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«Разработка (подготовка) программ комплексного развития транспортной и социальной инфраструктуры»</w:t>
            </w:r>
          </w:p>
        </w:tc>
      </w:tr>
      <w:tr w:rsidR="00C11573" w:rsidRPr="00C11573" w14:paraId="61BF4C3B" w14:textId="77777777" w:rsidTr="00C115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2D11" w14:textId="77777777" w:rsidR="00C11573" w:rsidRPr="00C11573" w:rsidRDefault="00C11573" w:rsidP="00C11573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1157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D0B3" w14:textId="2880B7C7" w:rsidR="00C11573" w:rsidRPr="00C11573" w:rsidRDefault="00C11573" w:rsidP="00C11573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11573">
              <w:rPr>
                <w:rFonts w:ascii="Times New Roman" w:hAnsi="Times New Roman"/>
                <w:sz w:val="28"/>
                <w:szCs w:val="28"/>
              </w:rPr>
              <w:t>Наличие разработанн</w:t>
            </w:r>
            <w:r w:rsidR="00160D4F">
              <w:rPr>
                <w:rFonts w:ascii="Times New Roman" w:hAnsi="Times New Roman"/>
                <w:sz w:val="28"/>
                <w:szCs w:val="28"/>
              </w:rPr>
              <w:t>ой</w:t>
            </w:r>
            <w:r w:rsidRPr="00C11573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 w:rsidR="00160D4F">
              <w:rPr>
                <w:rFonts w:ascii="Times New Roman" w:hAnsi="Times New Roman"/>
                <w:sz w:val="28"/>
                <w:szCs w:val="28"/>
              </w:rPr>
              <w:t>ы</w:t>
            </w:r>
            <w:r w:rsidRPr="00C11573">
              <w:rPr>
                <w:rFonts w:ascii="Times New Roman" w:hAnsi="Times New Roman"/>
                <w:sz w:val="28"/>
                <w:szCs w:val="28"/>
              </w:rPr>
              <w:t xml:space="preserve"> комплексного развития транспортной инфраструктуры города Бузулука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2F9B" w14:textId="77777777" w:rsidR="00C11573" w:rsidRPr="00C11573" w:rsidRDefault="00C11573" w:rsidP="00C1157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11573">
              <w:rPr>
                <w:rFonts w:ascii="Times New Roman" w:hAnsi="Times New Roman"/>
                <w:sz w:val="28"/>
                <w:szCs w:val="28"/>
              </w:rPr>
              <w:t>Да=1 Нет=0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1936" w14:textId="77777777" w:rsidR="00C11573" w:rsidRPr="00C11573" w:rsidRDefault="00C11573" w:rsidP="00C1157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115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0687" w14:textId="0335E5D1" w:rsidR="00C11573" w:rsidRPr="007B67BF" w:rsidRDefault="007B67BF" w:rsidP="00C1157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680B" w14:textId="77777777" w:rsidR="00C11573" w:rsidRPr="00C11573" w:rsidRDefault="00C11573" w:rsidP="00C1157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115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69B3" w14:textId="77777777" w:rsidR="00C11573" w:rsidRPr="00C11573" w:rsidRDefault="00C11573" w:rsidP="00C1157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115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F409" w14:textId="77777777" w:rsidR="00C11573" w:rsidRPr="00C11573" w:rsidRDefault="00C11573" w:rsidP="00C1157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115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C86C" w14:textId="77777777" w:rsidR="00C11573" w:rsidRPr="00C11573" w:rsidRDefault="00C11573" w:rsidP="00C1157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115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B831" w14:textId="77777777" w:rsidR="00C11573" w:rsidRPr="00C11573" w:rsidRDefault="00C11573" w:rsidP="00C1157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115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0B49" w14:textId="77777777" w:rsidR="00C11573" w:rsidRPr="00C11573" w:rsidRDefault="00C11573" w:rsidP="00C1157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115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E768" w14:textId="77777777" w:rsidR="00C11573" w:rsidRPr="00C11573" w:rsidRDefault="00C11573" w:rsidP="00C1157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115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1573" w:rsidRPr="00C11573" w14:paraId="0009E880" w14:textId="77777777" w:rsidTr="00C115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7045" w14:textId="77777777" w:rsidR="00C11573" w:rsidRPr="00C11573" w:rsidRDefault="00C11573" w:rsidP="00C11573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ABB4" w14:textId="77777777" w:rsidR="00C11573" w:rsidRPr="00C11573" w:rsidRDefault="00C11573" w:rsidP="00C11573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11573">
              <w:rPr>
                <w:rFonts w:ascii="Times New Roman" w:hAnsi="Times New Roman"/>
                <w:sz w:val="28"/>
                <w:szCs w:val="28"/>
              </w:rPr>
              <w:t>Наличие разработанной программы комплексного развития социальной инфраструктуры города Бузулука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11C6" w14:textId="77777777" w:rsidR="00C11573" w:rsidRPr="00C11573" w:rsidRDefault="00C11573" w:rsidP="00C1157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11573">
              <w:rPr>
                <w:rFonts w:ascii="Times New Roman" w:hAnsi="Times New Roman"/>
                <w:sz w:val="28"/>
                <w:szCs w:val="28"/>
              </w:rPr>
              <w:t>Да=1 Нет=0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D3A9" w14:textId="77777777" w:rsidR="00C11573" w:rsidRPr="00C11573" w:rsidRDefault="00C11573" w:rsidP="00C1157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115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E878" w14:textId="2EC3AD60" w:rsidR="00C11573" w:rsidRPr="007B67BF" w:rsidRDefault="007B67BF" w:rsidP="00C1157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F0A0" w14:textId="77777777" w:rsidR="00C11573" w:rsidRPr="00C11573" w:rsidRDefault="00C11573" w:rsidP="00C1157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115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0A55" w14:textId="77777777" w:rsidR="00C11573" w:rsidRPr="00C11573" w:rsidRDefault="00C11573" w:rsidP="00C1157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115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4169" w14:textId="77777777" w:rsidR="00C11573" w:rsidRPr="00C11573" w:rsidRDefault="00C11573" w:rsidP="00C1157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115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2D84" w14:textId="77777777" w:rsidR="00C11573" w:rsidRPr="00C11573" w:rsidRDefault="00C11573" w:rsidP="00C1157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115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E8A9" w14:textId="77777777" w:rsidR="00C11573" w:rsidRPr="00C11573" w:rsidRDefault="00C11573" w:rsidP="00C1157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115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6EB7" w14:textId="77777777" w:rsidR="00C11573" w:rsidRPr="00C11573" w:rsidRDefault="00C11573" w:rsidP="00C1157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115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3BB9" w14:textId="77777777" w:rsidR="00C11573" w:rsidRPr="00C11573" w:rsidRDefault="00C11573" w:rsidP="00C1157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115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17292422" w14:textId="77777777" w:rsidR="00C11573" w:rsidRPr="00C11573" w:rsidRDefault="00C11573" w:rsidP="00C11573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14:paraId="1E620390" w14:textId="77777777" w:rsidR="005E0023" w:rsidRPr="00C11573" w:rsidRDefault="005E0023" w:rsidP="00C11573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14:paraId="69293DEF" w14:textId="77777777" w:rsidR="00C247C4" w:rsidRDefault="00C247C4" w:rsidP="00C11573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14:paraId="3C9A3400" w14:textId="77777777" w:rsidR="00C11573" w:rsidRDefault="00C11573" w:rsidP="00C11573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14:paraId="173CBF56" w14:textId="77777777" w:rsidR="00033006" w:rsidRDefault="00033006" w:rsidP="00C11573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5B2A39F5" w14:textId="77777777" w:rsidR="00033006" w:rsidRDefault="00033006" w:rsidP="00C11573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69ED3AFF" w14:textId="77777777" w:rsidR="00843609" w:rsidRPr="00843609" w:rsidRDefault="00843609" w:rsidP="00C11573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108874BC" w14:textId="77777777" w:rsidR="00255474" w:rsidRDefault="00255474" w:rsidP="00255474">
      <w:pPr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EA7FDA" w14:textId="77777777" w:rsidR="00255474" w:rsidRDefault="00255474" w:rsidP="00255474">
      <w:pPr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21BCD4" w14:textId="77777777" w:rsidR="00255474" w:rsidRDefault="00255474" w:rsidP="00255474">
      <w:pPr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373834" w14:textId="77777777" w:rsidR="00160D4F" w:rsidRDefault="00160D4F" w:rsidP="003D456E">
      <w:pPr>
        <w:ind w:left="10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2A17DA" w14:textId="77777777" w:rsidR="00160D4F" w:rsidRDefault="00160D4F" w:rsidP="003D456E">
      <w:pPr>
        <w:ind w:left="10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95B156" w14:textId="77777777" w:rsidR="00160D4F" w:rsidRDefault="00160D4F" w:rsidP="003D456E">
      <w:pPr>
        <w:ind w:left="10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0EABEC" w14:textId="77777777" w:rsidR="00160D4F" w:rsidRDefault="00160D4F" w:rsidP="003D456E">
      <w:pPr>
        <w:ind w:left="10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34B8D0" w14:textId="77777777" w:rsidR="00160D4F" w:rsidRDefault="00160D4F" w:rsidP="003D456E">
      <w:pPr>
        <w:ind w:left="10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3A13EB" w14:textId="77777777" w:rsidR="00160D4F" w:rsidRDefault="00160D4F" w:rsidP="003D456E">
      <w:pPr>
        <w:ind w:left="10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913734" w14:textId="77777777" w:rsidR="00160D4F" w:rsidRDefault="00160D4F" w:rsidP="003D456E">
      <w:pPr>
        <w:ind w:left="10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60B479" w14:textId="77777777" w:rsidR="00160D4F" w:rsidRDefault="00160D4F" w:rsidP="003D456E">
      <w:pPr>
        <w:ind w:left="10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77C9B2" w14:textId="77777777" w:rsidR="00160D4F" w:rsidRDefault="00160D4F" w:rsidP="003D456E">
      <w:pPr>
        <w:ind w:left="10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26FB27" w14:textId="20F84B91" w:rsidR="00255474" w:rsidRPr="00F45693" w:rsidRDefault="00255474" w:rsidP="003D456E">
      <w:pPr>
        <w:ind w:left="10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6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</w:t>
      </w:r>
      <w:r w:rsidRPr="00F45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45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остановлению </w:t>
      </w:r>
    </w:p>
    <w:p w14:paraId="7C7DC49B" w14:textId="77777777" w:rsidR="00255474" w:rsidRPr="00F45693" w:rsidRDefault="00255474" w:rsidP="003D456E">
      <w:pPr>
        <w:ind w:left="10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69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города Бузулука</w:t>
      </w:r>
    </w:p>
    <w:p w14:paraId="7FEC6C69" w14:textId="24073534" w:rsidR="00255474" w:rsidRPr="00F45693" w:rsidRDefault="00255474" w:rsidP="003D456E">
      <w:pPr>
        <w:ind w:left="10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91276B">
        <w:rPr>
          <w:rFonts w:ascii="Times New Roman" w:eastAsia="Times New Roman" w:hAnsi="Times New Roman" w:cs="Times New Roman"/>
          <w:color w:val="000000"/>
          <w:sz w:val="28"/>
          <w:szCs w:val="28"/>
        </w:rPr>
        <w:t>17.01.2024</w:t>
      </w:r>
      <w:r w:rsidRPr="00F45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91276B">
        <w:rPr>
          <w:rFonts w:ascii="Times New Roman" w:eastAsia="Times New Roman" w:hAnsi="Times New Roman" w:cs="Times New Roman"/>
          <w:color w:val="000000"/>
          <w:sz w:val="28"/>
          <w:szCs w:val="28"/>
        </w:rPr>
        <w:t>43-п</w:t>
      </w:r>
    </w:p>
    <w:p w14:paraId="0EA56DD8" w14:textId="22FB9263" w:rsidR="00202891" w:rsidRDefault="00484692" w:rsidP="00202891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84692">
        <w:rPr>
          <w:rFonts w:ascii="Times New Roman" w:eastAsia="Times New Roman" w:hAnsi="Times New Roman" w:cs="Times New Roman"/>
          <w:sz w:val="28"/>
          <w:szCs w:val="28"/>
        </w:rPr>
        <w:t>Структура муниципальной программы</w:t>
      </w:r>
    </w:p>
    <w:p w14:paraId="282BAA85" w14:textId="77777777" w:rsidR="00484692" w:rsidRPr="00202891" w:rsidRDefault="00484692" w:rsidP="00202891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60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4536"/>
        <w:gridCol w:w="5670"/>
        <w:gridCol w:w="3671"/>
      </w:tblGrid>
      <w:tr w:rsidR="00484692" w:rsidRPr="00484692" w14:paraId="24EE15FE" w14:textId="77777777" w:rsidTr="00220FDC">
        <w:tc>
          <w:tcPr>
            <w:tcW w:w="724" w:type="dxa"/>
            <w:shd w:val="clear" w:color="auto" w:fill="FFFFFF"/>
            <w:hideMark/>
          </w:tcPr>
          <w:p w14:paraId="6FF0B88B" w14:textId="77777777" w:rsidR="00484692" w:rsidRPr="00484692" w:rsidRDefault="00484692" w:rsidP="00484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48469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№ п/п</w:t>
            </w:r>
          </w:p>
        </w:tc>
        <w:tc>
          <w:tcPr>
            <w:tcW w:w="4536" w:type="dxa"/>
            <w:shd w:val="clear" w:color="auto" w:fill="FFFFFF"/>
            <w:hideMark/>
          </w:tcPr>
          <w:p w14:paraId="00E497CC" w14:textId="77777777" w:rsidR="00484692" w:rsidRPr="00B265A1" w:rsidRDefault="00484692" w:rsidP="00484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65A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5670" w:type="dxa"/>
            <w:shd w:val="clear" w:color="auto" w:fill="FFFFFF"/>
            <w:hideMark/>
          </w:tcPr>
          <w:p w14:paraId="5CA024C8" w14:textId="77777777" w:rsidR="00484692" w:rsidRPr="00B265A1" w:rsidRDefault="00484692" w:rsidP="00484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65A1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671" w:type="dxa"/>
            <w:shd w:val="clear" w:color="auto" w:fill="FFFFFF"/>
            <w:hideMark/>
          </w:tcPr>
          <w:p w14:paraId="06AFE4ED" w14:textId="5F7707F1" w:rsidR="00484692" w:rsidRPr="00663609" w:rsidRDefault="00663609" w:rsidP="00484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Связь с показателями</w:t>
            </w:r>
          </w:p>
        </w:tc>
      </w:tr>
      <w:tr w:rsidR="00484692" w:rsidRPr="00484692" w14:paraId="5EAFD3F5" w14:textId="77777777" w:rsidTr="00220FDC">
        <w:trPr>
          <w:tblHeader/>
        </w:trPr>
        <w:tc>
          <w:tcPr>
            <w:tcW w:w="724" w:type="dxa"/>
            <w:shd w:val="clear" w:color="auto" w:fill="FFFFFF"/>
            <w:hideMark/>
          </w:tcPr>
          <w:p w14:paraId="5CCE6619" w14:textId="77777777" w:rsidR="00484692" w:rsidRPr="00484692" w:rsidRDefault="00484692" w:rsidP="00484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48469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FFFFFF"/>
            <w:hideMark/>
          </w:tcPr>
          <w:p w14:paraId="752FA917" w14:textId="77777777" w:rsidR="00484692" w:rsidRPr="00484692" w:rsidRDefault="00484692" w:rsidP="00484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48469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5670" w:type="dxa"/>
            <w:shd w:val="clear" w:color="auto" w:fill="FFFFFF"/>
            <w:hideMark/>
          </w:tcPr>
          <w:p w14:paraId="4076D9A8" w14:textId="77777777" w:rsidR="00484692" w:rsidRPr="00484692" w:rsidRDefault="00484692" w:rsidP="00484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48469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3671" w:type="dxa"/>
            <w:shd w:val="clear" w:color="auto" w:fill="FFFFFF"/>
            <w:hideMark/>
          </w:tcPr>
          <w:p w14:paraId="2A88D714" w14:textId="77777777" w:rsidR="00484692" w:rsidRPr="00484692" w:rsidRDefault="00484692" w:rsidP="00484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48469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</w:tr>
      <w:tr w:rsidR="00484692" w:rsidRPr="00484692" w14:paraId="15B0B125" w14:textId="77777777" w:rsidTr="00220FDC">
        <w:tc>
          <w:tcPr>
            <w:tcW w:w="724" w:type="dxa"/>
            <w:vMerge w:val="restart"/>
            <w:shd w:val="clear" w:color="auto" w:fill="FFFFFF"/>
          </w:tcPr>
          <w:p w14:paraId="1A6358F7" w14:textId="77777777" w:rsidR="00484692" w:rsidRPr="00B265A1" w:rsidRDefault="00484692" w:rsidP="00484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bookmarkStart w:id="2" w:name="_Hlk117674219"/>
            <w:r w:rsidRPr="00B265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1</w:t>
            </w:r>
          </w:p>
        </w:tc>
        <w:tc>
          <w:tcPr>
            <w:tcW w:w="13877" w:type="dxa"/>
            <w:gridSpan w:val="3"/>
            <w:shd w:val="clear" w:color="auto" w:fill="FFFFFF"/>
            <w:hideMark/>
          </w:tcPr>
          <w:p w14:paraId="6F647945" w14:textId="77777777" w:rsidR="00C11573" w:rsidRDefault="00484692" w:rsidP="00C115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84692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процессных мероприятий</w:t>
            </w:r>
            <w:r w:rsidRPr="0048469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058B1FA" w14:textId="7C8D3650" w:rsidR="00484692" w:rsidRPr="00484692" w:rsidRDefault="00484692" w:rsidP="00C115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4846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48469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проектной документации по планировке территории и межеванию территории»</w:t>
            </w:r>
          </w:p>
        </w:tc>
      </w:tr>
      <w:tr w:rsidR="00484692" w:rsidRPr="00484692" w14:paraId="63DF3682" w14:textId="77777777" w:rsidTr="00220FDC">
        <w:tc>
          <w:tcPr>
            <w:tcW w:w="724" w:type="dxa"/>
            <w:vMerge/>
            <w:shd w:val="clear" w:color="auto" w:fill="FFFFFF"/>
          </w:tcPr>
          <w:p w14:paraId="36888C84" w14:textId="77777777" w:rsidR="00484692" w:rsidRPr="00484692" w:rsidRDefault="00484692" w:rsidP="00484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3877" w:type="dxa"/>
            <w:gridSpan w:val="3"/>
            <w:shd w:val="clear" w:color="auto" w:fill="FFFFFF"/>
            <w:hideMark/>
          </w:tcPr>
          <w:p w14:paraId="2F838702" w14:textId="33E83C77" w:rsidR="00484692" w:rsidRPr="00484692" w:rsidRDefault="00484692" w:rsidP="00C115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46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УГ и КС</w:t>
            </w:r>
          </w:p>
        </w:tc>
      </w:tr>
      <w:tr w:rsidR="00484692" w:rsidRPr="00484692" w14:paraId="674E9411" w14:textId="77777777" w:rsidTr="00220FDC">
        <w:trPr>
          <w:trHeight w:val="286"/>
        </w:trPr>
        <w:tc>
          <w:tcPr>
            <w:tcW w:w="724" w:type="dxa"/>
            <w:vMerge/>
            <w:shd w:val="clear" w:color="auto" w:fill="FFFFFF"/>
          </w:tcPr>
          <w:p w14:paraId="053B10D1" w14:textId="77777777" w:rsidR="00484692" w:rsidRPr="00484692" w:rsidRDefault="00484692" w:rsidP="00484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FFFFFF"/>
            <w:hideMark/>
          </w:tcPr>
          <w:p w14:paraId="4600D181" w14:textId="53045081" w:rsidR="00484692" w:rsidRPr="00484692" w:rsidRDefault="00B818A6" w:rsidP="00C11573">
            <w:pPr>
              <w:widowControl w:val="0"/>
              <w:tabs>
                <w:tab w:val="left" w:pos="4364"/>
              </w:tabs>
              <w:autoSpaceDE w:val="0"/>
              <w:autoSpaceDN w:val="0"/>
              <w:adjustRightInd w:val="0"/>
              <w:ind w:left="111" w:right="142" w:firstLine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B818A6">
              <w:rPr>
                <w:rFonts w:ascii="Times New Roman" w:eastAsia="Times New Roman" w:hAnsi="Times New Roman" w:cs="Times New Roman"/>
                <w:sz w:val="28"/>
                <w:szCs w:val="28"/>
              </w:rPr>
              <w:t>одготовка документации по планировке территории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</w:t>
            </w:r>
          </w:p>
        </w:tc>
        <w:tc>
          <w:tcPr>
            <w:tcW w:w="5670" w:type="dxa"/>
            <w:shd w:val="clear" w:color="auto" w:fill="FFFFFF"/>
            <w:hideMark/>
          </w:tcPr>
          <w:p w14:paraId="287228D1" w14:textId="77777777" w:rsidR="00484692" w:rsidRPr="00484692" w:rsidRDefault="00484692" w:rsidP="00C11573">
            <w:pPr>
              <w:widowControl w:val="0"/>
              <w:autoSpaceDE w:val="0"/>
              <w:autoSpaceDN w:val="0"/>
              <w:adjustRightInd w:val="0"/>
              <w:ind w:left="111" w:right="142"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4692">
              <w:rPr>
                <w:rFonts w:ascii="Times New Roman" w:eastAsia="Times New Roman" w:hAnsi="Times New Roman" w:cs="Times New Roman"/>
                <w:sz w:val="28"/>
                <w:szCs w:val="28"/>
              </w:rPr>
              <w:t> Повышение эффективности реализации законодательства о градостроительной деятельности, обеспечение территориального планирования, подготовка планов реализации утвержденных документов территориального планирования с подготовкой в составе таких планов комплексных схем развития инженерной и дорожной инфраструктуры</w:t>
            </w:r>
          </w:p>
        </w:tc>
        <w:tc>
          <w:tcPr>
            <w:tcW w:w="3671" w:type="dxa"/>
            <w:shd w:val="clear" w:color="auto" w:fill="FFFFFF"/>
            <w:hideMark/>
          </w:tcPr>
          <w:p w14:paraId="3E94A36E" w14:textId="77777777" w:rsidR="00484692" w:rsidRPr="00484692" w:rsidRDefault="00484692" w:rsidP="00C11573">
            <w:pPr>
              <w:widowControl w:val="0"/>
              <w:autoSpaceDE w:val="0"/>
              <w:autoSpaceDN w:val="0"/>
              <w:adjustRightInd w:val="0"/>
              <w:ind w:left="111" w:right="142"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4692">
              <w:rPr>
                <w:rFonts w:ascii="Times New Roman" w:eastAsia="Times New Roman" w:hAnsi="Times New Roman" w:cs="Times New Roman"/>
                <w:sz w:val="28"/>
                <w:szCs w:val="28"/>
              </w:rPr>
              <w:t> Наличие подготовленного проекта планировки территории и проекта межевания территории в текущем году</w:t>
            </w:r>
          </w:p>
        </w:tc>
      </w:tr>
      <w:bookmarkEnd w:id="2"/>
      <w:tr w:rsidR="00484692" w:rsidRPr="00484692" w14:paraId="21978746" w14:textId="77777777" w:rsidTr="00220FDC">
        <w:tc>
          <w:tcPr>
            <w:tcW w:w="724" w:type="dxa"/>
            <w:vMerge w:val="restart"/>
            <w:shd w:val="clear" w:color="auto" w:fill="FFFFFF"/>
          </w:tcPr>
          <w:p w14:paraId="4C933999" w14:textId="77777777" w:rsidR="00484692" w:rsidRPr="00B265A1" w:rsidRDefault="00484692" w:rsidP="00484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B265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2</w:t>
            </w:r>
          </w:p>
        </w:tc>
        <w:tc>
          <w:tcPr>
            <w:tcW w:w="13877" w:type="dxa"/>
            <w:gridSpan w:val="3"/>
            <w:shd w:val="clear" w:color="auto" w:fill="FFFFFF"/>
          </w:tcPr>
          <w:p w14:paraId="7BFDEDE6" w14:textId="77777777" w:rsidR="00C11573" w:rsidRDefault="00484692" w:rsidP="00C115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6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</w:p>
          <w:p w14:paraId="4715923A" w14:textId="579C8930" w:rsidR="00484692" w:rsidRPr="00484692" w:rsidRDefault="00484692" w:rsidP="00C115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4692">
              <w:rPr>
                <w:rFonts w:ascii="Times New Roman" w:eastAsia="Times New Roman" w:hAnsi="Times New Roman" w:cs="Times New Roman"/>
                <w:sz w:val="28"/>
                <w:szCs w:val="28"/>
              </w:rPr>
              <w:t>«Внесение изменений в Правила землепользования и застройки города Бузулука»</w:t>
            </w:r>
          </w:p>
        </w:tc>
      </w:tr>
      <w:tr w:rsidR="00484692" w:rsidRPr="00484692" w14:paraId="3A432740" w14:textId="77777777" w:rsidTr="00220FDC">
        <w:tc>
          <w:tcPr>
            <w:tcW w:w="724" w:type="dxa"/>
            <w:vMerge/>
            <w:shd w:val="clear" w:color="auto" w:fill="FFFFFF"/>
          </w:tcPr>
          <w:p w14:paraId="4D2D57DA" w14:textId="77777777" w:rsidR="00484692" w:rsidRPr="00484692" w:rsidRDefault="00484692" w:rsidP="004846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13877" w:type="dxa"/>
            <w:gridSpan w:val="3"/>
            <w:shd w:val="clear" w:color="auto" w:fill="FFFFFF"/>
          </w:tcPr>
          <w:p w14:paraId="5F9034B7" w14:textId="50698AC8" w:rsidR="00484692" w:rsidRPr="00484692" w:rsidRDefault="00484692" w:rsidP="00C115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4692">
              <w:rPr>
                <w:rFonts w:ascii="Times New Roman" w:eastAsia="Times New Roman" w:hAnsi="Times New Roman" w:cs="Times New Roman"/>
                <w:sz w:val="28"/>
                <w:szCs w:val="28"/>
              </w:rPr>
              <w:t>УГ и КС</w:t>
            </w:r>
          </w:p>
        </w:tc>
      </w:tr>
      <w:tr w:rsidR="00484692" w:rsidRPr="00484692" w14:paraId="20FF424A" w14:textId="77777777" w:rsidTr="00220FDC">
        <w:trPr>
          <w:trHeight w:val="3580"/>
        </w:trPr>
        <w:tc>
          <w:tcPr>
            <w:tcW w:w="724" w:type="dxa"/>
            <w:vMerge/>
            <w:shd w:val="clear" w:color="auto" w:fill="FFFFFF"/>
          </w:tcPr>
          <w:p w14:paraId="3D4582C4" w14:textId="77777777" w:rsidR="00484692" w:rsidRPr="00484692" w:rsidRDefault="00484692" w:rsidP="004846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FFFFFF"/>
            <w:hideMark/>
          </w:tcPr>
          <w:p w14:paraId="2EB65BBE" w14:textId="3599BC58" w:rsidR="00484692" w:rsidRPr="00484692" w:rsidRDefault="00B818A6" w:rsidP="00C11573">
            <w:pPr>
              <w:widowControl w:val="0"/>
              <w:autoSpaceDE w:val="0"/>
              <w:autoSpaceDN w:val="0"/>
              <w:adjustRightInd w:val="0"/>
              <w:ind w:left="111" w:right="142"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818A6">
              <w:rPr>
                <w:rFonts w:ascii="Times New Roman" w:eastAsia="Times New Roman" w:hAnsi="Times New Roman" w:cs="Times New Roman"/>
                <w:sz w:val="28"/>
                <w:szCs w:val="28"/>
              </w:rPr>
              <w:t>ктуализация правил землепользования  и застройки в целях обеспечения градостроительного регулирования в соответствии нормами и планируемым развитием территории города.</w:t>
            </w:r>
            <w:r w:rsidR="00484692" w:rsidRPr="004846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4EA46E4" w14:textId="77777777" w:rsidR="00484692" w:rsidRPr="00484692" w:rsidRDefault="00484692" w:rsidP="0048469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/>
            <w:hideMark/>
          </w:tcPr>
          <w:p w14:paraId="4AAE5B84" w14:textId="77777777" w:rsidR="00484692" w:rsidRPr="00484692" w:rsidRDefault="00484692" w:rsidP="00C11573">
            <w:pPr>
              <w:widowControl w:val="0"/>
              <w:autoSpaceDE w:val="0"/>
              <w:autoSpaceDN w:val="0"/>
              <w:adjustRightInd w:val="0"/>
              <w:ind w:left="111" w:right="142" w:firstLine="39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4692">
              <w:rPr>
                <w:rFonts w:ascii="Times New Roman" w:eastAsia="Times New Roman" w:hAnsi="Times New Roman" w:cs="Times New Roman"/>
                <w:sz w:val="28"/>
                <w:szCs w:val="28"/>
              </w:rPr>
              <w:t> Повышение эффективности реализации законодательства о градостроительной деятельности, обеспечение территориального планирования, подготовка планов реализации утвержденных документов территориального планирования с подготовкой в составе таких планов комплексных схем развития инженерной и дорожной инфраструктуры</w:t>
            </w:r>
          </w:p>
        </w:tc>
        <w:tc>
          <w:tcPr>
            <w:tcW w:w="3671" w:type="dxa"/>
            <w:shd w:val="clear" w:color="auto" w:fill="FFFFFF"/>
            <w:hideMark/>
          </w:tcPr>
          <w:p w14:paraId="0D0C03ED" w14:textId="1D813AEA" w:rsidR="0062715A" w:rsidRPr="00484692" w:rsidRDefault="00484692" w:rsidP="00C11573">
            <w:pPr>
              <w:widowControl w:val="0"/>
              <w:autoSpaceDE w:val="0"/>
              <w:autoSpaceDN w:val="0"/>
              <w:adjustRightInd w:val="0"/>
              <w:ind w:left="111" w:right="142"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46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60D4F" w:rsidRPr="00160D4F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документов в</w:t>
            </w:r>
            <w:r w:rsidR="00160D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60D4F" w:rsidRPr="00160D4F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области градостроительного зонирования</w:t>
            </w:r>
          </w:p>
        </w:tc>
      </w:tr>
      <w:tr w:rsidR="00484692" w:rsidRPr="00484692" w14:paraId="7AD23B4A" w14:textId="77777777" w:rsidTr="00220FDC">
        <w:tc>
          <w:tcPr>
            <w:tcW w:w="724" w:type="dxa"/>
            <w:vMerge w:val="restart"/>
            <w:shd w:val="clear" w:color="auto" w:fill="FFFFFF"/>
          </w:tcPr>
          <w:p w14:paraId="7B9EC448" w14:textId="77777777" w:rsidR="00484692" w:rsidRPr="00B265A1" w:rsidRDefault="00484692" w:rsidP="00484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bookmarkStart w:id="3" w:name="_Hlk117674334"/>
            <w:r w:rsidRPr="00B265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3</w:t>
            </w:r>
          </w:p>
        </w:tc>
        <w:tc>
          <w:tcPr>
            <w:tcW w:w="13877" w:type="dxa"/>
            <w:gridSpan w:val="3"/>
            <w:shd w:val="clear" w:color="auto" w:fill="FFFFFF"/>
            <w:hideMark/>
          </w:tcPr>
          <w:p w14:paraId="14DCEF3A" w14:textId="77777777" w:rsidR="00484692" w:rsidRPr="00484692" w:rsidRDefault="00484692" w:rsidP="00C115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484692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процессных мероприятий</w:t>
            </w:r>
            <w:r w:rsidRPr="0048469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846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«Внесение изменений в Генеральный план города Бузулука»</w:t>
            </w:r>
          </w:p>
        </w:tc>
      </w:tr>
      <w:tr w:rsidR="00484692" w:rsidRPr="00484692" w14:paraId="74F95B8B" w14:textId="77777777" w:rsidTr="00220FDC">
        <w:tc>
          <w:tcPr>
            <w:tcW w:w="724" w:type="dxa"/>
            <w:vMerge/>
            <w:shd w:val="clear" w:color="auto" w:fill="FFFFFF"/>
          </w:tcPr>
          <w:p w14:paraId="6E398110" w14:textId="77777777" w:rsidR="00484692" w:rsidRPr="00484692" w:rsidRDefault="00484692" w:rsidP="00484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3877" w:type="dxa"/>
            <w:gridSpan w:val="3"/>
            <w:shd w:val="clear" w:color="auto" w:fill="FFFFFF"/>
            <w:hideMark/>
          </w:tcPr>
          <w:p w14:paraId="2F193455" w14:textId="2B47E15D" w:rsidR="00484692" w:rsidRPr="00484692" w:rsidRDefault="00484692" w:rsidP="00C115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46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УГ и КС</w:t>
            </w:r>
          </w:p>
        </w:tc>
      </w:tr>
      <w:tr w:rsidR="00484692" w:rsidRPr="00484692" w14:paraId="5FED98BF" w14:textId="77777777" w:rsidTr="0062715A">
        <w:trPr>
          <w:trHeight w:val="407"/>
        </w:trPr>
        <w:tc>
          <w:tcPr>
            <w:tcW w:w="724" w:type="dxa"/>
            <w:vMerge/>
            <w:shd w:val="clear" w:color="auto" w:fill="FFFFFF"/>
          </w:tcPr>
          <w:p w14:paraId="1D39EC51" w14:textId="77777777" w:rsidR="00484692" w:rsidRPr="00484692" w:rsidRDefault="00484692" w:rsidP="00484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FFFFFF"/>
            <w:hideMark/>
          </w:tcPr>
          <w:p w14:paraId="522BACFA" w14:textId="67C0A691" w:rsidR="00484692" w:rsidRPr="00484692" w:rsidRDefault="00B818A6" w:rsidP="00C11573">
            <w:pPr>
              <w:widowControl w:val="0"/>
              <w:autoSpaceDE w:val="0"/>
              <w:autoSpaceDN w:val="0"/>
              <w:adjustRightInd w:val="0"/>
              <w:ind w:left="111" w:right="142"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6F0845">
              <w:rPr>
                <w:rFonts w:ascii="Times New Roman" w:eastAsia="Times New Roman" w:hAnsi="Times New Roman" w:cs="Times New Roman"/>
                <w:sz w:val="28"/>
                <w:szCs w:val="28"/>
              </w:rPr>
              <w:t>ктуализация документов территориального планирования и градостроительного зонирования для определения основных направлений развития социально-экономической сферы, планировочной структуры, функционального и других видов зонирования территорий, системы общественного обслуживания, транспортной и инженерной инфраструктур, градостроительной деятельности.</w:t>
            </w:r>
            <w:r w:rsidR="00484692" w:rsidRPr="004846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shd w:val="clear" w:color="auto" w:fill="FFFFFF"/>
            <w:hideMark/>
          </w:tcPr>
          <w:p w14:paraId="7097CC95" w14:textId="77777777" w:rsidR="00484692" w:rsidRPr="00484692" w:rsidRDefault="00484692" w:rsidP="00C11573">
            <w:pPr>
              <w:widowControl w:val="0"/>
              <w:autoSpaceDE w:val="0"/>
              <w:autoSpaceDN w:val="0"/>
              <w:adjustRightInd w:val="0"/>
              <w:ind w:left="111" w:right="142" w:firstLine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4692">
              <w:rPr>
                <w:rFonts w:ascii="Times New Roman" w:eastAsia="Times New Roman" w:hAnsi="Times New Roman" w:cs="Times New Roman"/>
                <w:sz w:val="28"/>
                <w:szCs w:val="28"/>
              </w:rPr>
              <w:t> Повышение эффективности реализации законодательства о градостроительной деятельности, обеспечение территориального планирования, подготовка планов реализации утвержденных документов территориального планирования с подготовкой в составе таких планов комплексных схем развития инженерной и дорожной инфраструктуры</w:t>
            </w:r>
          </w:p>
        </w:tc>
        <w:tc>
          <w:tcPr>
            <w:tcW w:w="3671" w:type="dxa"/>
            <w:shd w:val="clear" w:color="auto" w:fill="FFFFFF"/>
            <w:hideMark/>
          </w:tcPr>
          <w:p w14:paraId="0A906133" w14:textId="7A5183F6" w:rsidR="0062715A" w:rsidRPr="00484692" w:rsidRDefault="00484692" w:rsidP="00C11573">
            <w:pPr>
              <w:widowControl w:val="0"/>
              <w:autoSpaceDE w:val="0"/>
              <w:autoSpaceDN w:val="0"/>
              <w:adjustRightInd w:val="0"/>
              <w:ind w:left="111" w:right="142" w:firstLine="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46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60D4F" w:rsidRPr="00160D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документов в области территориального планирования </w:t>
            </w:r>
          </w:p>
        </w:tc>
      </w:tr>
      <w:tr w:rsidR="00484692" w:rsidRPr="00484692" w14:paraId="52F496C2" w14:textId="77777777" w:rsidTr="00220FDC">
        <w:tc>
          <w:tcPr>
            <w:tcW w:w="724" w:type="dxa"/>
            <w:vMerge w:val="restart"/>
            <w:shd w:val="clear" w:color="auto" w:fill="FFFFFF"/>
          </w:tcPr>
          <w:p w14:paraId="3909D292" w14:textId="77777777" w:rsidR="00484692" w:rsidRPr="00B265A1" w:rsidRDefault="00484692" w:rsidP="00484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B265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4</w:t>
            </w:r>
          </w:p>
        </w:tc>
        <w:tc>
          <w:tcPr>
            <w:tcW w:w="13877" w:type="dxa"/>
            <w:gridSpan w:val="3"/>
            <w:shd w:val="clear" w:color="auto" w:fill="FFFFFF"/>
            <w:hideMark/>
          </w:tcPr>
          <w:p w14:paraId="7F9D67FA" w14:textId="77777777" w:rsidR="00C11573" w:rsidRDefault="00484692" w:rsidP="00C115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84692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процессных мероприятий</w:t>
            </w:r>
            <w:r w:rsidRPr="0048469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48DFF631" w14:textId="54AACEB1" w:rsidR="00484692" w:rsidRPr="00484692" w:rsidRDefault="00484692" w:rsidP="00C115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4846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«Внесение изменений в местные нормативы градостроительного проектирования города Бузулука»</w:t>
            </w:r>
          </w:p>
        </w:tc>
      </w:tr>
      <w:tr w:rsidR="00484692" w:rsidRPr="00484692" w14:paraId="52A9ED11" w14:textId="77777777" w:rsidTr="00220FDC">
        <w:tc>
          <w:tcPr>
            <w:tcW w:w="724" w:type="dxa"/>
            <w:vMerge/>
            <w:shd w:val="clear" w:color="auto" w:fill="FFFFFF"/>
          </w:tcPr>
          <w:p w14:paraId="0C486BF8" w14:textId="77777777" w:rsidR="00484692" w:rsidRPr="00484692" w:rsidRDefault="00484692" w:rsidP="00484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3877" w:type="dxa"/>
            <w:gridSpan w:val="3"/>
            <w:shd w:val="clear" w:color="auto" w:fill="FFFFFF"/>
            <w:hideMark/>
          </w:tcPr>
          <w:p w14:paraId="5162B440" w14:textId="37C8334B" w:rsidR="00484692" w:rsidRPr="00484692" w:rsidRDefault="00484692" w:rsidP="00C115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46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УГ и КС</w:t>
            </w:r>
          </w:p>
        </w:tc>
      </w:tr>
      <w:tr w:rsidR="00484692" w:rsidRPr="00484692" w14:paraId="4988C16F" w14:textId="77777777" w:rsidTr="00220FDC">
        <w:trPr>
          <w:trHeight w:val="286"/>
        </w:trPr>
        <w:tc>
          <w:tcPr>
            <w:tcW w:w="724" w:type="dxa"/>
            <w:vMerge/>
            <w:shd w:val="clear" w:color="auto" w:fill="FFFFFF"/>
          </w:tcPr>
          <w:p w14:paraId="5BF87BA4" w14:textId="77777777" w:rsidR="00484692" w:rsidRPr="00484692" w:rsidRDefault="00484692" w:rsidP="00484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FFFFFF"/>
            <w:hideMark/>
          </w:tcPr>
          <w:p w14:paraId="0D517E50" w14:textId="22AC7C57" w:rsidR="00B818A6" w:rsidRPr="006F0845" w:rsidRDefault="00B818A6" w:rsidP="00C11573">
            <w:pPr>
              <w:ind w:left="111" w:right="142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6F0845">
              <w:rPr>
                <w:rFonts w:ascii="Times New Roman" w:eastAsia="Times New Roman" w:hAnsi="Times New Roman" w:cs="Times New Roman"/>
                <w:sz w:val="28"/>
                <w:szCs w:val="28"/>
              </w:rPr>
              <w:t>ктуализация местных нормативов градостроительного проектирования муниципального образования город Бузулук</w:t>
            </w:r>
            <w:r w:rsidR="00135A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6AC33F1" w14:textId="74E85728" w:rsidR="00484692" w:rsidRPr="00484692" w:rsidRDefault="00484692" w:rsidP="00B818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/>
            <w:hideMark/>
          </w:tcPr>
          <w:p w14:paraId="77519DEE" w14:textId="6BA56A4A" w:rsidR="00484692" w:rsidRPr="00484692" w:rsidRDefault="00484692" w:rsidP="00C11573">
            <w:pPr>
              <w:widowControl w:val="0"/>
              <w:autoSpaceDE w:val="0"/>
              <w:autoSpaceDN w:val="0"/>
              <w:adjustRightInd w:val="0"/>
              <w:ind w:left="111" w:right="142"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4692">
              <w:rPr>
                <w:rFonts w:ascii="Times New Roman" w:eastAsia="Times New Roman" w:hAnsi="Times New Roman" w:cs="Times New Roman"/>
                <w:sz w:val="28"/>
                <w:szCs w:val="28"/>
              </w:rPr>
              <w:t> Повышение эффективности</w:t>
            </w:r>
            <w:r w:rsidR="00135A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развития основных положений в градостроительной деятельности при установлении совокупности расчетных показателей доступности обеспечения объектами местного значения </w:t>
            </w:r>
            <w:r w:rsidRPr="004846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71" w:type="dxa"/>
            <w:shd w:val="clear" w:color="auto" w:fill="FFFFFF"/>
            <w:hideMark/>
          </w:tcPr>
          <w:p w14:paraId="1124BD8F" w14:textId="77777777" w:rsidR="00484692" w:rsidRPr="00484692" w:rsidRDefault="00484692" w:rsidP="00C11573">
            <w:pPr>
              <w:widowControl w:val="0"/>
              <w:autoSpaceDE w:val="0"/>
              <w:autoSpaceDN w:val="0"/>
              <w:adjustRightInd w:val="0"/>
              <w:ind w:left="111" w:right="142"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4692">
              <w:rPr>
                <w:rFonts w:ascii="Times New Roman" w:eastAsia="Times New Roman" w:hAnsi="Times New Roman" w:cs="Times New Roman"/>
                <w:sz w:val="28"/>
                <w:szCs w:val="28"/>
              </w:rPr>
              <w:t> Внесение изменений в местные нормативы градостроительного проектирования города Бузулука</w:t>
            </w:r>
          </w:p>
        </w:tc>
      </w:tr>
      <w:tr w:rsidR="00484692" w:rsidRPr="00484692" w14:paraId="0C0FBF67" w14:textId="77777777" w:rsidTr="00220FDC">
        <w:tc>
          <w:tcPr>
            <w:tcW w:w="724" w:type="dxa"/>
            <w:vMerge w:val="restart"/>
            <w:shd w:val="clear" w:color="auto" w:fill="FFFFFF"/>
          </w:tcPr>
          <w:p w14:paraId="1E7198CA" w14:textId="77777777" w:rsidR="00484692" w:rsidRPr="00B265A1" w:rsidRDefault="00484692" w:rsidP="00484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bookmarkStart w:id="4" w:name="_Hlk118994308"/>
            <w:r w:rsidRPr="00B265A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5</w:t>
            </w:r>
          </w:p>
        </w:tc>
        <w:tc>
          <w:tcPr>
            <w:tcW w:w="13877" w:type="dxa"/>
            <w:gridSpan w:val="3"/>
            <w:shd w:val="clear" w:color="auto" w:fill="FFFFFF"/>
            <w:hideMark/>
          </w:tcPr>
          <w:p w14:paraId="2C67EB4C" w14:textId="77777777" w:rsidR="00C11573" w:rsidRDefault="00484692" w:rsidP="00C115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84692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процессных мероприятий</w:t>
            </w:r>
            <w:r w:rsidRPr="0048469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06FF5295" w14:textId="29BA829A" w:rsidR="00484692" w:rsidRPr="00484692" w:rsidRDefault="00484692" w:rsidP="00C115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4846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«Разработка (подготовка) программ комплексного развития транспортной и социальной инфраструктуры»</w:t>
            </w:r>
          </w:p>
        </w:tc>
      </w:tr>
      <w:tr w:rsidR="00484692" w:rsidRPr="00484692" w14:paraId="538E4A5B" w14:textId="77777777" w:rsidTr="00220FDC">
        <w:tc>
          <w:tcPr>
            <w:tcW w:w="724" w:type="dxa"/>
            <w:vMerge/>
            <w:shd w:val="clear" w:color="auto" w:fill="FFFFFF"/>
          </w:tcPr>
          <w:p w14:paraId="532E7868" w14:textId="77777777" w:rsidR="00484692" w:rsidRPr="00484692" w:rsidRDefault="00484692" w:rsidP="00484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13877" w:type="dxa"/>
            <w:gridSpan w:val="3"/>
            <w:shd w:val="clear" w:color="auto" w:fill="FFFFFF"/>
            <w:hideMark/>
          </w:tcPr>
          <w:p w14:paraId="38CE0B25" w14:textId="166499AB" w:rsidR="00484692" w:rsidRPr="00484692" w:rsidRDefault="00484692" w:rsidP="00C115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46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УГ и КС</w:t>
            </w:r>
          </w:p>
        </w:tc>
      </w:tr>
      <w:tr w:rsidR="00484692" w:rsidRPr="00484692" w14:paraId="608D3E08" w14:textId="77777777" w:rsidTr="00220FDC">
        <w:trPr>
          <w:trHeight w:val="286"/>
        </w:trPr>
        <w:tc>
          <w:tcPr>
            <w:tcW w:w="724" w:type="dxa"/>
            <w:vMerge/>
            <w:shd w:val="clear" w:color="auto" w:fill="FFFFFF"/>
          </w:tcPr>
          <w:p w14:paraId="14C75C94" w14:textId="77777777" w:rsidR="00484692" w:rsidRPr="00484692" w:rsidRDefault="00484692" w:rsidP="004846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FFFFFF"/>
            <w:hideMark/>
          </w:tcPr>
          <w:p w14:paraId="3F37533C" w14:textId="15B8C5FB" w:rsidR="00484692" w:rsidRPr="006C76FB" w:rsidRDefault="00B818A6" w:rsidP="00C11573">
            <w:pPr>
              <w:widowControl w:val="0"/>
              <w:autoSpaceDE w:val="0"/>
              <w:autoSpaceDN w:val="0"/>
              <w:adjustRightInd w:val="0"/>
              <w:ind w:left="111" w:right="142"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08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полномочий муниципального образования в сфере обеспечения населения качественными и доступными социальной </w:t>
            </w:r>
            <w:r w:rsidR="00D65ECB">
              <w:rPr>
                <w:rFonts w:ascii="Times New Roman" w:eastAsia="Times New Roman" w:hAnsi="Times New Roman" w:cs="Times New Roman"/>
                <w:sz w:val="28"/>
                <w:szCs w:val="28"/>
              </w:rPr>
              <w:t>и транспортной инфраструктурами</w:t>
            </w:r>
          </w:p>
        </w:tc>
        <w:tc>
          <w:tcPr>
            <w:tcW w:w="5670" w:type="dxa"/>
            <w:shd w:val="clear" w:color="auto" w:fill="FFFFFF"/>
            <w:hideMark/>
          </w:tcPr>
          <w:p w14:paraId="48810AD9" w14:textId="4AD1AA82" w:rsidR="00484692" w:rsidRPr="00484692" w:rsidRDefault="00484692" w:rsidP="00C11573">
            <w:pPr>
              <w:widowControl w:val="0"/>
              <w:autoSpaceDE w:val="0"/>
              <w:autoSpaceDN w:val="0"/>
              <w:adjustRightInd w:val="0"/>
              <w:ind w:left="111" w:right="142" w:firstLine="4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846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7937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эффективности перспективного развития в сфере социальной и транспортной инфраструктур для обеспечение потребностей населения города Бузулука </w:t>
            </w:r>
          </w:p>
        </w:tc>
        <w:tc>
          <w:tcPr>
            <w:tcW w:w="3671" w:type="dxa"/>
            <w:shd w:val="clear" w:color="auto" w:fill="FFFFFF"/>
            <w:hideMark/>
          </w:tcPr>
          <w:p w14:paraId="09DFACE8" w14:textId="4951E89C" w:rsidR="00E0299D" w:rsidRPr="00E0299D" w:rsidRDefault="00484692" w:rsidP="00E0299D">
            <w:pPr>
              <w:widowControl w:val="0"/>
              <w:autoSpaceDE w:val="0"/>
              <w:autoSpaceDN w:val="0"/>
              <w:adjustRightInd w:val="0"/>
              <w:ind w:left="111" w:right="142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55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  <w:r w:rsidR="00E0299D" w:rsidRPr="00E0299D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разработанн</w:t>
            </w:r>
            <w:r w:rsidR="00160D4F"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="00E0299D" w:rsidRPr="00E029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</w:t>
            </w:r>
            <w:r w:rsidR="00160D4F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="00E0299D" w:rsidRPr="00E029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комплексного развития транспортной инфраструктуры города Бузулука</w:t>
            </w:r>
          </w:p>
          <w:p w14:paraId="198A0FCF" w14:textId="64F8F0C2" w:rsidR="00484692" w:rsidRPr="00484692" w:rsidRDefault="00E0299D" w:rsidP="00E0299D">
            <w:pPr>
              <w:widowControl w:val="0"/>
              <w:autoSpaceDE w:val="0"/>
              <w:autoSpaceDN w:val="0"/>
              <w:adjustRightInd w:val="0"/>
              <w:ind w:left="111" w:right="142"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299D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разработанной программы комплексного развития социальной инфраструктуры города Бузулука</w:t>
            </w:r>
          </w:p>
        </w:tc>
      </w:tr>
      <w:bookmarkEnd w:id="3"/>
      <w:bookmarkEnd w:id="4"/>
    </w:tbl>
    <w:p w14:paraId="107E6ED5" w14:textId="52130BB3" w:rsidR="00FE629C" w:rsidRDefault="00FE629C" w:rsidP="009D7C9C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5D6E917B" w14:textId="77777777" w:rsidR="00C3657E" w:rsidRDefault="00C3657E" w:rsidP="00C36BEC">
      <w:pPr>
        <w:autoSpaceDE w:val="0"/>
        <w:autoSpaceDN w:val="0"/>
        <w:adjustRightInd w:val="0"/>
        <w:ind w:left="9498"/>
        <w:outlineLvl w:val="1"/>
        <w:rPr>
          <w:rFonts w:ascii="Times New Roman" w:hAnsi="Times New Roman"/>
          <w:sz w:val="28"/>
          <w:szCs w:val="28"/>
        </w:rPr>
      </w:pPr>
    </w:p>
    <w:p w14:paraId="75D00D0C" w14:textId="77777777" w:rsidR="00900FE7" w:rsidRDefault="00900FE7" w:rsidP="00C36BEC">
      <w:pPr>
        <w:autoSpaceDE w:val="0"/>
        <w:autoSpaceDN w:val="0"/>
        <w:adjustRightInd w:val="0"/>
        <w:ind w:left="9498"/>
        <w:outlineLvl w:val="1"/>
        <w:rPr>
          <w:rFonts w:ascii="Times New Roman" w:hAnsi="Times New Roman"/>
          <w:sz w:val="28"/>
          <w:szCs w:val="28"/>
        </w:rPr>
      </w:pPr>
    </w:p>
    <w:p w14:paraId="49917EBE" w14:textId="77777777" w:rsidR="00C247C4" w:rsidRDefault="00C247C4" w:rsidP="00C36BEC">
      <w:pPr>
        <w:autoSpaceDE w:val="0"/>
        <w:autoSpaceDN w:val="0"/>
        <w:adjustRightInd w:val="0"/>
        <w:ind w:left="9498"/>
        <w:outlineLvl w:val="1"/>
        <w:rPr>
          <w:rFonts w:ascii="Times New Roman" w:hAnsi="Times New Roman"/>
          <w:sz w:val="28"/>
          <w:szCs w:val="28"/>
        </w:rPr>
      </w:pPr>
    </w:p>
    <w:p w14:paraId="6DB822C0" w14:textId="77777777" w:rsidR="00C247C4" w:rsidRDefault="00C247C4" w:rsidP="00C36BEC">
      <w:pPr>
        <w:autoSpaceDE w:val="0"/>
        <w:autoSpaceDN w:val="0"/>
        <w:adjustRightInd w:val="0"/>
        <w:ind w:left="9498"/>
        <w:outlineLvl w:val="1"/>
        <w:rPr>
          <w:rFonts w:ascii="Times New Roman" w:hAnsi="Times New Roman"/>
          <w:sz w:val="28"/>
          <w:szCs w:val="28"/>
        </w:rPr>
      </w:pPr>
    </w:p>
    <w:p w14:paraId="10671B0D" w14:textId="77777777" w:rsidR="00BB7D69" w:rsidRDefault="00BB7D69" w:rsidP="003D456E">
      <w:pPr>
        <w:ind w:left="10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A33A90" w14:textId="77777777" w:rsidR="00BB7D69" w:rsidRDefault="00BB7D69" w:rsidP="003D456E">
      <w:pPr>
        <w:ind w:left="10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A13854" w14:textId="77777777" w:rsidR="00BB7D69" w:rsidRDefault="00BB7D69" w:rsidP="003D456E">
      <w:pPr>
        <w:ind w:left="10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997EA8" w14:textId="510A77C2" w:rsidR="00255474" w:rsidRPr="00F45693" w:rsidRDefault="00255474" w:rsidP="003D456E">
      <w:pPr>
        <w:ind w:left="10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6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3</w:t>
      </w:r>
      <w:r w:rsidRPr="00F45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45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остановлению </w:t>
      </w:r>
    </w:p>
    <w:p w14:paraId="689CCDB1" w14:textId="77777777" w:rsidR="00255474" w:rsidRPr="00F45693" w:rsidRDefault="00255474" w:rsidP="003D456E">
      <w:pPr>
        <w:ind w:left="10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69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города Бузулука</w:t>
      </w:r>
    </w:p>
    <w:p w14:paraId="628BF742" w14:textId="7750AAB9" w:rsidR="00255474" w:rsidRPr="00F45693" w:rsidRDefault="00255474" w:rsidP="003D456E">
      <w:pPr>
        <w:ind w:left="10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91276B">
        <w:rPr>
          <w:rFonts w:ascii="Times New Roman" w:eastAsia="Times New Roman" w:hAnsi="Times New Roman" w:cs="Times New Roman"/>
          <w:color w:val="000000"/>
          <w:sz w:val="28"/>
          <w:szCs w:val="28"/>
        </w:rPr>
        <w:t>17.01.2024</w:t>
      </w:r>
      <w:r w:rsidRPr="00F45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91276B">
        <w:rPr>
          <w:rFonts w:ascii="Times New Roman" w:eastAsia="Times New Roman" w:hAnsi="Times New Roman" w:cs="Times New Roman"/>
          <w:color w:val="000000"/>
          <w:sz w:val="28"/>
          <w:szCs w:val="28"/>
        </w:rPr>
        <w:t>43-п</w:t>
      </w:r>
    </w:p>
    <w:p w14:paraId="671ACDE7" w14:textId="3397CBA0" w:rsidR="00C36BEC" w:rsidRPr="005410BA" w:rsidRDefault="00663609" w:rsidP="00C36BE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Финансовое</w:t>
      </w:r>
      <w:r w:rsidR="00C36BEC" w:rsidRPr="005410BA">
        <w:rPr>
          <w:sz w:val="28"/>
          <w:szCs w:val="28"/>
        </w:rPr>
        <w:t xml:space="preserve"> обеспечение</w:t>
      </w:r>
    </w:p>
    <w:p w14:paraId="0A5A0BCF" w14:textId="77777777" w:rsidR="00C36BEC" w:rsidRPr="00451573" w:rsidRDefault="00C36BEC" w:rsidP="00C36BE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410BA">
        <w:rPr>
          <w:sz w:val="28"/>
          <w:szCs w:val="28"/>
        </w:rPr>
        <w:t>реализации муниципальной программы</w:t>
      </w:r>
    </w:p>
    <w:p w14:paraId="3B83C576" w14:textId="77777777" w:rsidR="00C36BEC" w:rsidRPr="00451573" w:rsidRDefault="00C36BEC" w:rsidP="00C36BEC">
      <w:pPr>
        <w:widowControl w:val="0"/>
        <w:autoSpaceDE w:val="0"/>
        <w:autoSpaceDN w:val="0"/>
        <w:adjustRightInd w:val="0"/>
        <w:ind w:left="11520" w:firstLine="1080"/>
        <w:jc w:val="both"/>
        <w:rPr>
          <w:sz w:val="28"/>
          <w:szCs w:val="28"/>
        </w:rPr>
      </w:pPr>
      <w:r w:rsidRPr="00451573">
        <w:rPr>
          <w:sz w:val="28"/>
          <w:szCs w:val="28"/>
        </w:rPr>
        <w:t>(тыс. рублей)</w:t>
      </w:r>
    </w:p>
    <w:tbl>
      <w:tblPr>
        <w:tblW w:w="15451" w:type="dxa"/>
        <w:tblInd w:w="-8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541"/>
        <w:gridCol w:w="2410"/>
        <w:gridCol w:w="992"/>
        <w:gridCol w:w="709"/>
        <w:gridCol w:w="1559"/>
        <w:gridCol w:w="850"/>
        <w:gridCol w:w="709"/>
        <w:gridCol w:w="851"/>
        <w:gridCol w:w="850"/>
        <w:gridCol w:w="851"/>
        <w:gridCol w:w="708"/>
        <w:gridCol w:w="851"/>
        <w:gridCol w:w="850"/>
      </w:tblGrid>
      <w:tr w:rsidR="00446822" w:rsidRPr="00512183" w14:paraId="31A9EBCD" w14:textId="488A8368" w:rsidTr="0062715A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A4CF2" w14:textId="77777777" w:rsidR="00446822" w:rsidRPr="00512183" w:rsidRDefault="00446822" w:rsidP="005121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12183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69890" w14:textId="77777777" w:rsidR="00446822" w:rsidRPr="00512183" w:rsidRDefault="00446822" w:rsidP="00FC67BD">
            <w:pPr>
              <w:widowControl w:val="0"/>
              <w:autoSpaceDE w:val="0"/>
              <w:autoSpaceDN w:val="0"/>
              <w:adjustRightInd w:val="0"/>
              <w:ind w:left="69" w:right="80"/>
              <w:jc w:val="center"/>
              <w:rPr>
                <w:rFonts w:ascii="Times New Roman" w:eastAsia="Times New Roman" w:hAnsi="Times New Roman" w:cs="Times New Roman"/>
              </w:rPr>
            </w:pPr>
            <w:r w:rsidRPr="00512183">
              <w:rPr>
                <w:rFonts w:ascii="Times New Roman" w:eastAsia="Times New Roman" w:hAnsi="Times New Roman" w:cs="Times New Roman"/>
              </w:rPr>
              <w:t xml:space="preserve">Наименование муниципальной программы, </w:t>
            </w:r>
            <w:r w:rsidRPr="00512183">
              <w:rPr>
                <w:rFonts w:ascii="Times New Roman" w:eastAsia="Times New Roman" w:hAnsi="Times New Roman" w:cs="Times New Roman"/>
                <w:shd w:val="clear" w:color="auto" w:fill="FFFFFF"/>
              </w:rPr>
              <w:t>структурного элемента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78C15" w14:textId="77777777" w:rsidR="00446822" w:rsidRPr="00512183" w:rsidRDefault="00446822" w:rsidP="005121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12183">
              <w:rPr>
                <w:rFonts w:ascii="Times New Roman" w:eastAsia="Times New Roman" w:hAnsi="Times New Roman" w:cs="Times New Roman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A4D9" w14:textId="77777777" w:rsidR="00446822" w:rsidRPr="00512183" w:rsidRDefault="00446822" w:rsidP="005121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12183">
              <w:rPr>
                <w:rFonts w:ascii="Times New Roman" w:eastAsia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05A6" w14:textId="1F2DE5FB" w:rsidR="00446822" w:rsidRPr="00512183" w:rsidRDefault="00446822" w:rsidP="005121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12183">
              <w:rPr>
                <w:rFonts w:ascii="Times New Roman" w:eastAsia="Times New Roman" w:hAnsi="Times New Roman" w:cs="Times New Roman"/>
              </w:rPr>
              <w:t>Объем бюджетных ассигнований</w:t>
            </w:r>
          </w:p>
        </w:tc>
      </w:tr>
      <w:tr w:rsidR="00446822" w:rsidRPr="00512183" w14:paraId="6AE3FB31" w14:textId="2145751E" w:rsidTr="0062715A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7E120" w14:textId="77777777" w:rsidR="00446822" w:rsidRPr="00512183" w:rsidRDefault="00446822" w:rsidP="005121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477AB" w14:textId="77777777" w:rsidR="00446822" w:rsidRPr="00512183" w:rsidRDefault="00446822" w:rsidP="00FC67BD">
            <w:pPr>
              <w:widowControl w:val="0"/>
              <w:autoSpaceDE w:val="0"/>
              <w:autoSpaceDN w:val="0"/>
              <w:adjustRightInd w:val="0"/>
              <w:ind w:left="69" w:right="8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FBC4D" w14:textId="77777777" w:rsidR="00446822" w:rsidRPr="00512183" w:rsidRDefault="00446822" w:rsidP="005121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7C65E" w14:textId="77777777" w:rsidR="00446822" w:rsidRPr="00512183" w:rsidRDefault="00446822" w:rsidP="005121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12183">
              <w:rPr>
                <w:rFonts w:ascii="Times New Roman" w:eastAsia="Times New Roman" w:hAnsi="Times New Roman" w:cs="Times New Roman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1C94F" w14:textId="77777777" w:rsidR="00446822" w:rsidRPr="00512183" w:rsidRDefault="00446822" w:rsidP="005121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12183">
              <w:rPr>
                <w:rFonts w:ascii="Times New Roman" w:eastAsia="Times New Roman" w:hAnsi="Times New Roman" w:cs="Times New Roman"/>
              </w:rPr>
              <w:t>Рз 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4A847" w14:textId="77777777" w:rsidR="00446822" w:rsidRPr="00512183" w:rsidRDefault="00446822" w:rsidP="005121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12183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877B2" w14:textId="2064CCFE" w:rsidR="00446822" w:rsidRPr="00E0299D" w:rsidRDefault="00446822" w:rsidP="005121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0299D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4C193" w14:textId="29C492FC" w:rsidR="00446822" w:rsidRPr="00512183" w:rsidRDefault="00446822" w:rsidP="005121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44CC7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32368" w14:textId="56087729" w:rsidR="00446822" w:rsidRPr="00D32F34" w:rsidRDefault="00446822" w:rsidP="005121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32F34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22221" w14:textId="00731A28" w:rsidR="00446822" w:rsidRPr="00512183" w:rsidRDefault="00446822" w:rsidP="005121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44CC7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6A8C4" w14:textId="0591721C" w:rsidR="00446822" w:rsidRPr="00044CC7" w:rsidRDefault="00446822" w:rsidP="005121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66839" w14:textId="1C1CB68F" w:rsidR="00446822" w:rsidRDefault="00446822" w:rsidP="005121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A5091" w14:textId="2626D31E" w:rsidR="00446822" w:rsidRDefault="00446822" w:rsidP="005121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AC224" w14:textId="10900B97" w:rsidR="00446822" w:rsidRDefault="00446822" w:rsidP="005121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2030 год</w:t>
            </w:r>
          </w:p>
        </w:tc>
      </w:tr>
      <w:tr w:rsidR="00446822" w:rsidRPr="00512183" w14:paraId="1DE53847" w14:textId="31E68212" w:rsidTr="0062715A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7146" w14:textId="77777777" w:rsidR="00446822" w:rsidRPr="00512183" w:rsidRDefault="00446822" w:rsidP="005121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1218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689D" w14:textId="77777777" w:rsidR="00446822" w:rsidRPr="00512183" w:rsidRDefault="00446822" w:rsidP="00FC67BD">
            <w:pPr>
              <w:widowControl w:val="0"/>
              <w:autoSpaceDE w:val="0"/>
              <w:autoSpaceDN w:val="0"/>
              <w:adjustRightInd w:val="0"/>
              <w:ind w:left="69" w:right="80"/>
              <w:jc w:val="center"/>
              <w:rPr>
                <w:rFonts w:ascii="Times New Roman" w:eastAsia="Times New Roman" w:hAnsi="Times New Roman" w:cs="Times New Roman"/>
              </w:rPr>
            </w:pPr>
            <w:r w:rsidRPr="0051218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353C" w14:textId="77777777" w:rsidR="00446822" w:rsidRPr="00512183" w:rsidRDefault="00446822" w:rsidP="005121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1218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35B5" w14:textId="77777777" w:rsidR="00446822" w:rsidRPr="00512183" w:rsidRDefault="00446822" w:rsidP="005121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1218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44CA" w14:textId="77777777" w:rsidR="00446822" w:rsidRPr="00512183" w:rsidRDefault="00446822" w:rsidP="005121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1218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994E" w14:textId="77777777" w:rsidR="00446822" w:rsidRPr="00512183" w:rsidRDefault="00446822" w:rsidP="005121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1218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0759" w14:textId="77777777" w:rsidR="00446822" w:rsidRPr="00E0299D" w:rsidRDefault="00446822" w:rsidP="005121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0299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C7A5" w14:textId="77777777" w:rsidR="00446822" w:rsidRPr="00512183" w:rsidRDefault="00446822" w:rsidP="005121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1218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F316" w14:textId="77777777" w:rsidR="00446822" w:rsidRPr="00D32F34" w:rsidRDefault="00446822" w:rsidP="005121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32F3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6D48" w14:textId="77777777" w:rsidR="00446822" w:rsidRPr="00512183" w:rsidRDefault="00446822" w:rsidP="005121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1218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5F46" w14:textId="46AF723F" w:rsidR="00446822" w:rsidRPr="00512183" w:rsidRDefault="00446822" w:rsidP="005121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C236" w14:textId="5436D714" w:rsidR="00446822" w:rsidRPr="00512183" w:rsidRDefault="00446822" w:rsidP="005121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9745" w14:textId="50E9296D" w:rsidR="00446822" w:rsidRPr="00512183" w:rsidRDefault="00446822" w:rsidP="005121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BFB5" w14:textId="0B135DD8" w:rsidR="00446822" w:rsidRPr="00512183" w:rsidRDefault="00446822" w:rsidP="005121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446822" w:rsidRPr="00044CC7" w14:paraId="544A7A53" w14:textId="177F7FED" w:rsidTr="0062715A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BC74" w14:textId="77777777" w:rsidR="00446822" w:rsidRPr="00512183" w:rsidRDefault="00446822" w:rsidP="00FC6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bookmarkStart w:id="5" w:name="_Hlk118967978"/>
            <w:r w:rsidRPr="00512183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6A4FA" w14:textId="77777777" w:rsidR="00446822" w:rsidRPr="00512183" w:rsidRDefault="00446822" w:rsidP="00FC67BD">
            <w:pPr>
              <w:widowControl w:val="0"/>
              <w:autoSpaceDE w:val="0"/>
              <w:autoSpaceDN w:val="0"/>
              <w:adjustRightInd w:val="0"/>
              <w:ind w:left="69" w:right="80"/>
              <w:jc w:val="both"/>
              <w:rPr>
                <w:rFonts w:ascii="Times New Roman" w:eastAsia="Times New Roman" w:hAnsi="Times New Roman" w:cs="Times New Roman"/>
              </w:rPr>
            </w:pPr>
            <w:r w:rsidRPr="00512183">
              <w:rPr>
                <w:rFonts w:ascii="Times New Roman" w:eastAsia="Times New Roman" w:hAnsi="Times New Roman" w:cs="Times New Roman"/>
              </w:rPr>
              <w:t>Муниципальная программа «Градостроительное планирование территории города Бузулука»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E7F4" w14:textId="77777777" w:rsidR="00446822" w:rsidRPr="00512183" w:rsidRDefault="00446822" w:rsidP="004266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12183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7361" w14:textId="77777777" w:rsidR="00446822" w:rsidRPr="00512183" w:rsidRDefault="00446822" w:rsidP="00FC6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12183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0DE8" w14:textId="77777777" w:rsidR="00446822" w:rsidRPr="00512183" w:rsidRDefault="00446822" w:rsidP="00FC6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12183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4390" w14:textId="77777777" w:rsidR="00446822" w:rsidRPr="00512183" w:rsidRDefault="00446822" w:rsidP="00FC6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12183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D3B0" w14:textId="38FEFC24" w:rsidR="00446822" w:rsidRPr="00E0299D" w:rsidRDefault="00446822" w:rsidP="00FC6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E1D3" w14:textId="4BC0A822" w:rsidR="00446822" w:rsidRPr="008F3824" w:rsidRDefault="00446822" w:rsidP="00FC6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4228" w14:textId="01343ACE" w:rsidR="00446822" w:rsidRPr="00D32F34" w:rsidRDefault="00446822" w:rsidP="00FC6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BE97" w14:textId="36D0BECB" w:rsidR="00446822" w:rsidRPr="008F3824" w:rsidRDefault="00446822" w:rsidP="00FC6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682F" w14:textId="7369A44B" w:rsidR="00446822" w:rsidRPr="008F3824" w:rsidRDefault="00446822" w:rsidP="00FC6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BFE7" w14:textId="507A0048" w:rsidR="00446822" w:rsidRPr="008F3824" w:rsidRDefault="00446822" w:rsidP="00FC6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B0E3" w14:textId="4D79B0A1" w:rsidR="00446822" w:rsidRPr="008F3824" w:rsidRDefault="00446822" w:rsidP="00FC6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5807" w14:textId="34FC4898" w:rsidR="00446822" w:rsidRPr="008F3824" w:rsidRDefault="00446822" w:rsidP="00FC6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604517" w:rsidRPr="00044CC7" w14:paraId="72967F62" w14:textId="784CCF78" w:rsidTr="0062715A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A954" w14:textId="77777777" w:rsidR="00604517" w:rsidRPr="00512183" w:rsidRDefault="00604517" w:rsidP="00FC6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3D9EC" w14:textId="77777777" w:rsidR="00604517" w:rsidRPr="00512183" w:rsidRDefault="00604517" w:rsidP="00FC67BD">
            <w:pPr>
              <w:widowControl w:val="0"/>
              <w:autoSpaceDE w:val="0"/>
              <w:autoSpaceDN w:val="0"/>
              <w:adjustRightInd w:val="0"/>
              <w:ind w:left="69" w:right="8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2DD8" w14:textId="5CC53C3F" w:rsidR="00604517" w:rsidRPr="00512183" w:rsidRDefault="00604517" w:rsidP="00220FDC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44CC7">
              <w:rPr>
                <w:rFonts w:ascii="Times New Roman" w:eastAsia="Times New Roman" w:hAnsi="Times New Roman" w:cs="Times New Roman"/>
              </w:rPr>
              <w:t>УГ и 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7BA7" w14:textId="086CEE24" w:rsidR="00604517" w:rsidRPr="00512183" w:rsidRDefault="00604517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44CC7">
              <w:rPr>
                <w:rFonts w:ascii="Times New Roman" w:eastAsia="Times New Roman" w:hAnsi="Times New Roman" w:cs="Times New Roman"/>
              </w:rPr>
              <w:t>036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9AC0" w14:textId="77777777" w:rsidR="00604517" w:rsidRPr="00512183" w:rsidRDefault="00604517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12183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8381" w14:textId="39B26627" w:rsidR="00604517" w:rsidRPr="00B265A1" w:rsidRDefault="00604517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23 0 00 00000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B7D7" w14:textId="7A25EA54" w:rsidR="00604517" w:rsidRPr="00E0299D" w:rsidRDefault="007554E2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93FD" w14:textId="56C9022E" w:rsidR="00604517" w:rsidRPr="00B265A1" w:rsidRDefault="007554E2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1800</w:t>
            </w:r>
            <w:r w:rsidR="00604517" w:rsidRPr="00B265A1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256E" w14:textId="2F7ED9A7" w:rsidR="00604517" w:rsidRPr="00D32F34" w:rsidRDefault="00D32F34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32F34">
              <w:rPr>
                <w:rFonts w:ascii="Times New Roman" w:eastAsia="Times New Roman" w:hAnsi="Times New Roman" w:cs="Times New Roman"/>
              </w:rPr>
              <w:t>61</w:t>
            </w:r>
            <w:r w:rsidR="003F3CD9" w:rsidRPr="00D32F34">
              <w:rPr>
                <w:rFonts w:ascii="Times New Roman" w:eastAsia="Times New Roman" w:hAnsi="Times New Roman" w:cs="Times New Roman"/>
              </w:rPr>
              <w:t>0</w:t>
            </w:r>
            <w:r w:rsidR="00604517" w:rsidRPr="00D32F34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C29B" w14:textId="34711119" w:rsidR="00604517" w:rsidRPr="000963C5" w:rsidRDefault="00DC43C1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0963C5" w:rsidRPr="000963C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D1EF" w14:textId="7696D9DE" w:rsidR="00604517" w:rsidRPr="000963C5" w:rsidRDefault="000963C5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963C5">
              <w:rPr>
                <w:rFonts w:ascii="Times New Roman" w:eastAsia="Times New Roman" w:hAnsi="Times New Roman" w:cs="Times New Roman"/>
              </w:rPr>
              <w:t>1680,0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3216" w14:textId="574A1984" w:rsidR="00604517" w:rsidRPr="000963C5" w:rsidRDefault="000963C5" w:rsidP="00220FDC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rFonts w:ascii="Times New Roman" w:eastAsia="Times New Roman" w:hAnsi="Times New Roman" w:cs="Times New Roman"/>
              </w:rPr>
            </w:pPr>
            <w:r w:rsidRPr="000963C5">
              <w:rPr>
                <w:rFonts w:ascii="Times New Roman" w:eastAsia="Times New Roman" w:hAnsi="Times New Roman" w:cs="Times New Roman"/>
              </w:rPr>
              <w:t>1680,0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0B55" w14:textId="79BE8531" w:rsidR="00604517" w:rsidRPr="000963C5" w:rsidRDefault="000963C5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963C5">
              <w:rPr>
                <w:rFonts w:ascii="Times New Roman" w:eastAsia="Times New Roman" w:hAnsi="Times New Roman" w:cs="Times New Roman"/>
              </w:rPr>
              <w:t>1680,0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2103" w14:textId="178148EF" w:rsidR="00604517" w:rsidRPr="000963C5" w:rsidRDefault="000963C5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963C5">
              <w:rPr>
                <w:rFonts w:ascii="Times New Roman" w:eastAsia="Times New Roman" w:hAnsi="Times New Roman" w:cs="Times New Roman"/>
              </w:rPr>
              <w:t>1680,0</w:t>
            </w:r>
          </w:p>
        </w:tc>
      </w:tr>
      <w:bookmarkEnd w:id="5"/>
      <w:tr w:rsidR="00604517" w:rsidRPr="00044CC7" w14:paraId="3E736C09" w14:textId="26BF31A7" w:rsidTr="0062715A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8CA8A" w14:textId="728A8A6F" w:rsidR="00604517" w:rsidRPr="00512183" w:rsidRDefault="00604517" w:rsidP="00FC6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  <w:r w:rsidRPr="0051218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8DDE4" w14:textId="1E92DA6D" w:rsidR="00604517" w:rsidRPr="00512183" w:rsidRDefault="00604517" w:rsidP="00FC67BD">
            <w:pPr>
              <w:widowControl w:val="0"/>
              <w:autoSpaceDE w:val="0"/>
              <w:autoSpaceDN w:val="0"/>
              <w:adjustRightInd w:val="0"/>
              <w:ind w:left="69" w:right="80"/>
              <w:jc w:val="both"/>
              <w:rPr>
                <w:rFonts w:ascii="Times New Roman" w:eastAsia="Times New Roman" w:hAnsi="Times New Roman" w:cs="Times New Roman"/>
              </w:rPr>
            </w:pPr>
            <w:r w:rsidRPr="00F833CD">
              <w:rPr>
                <w:rFonts w:ascii="Times New Roman" w:eastAsia="Times New Roman" w:hAnsi="Times New Roman" w:cs="Times New Roman"/>
                <w:shd w:val="clear" w:color="auto" w:fill="FFFFFF"/>
              </w:rPr>
              <w:t>Комплекс процессных мероприятий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Pr="00512183">
              <w:rPr>
                <w:rFonts w:ascii="Times New Roman" w:eastAsia="Times New Roman" w:hAnsi="Times New Roman" w:cs="Times New Roman"/>
                <w:shd w:val="clear" w:color="auto" w:fill="FFFFFF"/>
              </w:rPr>
              <w:t>«Подготовка проектной документации по планировке территории и межеванию территории»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499E" w14:textId="77777777" w:rsidR="00604517" w:rsidRPr="00512183" w:rsidRDefault="00604517" w:rsidP="004266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12183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31C8" w14:textId="77777777" w:rsidR="00604517" w:rsidRPr="00512183" w:rsidRDefault="00604517" w:rsidP="00FC6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710B" w14:textId="77777777" w:rsidR="00604517" w:rsidRPr="00512183" w:rsidRDefault="00604517" w:rsidP="00FC6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12183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6CFE" w14:textId="77777777" w:rsidR="00604517" w:rsidRPr="00B265A1" w:rsidRDefault="00604517" w:rsidP="00FC6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1661" w14:textId="394D530A" w:rsidR="00604517" w:rsidRPr="00E0299D" w:rsidRDefault="00B85561" w:rsidP="00FC6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499,</w:t>
            </w:r>
            <w:r w:rsidR="00EC037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35E" w14:textId="7EED75E8" w:rsidR="00604517" w:rsidRPr="00404FA9" w:rsidRDefault="00404FA9" w:rsidP="00FC6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500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059A" w14:textId="5D3DBC3F" w:rsidR="00604517" w:rsidRPr="00D32F34" w:rsidRDefault="00D32F34" w:rsidP="00FC6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32F34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D796" w14:textId="3A79F329" w:rsidR="00604517" w:rsidRPr="00B265A1" w:rsidRDefault="00DC43C1" w:rsidP="00FC6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604517" w:rsidRPr="00B265A1">
              <w:rPr>
                <w:rFonts w:ascii="Times New Roman" w:eastAsia="Times New Roman" w:hAnsi="Times New Roman" w:cs="Times New Roma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EE81" w14:textId="69626F2C" w:rsidR="00604517" w:rsidRPr="00B265A1" w:rsidRDefault="00604517" w:rsidP="00FC6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7C98" w14:textId="004FC74D" w:rsidR="00604517" w:rsidRPr="00B265A1" w:rsidRDefault="00604517" w:rsidP="00FC6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E6FE" w14:textId="0F9D800F" w:rsidR="00604517" w:rsidRPr="00B265A1" w:rsidRDefault="00604517" w:rsidP="00FC6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AB0A" w14:textId="284683F0" w:rsidR="00604517" w:rsidRPr="00B265A1" w:rsidRDefault="00604517" w:rsidP="00FC6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446822" w:rsidRPr="00044CC7" w14:paraId="1B009FF5" w14:textId="390E4A2B" w:rsidTr="0062715A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673D" w14:textId="77777777" w:rsidR="00446822" w:rsidRPr="00512183" w:rsidRDefault="00446822" w:rsidP="004266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846C" w14:textId="77777777" w:rsidR="00446822" w:rsidRPr="00512183" w:rsidRDefault="00446822" w:rsidP="00FC67BD">
            <w:pPr>
              <w:widowControl w:val="0"/>
              <w:autoSpaceDE w:val="0"/>
              <w:autoSpaceDN w:val="0"/>
              <w:adjustRightInd w:val="0"/>
              <w:ind w:left="69" w:right="8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0769" w14:textId="6EAA9BCA" w:rsidR="00446822" w:rsidRPr="00512183" w:rsidRDefault="00446822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44CC7">
              <w:rPr>
                <w:rFonts w:ascii="Times New Roman" w:eastAsia="Times New Roman" w:hAnsi="Times New Roman" w:cs="Times New Roman"/>
              </w:rPr>
              <w:t>УГ и 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41B9" w14:textId="5556AD97" w:rsidR="00446822" w:rsidRPr="00512183" w:rsidRDefault="00446822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44CC7">
              <w:rPr>
                <w:rFonts w:ascii="Times New Roman" w:eastAsia="Times New Roman" w:hAnsi="Times New Roman" w:cs="Times New Roman"/>
              </w:rPr>
              <w:t>036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5CB4" w14:textId="77777777" w:rsidR="00446822" w:rsidRPr="00512183" w:rsidRDefault="00446822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12183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4106" w14:textId="09308376" w:rsidR="00446822" w:rsidRPr="00B265A1" w:rsidRDefault="00446822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23 4 01 00000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8901" w14:textId="112997E6" w:rsidR="00446822" w:rsidRPr="00E0299D" w:rsidRDefault="00B85561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499,</w:t>
            </w:r>
            <w:r w:rsidR="00EC037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AEBA" w14:textId="29D0BEDA" w:rsidR="00446822" w:rsidRPr="00404FA9" w:rsidRDefault="00404FA9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500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D45D" w14:textId="693C2B5E" w:rsidR="00446822" w:rsidRPr="00D32F34" w:rsidRDefault="00D32F34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32F34"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BDE3" w14:textId="7F6BEBAD" w:rsidR="00446822" w:rsidRPr="00B265A1" w:rsidRDefault="00DC43C1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446822" w:rsidRPr="00B265A1">
              <w:rPr>
                <w:rFonts w:ascii="Times New Roman" w:eastAsia="Times New Roman" w:hAnsi="Times New Roman" w:cs="Times New Roma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F76E" w14:textId="61C2CBAD" w:rsidR="00446822" w:rsidRPr="00B265A1" w:rsidRDefault="00446822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7B3F" w14:textId="131242DD" w:rsidR="00446822" w:rsidRPr="00B265A1" w:rsidRDefault="00446822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D81E" w14:textId="3DD284C0" w:rsidR="00446822" w:rsidRPr="00B265A1" w:rsidRDefault="00446822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1B8D" w14:textId="79179EB0" w:rsidR="00446822" w:rsidRPr="00B265A1" w:rsidRDefault="00446822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5C0931" w:rsidRPr="00044CC7" w14:paraId="4580938E" w14:textId="5A6DD872" w:rsidTr="0062715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23DF" w14:textId="77777777" w:rsidR="005C0931" w:rsidRPr="00512183" w:rsidRDefault="005C0931" w:rsidP="004266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1EC5" w14:textId="000AFB19" w:rsidR="005C0931" w:rsidRPr="00512183" w:rsidRDefault="005C0931" w:rsidP="00FC67BD">
            <w:pPr>
              <w:widowControl w:val="0"/>
              <w:autoSpaceDE w:val="0"/>
              <w:autoSpaceDN w:val="0"/>
              <w:adjustRightInd w:val="0"/>
              <w:ind w:left="69" w:right="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Выполнение работ (оказание услуг) по подготовке проектов планировки территории и проектов межевания территории, в том числе для предоставления земельных участков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многодетным семьям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2FAD" w14:textId="22277DF5" w:rsidR="005C0931" w:rsidRPr="00312611" w:rsidRDefault="005C0931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44CC7">
              <w:rPr>
                <w:rFonts w:ascii="Times New Roman" w:eastAsia="Times New Roman" w:hAnsi="Times New Roman" w:cs="Times New Roman"/>
              </w:rPr>
              <w:lastRenderedPageBreak/>
              <w:t>УГ и 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DDF5" w14:textId="60046045" w:rsidR="005C0931" w:rsidRPr="00044CC7" w:rsidRDefault="005C0931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DF3E" w14:textId="00D9C991" w:rsidR="005C0931" w:rsidRPr="00512183" w:rsidRDefault="005C0931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FBD4" w14:textId="3B6DF605" w:rsidR="005C0931" w:rsidRPr="00B265A1" w:rsidRDefault="005C0931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23 4 01 20840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D798" w14:textId="55C5EF45" w:rsidR="005C0931" w:rsidRPr="00E0299D" w:rsidRDefault="00B85561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499,</w:t>
            </w:r>
            <w:r w:rsidR="00EC037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CB7F" w14:textId="72EBCE87" w:rsidR="005C0931" w:rsidRPr="00404FA9" w:rsidRDefault="00404FA9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828F" w14:textId="6A511A44" w:rsidR="005C0931" w:rsidRPr="00D32F34" w:rsidRDefault="00D32F34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5D00" w14:textId="4BA9EB55" w:rsidR="005C0931" w:rsidRPr="00B265A1" w:rsidRDefault="00DC43C1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5C0931" w:rsidRPr="00B265A1">
              <w:rPr>
                <w:rFonts w:ascii="Times New Roman" w:eastAsia="Times New Roman" w:hAnsi="Times New Roman" w:cs="Times New Roma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8F14" w14:textId="6D30DED5" w:rsidR="005C0931" w:rsidRPr="00B265A1" w:rsidRDefault="005C0931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5C36" w14:textId="06E17A82" w:rsidR="005C0931" w:rsidRPr="00B265A1" w:rsidRDefault="005C0931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C828" w14:textId="13257AB6" w:rsidR="005C0931" w:rsidRPr="00B265A1" w:rsidRDefault="005C0931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80BB" w14:textId="1FE15569" w:rsidR="005C0931" w:rsidRPr="00B265A1" w:rsidRDefault="005C0931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604517" w:rsidRPr="00512183" w14:paraId="1ABA84F4" w14:textId="2AF84E51" w:rsidTr="0062715A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1BD1" w14:textId="0326F402" w:rsidR="00604517" w:rsidRPr="00512183" w:rsidRDefault="00604517" w:rsidP="00DA3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  <w:r w:rsidRPr="0051218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F465" w14:textId="20F05CB1" w:rsidR="00604517" w:rsidRPr="00512183" w:rsidRDefault="00604517" w:rsidP="00DA3EB7">
            <w:pPr>
              <w:widowControl w:val="0"/>
              <w:autoSpaceDE w:val="0"/>
              <w:autoSpaceDN w:val="0"/>
              <w:adjustRightInd w:val="0"/>
              <w:ind w:left="69" w:right="80"/>
              <w:jc w:val="both"/>
              <w:rPr>
                <w:rFonts w:ascii="Times New Roman" w:eastAsia="Times New Roman" w:hAnsi="Times New Roman" w:cs="Times New Roman"/>
              </w:rPr>
            </w:pPr>
            <w:r w:rsidRPr="00F833CD">
              <w:rPr>
                <w:rFonts w:ascii="Times New Roman" w:eastAsia="Times New Roman" w:hAnsi="Times New Roman" w:cs="Times New Roman"/>
                <w:shd w:val="clear" w:color="auto" w:fill="FFFFFF"/>
              </w:rPr>
              <w:t>Комплекс процессных мероприятий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Pr="00512183">
              <w:rPr>
                <w:rFonts w:ascii="Times New Roman" w:eastAsia="Times New Roman" w:hAnsi="Times New Roman" w:cs="Times New Roman"/>
                <w:shd w:val="clear" w:color="auto" w:fill="FFFFFF"/>
              </w:rPr>
              <w:t>«Внесение изменений в Правила землепользования и застройки города Бузулука»</w:t>
            </w:r>
            <w:r w:rsidR="00FD096F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ADDF" w14:textId="77777777" w:rsidR="00604517" w:rsidRPr="00512183" w:rsidRDefault="00604517" w:rsidP="004266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12183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FC0E" w14:textId="35D17B19" w:rsidR="00604517" w:rsidRPr="00512183" w:rsidRDefault="00604517" w:rsidP="00DA3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A032" w14:textId="77777777" w:rsidR="00604517" w:rsidRPr="00512183" w:rsidRDefault="00604517" w:rsidP="00DA3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12183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626D" w14:textId="77777777" w:rsidR="00604517" w:rsidRPr="00B265A1" w:rsidRDefault="00604517" w:rsidP="00DA3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B548" w14:textId="13111EF8" w:rsidR="00604517" w:rsidRPr="00880EE1" w:rsidRDefault="00880EE1" w:rsidP="00DA3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6226" w14:textId="4F9EB116" w:rsidR="00604517" w:rsidRPr="00404FA9" w:rsidRDefault="00404FA9" w:rsidP="00DA3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2138" w14:textId="11E64C5C" w:rsidR="00604517" w:rsidRPr="00E0299D" w:rsidRDefault="00A46F00" w:rsidP="00DA3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D32F34">
              <w:rPr>
                <w:rFonts w:ascii="Times New Roman" w:eastAsia="Times New Roman" w:hAnsi="Times New Roman" w:cs="Times New Roman"/>
              </w:rPr>
              <w:t>5</w:t>
            </w:r>
            <w:r w:rsidR="00E0299D">
              <w:rPr>
                <w:rFonts w:ascii="Times New Roman" w:eastAsia="Times New Roman" w:hAnsi="Times New Roman" w:cs="Times New Roman"/>
              </w:rPr>
              <w:t>,0</w:t>
            </w:r>
            <w:r w:rsidR="0062715A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643E" w14:textId="70BCF8B6" w:rsidR="00604517" w:rsidRPr="00B265A1" w:rsidRDefault="00DC43C1" w:rsidP="00DA3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604517" w:rsidRPr="00B265A1">
              <w:rPr>
                <w:rFonts w:ascii="Times New Roman" w:eastAsia="Times New Roman" w:hAnsi="Times New Roman" w:cs="Times New Roma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0B20" w14:textId="5A84F583" w:rsidR="00604517" w:rsidRPr="00B265A1" w:rsidRDefault="00604517" w:rsidP="00DA3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3E22" w14:textId="39CB9814" w:rsidR="00604517" w:rsidRPr="00B265A1" w:rsidRDefault="00604517" w:rsidP="00DA3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7EB9" w14:textId="529609E9" w:rsidR="00604517" w:rsidRPr="00B265A1" w:rsidRDefault="00604517" w:rsidP="00DA3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3EBD" w14:textId="610716E5" w:rsidR="00604517" w:rsidRPr="00B265A1" w:rsidRDefault="00604517" w:rsidP="00DA3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833BE8" w:rsidRPr="00512183" w14:paraId="69F78A9E" w14:textId="66308CCF" w:rsidTr="0062715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43BC" w14:textId="77777777" w:rsidR="00833BE8" w:rsidRPr="00512183" w:rsidRDefault="00833BE8" w:rsidP="00DA3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3486" w14:textId="77777777" w:rsidR="00833BE8" w:rsidRPr="00512183" w:rsidRDefault="00833BE8" w:rsidP="00DA3EB7">
            <w:pPr>
              <w:widowControl w:val="0"/>
              <w:autoSpaceDE w:val="0"/>
              <w:autoSpaceDN w:val="0"/>
              <w:adjustRightInd w:val="0"/>
              <w:ind w:left="69" w:right="8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DF7C" w14:textId="3F1095A5" w:rsidR="00833BE8" w:rsidRPr="00512183" w:rsidRDefault="00833BE8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44CC7">
              <w:rPr>
                <w:rFonts w:ascii="Times New Roman" w:eastAsia="Times New Roman" w:hAnsi="Times New Roman" w:cs="Times New Roman"/>
              </w:rPr>
              <w:t>УГ и 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5F27" w14:textId="357B4B36" w:rsidR="00833BE8" w:rsidRPr="00512183" w:rsidRDefault="00833BE8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44CC7">
              <w:rPr>
                <w:rFonts w:ascii="Times New Roman" w:eastAsia="Times New Roman" w:hAnsi="Times New Roman" w:cs="Times New Roman"/>
              </w:rPr>
              <w:t>036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4377" w14:textId="77777777" w:rsidR="00833BE8" w:rsidRPr="00512183" w:rsidRDefault="00833BE8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12183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2671" w14:textId="2DA23349" w:rsidR="00833BE8" w:rsidRPr="00B265A1" w:rsidRDefault="00833BE8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23 4 02 00000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7A6A" w14:textId="5C5D8C11" w:rsidR="00833BE8" w:rsidRPr="00880EE1" w:rsidRDefault="00880EE1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2BA5" w14:textId="600D7E25" w:rsidR="00833BE8" w:rsidRPr="00404FA9" w:rsidRDefault="00404FA9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2B71" w14:textId="296EE960" w:rsidR="00833BE8" w:rsidRPr="00E0299D" w:rsidRDefault="00A46F00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D32F34">
              <w:rPr>
                <w:rFonts w:ascii="Times New Roman" w:eastAsia="Times New Roman" w:hAnsi="Times New Roman" w:cs="Times New Roman"/>
              </w:rPr>
              <w:t>5</w:t>
            </w:r>
            <w:r w:rsidR="00E0299D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4101" w14:textId="7EDDCC44" w:rsidR="00833BE8" w:rsidRPr="00B265A1" w:rsidRDefault="00DC43C1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833BE8" w:rsidRPr="00B265A1">
              <w:rPr>
                <w:rFonts w:ascii="Times New Roman" w:eastAsia="Times New Roman" w:hAnsi="Times New Roman" w:cs="Times New Roma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F681" w14:textId="2B9BFA8A" w:rsidR="00833BE8" w:rsidRPr="00B265A1" w:rsidRDefault="00833BE8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AECC" w14:textId="19E75AE0" w:rsidR="00833BE8" w:rsidRPr="00B265A1" w:rsidRDefault="00833BE8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EFE0" w14:textId="5B95F593" w:rsidR="00833BE8" w:rsidRPr="00B265A1" w:rsidRDefault="00833BE8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CB38" w14:textId="22FAFD11" w:rsidR="00833BE8" w:rsidRDefault="00833BE8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833BE8" w:rsidRPr="00512183" w14:paraId="70C17EA1" w14:textId="06FF2460" w:rsidTr="0062715A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7C568" w14:textId="77777777" w:rsidR="00833BE8" w:rsidRPr="00512183" w:rsidRDefault="00833BE8" w:rsidP="00DA3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EC77" w14:textId="474037BE" w:rsidR="00833BE8" w:rsidRPr="00512183" w:rsidRDefault="00833BE8" w:rsidP="00DA3EB7">
            <w:pPr>
              <w:widowControl w:val="0"/>
              <w:autoSpaceDE w:val="0"/>
              <w:autoSpaceDN w:val="0"/>
              <w:adjustRightInd w:val="0"/>
              <w:ind w:left="69" w:right="80"/>
              <w:jc w:val="both"/>
              <w:rPr>
                <w:rFonts w:ascii="Times New Roman" w:eastAsia="Times New Roman" w:hAnsi="Times New Roman" w:cs="Times New Roman"/>
              </w:rPr>
            </w:pPr>
            <w:r w:rsidRPr="00DB26CA">
              <w:rPr>
                <w:rFonts w:ascii="Times New Roman" w:eastAsia="Times New Roman" w:hAnsi="Times New Roman" w:cs="Times New Roman"/>
              </w:rPr>
              <w:t>Выполнение работ по внесению изменений в Правила землепользования и застройки города Бузулука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6838" w14:textId="7A49BEE4" w:rsidR="00833BE8" w:rsidRPr="00044CC7" w:rsidRDefault="00833BE8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B26CA">
              <w:rPr>
                <w:rFonts w:ascii="Times New Roman" w:eastAsia="Times New Roman" w:hAnsi="Times New Roman" w:cs="Times New Roman"/>
              </w:rPr>
              <w:t>УГ и 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2820" w14:textId="093455D1" w:rsidR="00833BE8" w:rsidRPr="00044CC7" w:rsidRDefault="00833BE8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3029" w14:textId="6D8BE6A7" w:rsidR="00833BE8" w:rsidRPr="00512183" w:rsidRDefault="00833BE8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7B3E" w14:textId="71508BBC" w:rsidR="00833BE8" w:rsidRPr="00A90A53" w:rsidRDefault="00833BE8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23 4 02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S1490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FE5F" w14:textId="511E46CB" w:rsidR="00833BE8" w:rsidRPr="00880EE1" w:rsidRDefault="00880EE1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5E4C" w14:textId="166091AD" w:rsidR="00833BE8" w:rsidRPr="00404FA9" w:rsidRDefault="00404FA9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7702" w14:textId="3EA7AB52" w:rsidR="00833BE8" w:rsidRPr="00E0299D" w:rsidRDefault="00A46F00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D32F34">
              <w:rPr>
                <w:rFonts w:ascii="Times New Roman" w:eastAsia="Times New Roman" w:hAnsi="Times New Roman" w:cs="Times New Roman"/>
              </w:rPr>
              <w:t>5</w:t>
            </w:r>
            <w:r w:rsidR="00E0299D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42B3" w14:textId="70DF703C" w:rsidR="00833BE8" w:rsidRPr="00B265A1" w:rsidRDefault="00DC43C1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833BE8" w:rsidRPr="00B265A1">
              <w:rPr>
                <w:rFonts w:ascii="Times New Roman" w:eastAsia="Times New Roman" w:hAnsi="Times New Roman" w:cs="Times New Roma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10D2" w14:textId="7CFCA2B2" w:rsidR="00833BE8" w:rsidRPr="00B265A1" w:rsidRDefault="00833BE8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97AD" w14:textId="02FA6ED2" w:rsidR="00833BE8" w:rsidRPr="00B265A1" w:rsidRDefault="00833BE8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7B9E" w14:textId="5C7A0DFB" w:rsidR="00833BE8" w:rsidRPr="00B265A1" w:rsidRDefault="00833BE8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2243" w14:textId="51775005" w:rsidR="00833BE8" w:rsidRPr="00B265A1" w:rsidRDefault="00833BE8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604517" w:rsidRPr="00512183" w14:paraId="1223CAE8" w14:textId="2FE61E56" w:rsidTr="0062715A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C949C" w14:textId="22DAE3D6" w:rsidR="00604517" w:rsidRPr="00512183" w:rsidRDefault="00604517" w:rsidP="00DA3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  <w:r w:rsidRPr="0051218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09E6" w14:textId="4020BD61" w:rsidR="00604517" w:rsidRPr="00F833CD" w:rsidRDefault="00604517" w:rsidP="00DA3EB7">
            <w:pPr>
              <w:widowControl w:val="0"/>
              <w:autoSpaceDE w:val="0"/>
              <w:autoSpaceDN w:val="0"/>
              <w:adjustRightInd w:val="0"/>
              <w:ind w:left="69" w:right="80"/>
              <w:jc w:val="both"/>
              <w:rPr>
                <w:rFonts w:ascii="Times New Roman" w:eastAsia="Times New Roman" w:hAnsi="Times New Roman" w:cs="Times New Roman"/>
              </w:rPr>
            </w:pPr>
            <w:r w:rsidRPr="00F833CD">
              <w:rPr>
                <w:rFonts w:ascii="Times New Roman" w:eastAsia="Times New Roman" w:hAnsi="Times New Roman" w:cs="Times New Roman"/>
                <w:shd w:val="clear" w:color="auto" w:fill="FFFFFF"/>
              </w:rPr>
              <w:t>Комплекс процессных мероприятий «Внесение изменений в Генеральный план города Бузулука»</w:t>
            </w:r>
            <w:r w:rsidR="00FD096F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A59C" w14:textId="77777777" w:rsidR="00604517" w:rsidRPr="00512183" w:rsidRDefault="00604517" w:rsidP="004266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12183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F81B" w14:textId="406C39D6" w:rsidR="00604517" w:rsidRPr="00512183" w:rsidRDefault="00604517" w:rsidP="00DA3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2AFB" w14:textId="77777777" w:rsidR="00604517" w:rsidRPr="00512183" w:rsidRDefault="00604517" w:rsidP="00DA3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12183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ACBC" w14:textId="77777777" w:rsidR="00604517" w:rsidRPr="00512183" w:rsidRDefault="00604517" w:rsidP="00DA3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12183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8210" w14:textId="75BB8A6F" w:rsidR="00604517" w:rsidRPr="00D465A1" w:rsidRDefault="00D465A1" w:rsidP="00DA3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6A85" w14:textId="789ECFA8" w:rsidR="00604517" w:rsidRPr="00404FA9" w:rsidRDefault="00404FA9" w:rsidP="00DA3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2777" w14:textId="41642C3A" w:rsidR="00604517" w:rsidRPr="00E0299D" w:rsidRDefault="00E0299D" w:rsidP="00DA3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A46F00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,0</w:t>
            </w:r>
            <w:r w:rsidR="0062715A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CE15" w14:textId="574DD0D1" w:rsidR="00604517" w:rsidRPr="00B265A1" w:rsidRDefault="00DC43C1" w:rsidP="00DA3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604517" w:rsidRPr="00B265A1">
              <w:rPr>
                <w:rFonts w:ascii="Times New Roman" w:eastAsia="Times New Roman" w:hAnsi="Times New Roman" w:cs="Times New Roma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7DFE" w14:textId="10024DA2" w:rsidR="00604517" w:rsidRPr="00B265A1" w:rsidRDefault="00604517" w:rsidP="00DA3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4B01" w14:textId="4368FF9E" w:rsidR="00604517" w:rsidRPr="00B265A1" w:rsidRDefault="00604517" w:rsidP="00DA3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ECFA" w14:textId="2E2319FB" w:rsidR="00604517" w:rsidRPr="00B265A1" w:rsidRDefault="00604517" w:rsidP="00DA3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9359" w14:textId="13A873E6" w:rsidR="00604517" w:rsidRPr="00B265A1" w:rsidRDefault="00604517" w:rsidP="00DA3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446822" w:rsidRPr="00512183" w14:paraId="20712B82" w14:textId="24EF8976" w:rsidTr="0062715A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BE081" w14:textId="77777777" w:rsidR="00446822" w:rsidRPr="00512183" w:rsidRDefault="00446822" w:rsidP="00DA3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6D82" w14:textId="77777777" w:rsidR="00446822" w:rsidRPr="00512183" w:rsidRDefault="00446822" w:rsidP="00DA3EB7">
            <w:pPr>
              <w:widowControl w:val="0"/>
              <w:autoSpaceDE w:val="0"/>
              <w:autoSpaceDN w:val="0"/>
              <w:adjustRightInd w:val="0"/>
              <w:ind w:left="69" w:right="8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FA5B" w14:textId="7BCB349F" w:rsidR="00446822" w:rsidRPr="00512183" w:rsidRDefault="00446822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44CC7">
              <w:rPr>
                <w:rFonts w:ascii="Times New Roman" w:eastAsia="Times New Roman" w:hAnsi="Times New Roman" w:cs="Times New Roman"/>
              </w:rPr>
              <w:t>УГ и 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55A4" w14:textId="5DA2B217" w:rsidR="00446822" w:rsidRPr="00512183" w:rsidRDefault="00446822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44CC7">
              <w:rPr>
                <w:rFonts w:ascii="Times New Roman" w:eastAsia="Times New Roman" w:hAnsi="Times New Roman" w:cs="Times New Roman"/>
              </w:rPr>
              <w:t>036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53AA" w14:textId="77777777" w:rsidR="00446822" w:rsidRPr="00512183" w:rsidRDefault="00446822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12183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677E" w14:textId="3D062112" w:rsidR="00446822" w:rsidRPr="00512183" w:rsidRDefault="00446822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23 4 03 00000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123B" w14:textId="6DD2D276" w:rsidR="00446822" w:rsidRPr="00D465A1" w:rsidRDefault="00D465A1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49E2" w14:textId="7AB1E2EB" w:rsidR="00446822" w:rsidRPr="00404FA9" w:rsidRDefault="00404FA9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44E2" w14:textId="3B0172D4" w:rsidR="00446822" w:rsidRPr="00E0299D" w:rsidRDefault="00E0299D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A46F00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,0</w:t>
            </w:r>
            <w:r w:rsidR="0062715A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6D84" w14:textId="3993251B" w:rsidR="00446822" w:rsidRPr="00512183" w:rsidRDefault="00DC43C1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446822">
              <w:rPr>
                <w:rFonts w:ascii="Times New Roman" w:eastAsia="Times New Roman" w:hAnsi="Times New Roman" w:cs="Times New Roma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5B8D" w14:textId="5084D337" w:rsidR="00446822" w:rsidRPr="00512183" w:rsidRDefault="00446822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9559" w14:textId="5ED29521" w:rsidR="00446822" w:rsidRPr="00512183" w:rsidRDefault="00446822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8D89" w14:textId="231355B7" w:rsidR="00446822" w:rsidRPr="00512183" w:rsidRDefault="00446822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3C53" w14:textId="484BA10C" w:rsidR="00446822" w:rsidRDefault="00446822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FA7243" w:rsidRPr="00512183" w14:paraId="6564DB01" w14:textId="0A0C086F" w:rsidTr="0062715A"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6A3266B9" w14:textId="77777777" w:rsidR="00FA7243" w:rsidRPr="00512183" w:rsidRDefault="00FA7243" w:rsidP="00DA3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A937" w14:textId="20D56330" w:rsidR="00FA7243" w:rsidRPr="00B265A1" w:rsidRDefault="00404FA9" w:rsidP="00DA3EB7">
            <w:pPr>
              <w:widowControl w:val="0"/>
              <w:autoSpaceDE w:val="0"/>
              <w:autoSpaceDN w:val="0"/>
              <w:adjustRightInd w:val="0"/>
              <w:ind w:left="69" w:right="80"/>
              <w:jc w:val="both"/>
              <w:rPr>
                <w:rFonts w:ascii="Times New Roman" w:eastAsia="Times New Roman" w:hAnsi="Times New Roman" w:cs="Times New Roman"/>
              </w:rPr>
            </w:pPr>
            <w:r w:rsidRPr="00404FA9">
              <w:rPr>
                <w:rFonts w:ascii="Times New Roman" w:eastAsia="Times New Roman" w:hAnsi="Times New Roman" w:cs="Times New Roman"/>
              </w:rPr>
              <w:t>Выполнение работ по внесению изменений в Генеральный план города Бузулука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6CF0" w14:textId="3DAEAC33" w:rsidR="00FA7243" w:rsidRPr="00B265A1" w:rsidRDefault="00FA7243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УГ и 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F162" w14:textId="346235F9" w:rsidR="00FA7243" w:rsidRPr="00B265A1" w:rsidRDefault="00FA7243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036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E6EF" w14:textId="5D8A8440" w:rsidR="00FA7243" w:rsidRPr="00B265A1" w:rsidRDefault="00FA7243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50B8" w14:textId="08DF19DD" w:rsidR="00FA7243" w:rsidRPr="00B265A1" w:rsidRDefault="00FA7243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 xml:space="preserve">23 4 03 </w:t>
            </w:r>
            <w:r w:rsidRPr="00B265A1">
              <w:rPr>
                <w:rFonts w:ascii="Times New Roman" w:eastAsia="Times New Roman" w:hAnsi="Times New Roman" w:cs="Times New Roman"/>
                <w:lang w:val="en-US"/>
              </w:rPr>
              <w:t>S1490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59EA" w14:textId="7D20F925" w:rsidR="00FA7243" w:rsidRPr="00D465A1" w:rsidRDefault="00D465A1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5340" w14:textId="2C84B09D" w:rsidR="00FA7243" w:rsidRPr="00404FA9" w:rsidRDefault="00404FA9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B829" w14:textId="419F0CFA" w:rsidR="00FA7243" w:rsidRPr="00E0299D" w:rsidRDefault="00E0299D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A46F00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C4C0" w14:textId="62B2E066" w:rsidR="00FA7243" w:rsidRPr="00B265A1" w:rsidRDefault="00DC43C1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FA7243" w:rsidRPr="00B265A1">
              <w:rPr>
                <w:rFonts w:ascii="Times New Roman" w:eastAsia="Times New Roman" w:hAnsi="Times New Roman" w:cs="Times New Roma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7305" w14:textId="7D65DC8D" w:rsidR="00FA7243" w:rsidRPr="00B265A1" w:rsidRDefault="00FA7243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D7A2" w14:textId="47CAFD2A" w:rsidR="00FA7243" w:rsidRPr="00B265A1" w:rsidRDefault="00FA7243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D184" w14:textId="515F1C7B" w:rsidR="00FA7243" w:rsidRPr="00B265A1" w:rsidRDefault="00FA7243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3A5B" w14:textId="48D48DEC" w:rsidR="00FA7243" w:rsidRPr="00B265A1" w:rsidRDefault="00FA7243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423F8D" w:rsidRPr="00512183" w14:paraId="4ADF06EF" w14:textId="0C477919" w:rsidTr="0062715A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18D72" w14:textId="77737EB9" w:rsidR="00423F8D" w:rsidRPr="00512183" w:rsidRDefault="00423F8D" w:rsidP="00DA3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  <w:r w:rsidRPr="0051218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F65A" w14:textId="0B139C8D" w:rsidR="00423F8D" w:rsidRPr="00B265A1" w:rsidRDefault="00423F8D" w:rsidP="00DA3EB7">
            <w:pPr>
              <w:widowControl w:val="0"/>
              <w:autoSpaceDE w:val="0"/>
              <w:autoSpaceDN w:val="0"/>
              <w:adjustRightInd w:val="0"/>
              <w:ind w:left="69" w:right="80"/>
              <w:jc w:val="both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Комплекс процессных мероприятий </w:t>
            </w:r>
            <w:r w:rsidRPr="00B265A1">
              <w:rPr>
                <w:rFonts w:ascii="Times New Roman" w:eastAsia="Times New Roman" w:hAnsi="Times New Roman" w:cs="Times New Roman"/>
              </w:rPr>
              <w:t>«Внесение изменений в местные нормативы градостроительного проектирования города Бузулука»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AD6B" w14:textId="77777777" w:rsidR="00423F8D" w:rsidRPr="00B265A1" w:rsidRDefault="00423F8D" w:rsidP="004266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B53B" w14:textId="77777777" w:rsidR="00423F8D" w:rsidRPr="00B265A1" w:rsidRDefault="00423F8D" w:rsidP="00DA3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6203" w14:textId="77777777" w:rsidR="00423F8D" w:rsidRPr="00B265A1" w:rsidRDefault="00423F8D" w:rsidP="00DA3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F52A" w14:textId="77777777" w:rsidR="00423F8D" w:rsidRPr="00B265A1" w:rsidRDefault="00423F8D" w:rsidP="00DA3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31A3" w14:textId="492D1E4C" w:rsidR="00423F8D" w:rsidRPr="00E0299D" w:rsidRDefault="007554E2" w:rsidP="00DA3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0AD7" w14:textId="407697CC" w:rsidR="00423F8D" w:rsidRPr="00B265A1" w:rsidRDefault="00404FA9" w:rsidP="00DA3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423F8D" w:rsidRPr="00B265A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9EAB" w14:textId="5AC91E20" w:rsidR="00423F8D" w:rsidRPr="00B265A1" w:rsidRDefault="00D32F34" w:rsidP="00DA3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C151" w14:textId="55DFFE5C" w:rsidR="00423F8D" w:rsidRPr="00B265A1" w:rsidRDefault="00DC43C1" w:rsidP="00DA3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423F8D" w:rsidRPr="00B265A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B43A" w14:textId="6AA9E524" w:rsidR="00423F8D" w:rsidRPr="00B265A1" w:rsidRDefault="00423F8D" w:rsidP="00DA3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4DC0" w14:textId="12C8923D" w:rsidR="00423F8D" w:rsidRPr="00B265A1" w:rsidRDefault="00423F8D" w:rsidP="00DA3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4057" w14:textId="339EE0D0" w:rsidR="00423F8D" w:rsidRPr="00B265A1" w:rsidRDefault="00423F8D" w:rsidP="00DA3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64DD" w14:textId="71235D4E" w:rsidR="00423F8D" w:rsidRPr="00B265A1" w:rsidRDefault="00423F8D" w:rsidP="00DA3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80,0</w:t>
            </w:r>
          </w:p>
        </w:tc>
      </w:tr>
      <w:tr w:rsidR="00446822" w:rsidRPr="00044CC7" w14:paraId="3303F753" w14:textId="10132F48" w:rsidTr="0062715A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D5BD" w14:textId="77777777" w:rsidR="00446822" w:rsidRPr="00512183" w:rsidRDefault="00446822" w:rsidP="004266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A87A" w14:textId="77777777" w:rsidR="00446822" w:rsidRPr="00B265A1" w:rsidRDefault="00446822" w:rsidP="004266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0A9E" w14:textId="15A46F86" w:rsidR="00446822" w:rsidRPr="00B265A1" w:rsidRDefault="00446822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УГ и 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0F04" w14:textId="7931A4E3" w:rsidR="00446822" w:rsidRPr="00B265A1" w:rsidRDefault="00446822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036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C819" w14:textId="77777777" w:rsidR="00446822" w:rsidRPr="00B265A1" w:rsidRDefault="00446822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310A" w14:textId="0E9D1CE7" w:rsidR="00446822" w:rsidRPr="00B265A1" w:rsidRDefault="00446822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23 4 04 00000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0AD3" w14:textId="077E8F56" w:rsidR="00446822" w:rsidRPr="00E0299D" w:rsidRDefault="00D465A1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115A" w14:textId="4E7B128F" w:rsidR="00446822" w:rsidRPr="00B265A1" w:rsidRDefault="00404FA9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446822" w:rsidRPr="00B265A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753A" w14:textId="50EEAD16" w:rsidR="00446822" w:rsidRPr="00B265A1" w:rsidRDefault="00D32F34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E925" w14:textId="2F2CB9CA" w:rsidR="00446822" w:rsidRPr="00B265A1" w:rsidRDefault="00DC43C1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446822" w:rsidRPr="00B265A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BF4E" w14:textId="4E3F0AAA" w:rsidR="00446822" w:rsidRPr="00B265A1" w:rsidRDefault="00446822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C598" w14:textId="67E22F3D" w:rsidR="00446822" w:rsidRPr="00B265A1" w:rsidRDefault="00446822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5DA8" w14:textId="7CDD26C1" w:rsidR="00446822" w:rsidRPr="00B265A1" w:rsidRDefault="00446822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8B16" w14:textId="2E72AA79" w:rsidR="00446822" w:rsidRPr="00B265A1" w:rsidRDefault="00446822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80,0</w:t>
            </w:r>
          </w:p>
        </w:tc>
      </w:tr>
      <w:tr w:rsidR="005C0931" w:rsidRPr="00044CC7" w14:paraId="7BDE1FB9" w14:textId="4829B218" w:rsidTr="0062715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8C62" w14:textId="77777777" w:rsidR="005C0931" w:rsidRPr="00512183" w:rsidRDefault="005C0931" w:rsidP="004266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87CC" w14:textId="0D5D383A" w:rsidR="005C0931" w:rsidRPr="00B265A1" w:rsidRDefault="005C0931" w:rsidP="00DA3EB7">
            <w:pPr>
              <w:widowControl w:val="0"/>
              <w:autoSpaceDE w:val="0"/>
              <w:autoSpaceDN w:val="0"/>
              <w:adjustRightInd w:val="0"/>
              <w:ind w:left="69" w:right="80"/>
              <w:jc w:val="both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Выполнение работ (оказание услуг) по внесению изменений в местные нормативы градостроительного проектирования города Бузулука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6677" w14:textId="60572B90" w:rsidR="005C0931" w:rsidRPr="00B265A1" w:rsidRDefault="005C0931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УГ и 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B667" w14:textId="1C356411" w:rsidR="005C0931" w:rsidRPr="00B265A1" w:rsidRDefault="005C0931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036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58B9" w14:textId="32FA9F99" w:rsidR="005C0931" w:rsidRPr="00B265A1" w:rsidRDefault="005C0931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79BD" w14:textId="426A8E0C" w:rsidR="005C0931" w:rsidRPr="00B265A1" w:rsidRDefault="005C0931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23 4 04 20880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1AE8" w14:textId="45890868" w:rsidR="005C0931" w:rsidRPr="00E0299D" w:rsidRDefault="00D465A1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088D" w14:textId="5BAA5AE0" w:rsidR="005C0931" w:rsidRPr="00B265A1" w:rsidRDefault="00404FA9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5C0931" w:rsidRPr="00B265A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F3FF" w14:textId="50106A1D" w:rsidR="005C0931" w:rsidRPr="00B265A1" w:rsidRDefault="00D32F34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5142" w14:textId="58583F24" w:rsidR="005C0931" w:rsidRPr="00B265A1" w:rsidRDefault="00DC43C1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5C0931" w:rsidRPr="00B265A1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FBF6" w14:textId="04326380" w:rsidR="005C0931" w:rsidRPr="00B265A1" w:rsidRDefault="005C0931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2AC6" w14:textId="1C1FCF50" w:rsidR="005C0931" w:rsidRPr="00B265A1" w:rsidRDefault="005C0931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76FC" w14:textId="0B60F12E" w:rsidR="005C0931" w:rsidRPr="00B265A1" w:rsidRDefault="005C0931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1A2A" w14:textId="21111F45" w:rsidR="005C0931" w:rsidRPr="00B265A1" w:rsidRDefault="005C0931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80,0</w:t>
            </w:r>
          </w:p>
        </w:tc>
      </w:tr>
      <w:tr w:rsidR="00423F8D" w:rsidRPr="00044CC7" w14:paraId="3393E70F" w14:textId="1FD26FC3" w:rsidTr="0062715A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918E" w14:textId="1351197C" w:rsidR="00423F8D" w:rsidRPr="00512183" w:rsidRDefault="00423F8D" w:rsidP="00DA3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1.5</w:t>
            </w:r>
            <w:r w:rsidRPr="0051218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D851" w14:textId="0A69735D" w:rsidR="00423F8D" w:rsidRPr="00B265A1" w:rsidRDefault="00423F8D" w:rsidP="00DA3EB7">
            <w:pPr>
              <w:widowControl w:val="0"/>
              <w:autoSpaceDE w:val="0"/>
              <w:autoSpaceDN w:val="0"/>
              <w:adjustRightInd w:val="0"/>
              <w:ind w:left="69" w:right="80"/>
              <w:jc w:val="both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Комплекс процессных мероприятий </w:t>
            </w:r>
            <w:r w:rsidRPr="00B265A1">
              <w:rPr>
                <w:rFonts w:ascii="Times New Roman" w:eastAsia="Times New Roman" w:hAnsi="Times New Roman" w:cs="Times New Roman"/>
              </w:rPr>
              <w:t>«Разработка (подготовка) программ комплексного развития транспортной и социальной инфраструктуры»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6C33" w14:textId="77777777" w:rsidR="00423F8D" w:rsidRPr="00B265A1" w:rsidRDefault="00423F8D" w:rsidP="004266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B307" w14:textId="77777777" w:rsidR="00423F8D" w:rsidRPr="00B265A1" w:rsidRDefault="00423F8D" w:rsidP="004266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C67E" w14:textId="77777777" w:rsidR="00423F8D" w:rsidRPr="00B265A1" w:rsidRDefault="00423F8D" w:rsidP="00DA3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BD64" w14:textId="77777777" w:rsidR="00423F8D" w:rsidRPr="00B265A1" w:rsidRDefault="00423F8D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9B91" w14:textId="6655A593" w:rsidR="00423F8D" w:rsidRPr="00E0299D" w:rsidRDefault="003F3CD9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D56D" w14:textId="435F8922" w:rsidR="00423F8D" w:rsidRPr="00B265A1" w:rsidRDefault="00404FA9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423F8D" w:rsidRPr="00B265A1">
              <w:rPr>
                <w:rFonts w:ascii="Times New Roman" w:eastAsia="Times New Roman" w:hAnsi="Times New Roman" w:cs="Times New Roma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A8F0" w14:textId="3558687A" w:rsidR="00423F8D" w:rsidRPr="00B265A1" w:rsidRDefault="00423F8D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E012" w14:textId="1BACD987" w:rsidR="00423F8D" w:rsidRPr="00B265A1" w:rsidRDefault="00423F8D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A9F5" w14:textId="5121D547" w:rsidR="00423F8D" w:rsidRPr="00B265A1" w:rsidRDefault="00423F8D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3DB5" w14:textId="19FFD857" w:rsidR="00423F8D" w:rsidRPr="00B265A1" w:rsidRDefault="00423F8D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59B0" w14:textId="071B4964" w:rsidR="00423F8D" w:rsidRPr="00B265A1" w:rsidRDefault="00423F8D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4FA6" w14:textId="3CDB3541" w:rsidR="00423F8D" w:rsidRPr="00B265A1" w:rsidRDefault="00423F8D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446822" w:rsidRPr="00044CC7" w14:paraId="7CE18194" w14:textId="5DFA92E8" w:rsidTr="0062715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0018" w14:textId="77777777" w:rsidR="00446822" w:rsidRPr="00512183" w:rsidRDefault="00446822" w:rsidP="004266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63CC" w14:textId="77777777" w:rsidR="00446822" w:rsidRPr="00B265A1" w:rsidRDefault="00446822" w:rsidP="004266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6319" w14:textId="59589FC9" w:rsidR="00446822" w:rsidRPr="00B265A1" w:rsidRDefault="00446822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УГ и 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95B1" w14:textId="3DBA38C2" w:rsidR="00446822" w:rsidRPr="00B265A1" w:rsidRDefault="00446822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036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7872" w14:textId="77777777" w:rsidR="00446822" w:rsidRPr="00B265A1" w:rsidRDefault="00446822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A2C0" w14:textId="586E6EE9" w:rsidR="00446822" w:rsidRPr="00B265A1" w:rsidRDefault="00446822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23 4 05 00000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8AF9" w14:textId="5792B404" w:rsidR="00446822" w:rsidRPr="00E0299D" w:rsidRDefault="003F3CD9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4986" w14:textId="403C5E02" w:rsidR="00446822" w:rsidRPr="00B265A1" w:rsidRDefault="00404FA9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446822" w:rsidRPr="00B265A1">
              <w:rPr>
                <w:rFonts w:ascii="Times New Roman" w:eastAsia="Times New Roman" w:hAnsi="Times New Roman" w:cs="Times New Roma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7611" w14:textId="31C2E59F" w:rsidR="00446822" w:rsidRPr="00B265A1" w:rsidRDefault="00A90A53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65A1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4297" w14:textId="0F295984" w:rsidR="00446822" w:rsidRPr="00B265A1" w:rsidRDefault="00446822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7196" w14:textId="14764E0F" w:rsidR="00446822" w:rsidRPr="00B265A1" w:rsidRDefault="00446822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018B" w14:textId="4CBE0BCA" w:rsidR="00446822" w:rsidRPr="00B265A1" w:rsidRDefault="00446822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1595" w14:textId="6812FDA6" w:rsidR="00446822" w:rsidRPr="00B265A1" w:rsidRDefault="00446822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B4EE" w14:textId="5C7B55B6" w:rsidR="00446822" w:rsidRPr="00B265A1" w:rsidRDefault="00446822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B265A1" w:rsidRPr="00B265A1" w14:paraId="71BCB53F" w14:textId="444408D2" w:rsidTr="0062715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9507" w14:textId="77777777" w:rsidR="005C0931" w:rsidRPr="00512183" w:rsidRDefault="005C0931" w:rsidP="004266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D900" w14:textId="14409C90" w:rsidR="005C0931" w:rsidRPr="00512183" w:rsidRDefault="005C0931" w:rsidP="00DA3EB7">
            <w:pPr>
              <w:widowControl w:val="0"/>
              <w:autoSpaceDE w:val="0"/>
              <w:autoSpaceDN w:val="0"/>
              <w:adjustRightInd w:val="0"/>
              <w:ind w:left="69" w:right="80"/>
              <w:jc w:val="both"/>
              <w:rPr>
                <w:rFonts w:ascii="Times New Roman" w:eastAsia="Times New Roman" w:hAnsi="Times New Roman" w:cs="Times New Roman"/>
              </w:rPr>
            </w:pPr>
            <w:r w:rsidRPr="00E911A0">
              <w:rPr>
                <w:rFonts w:ascii="Times New Roman" w:eastAsia="Times New Roman" w:hAnsi="Times New Roman" w:cs="Times New Roman"/>
              </w:rPr>
              <w:t>Мероприятия по разработке (подготовке) программ комплексного развития транспортной и социальной инфраструктуры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BC54" w14:textId="37F6D02A" w:rsidR="005C0931" w:rsidRPr="00044CC7" w:rsidRDefault="005C0931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E911A0">
              <w:rPr>
                <w:rFonts w:ascii="Times New Roman" w:eastAsia="Times New Roman" w:hAnsi="Times New Roman" w:cs="Times New Roman"/>
              </w:rPr>
              <w:t>УГ и 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A87F" w14:textId="43A6092F" w:rsidR="005C0931" w:rsidRPr="00044CC7" w:rsidRDefault="005C0931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0301" w14:textId="192EB3D4" w:rsidR="005C0931" w:rsidRPr="00512183" w:rsidRDefault="005C0931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024C" w14:textId="6BF9908E" w:rsidR="005C0931" w:rsidRPr="00B265A1" w:rsidRDefault="005C0931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23 4 05 20890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FBA4" w14:textId="4CEC153A" w:rsidR="005C0931" w:rsidRPr="00E0299D" w:rsidRDefault="003F3CD9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C135" w14:textId="0325C1B3" w:rsidR="005C0931" w:rsidRPr="00B265A1" w:rsidRDefault="00404FA9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5C0931" w:rsidRPr="00B265A1">
              <w:rPr>
                <w:rFonts w:ascii="Times New Roman" w:eastAsia="Times New Roman" w:hAnsi="Times New Roman" w:cs="Times New Roman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E70B" w14:textId="36709A02" w:rsidR="005C0931" w:rsidRPr="00B265A1" w:rsidRDefault="005C0931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7434" w14:textId="18D10397" w:rsidR="005C0931" w:rsidRPr="00B265A1" w:rsidRDefault="005C0931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366C" w14:textId="25836890" w:rsidR="005C0931" w:rsidRPr="00B265A1" w:rsidRDefault="005C0931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B81B" w14:textId="3D4F1256" w:rsidR="005C0931" w:rsidRPr="00B265A1" w:rsidRDefault="005C0931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1003" w14:textId="1D7F45A9" w:rsidR="005C0931" w:rsidRPr="00B265A1" w:rsidRDefault="005C0931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2B99" w14:textId="36A024C2" w:rsidR="005C0931" w:rsidRPr="00B265A1" w:rsidRDefault="005C0931" w:rsidP="00220F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265A1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</w:tbl>
    <w:p w14:paraId="11135A2D" w14:textId="77777777" w:rsidR="0010693C" w:rsidRDefault="0010693C" w:rsidP="009D7C9C">
      <w:pPr>
        <w:pStyle w:val="ConsPlusNormal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2ABA71EE" w14:textId="77777777" w:rsidR="0010693C" w:rsidRDefault="0010693C" w:rsidP="009D7C9C">
      <w:pPr>
        <w:pStyle w:val="ConsPlusNormal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4DB18982" w14:textId="77777777" w:rsidR="0010693C" w:rsidRDefault="0010693C" w:rsidP="009D7C9C">
      <w:pPr>
        <w:pStyle w:val="ConsPlusNormal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49C5AFA4" w14:textId="77777777" w:rsidR="00DC2C49" w:rsidRDefault="00DC2C49" w:rsidP="003C40FC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F0DEAE" w14:textId="77777777" w:rsidR="00DC2C49" w:rsidRDefault="00DC2C49" w:rsidP="003C40FC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64FBBE" w14:textId="77777777" w:rsidR="008F670C" w:rsidRDefault="00C3657E" w:rsidP="003C40FC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55EBAAD0" w14:textId="77777777" w:rsidR="008F670C" w:rsidRDefault="008F670C" w:rsidP="003C40FC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002272" w14:textId="77777777" w:rsidR="008F670C" w:rsidRDefault="008F670C" w:rsidP="003C40FC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EF79E7" w14:textId="77777777" w:rsidR="008F670C" w:rsidRDefault="008F670C" w:rsidP="003C40FC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DA5B3B" w14:textId="77777777" w:rsidR="008F670C" w:rsidRDefault="008F670C" w:rsidP="003C40FC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14D32B" w14:textId="77777777" w:rsidR="008F670C" w:rsidRDefault="008F670C" w:rsidP="003C40FC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4374F1" w14:textId="77777777" w:rsidR="008F670C" w:rsidRDefault="008F670C" w:rsidP="003C40FC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7179C5" w14:textId="77777777" w:rsidR="008F670C" w:rsidRDefault="008F670C" w:rsidP="003C40FC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05B99F" w14:textId="77777777" w:rsidR="008F670C" w:rsidRDefault="008F670C" w:rsidP="003C40FC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2957A0" w14:textId="77777777" w:rsidR="008F670C" w:rsidRDefault="008F670C" w:rsidP="003C40FC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EF96D8" w14:textId="77777777" w:rsidR="008F670C" w:rsidRDefault="008F670C" w:rsidP="003C40FC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531B8A" w14:textId="77777777" w:rsidR="00255474" w:rsidRDefault="00255474" w:rsidP="00255474">
      <w:pPr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991485" w14:textId="77777777" w:rsidR="009B1754" w:rsidRDefault="009B1754" w:rsidP="003D456E">
      <w:pPr>
        <w:ind w:left="10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E75AEE" w14:textId="77777777" w:rsidR="009B1754" w:rsidRDefault="009B1754" w:rsidP="003D456E">
      <w:pPr>
        <w:ind w:left="10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ED43B7" w14:textId="03B528B5" w:rsidR="00255474" w:rsidRPr="00F45693" w:rsidRDefault="00255474" w:rsidP="003D456E">
      <w:pPr>
        <w:ind w:left="10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6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4</w:t>
      </w:r>
      <w:r w:rsidRPr="00F45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45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остановлению </w:t>
      </w:r>
    </w:p>
    <w:p w14:paraId="024B82F3" w14:textId="77777777" w:rsidR="00255474" w:rsidRPr="00F45693" w:rsidRDefault="00255474" w:rsidP="003D456E">
      <w:pPr>
        <w:ind w:left="10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69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города Бузулука</w:t>
      </w:r>
    </w:p>
    <w:p w14:paraId="25EB51FC" w14:textId="06BFBC82" w:rsidR="00255474" w:rsidRPr="00F45693" w:rsidRDefault="00255474" w:rsidP="003D456E">
      <w:pPr>
        <w:ind w:left="10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91276B">
        <w:rPr>
          <w:rFonts w:ascii="Times New Roman" w:eastAsia="Times New Roman" w:hAnsi="Times New Roman" w:cs="Times New Roman"/>
          <w:color w:val="000000"/>
          <w:sz w:val="28"/>
          <w:szCs w:val="28"/>
        </w:rPr>
        <w:t>17.01.2024</w:t>
      </w:r>
      <w:r w:rsidRPr="00F45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91276B">
        <w:rPr>
          <w:rFonts w:ascii="Times New Roman" w:eastAsia="Times New Roman" w:hAnsi="Times New Roman" w:cs="Times New Roman"/>
          <w:color w:val="000000"/>
          <w:sz w:val="28"/>
          <w:szCs w:val="28"/>
        </w:rPr>
        <w:t>43-п</w:t>
      </w:r>
    </w:p>
    <w:p w14:paraId="7110A8A7" w14:textId="7F40C078" w:rsidR="0010693C" w:rsidRPr="0010693C" w:rsidRDefault="00663609" w:rsidP="0010693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Финансово</w:t>
      </w:r>
      <w:r w:rsidR="0010693C" w:rsidRPr="0010693C">
        <w:rPr>
          <w:rFonts w:ascii="Times New Roman" w:eastAsia="Times New Roman" w:hAnsi="Times New Roman" w:cs="Times New Roman"/>
          <w:sz w:val="28"/>
          <w:szCs w:val="28"/>
        </w:rPr>
        <w:t>е обеспечение</w:t>
      </w:r>
    </w:p>
    <w:p w14:paraId="27231192" w14:textId="77777777" w:rsidR="0010693C" w:rsidRPr="0010693C" w:rsidRDefault="0010693C" w:rsidP="0010693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693C">
        <w:rPr>
          <w:rFonts w:ascii="Times New Roman" w:eastAsia="Times New Roman" w:hAnsi="Times New Roman" w:cs="Times New Roman"/>
          <w:sz w:val="28"/>
          <w:szCs w:val="28"/>
        </w:rPr>
        <w:t xml:space="preserve">реализации муниципальной программы с разбивкой по источникам финансирования  </w:t>
      </w:r>
    </w:p>
    <w:p w14:paraId="0765CE1B" w14:textId="0E0241DE" w:rsidR="00C247C4" w:rsidRDefault="0010693C" w:rsidP="00451C62">
      <w:pPr>
        <w:widowControl w:val="0"/>
        <w:autoSpaceDE w:val="0"/>
        <w:autoSpaceDN w:val="0"/>
        <w:adjustRightInd w:val="0"/>
        <w:ind w:left="10800"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3C">
        <w:rPr>
          <w:rFonts w:ascii="Times New Roman" w:eastAsia="Times New Roman" w:hAnsi="Times New Roman" w:cs="Times New Roman"/>
          <w:sz w:val="28"/>
          <w:szCs w:val="28"/>
        </w:rPr>
        <w:t xml:space="preserve">     (тыс. рублей)</w:t>
      </w:r>
    </w:p>
    <w:tbl>
      <w:tblPr>
        <w:tblW w:w="15168" w:type="dxa"/>
        <w:tblInd w:w="62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52"/>
        <w:gridCol w:w="2838"/>
        <w:gridCol w:w="2706"/>
        <w:gridCol w:w="1136"/>
        <w:gridCol w:w="992"/>
        <w:gridCol w:w="1134"/>
        <w:gridCol w:w="1132"/>
        <w:gridCol w:w="1133"/>
        <w:gridCol w:w="1135"/>
        <w:gridCol w:w="1276"/>
        <w:gridCol w:w="1134"/>
      </w:tblGrid>
      <w:tr w:rsidR="00446822" w:rsidRPr="00C247C4" w14:paraId="044A4465" w14:textId="431D2E3C" w:rsidTr="007163DB">
        <w:trPr>
          <w:trHeight w:val="311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A0E5" w14:textId="77777777" w:rsidR="00446822" w:rsidRPr="00C247C4" w:rsidRDefault="00446822" w:rsidP="00C24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18496F26" w14:textId="77777777" w:rsidR="00446822" w:rsidRPr="00C247C4" w:rsidRDefault="00446822" w:rsidP="00C24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BD74" w14:textId="01D8243F" w:rsidR="00446822" w:rsidRPr="00C247C4" w:rsidRDefault="00446822" w:rsidP="00C24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муниципальной программы,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структурного элемента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F47C" w14:textId="77777777" w:rsidR="00446822" w:rsidRPr="00C247C4" w:rsidRDefault="00446822" w:rsidP="00C24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9C52" w14:textId="747EBA35" w:rsidR="00446822" w:rsidRPr="00C247C4" w:rsidRDefault="00446822" w:rsidP="00C24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расходов</w:t>
            </w:r>
          </w:p>
        </w:tc>
      </w:tr>
      <w:tr w:rsidR="00446822" w:rsidRPr="00C247C4" w14:paraId="6D41F0ED" w14:textId="4110DE8A" w:rsidTr="00446822">
        <w:trPr>
          <w:trHeight w:val="144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E8659" w14:textId="77777777" w:rsidR="00446822" w:rsidRPr="00C247C4" w:rsidRDefault="00446822" w:rsidP="00C247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AF35" w14:textId="77777777" w:rsidR="00446822" w:rsidRPr="00C247C4" w:rsidRDefault="00446822" w:rsidP="00C247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8C19" w14:textId="77777777" w:rsidR="00446822" w:rsidRPr="00C247C4" w:rsidRDefault="00446822" w:rsidP="00C247C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810F" w14:textId="1AE32F30" w:rsidR="00446822" w:rsidRPr="00C247C4" w:rsidRDefault="00446822" w:rsidP="00C24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6FE75" w14:textId="4FFAD3A6" w:rsidR="00446822" w:rsidRPr="00C247C4" w:rsidRDefault="00446822" w:rsidP="00C24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 </w:t>
            </w: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9876" w14:textId="7889B511" w:rsidR="00446822" w:rsidRPr="00C247C4" w:rsidRDefault="00446822" w:rsidP="00C24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  <w:p w14:paraId="3211A50F" w14:textId="77777777" w:rsidR="00446822" w:rsidRPr="00C247C4" w:rsidRDefault="00446822" w:rsidP="00C24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60125" w14:textId="1721413C" w:rsidR="00446822" w:rsidRPr="00C247C4" w:rsidRDefault="00446822" w:rsidP="00C24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14:paraId="1D96DA56" w14:textId="77777777" w:rsidR="00446822" w:rsidRPr="00C247C4" w:rsidRDefault="00446822" w:rsidP="00C24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CC51" w14:textId="5FA5419C" w:rsidR="00446822" w:rsidRPr="00C247C4" w:rsidRDefault="00446822" w:rsidP="00C24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14:paraId="00A50650" w14:textId="77777777" w:rsidR="00446822" w:rsidRPr="00C247C4" w:rsidRDefault="00446822" w:rsidP="00C24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C3E3" w14:textId="7126C84F" w:rsidR="00446822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  <w:p w14:paraId="55EFD818" w14:textId="3257FAC9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B7C2" w14:textId="77777777" w:rsidR="00446822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2029 </w:t>
            </w:r>
          </w:p>
          <w:p w14:paraId="5BC402BC" w14:textId="28701F1F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2B6D" w14:textId="202907C5" w:rsidR="00446822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2030 год</w:t>
            </w:r>
          </w:p>
        </w:tc>
      </w:tr>
      <w:tr w:rsidR="00446822" w:rsidRPr="00C247C4" w14:paraId="5F859914" w14:textId="1C2CBF87" w:rsidTr="00446822">
        <w:trPr>
          <w:trHeight w:val="19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A218" w14:textId="77777777" w:rsidR="00446822" w:rsidRPr="00C247C4" w:rsidRDefault="00446822" w:rsidP="00C24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72E5" w14:textId="20232AAD" w:rsidR="00446822" w:rsidRPr="00C247C4" w:rsidRDefault="00CF2790" w:rsidP="00C24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C7D6" w14:textId="4842F430" w:rsidR="00446822" w:rsidRPr="00C247C4" w:rsidRDefault="00CF2790" w:rsidP="00C24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A0DF9" w14:textId="178A20B8" w:rsidR="00446822" w:rsidRPr="00C247C4" w:rsidRDefault="00CF2790" w:rsidP="00C24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C9E5" w14:textId="5CFA1383" w:rsidR="00446822" w:rsidRPr="00C247C4" w:rsidRDefault="00CF2790" w:rsidP="00C24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381F" w14:textId="77777777" w:rsidR="00446822" w:rsidRPr="00C247C4" w:rsidRDefault="00446822" w:rsidP="00C24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E69D" w14:textId="77777777" w:rsidR="00446822" w:rsidRPr="00C247C4" w:rsidRDefault="00446822" w:rsidP="00C24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D758" w14:textId="77777777" w:rsidR="00446822" w:rsidRPr="00C247C4" w:rsidRDefault="00446822" w:rsidP="00C24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41A7" w14:textId="77777777" w:rsidR="00446822" w:rsidRPr="00C247C4" w:rsidRDefault="00446822" w:rsidP="00C24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DEFC" w14:textId="02AF7AFD" w:rsidR="00446822" w:rsidRPr="00C247C4" w:rsidRDefault="00446822" w:rsidP="00C24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6A18" w14:textId="2F6611FA" w:rsidR="00446822" w:rsidRPr="00C247C4" w:rsidRDefault="00446822" w:rsidP="00C247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46822" w:rsidRPr="00C247C4" w14:paraId="63559E36" w14:textId="063F0293" w:rsidTr="00446822">
        <w:trPr>
          <w:trHeight w:val="34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8662" w14:textId="77777777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F5F3A6" w14:textId="7432C61F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«Градостроительное планирование территории города Бузулука»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FBD2" w14:textId="77777777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A34C" w14:textId="542CBABE" w:rsidR="00446822" w:rsidRPr="009B1754" w:rsidRDefault="009B1754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65C2" w14:textId="6AE40973" w:rsidR="00446822" w:rsidRPr="00C247C4" w:rsidRDefault="009659FE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46822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  <w:r w:rsidR="00D32F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446822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CACC" w14:textId="001ED78F" w:rsidR="00446822" w:rsidRPr="00C247C4" w:rsidRDefault="00D32F34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610</w:t>
            </w:r>
            <w:r w:rsidR="00446822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CFBF" w14:textId="018466C0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A036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B1D9" w14:textId="49D9E168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1680,0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950C" w14:textId="4321A00A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01BE" w14:textId="262E6351" w:rsidR="00446822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6B96" w14:textId="67C97C21" w:rsidR="00446822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1680,0</w:t>
            </w:r>
          </w:p>
        </w:tc>
      </w:tr>
      <w:tr w:rsidR="00446822" w:rsidRPr="00C247C4" w14:paraId="4F8064EA" w14:textId="06F63D73" w:rsidTr="00446822">
        <w:trPr>
          <w:trHeight w:val="345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67F0" w14:textId="77777777" w:rsidR="00446822" w:rsidRPr="00C247C4" w:rsidRDefault="00446822" w:rsidP="00B719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7398AF" w14:textId="77777777" w:rsidR="00446822" w:rsidRPr="00C247C4" w:rsidRDefault="00446822" w:rsidP="00B71992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457E" w14:textId="77777777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DD65" w14:textId="77777777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57BD" w14:textId="77777777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C4CD" w14:textId="51A5D6E2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1CFD4" w14:textId="4A8666D9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CC50" w14:textId="74F5B7F1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D9CE" w14:textId="40E35F0F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5FAA" w14:textId="60662209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2418" w14:textId="37ABFC2B" w:rsidR="00446822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6822" w:rsidRPr="00C247C4" w14:paraId="28FA0D93" w14:textId="2D9572DA" w:rsidTr="00446822">
        <w:trPr>
          <w:trHeight w:val="345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C3DE0" w14:textId="77777777" w:rsidR="00446822" w:rsidRPr="00C247C4" w:rsidRDefault="00446822" w:rsidP="00B719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CBB9AD" w14:textId="77777777" w:rsidR="00446822" w:rsidRPr="00C247C4" w:rsidRDefault="00446822" w:rsidP="00B71992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EB33" w14:textId="77777777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FD10" w14:textId="64FEE8FF" w:rsidR="00446822" w:rsidRPr="00C01637" w:rsidRDefault="00C01637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637">
              <w:rPr>
                <w:rFonts w:ascii="Times New Roman" w:eastAsia="Times New Roman" w:hAnsi="Times New Roman" w:cs="Times New Roman"/>
                <w:sz w:val="28"/>
                <w:szCs w:val="28"/>
              </w:rPr>
              <w:t>133,</w:t>
            </w:r>
            <w:r w:rsidR="00EC03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1A44" w14:textId="77777777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792C" w14:textId="1E69B185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57FD" w14:textId="0D1F1786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57EF" w14:textId="0A460DA9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2932" w14:textId="5EB60BC2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C5FA" w14:textId="4934A1CA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EFA2" w14:textId="5BF5DE6D" w:rsidR="00446822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6822" w:rsidRPr="00C247C4" w14:paraId="67C20950" w14:textId="69ECFCE8" w:rsidTr="00446822">
        <w:trPr>
          <w:trHeight w:val="345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92E7" w14:textId="77777777" w:rsidR="00446822" w:rsidRPr="00C247C4" w:rsidRDefault="00446822" w:rsidP="00B719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D9E445" w14:textId="77777777" w:rsidR="00446822" w:rsidRPr="00C247C4" w:rsidRDefault="00446822" w:rsidP="00B71992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FAF1" w14:textId="77777777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BB27" w14:textId="58CFB725" w:rsidR="00446822" w:rsidRPr="00C01637" w:rsidRDefault="00C01637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AB93" w14:textId="494B79C9" w:rsidR="00446822" w:rsidRPr="00C247C4" w:rsidRDefault="009659FE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46822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  <w:r w:rsidR="00D32F3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446822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E929" w14:textId="781A80E2" w:rsidR="00446822" w:rsidRPr="00C247C4" w:rsidRDefault="008A036A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610</w:t>
            </w:r>
            <w:r w:rsidR="00446822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406" w14:textId="3A80F783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A036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1D61" w14:textId="6D11BA1D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1680,0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EE2D" w14:textId="3F66E1C3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7543" w14:textId="0B710A3F" w:rsidR="00446822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2F11" w14:textId="532DD492" w:rsidR="00446822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1680,0</w:t>
            </w:r>
          </w:p>
        </w:tc>
      </w:tr>
      <w:tr w:rsidR="00446822" w:rsidRPr="00C247C4" w14:paraId="0A5F3E52" w14:textId="32AD7066" w:rsidTr="00446822">
        <w:trPr>
          <w:trHeight w:val="34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C4185" w14:textId="7224A564" w:rsidR="00446822" w:rsidRPr="00C247C4" w:rsidRDefault="00446822" w:rsidP="00B719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  <w:r w:rsidR="0066360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A55C" w14:textId="15F9E93F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«Подготовка проектной документации по планировке территории и межеванию территории»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84E7" w14:textId="77777777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5A86" w14:textId="10A4ECD0" w:rsidR="00446822" w:rsidRPr="009B1754" w:rsidRDefault="009B1754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499,</w:t>
            </w:r>
            <w:r w:rsidR="00EC037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A0E4" w14:textId="5A9C653D" w:rsidR="00446822" w:rsidRPr="00D32F34" w:rsidRDefault="00D32F34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3F57" w14:textId="54E61170" w:rsidR="00446822" w:rsidRPr="008A036A" w:rsidRDefault="008A036A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D7C0" w14:textId="33B82EF1" w:rsidR="00446822" w:rsidRPr="00C247C4" w:rsidRDefault="008A036A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46822"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D75C" w14:textId="4A07223B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D2F0" w14:textId="3A95C24E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AFFB" w14:textId="47CB3C7A" w:rsidR="00446822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CEFF" w14:textId="12849F88" w:rsidR="00446822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446822" w:rsidRPr="00C247C4" w14:paraId="6380A869" w14:textId="06BAF398" w:rsidTr="00446822">
        <w:trPr>
          <w:trHeight w:val="19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6904E" w14:textId="77777777" w:rsidR="00446822" w:rsidRPr="00C247C4" w:rsidRDefault="00446822" w:rsidP="00B719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2CA3F" w14:textId="77777777" w:rsidR="00446822" w:rsidRPr="00C247C4" w:rsidRDefault="00446822" w:rsidP="00B719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8637" w14:textId="77777777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AFB8" w14:textId="77777777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F81D" w14:textId="77777777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5B4F" w14:textId="4E4777F2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B951" w14:textId="18773BFF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4D89" w14:textId="0E66BAB2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7D61" w14:textId="69184A0F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DA33" w14:textId="65C81D3C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B15C" w14:textId="04E8D411" w:rsidR="00446822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6822" w:rsidRPr="00C247C4" w14:paraId="03B0C51E" w14:textId="53E3F787" w:rsidTr="00446822">
        <w:trPr>
          <w:trHeight w:val="16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AA7F" w14:textId="77777777" w:rsidR="00446822" w:rsidRPr="00C247C4" w:rsidRDefault="00446822" w:rsidP="00B719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B779" w14:textId="77777777" w:rsidR="00446822" w:rsidRPr="00C247C4" w:rsidRDefault="00446822" w:rsidP="00B719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8362" w14:textId="77777777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2C0E" w14:textId="77777777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ECAE" w14:textId="77777777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8FA6" w14:textId="46D6C657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B53C" w14:textId="5091B001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A838" w14:textId="3C3B4505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5BFE" w14:textId="5825FEB9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B6A8" w14:textId="49167671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DF77" w14:textId="731C485F" w:rsidR="00446822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6822" w:rsidRPr="00C247C4" w14:paraId="26AA7F3B" w14:textId="55D8C7DF" w:rsidTr="00DA3EB7">
        <w:trPr>
          <w:trHeight w:val="16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B8F6" w14:textId="77777777" w:rsidR="00446822" w:rsidRPr="00C247C4" w:rsidRDefault="00446822" w:rsidP="00FC5D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870C4" w14:textId="77777777" w:rsidR="00446822" w:rsidRPr="00C247C4" w:rsidRDefault="00446822" w:rsidP="00FC5D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0B6E" w14:textId="77777777" w:rsidR="00446822" w:rsidRPr="00C247C4" w:rsidRDefault="00446822" w:rsidP="00FC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8175" w14:textId="4BF369FB" w:rsidR="00446822" w:rsidRPr="00C247C4" w:rsidRDefault="009B1754" w:rsidP="00FC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499,</w:t>
            </w:r>
            <w:r w:rsidR="00EC037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4124" w14:textId="60F78E34" w:rsidR="00446822" w:rsidRPr="00C247C4" w:rsidRDefault="00D32F34" w:rsidP="00FC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E18A" w14:textId="7B9ABEB2" w:rsidR="00446822" w:rsidRPr="00C247C4" w:rsidRDefault="008A036A" w:rsidP="00FC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2E59" w14:textId="2430BFE6" w:rsidR="00446822" w:rsidRPr="00C247C4" w:rsidRDefault="008A036A" w:rsidP="00FC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46822"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BD30" w14:textId="037AF842" w:rsidR="00446822" w:rsidRPr="00C247C4" w:rsidRDefault="00446822" w:rsidP="00FC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9E66" w14:textId="1F92BCCB" w:rsidR="00446822" w:rsidRPr="00C247C4" w:rsidRDefault="00446822" w:rsidP="00FC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EF43" w14:textId="440A937D" w:rsidR="00446822" w:rsidRDefault="00446822" w:rsidP="00FC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A8B9" w14:textId="672E01EB" w:rsidR="00446822" w:rsidRDefault="00446822" w:rsidP="00FC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446822" w:rsidRPr="00C247C4" w14:paraId="6DFBBE51" w14:textId="47EDC4EE" w:rsidTr="00DA3EB7">
        <w:trPr>
          <w:trHeight w:val="144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BB8B" w14:textId="02E9D974" w:rsidR="00446822" w:rsidRPr="00C247C4" w:rsidRDefault="00446822" w:rsidP="00FC5D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r w:rsidR="0066360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65EB" w14:textId="1E3FA05C" w:rsidR="00446822" w:rsidRPr="00C247C4" w:rsidRDefault="00446822" w:rsidP="00FC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«Внесение изменений в Правила землепользования и застройки города Бузулука»</w:t>
            </w:r>
            <w:r w:rsidR="00FD096F">
              <w:t xml:space="preserve">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AE0D" w14:textId="77777777" w:rsidR="00446822" w:rsidRPr="00C247C4" w:rsidRDefault="00446822" w:rsidP="00FC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2615" w14:textId="708F6457" w:rsidR="00446822" w:rsidRPr="009B1754" w:rsidRDefault="009B1754" w:rsidP="00FC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A2C3" w14:textId="36443245" w:rsidR="00446822" w:rsidRPr="00D32F34" w:rsidRDefault="00D32F34" w:rsidP="00FC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CFFB" w14:textId="7A92A4ED" w:rsidR="00446822" w:rsidRPr="00FD096F" w:rsidRDefault="00FD096F" w:rsidP="00FC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46F0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B26B" w14:textId="644BB588" w:rsidR="00446822" w:rsidRPr="00C247C4" w:rsidRDefault="008A036A" w:rsidP="00FC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46822"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6B71" w14:textId="263E0975" w:rsidR="00446822" w:rsidRPr="00C247C4" w:rsidRDefault="00446822" w:rsidP="00FC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AD35" w14:textId="00B0BC2A" w:rsidR="00446822" w:rsidRPr="00C247C4" w:rsidRDefault="00446822" w:rsidP="00FC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9E2F" w14:textId="0BA0A7FE" w:rsidR="00446822" w:rsidRDefault="00446822" w:rsidP="00FC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C4E4" w14:textId="1B68DF0A" w:rsidR="00446822" w:rsidRDefault="00446822" w:rsidP="00FC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446822" w:rsidRPr="00C247C4" w14:paraId="05EBC5D8" w14:textId="70961DEA" w:rsidTr="00DA3EB7">
        <w:trPr>
          <w:trHeight w:val="144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1120" w14:textId="77777777" w:rsidR="00446822" w:rsidRPr="00C247C4" w:rsidRDefault="00446822" w:rsidP="00B719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D71C" w14:textId="77777777" w:rsidR="00446822" w:rsidRPr="00C247C4" w:rsidRDefault="00446822" w:rsidP="00B719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4150" w14:textId="77777777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федеральный </w:t>
            </w: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6286" w14:textId="77777777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5499" w14:textId="77777777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219C" w14:textId="65298E14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4811" w14:textId="46961899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B1AE" w14:textId="25EB8F8D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43A4" w14:textId="56791174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9B4C" w14:textId="230FF6B5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97F6" w14:textId="2141452C" w:rsidR="00446822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6822" w:rsidRPr="00C247C4" w14:paraId="3A25B924" w14:textId="7A009F3E" w:rsidTr="00DA3EB7">
        <w:trPr>
          <w:trHeight w:val="7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AC16" w14:textId="77777777" w:rsidR="00446822" w:rsidRPr="00C247C4" w:rsidRDefault="00446822" w:rsidP="00B719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9D8B" w14:textId="77777777" w:rsidR="00446822" w:rsidRPr="00C247C4" w:rsidRDefault="00446822" w:rsidP="00B719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B311" w14:textId="77777777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574A" w14:textId="2F213061" w:rsidR="00446822" w:rsidRPr="00C247C4" w:rsidRDefault="00C01637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80,</w:t>
            </w:r>
            <w:r w:rsidR="004B0A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69A1" w14:textId="77777777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E24BA" w14:textId="5B2E060F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3A1E1" w14:textId="6CE06541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F1F5" w14:textId="5DE8533F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1DD8" w14:textId="67D5F37E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C30F" w14:textId="36783E58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F66D" w14:textId="600767D9" w:rsidR="00446822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6822" w:rsidRPr="00C247C4" w14:paraId="5004BF56" w14:textId="1E9F7277" w:rsidTr="00DA3EB7">
        <w:trPr>
          <w:trHeight w:val="14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7377" w14:textId="77777777" w:rsidR="00446822" w:rsidRPr="00C247C4" w:rsidRDefault="00446822" w:rsidP="00FC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940B" w14:textId="77777777" w:rsidR="00446822" w:rsidRPr="00C247C4" w:rsidRDefault="00446822" w:rsidP="00FC5D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235FA" w14:textId="77777777" w:rsidR="00446822" w:rsidRPr="00C247C4" w:rsidRDefault="00446822" w:rsidP="00FC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7258" w14:textId="3B5676B1" w:rsidR="00446822" w:rsidRPr="00C247C4" w:rsidRDefault="00BF2A54" w:rsidP="00FC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4821" w14:textId="25FE6113" w:rsidR="00446822" w:rsidRPr="00C247C4" w:rsidRDefault="00D32F34" w:rsidP="00FC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C945" w14:textId="66CE1873" w:rsidR="00446822" w:rsidRPr="00C247C4" w:rsidRDefault="00FD096F" w:rsidP="00FC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46F0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2725" w14:textId="1897598A" w:rsidR="00446822" w:rsidRPr="00C247C4" w:rsidRDefault="008A036A" w:rsidP="00FC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46822"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9BEF" w14:textId="46151DE8" w:rsidR="00446822" w:rsidRPr="00C247C4" w:rsidRDefault="00446822" w:rsidP="00FC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E7C2" w14:textId="4A72FD17" w:rsidR="00446822" w:rsidRPr="00C247C4" w:rsidRDefault="00446822" w:rsidP="00FC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C9B3" w14:textId="7A7E6C9F" w:rsidR="00446822" w:rsidRDefault="00446822" w:rsidP="00FC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01EA" w14:textId="76FEF006" w:rsidR="00446822" w:rsidRDefault="00446822" w:rsidP="00FC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446822" w:rsidRPr="00C247C4" w14:paraId="1421CB9A" w14:textId="5011612C" w:rsidTr="00446822">
        <w:trPr>
          <w:trHeight w:val="96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8218" w14:textId="6047EED0" w:rsidR="00446822" w:rsidRPr="00C247C4" w:rsidRDefault="00446822" w:rsidP="00FC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6360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2324" w14:textId="4E8FF682" w:rsidR="00446822" w:rsidRPr="00C247C4" w:rsidRDefault="00446822" w:rsidP="00FC5D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«Внесение изменений в Генеральный план города Бузулука»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DE9E" w14:textId="77777777" w:rsidR="00446822" w:rsidRPr="00C247C4" w:rsidRDefault="00446822" w:rsidP="00FC5D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1243" w14:textId="5C3E3DCC" w:rsidR="00446822" w:rsidRPr="00C247C4" w:rsidRDefault="00BF2A54" w:rsidP="00FC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7D64" w14:textId="5D8F13D4" w:rsidR="00446822" w:rsidRPr="00C247C4" w:rsidRDefault="00D32F34" w:rsidP="00FC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3221" w14:textId="0B8CD377" w:rsidR="00446822" w:rsidRPr="00C247C4" w:rsidRDefault="00FD096F" w:rsidP="00FC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46F0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FCCC" w14:textId="5CE3D3F7" w:rsidR="00446822" w:rsidRPr="00C247C4" w:rsidRDefault="008A036A" w:rsidP="00FC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46822"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EBA9" w14:textId="673F8651" w:rsidR="00446822" w:rsidRPr="00C247C4" w:rsidRDefault="00446822" w:rsidP="00FC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8C2A" w14:textId="1AB4F3CC" w:rsidR="00446822" w:rsidRPr="00C247C4" w:rsidRDefault="00446822" w:rsidP="00FC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284A" w14:textId="46A69938" w:rsidR="00446822" w:rsidRDefault="00446822" w:rsidP="00FC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B5CB" w14:textId="46456272" w:rsidR="00446822" w:rsidRDefault="00446822" w:rsidP="00FC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446822" w:rsidRPr="00C247C4" w14:paraId="693F8D27" w14:textId="664FFA4B" w:rsidTr="00446822">
        <w:trPr>
          <w:trHeight w:val="144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8A17" w14:textId="77777777" w:rsidR="00446822" w:rsidRPr="00C247C4" w:rsidRDefault="00446822" w:rsidP="00B719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61864" w14:textId="77777777" w:rsidR="00446822" w:rsidRPr="00C247C4" w:rsidRDefault="00446822" w:rsidP="00B719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7597" w14:textId="77777777" w:rsidR="00446822" w:rsidRPr="00C247C4" w:rsidRDefault="00446822" w:rsidP="00B719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03B7" w14:textId="77777777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3F7F" w14:textId="77777777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D7EF" w14:textId="49670AFC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BBC7" w14:textId="0E52E9C1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6D80" w14:textId="49F1DD8C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6A7C8" w14:textId="7FDCDF95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9F76" w14:textId="3D4DC3A2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0F60" w14:textId="6EDE91DE" w:rsidR="00446822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6822" w:rsidRPr="00C247C4" w14:paraId="5AA82DD4" w14:textId="7254A093" w:rsidTr="00446822">
        <w:trPr>
          <w:trHeight w:val="144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07C8" w14:textId="77777777" w:rsidR="00446822" w:rsidRPr="00C247C4" w:rsidRDefault="00446822" w:rsidP="00B719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6176" w14:textId="77777777" w:rsidR="00446822" w:rsidRPr="00C247C4" w:rsidRDefault="00446822" w:rsidP="00B719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B093" w14:textId="77777777" w:rsidR="00446822" w:rsidRPr="00C247C4" w:rsidRDefault="00446822" w:rsidP="00B719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DE6E6" w14:textId="7BCEE36B" w:rsidR="00446822" w:rsidRPr="00C247C4" w:rsidRDefault="00BF2A54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53,</w:t>
            </w:r>
            <w:r w:rsidR="004B0A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C3D2" w14:textId="77777777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826F4" w14:textId="2D099FA1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4C6A" w14:textId="72398F30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F3608" w14:textId="7F88BBB8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9B3D" w14:textId="0C74FE0B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1AE8" w14:textId="6B56FC69" w:rsidR="00446822" w:rsidRPr="00C247C4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2B47" w14:textId="6B8EE569" w:rsidR="00446822" w:rsidRDefault="00446822" w:rsidP="00B719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6822" w:rsidRPr="00C247C4" w14:paraId="5DB0CCE8" w14:textId="490610A5" w:rsidTr="00446822">
        <w:trPr>
          <w:trHeight w:val="323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3007A" w14:textId="77777777" w:rsidR="00446822" w:rsidRPr="00C247C4" w:rsidRDefault="00446822" w:rsidP="00FC5D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6840" w14:textId="77777777" w:rsidR="00446822" w:rsidRPr="00C247C4" w:rsidRDefault="00446822" w:rsidP="00FC5D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3DB2" w14:textId="77777777" w:rsidR="00446822" w:rsidRPr="00C247C4" w:rsidRDefault="00446822" w:rsidP="00FC5D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9312" w14:textId="03F4BF24" w:rsidR="00446822" w:rsidRPr="00C247C4" w:rsidRDefault="00BF2A54" w:rsidP="00364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DA9D" w14:textId="6844B9FA" w:rsidR="00446822" w:rsidRPr="00C247C4" w:rsidRDefault="00D32F34" w:rsidP="00FC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9CA6" w14:textId="34992DFC" w:rsidR="00446822" w:rsidRPr="00C247C4" w:rsidRDefault="00FD096F" w:rsidP="00FC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46F0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8C22" w14:textId="71AFF26E" w:rsidR="00446822" w:rsidRPr="00C247C4" w:rsidRDefault="008A036A" w:rsidP="00FC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46822"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C9B2" w14:textId="061D28AD" w:rsidR="00446822" w:rsidRPr="00C247C4" w:rsidRDefault="00446822" w:rsidP="00FC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873B" w14:textId="5F08CCED" w:rsidR="00446822" w:rsidRPr="00C247C4" w:rsidRDefault="00446822" w:rsidP="00FC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F611" w14:textId="7D56585A" w:rsidR="00446822" w:rsidRDefault="00446822" w:rsidP="00FC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5938" w14:textId="3E17B901" w:rsidR="00446822" w:rsidRDefault="00446822" w:rsidP="00FC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446822" w:rsidRPr="00C247C4" w14:paraId="7BEDCA01" w14:textId="49A07390" w:rsidTr="00446822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D88A" w14:textId="42A179D5" w:rsidR="00446822" w:rsidRPr="00C247C4" w:rsidRDefault="00446822" w:rsidP="00010A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66360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4E1D" w14:textId="0C947950" w:rsidR="00446822" w:rsidRPr="00C247C4" w:rsidRDefault="00446822" w:rsidP="00010A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«Внесение изменений в местные нормативы градостроительного проектирования города Бузулука»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71AB" w14:textId="77777777" w:rsidR="00446822" w:rsidRPr="00C247C4" w:rsidRDefault="00446822" w:rsidP="00010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A3BD" w14:textId="56EDAF03" w:rsidR="00446822" w:rsidRPr="00C247C4" w:rsidRDefault="00BF2A54" w:rsidP="00010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4262" w14:textId="3DFA0246" w:rsidR="00446822" w:rsidRPr="00C247C4" w:rsidRDefault="00D32F34" w:rsidP="00010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446822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7057" w14:textId="309687AB" w:rsidR="00446822" w:rsidRPr="00C247C4" w:rsidRDefault="008A036A" w:rsidP="00010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58B4" w14:textId="32A8882E" w:rsidR="00446822" w:rsidRPr="00C247C4" w:rsidRDefault="008A036A" w:rsidP="00010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446822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B37C" w14:textId="7B39F814" w:rsidR="00446822" w:rsidRPr="00C247C4" w:rsidRDefault="00446822" w:rsidP="00010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3C9B" w14:textId="420C6817" w:rsidR="00446822" w:rsidRPr="00C247C4" w:rsidRDefault="00446822" w:rsidP="00010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1C7C" w14:textId="64320144" w:rsidR="00446822" w:rsidRDefault="00446822" w:rsidP="00010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3A53" w14:textId="0DE8AF4C" w:rsidR="00446822" w:rsidRDefault="00446822" w:rsidP="00010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446822" w:rsidRPr="00C247C4" w14:paraId="185DB31A" w14:textId="249041EB" w:rsidTr="00446822">
        <w:trPr>
          <w:trHeight w:val="144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79B1" w14:textId="77777777" w:rsidR="00446822" w:rsidRPr="00C247C4" w:rsidRDefault="00446822" w:rsidP="00010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084F" w14:textId="77777777" w:rsidR="00446822" w:rsidRPr="00C247C4" w:rsidRDefault="00446822" w:rsidP="00010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7CF7" w14:textId="77777777" w:rsidR="00446822" w:rsidRPr="00C247C4" w:rsidRDefault="00446822" w:rsidP="00010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5E765" w14:textId="77777777" w:rsidR="00446822" w:rsidRPr="00C247C4" w:rsidRDefault="00446822" w:rsidP="00010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AFB76" w14:textId="77777777" w:rsidR="00446822" w:rsidRPr="00C247C4" w:rsidRDefault="00446822" w:rsidP="00010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DBBAE" w14:textId="77777777" w:rsidR="00446822" w:rsidRPr="00C247C4" w:rsidRDefault="00446822" w:rsidP="00010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C593" w14:textId="77777777" w:rsidR="00446822" w:rsidRPr="00C247C4" w:rsidRDefault="00446822" w:rsidP="00010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95731" w14:textId="77777777" w:rsidR="00446822" w:rsidRPr="00C247C4" w:rsidRDefault="00446822" w:rsidP="00010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2D4E1" w14:textId="77777777" w:rsidR="00446822" w:rsidRPr="00C247C4" w:rsidRDefault="00446822" w:rsidP="00010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11A6" w14:textId="64099C12" w:rsidR="00446822" w:rsidRPr="00C247C4" w:rsidRDefault="00446822" w:rsidP="00010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9DF3" w14:textId="3299A969" w:rsidR="00446822" w:rsidRDefault="00446822" w:rsidP="00010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6822" w:rsidRPr="00C247C4" w14:paraId="03ABD4C0" w14:textId="4FE15B5A" w:rsidTr="00446822">
        <w:trPr>
          <w:trHeight w:val="144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AD7B" w14:textId="77777777" w:rsidR="00446822" w:rsidRPr="00C247C4" w:rsidRDefault="00446822" w:rsidP="00010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3762" w14:textId="77777777" w:rsidR="00446822" w:rsidRPr="00C247C4" w:rsidRDefault="00446822" w:rsidP="00010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6FE9" w14:textId="77777777" w:rsidR="00446822" w:rsidRPr="00C247C4" w:rsidRDefault="00446822" w:rsidP="00010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1828" w14:textId="77777777" w:rsidR="00446822" w:rsidRPr="00C247C4" w:rsidRDefault="00446822" w:rsidP="00010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A08E" w14:textId="77777777" w:rsidR="00446822" w:rsidRPr="00C247C4" w:rsidRDefault="00446822" w:rsidP="00010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4240" w14:textId="77777777" w:rsidR="00446822" w:rsidRPr="00C247C4" w:rsidRDefault="00446822" w:rsidP="00010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862D9" w14:textId="77777777" w:rsidR="00446822" w:rsidRPr="00C247C4" w:rsidRDefault="00446822" w:rsidP="00010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F140" w14:textId="77777777" w:rsidR="00446822" w:rsidRPr="00C247C4" w:rsidRDefault="00446822" w:rsidP="00010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1CF6" w14:textId="77777777" w:rsidR="00446822" w:rsidRPr="00C247C4" w:rsidRDefault="00446822" w:rsidP="00010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08F1" w14:textId="5FB54C62" w:rsidR="00446822" w:rsidRPr="00C247C4" w:rsidRDefault="00446822" w:rsidP="00010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7100" w14:textId="4C0500D4" w:rsidR="00446822" w:rsidRDefault="00446822" w:rsidP="00010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6822" w:rsidRPr="00C247C4" w14:paraId="16F53B17" w14:textId="5B4DD6A7" w:rsidTr="00446822">
        <w:trPr>
          <w:trHeight w:val="14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D72E2" w14:textId="77777777" w:rsidR="00446822" w:rsidRPr="00C247C4" w:rsidRDefault="00446822" w:rsidP="00FC5D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9C80" w14:textId="77777777" w:rsidR="00446822" w:rsidRPr="00C247C4" w:rsidRDefault="00446822" w:rsidP="00FC5D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C1C0" w14:textId="77777777" w:rsidR="00446822" w:rsidRPr="00C247C4" w:rsidRDefault="00446822" w:rsidP="00FC5D5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C847" w14:textId="3831F030" w:rsidR="00446822" w:rsidRPr="00C247C4" w:rsidRDefault="00BF2A54" w:rsidP="00FC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2A5B" w14:textId="0D61C171" w:rsidR="00446822" w:rsidRPr="00C247C4" w:rsidRDefault="00D32F34" w:rsidP="00364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446822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A161" w14:textId="598E6FD3" w:rsidR="00446822" w:rsidRPr="00C247C4" w:rsidRDefault="008A036A" w:rsidP="00364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C22E" w14:textId="1CFE992C" w:rsidR="00446822" w:rsidRPr="00C247C4" w:rsidRDefault="008A036A" w:rsidP="00364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446822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448B" w14:textId="580F7501" w:rsidR="00446822" w:rsidRPr="00C247C4" w:rsidRDefault="00446822" w:rsidP="00364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3634" w14:textId="640892CF" w:rsidR="00446822" w:rsidRPr="00C247C4" w:rsidRDefault="00446822" w:rsidP="00364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2858" w14:textId="2D9B2856" w:rsidR="00446822" w:rsidRDefault="00446822" w:rsidP="00FC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D56"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B3B6" w14:textId="33E51929" w:rsidR="00446822" w:rsidRPr="00FC5D56" w:rsidRDefault="00446822" w:rsidP="00FC5D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446822" w:rsidRPr="00C247C4" w14:paraId="1E45BA0C" w14:textId="6B6B2E4C" w:rsidTr="00446822">
        <w:trPr>
          <w:trHeight w:val="144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A04C02" w14:textId="47CBA9CF" w:rsidR="00446822" w:rsidRPr="00C247C4" w:rsidRDefault="00446822" w:rsidP="00010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66360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A9091B7" w14:textId="77777777" w:rsidR="00446822" w:rsidRPr="00C247C4" w:rsidRDefault="00446822" w:rsidP="00010A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AD02" w14:textId="36FEB92C" w:rsidR="00446822" w:rsidRPr="00C247C4" w:rsidRDefault="00446822" w:rsidP="00010A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«Разработка (подготовка) программ комплексного развития транспортной и социальной инфраструктуры»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0C3B" w14:textId="77777777" w:rsidR="00446822" w:rsidRPr="00C247C4" w:rsidRDefault="00446822" w:rsidP="00010A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F97D" w14:textId="4B6E4F22" w:rsidR="00446822" w:rsidRPr="00C247C4" w:rsidRDefault="00D01C71" w:rsidP="00010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2A3E" w14:textId="05DB3EFB" w:rsidR="00446822" w:rsidRPr="00C247C4" w:rsidRDefault="00D32F34" w:rsidP="00010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46822"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73DA" w14:textId="7AE0A0EF" w:rsidR="00446822" w:rsidRPr="00C247C4" w:rsidRDefault="00D01C71" w:rsidP="00010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382D" w14:textId="40F58E37" w:rsidR="00446822" w:rsidRPr="00C247C4" w:rsidRDefault="00446822" w:rsidP="00010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0936" w14:textId="36A12C97" w:rsidR="00446822" w:rsidRPr="00C247C4" w:rsidRDefault="00446822" w:rsidP="00010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A47EA" w14:textId="4C40D8DD" w:rsidR="00446822" w:rsidRPr="00C247C4" w:rsidRDefault="00446822" w:rsidP="00010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EE7E" w14:textId="018C1A0F" w:rsidR="00446822" w:rsidRDefault="00446822" w:rsidP="00010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0A01" w14:textId="02203BC3" w:rsidR="00446822" w:rsidRDefault="00446822" w:rsidP="00010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46822" w:rsidRPr="00C247C4" w14:paraId="00665648" w14:textId="59788D85" w:rsidTr="00446822">
        <w:trPr>
          <w:trHeight w:val="144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FF1042" w14:textId="77777777" w:rsidR="00446822" w:rsidRPr="00C247C4" w:rsidRDefault="00446822" w:rsidP="00010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DC45" w14:textId="77777777" w:rsidR="00446822" w:rsidRPr="00C247C4" w:rsidRDefault="00446822" w:rsidP="00010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1064" w14:textId="77777777" w:rsidR="00446822" w:rsidRPr="00C247C4" w:rsidRDefault="00446822" w:rsidP="00010A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B78E" w14:textId="77777777" w:rsidR="00446822" w:rsidRPr="00C247C4" w:rsidRDefault="00446822" w:rsidP="00010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734B" w14:textId="77777777" w:rsidR="00446822" w:rsidRPr="00C247C4" w:rsidRDefault="00446822" w:rsidP="00010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BA44" w14:textId="77777777" w:rsidR="00446822" w:rsidRPr="00C247C4" w:rsidRDefault="00446822" w:rsidP="00010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C17B" w14:textId="77777777" w:rsidR="00446822" w:rsidRPr="00C247C4" w:rsidRDefault="00446822" w:rsidP="00010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7269" w14:textId="77777777" w:rsidR="00446822" w:rsidRPr="00C247C4" w:rsidRDefault="00446822" w:rsidP="00010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011B" w14:textId="77777777" w:rsidR="00446822" w:rsidRPr="00C247C4" w:rsidRDefault="00446822" w:rsidP="00010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07A6" w14:textId="2D30CBDC" w:rsidR="00446822" w:rsidRPr="00C247C4" w:rsidRDefault="00446822" w:rsidP="00010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1A43" w14:textId="29A14C08" w:rsidR="00446822" w:rsidRDefault="00446822" w:rsidP="00010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6822" w:rsidRPr="00C247C4" w14:paraId="70520C5E" w14:textId="4A2E21E1" w:rsidTr="00446822">
        <w:trPr>
          <w:trHeight w:val="144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08CA17" w14:textId="77777777" w:rsidR="00446822" w:rsidRPr="00C247C4" w:rsidRDefault="00446822" w:rsidP="00010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5C6D" w14:textId="77777777" w:rsidR="00446822" w:rsidRPr="00C247C4" w:rsidRDefault="00446822" w:rsidP="00010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B404" w14:textId="77777777" w:rsidR="00446822" w:rsidRPr="00C247C4" w:rsidRDefault="00446822" w:rsidP="00010A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BEF2" w14:textId="77777777" w:rsidR="00446822" w:rsidRPr="00C247C4" w:rsidRDefault="00446822" w:rsidP="00010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F3F4" w14:textId="77777777" w:rsidR="00446822" w:rsidRPr="00C247C4" w:rsidRDefault="00446822" w:rsidP="00010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874C" w14:textId="77777777" w:rsidR="00446822" w:rsidRPr="00C247C4" w:rsidRDefault="00446822" w:rsidP="00010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362A" w14:textId="77777777" w:rsidR="00446822" w:rsidRPr="00C247C4" w:rsidRDefault="00446822" w:rsidP="00010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D502" w14:textId="77777777" w:rsidR="00446822" w:rsidRPr="00C247C4" w:rsidRDefault="00446822" w:rsidP="00010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68D9" w14:textId="77777777" w:rsidR="00446822" w:rsidRPr="00C247C4" w:rsidRDefault="00446822" w:rsidP="00010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289F" w14:textId="4409927C" w:rsidR="00446822" w:rsidRPr="00C247C4" w:rsidRDefault="00446822" w:rsidP="00010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8EA7" w14:textId="2BEE9E7C" w:rsidR="00446822" w:rsidRDefault="00446822" w:rsidP="00010A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6822" w:rsidRPr="00C247C4" w14:paraId="6D77FC52" w14:textId="502B80C6" w:rsidTr="00446822">
        <w:trPr>
          <w:trHeight w:val="144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738D" w14:textId="77777777" w:rsidR="00446822" w:rsidRPr="00C247C4" w:rsidRDefault="00446822" w:rsidP="00364B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45A9" w14:textId="77777777" w:rsidR="00446822" w:rsidRPr="00C247C4" w:rsidRDefault="00446822" w:rsidP="00364B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347F" w14:textId="77777777" w:rsidR="00446822" w:rsidRPr="00C247C4" w:rsidRDefault="00446822" w:rsidP="00364BC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C4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A648" w14:textId="61DEBA18" w:rsidR="00446822" w:rsidRPr="00C247C4" w:rsidRDefault="009659FE" w:rsidP="00364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F032" w14:textId="2A487950" w:rsidR="00446822" w:rsidRPr="00364BC1" w:rsidRDefault="00D32F34" w:rsidP="00364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46822" w:rsidRPr="00364BC1">
              <w:rPr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986A" w14:textId="0B74A366" w:rsidR="00446822" w:rsidRPr="00364BC1" w:rsidRDefault="009659FE" w:rsidP="00364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E3B7" w14:textId="67D722BA" w:rsidR="00446822" w:rsidRPr="00364BC1" w:rsidRDefault="00446822" w:rsidP="00364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BC1">
              <w:rPr>
                <w:sz w:val="28"/>
                <w:szCs w:val="28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A8B6" w14:textId="43F8F46A" w:rsidR="00446822" w:rsidRPr="00364BC1" w:rsidRDefault="00446822" w:rsidP="00364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BC1">
              <w:rPr>
                <w:sz w:val="28"/>
                <w:szCs w:val="28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4807" w14:textId="6C22A9A0" w:rsidR="00446822" w:rsidRPr="00364BC1" w:rsidRDefault="00446822" w:rsidP="00364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BC1"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43C1" w14:textId="092730B3" w:rsidR="00446822" w:rsidRPr="00364BC1" w:rsidRDefault="00446822" w:rsidP="00364B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BC1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F92F" w14:textId="207B53D2" w:rsidR="00446822" w:rsidRPr="00364BC1" w:rsidRDefault="00446822" w:rsidP="00364B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</w:tbl>
    <w:p w14:paraId="5EC1BFA7" w14:textId="77777777" w:rsidR="00C247C4" w:rsidRDefault="00C247C4" w:rsidP="0010693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247C4" w:rsidSect="0062443F">
      <w:pgSz w:w="16838" w:h="11906" w:orient="landscape"/>
      <w:pgMar w:top="156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C0FDE" w14:textId="77777777" w:rsidR="0062443F" w:rsidRDefault="0062443F" w:rsidP="003B25B7">
      <w:r>
        <w:separator/>
      </w:r>
    </w:p>
  </w:endnote>
  <w:endnote w:type="continuationSeparator" w:id="0">
    <w:p w14:paraId="79E7F065" w14:textId="77777777" w:rsidR="0062443F" w:rsidRDefault="0062443F" w:rsidP="003B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48E76" w14:textId="77777777" w:rsidR="0062443F" w:rsidRDefault="0062443F" w:rsidP="003B25B7">
      <w:r>
        <w:separator/>
      </w:r>
    </w:p>
  </w:footnote>
  <w:footnote w:type="continuationSeparator" w:id="0">
    <w:p w14:paraId="3F7DA2A9" w14:textId="77777777" w:rsidR="0062443F" w:rsidRDefault="0062443F" w:rsidP="003B2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4351084"/>
      <w:docPartObj>
        <w:docPartGallery w:val="Page Numbers (Top of Page)"/>
        <w:docPartUnique/>
      </w:docPartObj>
    </w:sdtPr>
    <w:sdtContent>
      <w:p w14:paraId="62F56FA4" w14:textId="5453407E" w:rsidR="00A11041" w:rsidRDefault="00A1104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69E37A" w14:textId="77777777" w:rsidR="00A11041" w:rsidRDefault="00A1104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04EAA"/>
    <w:multiLevelType w:val="hybridMultilevel"/>
    <w:tmpl w:val="C97E6F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018F"/>
    <w:multiLevelType w:val="hybridMultilevel"/>
    <w:tmpl w:val="0C0ECC5E"/>
    <w:lvl w:ilvl="0" w:tplc="EAA8BD70">
      <w:start w:val="2014"/>
      <w:numFmt w:val="decimal"/>
      <w:lvlText w:val="%1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EB96319"/>
    <w:multiLevelType w:val="hybridMultilevel"/>
    <w:tmpl w:val="66C61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D6C34"/>
    <w:multiLevelType w:val="hybridMultilevel"/>
    <w:tmpl w:val="BC9C4B76"/>
    <w:lvl w:ilvl="0" w:tplc="2AD4804E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B0525D0"/>
    <w:multiLevelType w:val="hybridMultilevel"/>
    <w:tmpl w:val="CD04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01C45"/>
    <w:multiLevelType w:val="hybridMultilevel"/>
    <w:tmpl w:val="F432B002"/>
    <w:lvl w:ilvl="0" w:tplc="BB7E6C86">
      <w:start w:val="6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6" w15:restartNumberingAfterBreak="0">
    <w:nsid w:val="70A10F8E"/>
    <w:multiLevelType w:val="hybridMultilevel"/>
    <w:tmpl w:val="4E0C734E"/>
    <w:lvl w:ilvl="0" w:tplc="0419000F">
      <w:start w:val="1"/>
      <w:numFmt w:val="decimal"/>
      <w:lvlText w:val="%1."/>
      <w:lvlJc w:val="left"/>
      <w:pPr>
        <w:ind w:left="133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4965F8A"/>
    <w:multiLevelType w:val="hybridMultilevel"/>
    <w:tmpl w:val="CB8C752E"/>
    <w:lvl w:ilvl="0" w:tplc="7A626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2A5A4C"/>
    <w:multiLevelType w:val="hybridMultilevel"/>
    <w:tmpl w:val="F432B002"/>
    <w:lvl w:ilvl="0" w:tplc="BB7E6C86">
      <w:start w:val="6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 w16cid:durableId="1234122660">
    <w:abstractNumId w:val="1"/>
  </w:num>
  <w:num w:numId="2" w16cid:durableId="390620719">
    <w:abstractNumId w:val="3"/>
  </w:num>
  <w:num w:numId="3" w16cid:durableId="1895239281">
    <w:abstractNumId w:val="8"/>
  </w:num>
  <w:num w:numId="4" w16cid:durableId="862477613">
    <w:abstractNumId w:val="5"/>
  </w:num>
  <w:num w:numId="5" w16cid:durableId="1402563365">
    <w:abstractNumId w:val="0"/>
  </w:num>
  <w:num w:numId="6" w16cid:durableId="2091928730">
    <w:abstractNumId w:val="6"/>
  </w:num>
  <w:num w:numId="7" w16cid:durableId="1157070320">
    <w:abstractNumId w:val="4"/>
  </w:num>
  <w:num w:numId="8" w16cid:durableId="1216703196">
    <w:abstractNumId w:val="7"/>
  </w:num>
  <w:num w:numId="9" w16cid:durableId="1548561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BD9"/>
    <w:rsid w:val="0000143C"/>
    <w:rsid w:val="0000738A"/>
    <w:rsid w:val="00010A72"/>
    <w:rsid w:val="00015083"/>
    <w:rsid w:val="00020F3E"/>
    <w:rsid w:val="0002184B"/>
    <w:rsid w:val="00021988"/>
    <w:rsid w:val="000222DC"/>
    <w:rsid w:val="000226CB"/>
    <w:rsid w:val="00023126"/>
    <w:rsid w:val="000278CA"/>
    <w:rsid w:val="00030E19"/>
    <w:rsid w:val="00033006"/>
    <w:rsid w:val="00041D69"/>
    <w:rsid w:val="00043A84"/>
    <w:rsid w:val="00044CC7"/>
    <w:rsid w:val="00044CC9"/>
    <w:rsid w:val="00053CBB"/>
    <w:rsid w:val="00056D46"/>
    <w:rsid w:val="000629E8"/>
    <w:rsid w:val="000639FF"/>
    <w:rsid w:val="00070C87"/>
    <w:rsid w:val="00083B3B"/>
    <w:rsid w:val="0008582F"/>
    <w:rsid w:val="000925A3"/>
    <w:rsid w:val="000935CB"/>
    <w:rsid w:val="00093C99"/>
    <w:rsid w:val="000963C5"/>
    <w:rsid w:val="000966D1"/>
    <w:rsid w:val="000A2B44"/>
    <w:rsid w:val="000A7999"/>
    <w:rsid w:val="000B332D"/>
    <w:rsid w:val="000B795A"/>
    <w:rsid w:val="000D5516"/>
    <w:rsid w:val="000D57A2"/>
    <w:rsid w:val="000E37CA"/>
    <w:rsid w:val="0010075E"/>
    <w:rsid w:val="0010693C"/>
    <w:rsid w:val="00106A8A"/>
    <w:rsid w:val="00114AEE"/>
    <w:rsid w:val="00116467"/>
    <w:rsid w:val="001239D7"/>
    <w:rsid w:val="00125FAD"/>
    <w:rsid w:val="001274BD"/>
    <w:rsid w:val="0013072D"/>
    <w:rsid w:val="001313CB"/>
    <w:rsid w:val="00133383"/>
    <w:rsid w:val="00135A04"/>
    <w:rsid w:val="001379EC"/>
    <w:rsid w:val="00140E4B"/>
    <w:rsid w:val="0014125B"/>
    <w:rsid w:val="00152D71"/>
    <w:rsid w:val="0015428D"/>
    <w:rsid w:val="00154630"/>
    <w:rsid w:val="0015495B"/>
    <w:rsid w:val="0015651C"/>
    <w:rsid w:val="00157CD0"/>
    <w:rsid w:val="001600A0"/>
    <w:rsid w:val="00160D4F"/>
    <w:rsid w:val="00167104"/>
    <w:rsid w:val="0017126C"/>
    <w:rsid w:val="00176E36"/>
    <w:rsid w:val="00176F1E"/>
    <w:rsid w:val="00182EDA"/>
    <w:rsid w:val="00183A8A"/>
    <w:rsid w:val="00186301"/>
    <w:rsid w:val="00186DD1"/>
    <w:rsid w:val="0019300C"/>
    <w:rsid w:val="001932A9"/>
    <w:rsid w:val="00193D8D"/>
    <w:rsid w:val="00195F27"/>
    <w:rsid w:val="00196B88"/>
    <w:rsid w:val="001975D9"/>
    <w:rsid w:val="001A25B4"/>
    <w:rsid w:val="001A5EF8"/>
    <w:rsid w:val="001B0086"/>
    <w:rsid w:val="001B49F6"/>
    <w:rsid w:val="001C1CAB"/>
    <w:rsid w:val="001C1EAF"/>
    <w:rsid w:val="001C3619"/>
    <w:rsid w:val="001C5977"/>
    <w:rsid w:val="001C7458"/>
    <w:rsid w:val="001C7B10"/>
    <w:rsid w:val="001D0285"/>
    <w:rsid w:val="001E3048"/>
    <w:rsid w:val="001E33E1"/>
    <w:rsid w:val="001E4E37"/>
    <w:rsid w:val="001F094A"/>
    <w:rsid w:val="001F09FD"/>
    <w:rsid w:val="00202891"/>
    <w:rsid w:val="002029CC"/>
    <w:rsid w:val="00215190"/>
    <w:rsid w:val="0021744E"/>
    <w:rsid w:val="0022043D"/>
    <w:rsid w:val="00220FDC"/>
    <w:rsid w:val="002305D7"/>
    <w:rsid w:val="0024073A"/>
    <w:rsid w:val="00240960"/>
    <w:rsid w:val="002414B1"/>
    <w:rsid w:val="00245622"/>
    <w:rsid w:val="00250CFA"/>
    <w:rsid w:val="00251234"/>
    <w:rsid w:val="00255474"/>
    <w:rsid w:val="002571CA"/>
    <w:rsid w:val="00262C2D"/>
    <w:rsid w:val="00264777"/>
    <w:rsid w:val="00264FD3"/>
    <w:rsid w:val="00265A14"/>
    <w:rsid w:val="00271C3E"/>
    <w:rsid w:val="002722E3"/>
    <w:rsid w:val="00272491"/>
    <w:rsid w:val="002823A4"/>
    <w:rsid w:val="002834A9"/>
    <w:rsid w:val="0028789B"/>
    <w:rsid w:val="002935E1"/>
    <w:rsid w:val="00294D94"/>
    <w:rsid w:val="002A312A"/>
    <w:rsid w:val="002A3A39"/>
    <w:rsid w:val="002A6C81"/>
    <w:rsid w:val="002A7AEE"/>
    <w:rsid w:val="002B09F2"/>
    <w:rsid w:val="002C2E4D"/>
    <w:rsid w:val="002C3446"/>
    <w:rsid w:val="002C61C5"/>
    <w:rsid w:val="002C6EB1"/>
    <w:rsid w:val="002D11B3"/>
    <w:rsid w:val="002D2105"/>
    <w:rsid w:val="002D25CA"/>
    <w:rsid w:val="002D2DF4"/>
    <w:rsid w:val="002D3179"/>
    <w:rsid w:val="002D3656"/>
    <w:rsid w:val="002D57A5"/>
    <w:rsid w:val="002D7148"/>
    <w:rsid w:val="002E511D"/>
    <w:rsid w:val="002E673C"/>
    <w:rsid w:val="002E7EB1"/>
    <w:rsid w:val="00302B91"/>
    <w:rsid w:val="00312611"/>
    <w:rsid w:val="003145C6"/>
    <w:rsid w:val="003160E0"/>
    <w:rsid w:val="0032032A"/>
    <w:rsid w:val="00323333"/>
    <w:rsid w:val="0032612E"/>
    <w:rsid w:val="00336B27"/>
    <w:rsid w:val="00340FC7"/>
    <w:rsid w:val="00341768"/>
    <w:rsid w:val="00343D32"/>
    <w:rsid w:val="00344794"/>
    <w:rsid w:val="003557C3"/>
    <w:rsid w:val="00357662"/>
    <w:rsid w:val="00362B5E"/>
    <w:rsid w:val="00364030"/>
    <w:rsid w:val="00364BC1"/>
    <w:rsid w:val="003653A2"/>
    <w:rsid w:val="00372F8C"/>
    <w:rsid w:val="00374ACF"/>
    <w:rsid w:val="003807AD"/>
    <w:rsid w:val="00382939"/>
    <w:rsid w:val="00382AE9"/>
    <w:rsid w:val="00385A84"/>
    <w:rsid w:val="0038797D"/>
    <w:rsid w:val="003903BF"/>
    <w:rsid w:val="003B25B7"/>
    <w:rsid w:val="003B4171"/>
    <w:rsid w:val="003B5D00"/>
    <w:rsid w:val="003C2063"/>
    <w:rsid w:val="003C40FC"/>
    <w:rsid w:val="003C63B1"/>
    <w:rsid w:val="003C6A22"/>
    <w:rsid w:val="003D1641"/>
    <w:rsid w:val="003D456E"/>
    <w:rsid w:val="003D6D40"/>
    <w:rsid w:val="003D6F19"/>
    <w:rsid w:val="003E1F82"/>
    <w:rsid w:val="003E35D4"/>
    <w:rsid w:val="003E5BEF"/>
    <w:rsid w:val="003E6C41"/>
    <w:rsid w:val="003E7808"/>
    <w:rsid w:val="003F3CD9"/>
    <w:rsid w:val="003F4BFD"/>
    <w:rsid w:val="00401532"/>
    <w:rsid w:val="00404FA9"/>
    <w:rsid w:val="00407847"/>
    <w:rsid w:val="004155FD"/>
    <w:rsid w:val="00423F8D"/>
    <w:rsid w:val="00426634"/>
    <w:rsid w:val="004274F8"/>
    <w:rsid w:val="00427A43"/>
    <w:rsid w:val="004310F4"/>
    <w:rsid w:val="004317ED"/>
    <w:rsid w:val="0043494F"/>
    <w:rsid w:val="00434CD0"/>
    <w:rsid w:val="00440BA5"/>
    <w:rsid w:val="00446822"/>
    <w:rsid w:val="004470BC"/>
    <w:rsid w:val="00447D3F"/>
    <w:rsid w:val="00451457"/>
    <w:rsid w:val="00451C62"/>
    <w:rsid w:val="00457A6C"/>
    <w:rsid w:val="00461126"/>
    <w:rsid w:val="00461295"/>
    <w:rsid w:val="00461F38"/>
    <w:rsid w:val="004663D5"/>
    <w:rsid w:val="00467D47"/>
    <w:rsid w:val="004726E7"/>
    <w:rsid w:val="00473344"/>
    <w:rsid w:val="004754C0"/>
    <w:rsid w:val="004754E0"/>
    <w:rsid w:val="00475F2A"/>
    <w:rsid w:val="00476A47"/>
    <w:rsid w:val="00484692"/>
    <w:rsid w:val="00490802"/>
    <w:rsid w:val="004A5757"/>
    <w:rsid w:val="004A77EF"/>
    <w:rsid w:val="004B0A91"/>
    <w:rsid w:val="004B1CF6"/>
    <w:rsid w:val="004B6D34"/>
    <w:rsid w:val="004C2FBF"/>
    <w:rsid w:val="004C65D5"/>
    <w:rsid w:val="004C6B96"/>
    <w:rsid w:val="004C79C6"/>
    <w:rsid w:val="004D35EC"/>
    <w:rsid w:val="004D3FB7"/>
    <w:rsid w:val="004E0D63"/>
    <w:rsid w:val="004E3091"/>
    <w:rsid w:val="004E43CF"/>
    <w:rsid w:val="004E5F4E"/>
    <w:rsid w:val="004E74FE"/>
    <w:rsid w:val="004F4237"/>
    <w:rsid w:val="004F480D"/>
    <w:rsid w:val="004F70CE"/>
    <w:rsid w:val="005034E4"/>
    <w:rsid w:val="00507A12"/>
    <w:rsid w:val="00510D68"/>
    <w:rsid w:val="00511830"/>
    <w:rsid w:val="00511ECA"/>
    <w:rsid w:val="00512183"/>
    <w:rsid w:val="005127DD"/>
    <w:rsid w:val="00513A0D"/>
    <w:rsid w:val="00513DB9"/>
    <w:rsid w:val="0052406E"/>
    <w:rsid w:val="005301B6"/>
    <w:rsid w:val="005358B7"/>
    <w:rsid w:val="0054165E"/>
    <w:rsid w:val="0054184A"/>
    <w:rsid w:val="0055196C"/>
    <w:rsid w:val="00552268"/>
    <w:rsid w:val="00554EA8"/>
    <w:rsid w:val="0056192E"/>
    <w:rsid w:val="00565028"/>
    <w:rsid w:val="00567750"/>
    <w:rsid w:val="00567762"/>
    <w:rsid w:val="0057081B"/>
    <w:rsid w:val="00574CBB"/>
    <w:rsid w:val="00580795"/>
    <w:rsid w:val="00586DB1"/>
    <w:rsid w:val="005914F3"/>
    <w:rsid w:val="005A2F0A"/>
    <w:rsid w:val="005A607F"/>
    <w:rsid w:val="005B082E"/>
    <w:rsid w:val="005C0931"/>
    <w:rsid w:val="005C0D16"/>
    <w:rsid w:val="005C3896"/>
    <w:rsid w:val="005D295E"/>
    <w:rsid w:val="005D7A98"/>
    <w:rsid w:val="005E0023"/>
    <w:rsid w:val="005E20F2"/>
    <w:rsid w:val="005E5181"/>
    <w:rsid w:val="005F0D6F"/>
    <w:rsid w:val="005F0EEF"/>
    <w:rsid w:val="005F2D2C"/>
    <w:rsid w:val="005F3231"/>
    <w:rsid w:val="005F4C9D"/>
    <w:rsid w:val="005F680F"/>
    <w:rsid w:val="005F70F6"/>
    <w:rsid w:val="00604517"/>
    <w:rsid w:val="00606E87"/>
    <w:rsid w:val="00607C70"/>
    <w:rsid w:val="00614E83"/>
    <w:rsid w:val="00617D6E"/>
    <w:rsid w:val="00621B41"/>
    <w:rsid w:val="006222EB"/>
    <w:rsid w:val="00622571"/>
    <w:rsid w:val="0062443F"/>
    <w:rsid w:val="0062715A"/>
    <w:rsid w:val="00640EA0"/>
    <w:rsid w:val="00643A14"/>
    <w:rsid w:val="0065090B"/>
    <w:rsid w:val="0065484F"/>
    <w:rsid w:val="00663609"/>
    <w:rsid w:val="00667C93"/>
    <w:rsid w:val="006701AB"/>
    <w:rsid w:val="006758B4"/>
    <w:rsid w:val="00682390"/>
    <w:rsid w:val="00682D7A"/>
    <w:rsid w:val="0068380E"/>
    <w:rsid w:val="0068664B"/>
    <w:rsid w:val="00687167"/>
    <w:rsid w:val="00690643"/>
    <w:rsid w:val="00691EAF"/>
    <w:rsid w:val="006A4822"/>
    <w:rsid w:val="006B0F79"/>
    <w:rsid w:val="006C0D3B"/>
    <w:rsid w:val="006C61FE"/>
    <w:rsid w:val="006C76FB"/>
    <w:rsid w:val="006D63CB"/>
    <w:rsid w:val="006D6BFF"/>
    <w:rsid w:val="006D6F3C"/>
    <w:rsid w:val="006D70C9"/>
    <w:rsid w:val="006E1D74"/>
    <w:rsid w:val="006E3409"/>
    <w:rsid w:val="006F0845"/>
    <w:rsid w:val="006F16B4"/>
    <w:rsid w:val="006F735E"/>
    <w:rsid w:val="006F7879"/>
    <w:rsid w:val="00702263"/>
    <w:rsid w:val="007061C7"/>
    <w:rsid w:val="00707E47"/>
    <w:rsid w:val="00710AAB"/>
    <w:rsid w:val="0071601A"/>
    <w:rsid w:val="007163DB"/>
    <w:rsid w:val="00717FA7"/>
    <w:rsid w:val="007228C2"/>
    <w:rsid w:val="007234E1"/>
    <w:rsid w:val="00727627"/>
    <w:rsid w:val="00727ED7"/>
    <w:rsid w:val="0073114B"/>
    <w:rsid w:val="00733C3F"/>
    <w:rsid w:val="007403AF"/>
    <w:rsid w:val="007452EA"/>
    <w:rsid w:val="007474A4"/>
    <w:rsid w:val="007521FC"/>
    <w:rsid w:val="007541AC"/>
    <w:rsid w:val="007554E2"/>
    <w:rsid w:val="00756E6A"/>
    <w:rsid w:val="00760E36"/>
    <w:rsid w:val="00760E9E"/>
    <w:rsid w:val="00762032"/>
    <w:rsid w:val="00771126"/>
    <w:rsid w:val="00771CB4"/>
    <w:rsid w:val="00773C1D"/>
    <w:rsid w:val="0077634E"/>
    <w:rsid w:val="00782329"/>
    <w:rsid w:val="00782B43"/>
    <w:rsid w:val="007835F0"/>
    <w:rsid w:val="007841E4"/>
    <w:rsid w:val="007865F5"/>
    <w:rsid w:val="00790462"/>
    <w:rsid w:val="00792CD6"/>
    <w:rsid w:val="00793765"/>
    <w:rsid w:val="007A0A0D"/>
    <w:rsid w:val="007A526A"/>
    <w:rsid w:val="007A6271"/>
    <w:rsid w:val="007A7B28"/>
    <w:rsid w:val="007B0A64"/>
    <w:rsid w:val="007B6215"/>
    <w:rsid w:val="007B67BF"/>
    <w:rsid w:val="007B71F6"/>
    <w:rsid w:val="007B76F8"/>
    <w:rsid w:val="007C6025"/>
    <w:rsid w:val="007D1205"/>
    <w:rsid w:val="007D2AE6"/>
    <w:rsid w:val="007E1DDD"/>
    <w:rsid w:val="007F13F7"/>
    <w:rsid w:val="007F268A"/>
    <w:rsid w:val="007F5538"/>
    <w:rsid w:val="007F63E9"/>
    <w:rsid w:val="007F73C7"/>
    <w:rsid w:val="0080369B"/>
    <w:rsid w:val="00826AF4"/>
    <w:rsid w:val="00830F95"/>
    <w:rsid w:val="00833BE8"/>
    <w:rsid w:val="008357EE"/>
    <w:rsid w:val="00835D61"/>
    <w:rsid w:val="00837ADD"/>
    <w:rsid w:val="00840FD9"/>
    <w:rsid w:val="008413C8"/>
    <w:rsid w:val="008416DF"/>
    <w:rsid w:val="008420DB"/>
    <w:rsid w:val="0084298B"/>
    <w:rsid w:val="0084312B"/>
    <w:rsid w:val="00843609"/>
    <w:rsid w:val="00843981"/>
    <w:rsid w:val="00852AB9"/>
    <w:rsid w:val="008569EB"/>
    <w:rsid w:val="00856ADA"/>
    <w:rsid w:val="00857358"/>
    <w:rsid w:val="00862DA7"/>
    <w:rsid w:val="00863E11"/>
    <w:rsid w:val="00864F92"/>
    <w:rsid w:val="00875766"/>
    <w:rsid w:val="00880056"/>
    <w:rsid w:val="00880EE1"/>
    <w:rsid w:val="008907E4"/>
    <w:rsid w:val="0089695B"/>
    <w:rsid w:val="008A036A"/>
    <w:rsid w:val="008B238E"/>
    <w:rsid w:val="008B710B"/>
    <w:rsid w:val="008C532B"/>
    <w:rsid w:val="008C6412"/>
    <w:rsid w:val="008C6D04"/>
    <w:rsid w:val="008D1027"/>
    <w:rsid w:val="008D591C"/>
    <w:rsid w:val="008D7191"/>
    <w:rsid w:val="008E675C"/>
    <w:rsid w:val="008F0309"/>
    <w:rsid w:val="008F0A00"/>
    <w:rsid w:val="008F1835"/>
    <w:rsid w:val="008F3490"/>
    <w:rsid w:val="008F3824"/>
    <w:rsid w:val="008F4D6A"/>
    <w:rsid w:val="008F670C"/>
    <w:rsid w:val="008F6E2D"/>
    <w:rsid w:val="008F7F47"/>
    <w:rsid w:val="00900FE7"/>
    <w:rsid w:val="009021BB"/>
    <w:rsid w:val="00902A20"/>
    <w:rsid w:val="0091276B"/>
    <w:rsid w:val="00920803"/>
    <w:rsid w:val="009268B8"/>
    <w:rsid w:val="009300C9"/>
    <w:rsid w:val="00930AF3"/>
    <w:rsid w:val="0093552D"/>
    <w:rsid w:val="009428C2"/>
    <w:rsid w:val="00952B5A"/>
    <w:rsid w:val="009556E0"/>
    <w:rsid w:val="00955B7F"/>
    <w:rsid w:val="00955E1A"/>
    <w:rsid w:val="00963DE6"/>
    <w:rsid w:val="00965501"/>
    <w:rsid w:val="009659FE"/>
    <w:rsid w:val="00967B25"/>
    <w:rsid w:val="0097115A"/>
    <w:rsid w:val="009753CA"/>
    <w:rsid w:val="0097631C"/>
    <w:rsid w:val="0098145A"/>
    <w:rsid w:val="00982ECA"/>
    <w:rsid w:val="00983DDC"/>
    <w:rsid w:val="00984D7A"/>
    <w:rsid w:val="00986CBE"/>
    <w:rsid w:val="0098717E"/>
    <w:rsid w:val="00993F2D"/>
    <w:rsid w:val="0099566F"/>
    <w:rsid w:val="0099685E"/>
    <w:rsid w:val="00996A06"/>
    <w:rsid w:val="009A2C7B"/>
    <w:rsid w:val="009A5729"/>
    <w:rsid w:val="009B13AF"/>
    <w:rsid w:val="009B1754"/>
    <w:rsid w:val="009B1A2D"/>
    <w:rsid w:val="009B72B4"/>
    <w:rsid w:val="009C2733"/>
    <w:rsid w:val="009C5599"/>
    <w:rsid w:val="009D0642"/>
    <w:rsid w:val="009D1565"/>
    <w:rsid w:val="009D3778"/>
    <w:rsid w:val="009D41C0"/>
    <w:rsid w:val="009D760A"/>
    <w:rsid w:val="009D7C9C"/>
    <w:rsid w:val="009E16DA"/>
    <w:rsid w:val="009E441E"/>
    <w:rsid w:val="009F502C"/>
    <w:rsid w:val="00A007F6"/>
    <w:rsid w:val="00A03FB5"/>
    <w:rsid w:val="00A0510F"/>
    <w:rsid w:val="00A11041"/>
    <w:rsid w:val="00A1283C"/>
    <w:rsid w:val="00A14BF8"/>
    <w:rsid w:val="00A15521"/>
    <w:rsid w:val="00A174A3"/>
    <w:rsid w:val="00A17D44"/>
    <w:rsid w:val="00A23814"/>
    <w:rsid w:val="00A2392F"/>
    <w:rsid w:val="00A25584"/>
    <w:rsid w:val="00A25E3B"/>
    <w:rsid w:val="00A3172C"/>
    <w:rsid w:val="00A3472D"/>
    <w:rsid w:val="00A438AA"/>
    <w:rsid w:val="00A46055"/>
    <w:rsid w:val="00A46F00"/>
    <w:rsid w:val="00A47962"/>
    <w:rsid w:val="00A47B89"/>
    <w:rsid w:val="00A50A0C"/>
    <w:rsid w:val="00A52125"/>
    <w:rsid w:val="00A528F1"/>
    <w:rsid w:val="00A5311D"/>
    <w:rsid w:val="00A54D29"/>
    <w:rsid w:val="00A66215"/>
    <w:rsid w:val="00A7173A"/>
    <w:rsid w:val="00A744CC"/>
    <w:rsid w:val="00A85D05"/>
    <w:rsid w:val="00A875C0"/>
    <w:rsid w:val="00A90A53"/>
    <w:rsid w:val="00A946F0"/>
    <w:rsid w:val="00AA3840"/>
    <w:rsid w:val="00AA447F"/>
    <w:rsid w:val="00AA662E"/>
    <w:rsid w:val="00AB05B9"/>
    <w:rsid w:val="00AB1282"/>
    <w:rsid w:val="00AB6930"/>
    <w:rsid w:val="00AC40C8"/>
    <w:rsid w:val="00AD0392"/>
    <w:rsid w:val="00AD64FE"/>
    <w:rsid w:val="00AD655B"/>
    <w:rsid w:val="00AE576F"/>
    <w:rsid w:val="00AF4CED"/>
    <w:rsid w:val="00AF5369"/>
    <w:rsid w:val="00B006C4"/>
    <w:rsid w:val="00B01668"/>
    <w:rsid w:val="00B10E8D"/>
    <w:rsid w:val="00B112F0"/>
    <w:rsid w:val="00B15BD9"/>
    <w:rsid w:val="00B25540"/>
    <w:rsid w:val="00B25E15"/>
    <w:rsid w:val="00B265A1"/>
    <w:rsid w:val="00B30510"/>
    <w:rsid w:val="00B3296F"/>
    <w:rsid w:val="00B40ABB"/>
    <w:rsid w:val="00B4654E"/>
    <w:rsid w:val="00B47118"/>
    <w:rsid w:val="00B522C9"/>
    <w:rsid w:val="00B5602F"/>
    <w:rsid w:val="00B711CE"/>
    <w:rsid w:val="00B71992"/>
    <w:rsid w:val="00B818A6"/>
    <w:rsid w:val="00B84388"/>
    <w:rsid w:val="00B85561"/>
    <w:rsid w:val="00B91907"/>
    <w:rsid w:val="00B937FA"/>
    <w:rsid w:val="00B952C0"/>
    <w:rsid w:val="00B95E98"/>
    <w:rsid w:val="00BA35B3"/>
    <w:rsid w:val="00BA6C02"/>
    <w:rsid w:val="00BA7304"/>
    <w:rsid w:val="00BB3C34"/>
    <w:rsid w:val="00BB7D69"/>
    <w:rsid w:val="00BB7EFF"/>
    <w:rsid w:val="00BC7048"/>
    <w:rsid w:val="00BD5DFA"/>
    <w:rsid w:val="00BD6BCA"/>
    <w:rsid w:val="00BE7EF9"/>
    <w:rsid w:val="00BF0FB1"/>
    <w:rsid w:val="00BF2A54"/>
    <w:rsid w:val="00BF6274"/>
    <w:rsid w:val="00C01637"/>
    <w:rsid w:val="00C01EEF"/>
    <w:rsid w:val="00C060C3"/>
    <w:rsid w:val="00C11573"/>
    <w:rsid w:val="00C1557B"/>
    <w:rsid w:val="00C207B2"/>
    <w:rsid w:val="00C247C4"/>
    <w:rsid w:val="00C3657E"/>
    <w:rsid w:val="00C36BEC"/>
    <w:rsid w:val="00C4198C"/>
    <w:rsid w:val="00C42FC6"/>
    <w:rsid w:val="00C44C68"/>
    <w:rsid w:val="00C54781"/>
    <w:rsid w:val="00C57696"/>
    <w:rsid w:val="00C60EEB"/>
    <w:rsid w:val="00C74025"/>
    <w:rsid w:val="00C75670"/>
    <w:rsid w:val="00C81E11"/>
    <w:rsid w:val="00C82770"/>
    <w:rsid w:val="00C85490"/>
    <w:rsid w:val="00C97966"/>
    <w:rsid w:val="00CA020C"/>
    <w:rsid w:val="00CA09A8"/>
    <w:rsid w:val="00CA1078"/>
    <w:rsid w:val="00CA128A"/>
    <w:rsid w:val="00CA5AA3"/>
    <w:rsid w:val="00CB2216"/>
    <w:rsid w:val="00CB6F2F"/>
    <w:rsid w:val="00CC3816"/>
    <w:rsid w:val="00CC3864"/>
    <w:rsid w:val="00CD0607"/>
    <w:rsid w:val="00CD2632"/>
    <w:rsid w:val="00CD3BF3"/>
    <w:rsid w:val="00CD5630"/>
    <w:rsid w:val="00CE58ED"/>
    <w:rsid w:val="00CF2790"/>
    <w:rsid w:val="00CF409B"/>
    <w:rsid w:val="00CF466C"/>
    <w:rsid w:val="00CF6B9E"/>
    <w:rsid w:val="00D00E97"/>
    <w:rsid w:val="00D01C71"/>
    <w:rsid w:val="00D04F4D"/>
    <w:rsid w:val="00D0635A"/>
    <w:rsid w:val="00D10D1F"/>
    <w:rsid w:val="00D133DC"/>
    <w:rsid w:val="00D1515E"/>
    <w:rsid w:val="00D161DE"/>
    <w:rsid w:val="00D23BFA"/>
    <w:rsid w:val="00D32F34"/>
    <w:rsid w:val="00D37D78"/>
    <w:rsid w:val="00D465A1"/>
    <w:rsid w:val="00D55C5A"/>
    <w:rsid w:val="00D635B7"/>
    <w:rsid w:val="00D65ECB"/>
    <w:rsid w:val="00D670D3"/>
    <w:rsid w:val="00D679D0"/>
    <w:rsid w:val="00D74033"/>
    <w:rsid w:val="00D74C01"/>
    <w:rsid w:val="00D75AA4"/>
    <w:rsid w:val="00D80A34"/>
    <w:rsid w:val="00D822ED"/>
    <w:rsid w:val="00D8598C"/>
    <w:rsid w:val="00D85D3E"/>
    <w:rsid w:val="00D86203"/>
    <w:rsid w:val="00D866E1"/>
    <w:rsid w:val="00D869A6"/>
    <w:rsid w:val="00D917ED"/>
    <w:rsid w:val="00D93AAE"/>
    <w:rsid w:val="00D93DC4"/>
    <w:rsid w:val="00D945F1"/>
    <w:rsid w:val="00D94BD9"/>
    <w:rsid w:val="00DA19D9"/>
    <w:rsid w:val="00DA3EB7"/>
    <w:rsid w:val="00DA6FB4"/>
    <w:rsid w:val="00DA79D9"/>
    <w:rsid w:val="00DB26CA"/>
    <w:rsid w:val="00DB272A"/>
    <w:rsid w:val="00DB41A3"/>
    <w:rsid w:val="00DB7ED2"/>
    <w:rsid w:val="00DC0D0A"/>
    <w:rsid w:val="00DC0D8F"/>
    <w:rsid w:val="00DC1B8E"/>
    <w:rsid w:val="00DC2C49"/>
    <w:rsid w:val="00DC3AB8"/>
    <w:rsid w:val="00DC43C1"/>
    <w:rsid w:val="00DF17FD"/>
    <w:rsid w:val="00DF1D33"/>
    <w:rsid w:val="00DF370D"/>
    <w:rsid w:val="00DF4678"/>
    <w:rsid w:val="00DF5FF9"/>
    <w:rsid w:val="00E0299D"/>
    <w:rsid w:val="00E04C03"/>
    <w:rsid w:val="00E05267"/>
    <w:rsid w:val="00E06FA3"/>
    <w:rsid w:val="00E12632"/>
    <w:rsid w:val="00E2237E"/>
    <w:rsid w:val="00E2325B"/>
    <w:rsid w:val="00E23B0C"/>
    <w:rsid w:val="00E25866"/>
    <w:rsid w:val="00E34F8F"/>
    <w:rsid w:val="00E40E11"/>
    <w:rsid w:val="00E41CD1"/>
    <w:rsid w:val="00E43424"/>
    <w:rsid w:val="00E44650"/>
    <w:rsid w:val="00E45828"/>
    <w:rsid w:val="00E52BB4"/>
    <w:rsid w:val="00E53779"/>
    <w:rsid w:val="00E54B04"/>
    <w:rsid w:val="00E5636F"/>
    <w:rsid w:val="00E575F0"/>
    <w:rsid w:val="00E61B87"/>
    <w:rsid w:val="00E63982"/>
    <w:rsid w:val="00E64829"/>
    <w:rsid w:val="00E70BF9"/>
    <w:rsid w:val="00E72951"/>
    <w:rsid w:val="00E72D0A"/>
    <w:rsid w:val="00E732C4"/>
    <w:rsid w:val="00E752CE"/>
    <w:rsid w:val="00E77E4C"/>
    <w:rsid w:val="00E87BF2"/>
    <w:rsid w:val="00E904A4"/>
    <w:rsid w:val="00E911A0"/>
    <w:rsid w:val="00E93DE2"/>
    <w:rsid w:val="00E97522"/>
    <w:rsid w:val="00EB23FA"/>
    <w:rsid w:val="00EB4812"/>
    <w:rsid w:val="00EB487A"/>
    <w:rsid w:val="00EC037E"/>
    <w:rsid w:val="00EC1630"/>
    <w:rsid w:val="00EC2EEE"/>
    <w:rsid w:val="00EC34B9"/>
    <w:rsid w:val="00EC438A"/>
    <w:rsid w:val="00EC5BEF"/>
    <w:rsid w:val="00ED1A6A"/>
    <w:rsid w:val="00ED3264"/>
    <w:rsid w:val="00EE0E45"/>
    <w:rsid w:val="00EE1FED"/>
    <w:rsid w:val="00EF704F"/>
    <w:rsid w:val="00F0065E"/>
    <w:rsid w:val="00F00B66"/>
    <w:rsid w:val="00F01B76"/>
    <w:rsid w:val="00F02D92"/>
    <w:rsid w:val="00F06952"/>
    <w:rsid w:val="00F06B53"/>
    <w:rsid w:val="00F20095"/>
    <w:rsid w:val="00F2221F"/>
    <w:rsid w:val="00F24B2B"/>
    <w:rsid w:val="00F24CBF"/>
    <w:rsid w:val="00F26869"/>
    <w:rsid w:val="00F32897"/>
    <w:rsid w:val="00F33D6A"/>
    <w:rsid w:val="00F42A45"/>
    <w:rsid w:val="00F4445E"/>
    <w:rsid w:val="00F44A05"/>
    <w:rsid w:val="00F45693"/>
    <w:rsid w:val="00F52BAC"/>
    <w:rsid w:val="00F6280F"/>
    <w:rsid w:val="00F63ACC"/>
    <w:rsid w:val="00F739B7"/>
    <w:rsid w:val="00F76061"/>
    <w:rsid w:val="00F768E4"/>
    <w:rsid w:val="00F77683"/>
    <w:rsid w:val="00F81B6E"/>
    <w:rsid w:val="00F833CD"/>
    <w:rsid w:val="00F85BF7"/>
    <w:rsid w:val="00F87ED2"/>
    <w:rsid w:val="00F90487"/>
    <w:rsid w:val="00F91B0F"/>
    <w:rsid w:val="00F939AF"/>
    <w:rsid w:val="00F95482"/>
    <w:rsid w:val="00F95D40"/>
    <w:rsid w:val="00FA202A"/>
    <w:rsid w:val="00FA7243"/>
    <w:rsid w:val="00FB2933"/>
    <w:rsid w:val="00FB2E24"/>
    <w:rsid w:val="00FB2F9C"/>
    <w:rsid w:val="00FB31F4"/>
    <w:rsid w:val="00FB67FB"/>
    <w:rsid w:val="00FC0F40"/>
    <w:rsid w:val="00FC275F"/>
    <w:rsid w:val="00FC5D56"/>
    <w:rsid w:val="00FC632A"/>
    <w:rsid w:val="00FC67BD"/>
    <w:rsid w:val="00FC710B"/>
    <w:rsid w:val="00FC76AA"/>
    <w:rsid w:val="00FD096F"/>
    <w:rsid w:val="00FD1DC6"/>
    <w:rsid w:val="00FD5041"/>
    <w:rsid w:val="00FE0C45"/>
    <w:rsid w:val="00FE39E2"/>
    <w:rsid w:val="00FE4FA6"/>
    <w:rsid w:val="00FE629C"/>
    <w:rsid w:val="00FF0A8F"/>
    <w:rsid w:val="00FF251F"/>
    <w:rsid w:val="00FF6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E035B"/>
  <w15:docId w15:val="{1648DE27-B2DE-4AC1-ABB3-C04EDBBB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474"/>
  </w:style>
  <w:style w:type="paragraph" w:styleId="1">
    <w:name w:val="heading 1"/>
    <w:basedOn w:val="a"/>
    <w:next w:val="a"/>
    <w:link w:val="10"/>
    <w:qFormat/>
    <w:rsid w:val="00F45693"/>
    <w:pPr>
      <w:keepNext/>
      <w:outlineLvl w:val="0"/>
    </w:pPr>
    <w:rPr>
      <w:rFonts w:ascii="Times New Roman" w:eastAsia="Times New Roman" w:hAnsi="Times New Roman" w:cs="Times New Roman"/>
      <w:sz w:val="2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D9"/>
    <w:pPr>
      <w:ind w:left="720"/>
      <w:contextualSpacing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a4">
    <w:name w:val="Body Text Indent"/>
    <w:basedOn w:val="a"/>
    <w:link w:val="a5"/>
    <w:rsid w:val="00D94BD9"/>
    <w:pPr>
      <w:overflowPunct w:val="0"/>
      <w:autoSpaceDE w:val="0"/>
      <w:autoSpaceDN w:val="0"/>
      <w:adjustRightInd w:val="0"/>
      <w:spacing w:line="360" w:lineRule="auto"/>
      <w:ind w:right="284"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D94BD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basedOn w:val="a"/>
    <w:uiPriority w:val="1"/>
    <w:qFormat/>
    <w:rsid w:val="00D94BD9"/>
    <w:rPr>
      <w:rFonts w:cs="Times New Roman"/>
      <w:sz w:val="24"/>
      <w:szCs w:val="32"/>
      <w:lang w:eastAsia="en-US"/>
    </w:rPr>
  </w:style>
  <w:style w:type="paragraph" w:styleId="a7">
    <w:name w:val="header"/>
    <w:basedOn w:val="a"/>
    <w:link w:val="a8"/>
    <w:uiPriority w:val="99"/>
    <w:unhideWhenUsed/>
    <w:rsid w:val="003B25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25B7"/>
  </w:style>
  <w:style w:type="paragraph" w:styleId="a9">
    <w:name w:val="footer"/>
    <w:basedOn w:val="a"/>
    <w:link w:val="aa"/>
    <w:uiPriority w:val="99"/>
    <w:unhideWhenUsed/>
    <w:rsid w:val="003B25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25B7"/>
  </w:style>
  <w:style w:type="paragraph" w:customStyle="1" w:styleId="Style3">
    <w:name w:val="Style3"/>
    <w:basedOn w:val="a"/>
    <w:uiPriority w:val="99"/>
    <w:rsid w:val="00070C87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C0D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0D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D37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Plain Text"/>
    <w:basedOn w:val="a"/>
    <w:link w:val="ae"/>
    <w:rsid w:val="001F094A"/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1F094A"/>
    <w:rPr>
      <w:rFonts w:ascii="Courier New" w:eastAsia="Times New Roman" w:hAnsi="Courier New" w:cs="Times New Roman"/>
      <w:sz w:val="20"/>
      <w:szCs w:val="20"/>
    </w:rPr>
  </w:style>
  <w:style w:type="character" w:customStyle="1" w:styleId="FontStyle27">
    <w:name w:val="Font Style27"/>
    <w:uiPriority w:val="99"/>
    <w:rsid w:val="00A875C0"/>
    <w:rPr>
      <w:rFonts w:ascii="Times New Roman" w:hAnsi="Times New Roman" w:cs="Times New Roman"/>
      <w:b/>
      <w:bCs/>
      <w:sz w:val="26"/>
      <w:szCs w:val="26"/>
    </w:rPr>
  </w:style>
  <w:style w:type="character" w:styleId="af">
    <w:name w:val="Hyperlink"/>
    <w:basedOn w:val="a0"/>
    <w:uiPriority w:val="99"/>
    <w:semiHidden/>
    <w:unhideWhenUsed/>
    <w:rsid w:val="00B006C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6838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8380E"/>
  </w:style>
  <w:style w:type="paragraph" w:customStyle="1" w:styleId="Style18">
    <w:name w:val="Style18"/>
    <w:basedOn w:val="a"/>
    <w:uiPriority w:val="99"/>
    <w:rsid w:val="006838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Гипертекстовая ссылка"/>
    <w:uiPriority w:val="99"/>
    <w:rsid w:val="0068380E"/>
    <w:rPr>
      <w:b w:val="0"/>
      <w:bCs w:val="0"/>
      <w:color w:val="106BBE"/>
    </w:rPr>
  </w:style>
  <w:style w:type="paragraph" w:customStyle="1" w:styleId="ConsPlusCell">
    <w:name w:val="ConsPlusCell"/>
    <w:rsid w:val="00F7768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2029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F45693"/>
    <w:rPr>
      <w:rFonts w:ascii="Times New Roman" w:eastAsia="Times New Roman" w:hAnsi="Times New Roman" w:cs="Times New Roman"/>
      <w:sz w:val="28"/>
      <w:szCs w:val="24"/>
      <w:lang w:val="x-none"/>
    </w:rPr>
  </w:style>
  <w:style w:type="paragraph" w:customStyle="1" w:styleId="BlockQuotation">
    <w:name w:val="Block Quotation"/>
    <w:basedOn w:val="a"/>
    <w:rsid w:val="0024073A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8B238E"/>
    <w:rPr>
      <w:rFonts w:ascii="Arial" w:eastAsia="Times New Roman" w:hAnsi="Arial" w:cs="Arial"/>
      <w:sz w:val="20"/>
      <w:szCs w:val="20"/>
    </w:rPr>
  </w:style>
  <w:style w:type="table" w:styleId="af1">
    <w:name w:val="Table Grid"/>
    <w:basedOn w:val="a1"/>
    <w:uiPriority w:val="59"/>
    <w:rsid w:val="008B238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915B3-2D7D-4860-80E8-E8C75C49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2077</TotalTime>
  <Pages>13</Pages>
  <Words>2164</Words>
  <Characters>12338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Бузулука</Company>
  <LinksUpToDate>false</LinksUpToDate>
  <CharactersWithSpaces>14474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esbelousova</dc:creator>
  <cp:lastModifiedBy>Наталья В. Макина</cp:lastModifiedBy>
  <cp:revision>71</cp:revision>
  <cp:lastPrinted>2024-01-16T11:22:00Z</cp:lastPrinted>
  <dcterms:created xsi:type="dcterms:W3CDTF">2022-11-15T12:02:00Z</dcterms:created>
  <dcterms:modified xsi:type="dcterms:W3CDTF">2024-01-17T11:56:00Z</dcterms:modified>
</cp:coreProperties>
</file>