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DF3AD0" w:rsidRPr="00DF3AD0" w:rsidTr="00444D45">
        <w:trPr>
          <w:trHeight w:hRule="exact" w:val="3977"/>
        </w:trPr>
        <w:tc>
          <w:tcPr>
            <w:tcW w:w="4397" w:type="dxa"/>
          </w:tcPr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3A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AD0" w:rsidRPr="00DF3AD0" w:rsidRDefault="00DF3AD0" w:rsidP="004C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3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F3AD0" w:rsidRPr="005774F3" w:rsidRDefault="00695A72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16.10.2020</w:t>
            </w:r>
            <w:r w:rsidR="00DF3AD0" w:rsidRPr="0069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57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1849-п</w:t>
            </w:r>
          </w:p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Бузулук</w:t>
            </w:r>
          </w:p>
        </w:tc>
        <w:tc>
          <w:tcPr>
            <w:tcW w:w="425" w:type="dxa"/>
          </w:tcPr>
          <w:p w:rsidR="00DF3AD0" w:rsidRPr="00DF3AD0" w:rsidRDefault="00DF3AD0" w:rsidP="004C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F3AD0" w:rsidRPr="00DF3AD0" w:rsidRDefault="00C91EFA" w:rsidP="00125541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</w:tr>
      <w:tr w:rsidR="00DF3AD0" w:rsidRPr="00DF3AD0" w:rsidTr="00444D45">
        <w:trPr>
          <w:trHeight w:val="695"/>
        </w:trPr>
        <w:tc>
          <w:tcPr>
            <w:tcW w:w="4397" w:type="dxa"/>
          </w:tcPr>
          <w:p w:rsidR="00A85197" w:rsidRPr="00A85197" w:rsidRDefault="00FF1CBB" w:rsidP="004C19B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79" o:spid="_x0000_s1026" style="position:absolute;margin-left:-.85pt;margin-top:0;width:205.7pt;height:14.45pt;z-index:25173299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">
                  <v:line id="Line 8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Line 78" o:spid="_x0000_s1081" style="position:absolute;z-index:25173196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EZ9Ol9gAgAADAUAAA4AAAAAAAAAAAAAAAAALgIAAGRycy9lMm9Eb2Mu&#10;eG1sUEsBAi0AFAAGAAgAAAAhAFq5gcXbAAAABQEAAA8AAAAAAAAAAAAAAAAAug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Line 77" o:spid="_x0000_s1080" style="position:absolute;z-index:25173094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AybJS0YAIAAAwFAAAOAAAAAAAAAAAAAAAAAC4CAABkcnMvZTJvRG9j&#10;LnhtbFBLAQItABQABgAIAAAAIQA1wWnV3AAAAAUBAAAPAAAAAAAAAAAAAAAAALo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 w:rsidR="00A85197" w:rsidRPr="00A851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4D17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41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197" w:rsidRPr="00A85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85197" w:rsidRPr="00A85197" w:rsidRDefault="00A85197" w:rsidP="004C19B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A85197" w:rsidRPr="00A85197" w:rsidRDefault="00A85197" w:rsidP="004C19B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города Бузулука</w:t>
            </w:r>
          </w:p>
          <w:p w:rsidR="00A85197" w:rsidRPr="00A85197" w:rsidRDefault="00A85197" w:rsidP="004C19B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D17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.06.2018 № 10</w:t>
            </w:r>
            <w:r w:rsidR="003B0A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F3AD0" w:rsidRPr="00DF3AD0" w:rsidRDefault="00DF3AD0" w:rsidP="004C1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3AD0" w:rsidRPr="00DF3AD0" w:rsidRDefault="00DF3AD0" w:rsidP="004C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3AD0" w:rsidRPr="00DF3AD0" w:rsidRDefault="00DF3AD0" w:rsidP="004C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6EA7" w:rsidRPr="00DF3AD0" w:rsidRDefault="009D6EA7" w:rsidP="004C19B4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3AD0" w:rsidRPr="00DF3AD0" w:rsidRDefault="00DF3AD0" w:rsidP="004C19B4">
      <w:pPr>
        <w:shd w:val="clear" w:color="auto" w:fill="FFFFFF"/>
        <w:tabs>
          <w:tab w:val="left" w:pos="9214"/>
        </w:tabs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3A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25, 26, 27 Жилищного кодекса Российской    Федерации, </w:t>
      </w:r>
      <w:r w:rsidR="005F6F63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5F6F63" w:rsidRPr="00C369AA">
        <w:rPr>
          <w:rFonts w:ascii="Times New Roman" w:hAnsi="Times New Roman" w:cs="Times New Roman"/>
          <w:sz w:val="28"/>
          <w:szCs w:val="28"/>
        </w:rPr>
        <w:t>«</w:t>
      </w:r>
      <w:r w:rsidR="005F6F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6F63" w:rsidRPr="00C369AA">
        <w:rPr>
          <w:rFonts w:ascii="Times New Roman" w:hAnsi="Times New Roman" w:cs="Times New Roman"/>
          <w:sz w:val="28"/>
          <w:szCs w:val="28"/>
        </w:rPr>
        <w:t>»</w:t>
      </w:r>
      <w:r w:rsidR="005F6F63">
        <w:rPr>
          <w:rFonts w:ascii="Times New Roman" w:hAnsi="Times New Roman" w:cs="Times New Roman"/>
          <w:sz w:val="28"/>
          <w:szCs w:val="28"/>
        </w:rPr>
        <w:t xml:space="preserve">, </w:t>
      </w:r>
      <w:r w:rsidR="005F6F6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5F6F63" w:rsidRPr="00C369AA">
        <w:rPr>
          <w:rFonts w:ascii="Times New Roman" w:hAnsi="Times New Roman" w:cs="Times New Roman"/>
          <w:sz w:val="28"/>
          <w:szCs w:val="28"/>
        </w:rPr>
        <w:t>«</w:t>
      </w:r>
      <w:r w:rsidR="005F6F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F6F63" w:rsidRPr="00C369AA">
        <w:rPr>
          <w:rFonts w:ascii="Times New Roman" w:hAnsi="Times New Roman" w:cs="Times New Roman"/>
          <w:sz w:val="28"/>
          <w:szCs w:val="28"/>
        </w:rPr>
        <w:t>»</w:t>
      </w:r>
      <w:r w:rsidR="005F6F63">
        <w:rPr>
          <w:rFonts w:ascii="Times New Roman" w:hAnsi="Times New Roman" w:cs="Times New Roman"/>
          <w:sz w:val="28"/>
          <w:szCs w:val="28"/>
        </w:rPr>
        <w:t>,</w:t>
      </w:r>
      <w:r w:rsidR="00393CCE">
        <w:rPr>
          <w:rFonts w:ascii="Times New Roman" w:hAnsi="Times New Roman" w:cs="Times New Roman"/>
          <w:sz w:val="28"/>
          <w:szCs w:val="28"/>
        </w:rPr>
        <w:t xml:space="preserve"> п</w:t>
      </w:r>
      <w:r w:rsidR="00C369AA" w:rsidRPr="00C369AA">
        <w:rPr>
          <w:rFonts w:ascii="Times New Roman" w:hAnsi="Times New Roman" w:cs="Times New Roman"/>
          <w:sz w:val="28"/>
          <w:szCs w:val="28"/>
        </w:rPr>
        <w:t>остановлением Правительства Оренбургской области от 15.07.2016  № 525-п «О переводе в электронный вид государственных услуг и типовых муниципальных услуг,</w:t>
      </w:r>
      <w:proofErr w:type="gramEnd"/>
      <w:r w:rsidR="00C369AA" w:rsidRPr="00C369AA">
        <w:rPr>
          <w:rFonts w:ascii="Times New Roman" w:hAnsi="Times New Roman" w:cs="Times New Roman"/>
          <w:sz w:val="28"/>
          <w:szCs w:val="28"/>
        </w:rPr>
        <w:t xml:space="preserve"> предоставляемых в Оренбургской области»,</w:t>
      </w:r>
      <w:r w:rsidRPr="00DF3AD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статей 7, 30, пункта 5 статьи 40, статьи 43 Устава города Бузулука</w:t>
      </w:r>
      <w:r w:rsidR="00C369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1EFA" w:rsidRPr="00393CCE" w:rsidRDefault="005F6F63" w:rsidP="00393CCE">
      <w:pPr>
        <w:pStyle w:val="a5"/>
        <w:numPr>
          <w:ilvl w:val="0"/>
          <w:numId w:val="34"/>
        </w:numPr>
        <w:tabs>
          <w:tab w:val="left" w:pos="9214"/>
        </w:tabs>
        <w:suppressAutoHyphens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</w:t>
      </w:r>
      <w:r w:rsidR="004C19B4">
        <w:rPr>
          <w:sz w:val="28"/>
          <w:szCs w:val="28"/>
          <w:lang w:val="ru-RU"/>
        </w:rPr>
        <w:t xml:space="preserve"> </w:t>
      </w:r>
      <w:r w:rsidRPr="003B0A0A">
        <w:rPr>
          <w:sz w:val="28"/>
          <w:szCs w:val="28"/>
          <w:lang w:val="ru-RU"/>
        </w:rPr>
        <w:t>администрации города Бузулука от 2</w:t>
      </w:r>
      <w:r>
        <w:rPr>
          <w:sz w:val="28"/>
          <w:szCs w:val="28"/>
          <w:lang w:val="ru-RU"/>
        </w:rPr>
        <w:t xml:space="preserve">9.06.2018  </w:t>
      </w:r>
      <w:r w:rsidRPr="003B0A0A">
        <w:rPr>
          <w:sz w:val="28"/>
          <w:szCs w:val="28"/>
          <w:lang w:val="ru-RU"/>
        </w:rPr>
        <w:t>№ 10</w:t>
      </w:r>
      <w:r>
        <w:rPr>
          <w:sz w:val="28"/>
          <w:szCs w:val="28"/>
          <w:lang w:val="ru-RU"/>
        </w:rPr>
        <w:t>83</w:t>
      </w:r>
      <w:r w:rsidRPr="003B0A0A">
        <w:rPr>
          <w:sz w:val="28"/>
          <w:szCs w:val="28"/>
          <w:lang w:val="ru-RU"/>
        </w:rPr>
        <w:t>-п  «Об утверждении административного регламента предоставления муниципальной услуги «</w:t>
      </w:r>
      <w:r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3B0A0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355A56" w:rsidRDefault="004C19B4" w:rsidP="004C19B4">
      <w:pPr>
        <w:pStyle w:val="a5"/>
        <w:tabs>
          <w:tab w:val="left" w:pos="9214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06225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r w:rsidR="00355A56">
        <w:rPr>
          <w:sz w:val="28"/>
          <w:szCs w:val="28"/>
          <w:lang w:val="ru-RU"/>
        </w:rPr>
        <w:t>В наименовании</w:t>
      </w:r>
      <w:r w:rsidR="00393CCE">
        <w:rPr>
          <w:sz w:val="28"/>
          <w:szCs w:val="28"/>
          <w:lang w:val="ru-RU"/>
        </w:rPr>
        <w:t>,</w:t>
      </w:r>
      <w:r w:rsidR="00355A56">
        <w:rPr>
          <w:sz w:val="28"/>
          <w:szCs w:val="28"/>
          <w:lang w:val="ru-RU"/>
        </w:rPr>
        <w:t xml:space="preserve"> </w:t>
      </w:r>
      <w:r w:rsidR="00393CCE">
        <w:rPr>
          <w:sz w:val="28"/>
          <w:szCs w:val="28"/>
          <w:lang w:val="ru-RU"/>
        </w:rPr>
        <w:t>пункте 1</w:t>
      </w:r>
      <w:r w:rsidR="002D54F2">
        <w:rPr>
          <w:sz w:val="28"/>
          <w:szCs w:val="28"/>
          <w:lang w:val="ru-RU"/>
        </w:rPr>
        <w:t xml:space="preserve"> </w:t>
      </w:r>
      <w:r w:rsidR="005F3639">
        <w:rPr>
          <w:sz w:val="28"/>
          <w:szCs w:val="28"/>
          <w:lang w:val="ru-RU"/>
        </w:rPr>
        <w:t>постановления</w:t>
      </w:r>
      <w:r w:rsidR="00C91EFA">
        <w:rPr>
          <w:sz w:val="28"/>
          <w:szCs w:val="28"/>
          <w:lang w:val="ru-RU"/>
        </w:rPr>
        <w:t xml:space="preserve"> </w:t>
      </w:r>
      <w:r w:rsidR="00393CCE">
        <w:rPr>
          <w:sz w:val="28"/>
          <w:szCs w:val="28"/>
          <w:lang w:val="ru-RU"/>
        </w:rPr>
        <w:t>слова</w:t>
      </w:r>
      <w:r w:rsidR="00C91EFA">
        <w:rPr>
          <w:sz w:val="28"/>
          <w:szCs w:val="28"/>
          <w:lang w:val="ru-RU"/>
        </w:rPr>
        <w:t xml:space="preserve"> </w:t>
      </w:r>
      <w:r w:rsidR="00393CCE" w:rsidRPr="003B0A0A">
        <w:rPr>
          <w:sz w:val="28"/>
          <w:szCs w:val="28"/>
          <w:lang w:val="ru-RU"/>
        </w:rPr>
        <w:t>«</w:t>
      </w:r>
      <w:r w:rsidR="00393CCE">
        <w:rPr>
          <w:sz w:val="28"/>
          <w:szCs w:val="28"/>
          <w:lang w:val="ru-RU"/>
        </w:rPr>
        <w:t>жилого помещения</w:t>
      </w:r>
      <w:r w:rsidR="00393CCE" w:rsidRPr="003B0A0A">
        <w:rPr>
          <w:sz w:val="28"/>
          <w:szCs w:val="28"/>
          <w:lang w:val="ru-RU"/>
        </w:rPr>
        <w:t>»</w:t>
      </w:r>
      <w:r w:rsidR="00393CCE">
        <w:rPr>
          <w:sz w:val="28"/>
          <w:szCs w:val="28"/>
          <w:lang w:val="ru-RU"/>
        </w:rPr>
        <w:t xml:space="preserve"> </w:t>
      </w:r>
      <w:r w:rsidR="00355A56">
        <w:rPr>
          <w:sz w:val="28"/>
          <w:szCs w:val="28"/>
          <w:lang w:val="ru-RU"/>
        </w:rPr>
        <w:t xml:space="preserve">заменить </w:t>
      </w:r>
      <w:r w:rsidR="00393CCE">
        <w:rPr>
          <w:sz w:val="28"/>
          <w:szCs w:val="28"/>
          <w:lang w:val="ru-RU"/>
        </w:rPr>
        <w:t>словами</w:t>
      </w:r>
      <w:r w:rsidR="00355A56">
        <w:rPr>
          <w:sz w:val="28"/>
          <w:szCs w:val="28"/>
          <w:lang w:val="ru-RU"/>
        </w:rPr>
        <w:t xml:space="preserve">  </w:t>
      </w:r>
      <w:r w:rsidR="00355A56" w:rsidRPr="003B0A0A">
        <w:rPr>
          <w:sz w:val="28"/>
          <w:szCs w:val="28"/>
          <w:lang w:val="ru-RU"/>
        </w:rPr>
        <w:t>«</w:t>
      </w:r>
      <w:r w:rsidR="00355A56">
        <w:rPr>
          <w:sz w:val="28"/>
          <w:szCs w:val="28"/>
          <w:lang w:val="ru-RU"/>
        </w:rPr>
        <w:t>помещения в многоквартирном доме</w:t>
      </w:r>
      <w:r w:rsidR="00355A56" w:rsidRPr="003B0A0A">
        <w:rPr>
          <w:sz w:val="28"/>
          <w:szCs w:val="28"/>
          <w:lang w:val="ru-RU"/>
        </w:rPr>
        <w:t>»</w:t>
      </w:r>
      <w:r w:rsidR="00355A56" w:rsidRPr="006436DD">
        <w:rPr>
          <w:sz w:val="28"/>
          <w:szCs w:val="28"/>
          <w:lang w:val="ru-RU"/>
        </w:rPr>
        <w:t>.</w:t>
      </w:r>
    </w:p>
    <w:p w:rsidR="00393CCE" w:rsidRDefault="00393CCE" w:rsidP="004C19B4">
      <w:pPr>
        <w:pStyle w:val="a5"/>
        <w:tabs>
          <w:tab w:val="left" w:pos="9214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1.2. В приложении к постановлению:</w:t>
      </w:r>
    </w:p>
    <w:p w:rsidR="00393CCE" w:rsidRDefault="008E3AD1" w:rsidP="004C19B4">
      <w:pPr>
        <w:pStyle w:val="a5"/>
        <w:tabs>
          <w:tab w:val="left" w:pos="9214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93CCE">
        <w:rPr>
          <w:sz w:val="28"/>
          <w:szCs w:val="28"/>
          <w:lang w:val="ru-RU"/>
        </w:rPr>
        <w:t xml:space="preserve">1.2.1. В наименовании и по тексту слова </w:t>
      </w:r>
      <w:r w:rsidR="00393CCE" w:rsidRPr="003B0A0A">
        <w:rPr>
          <w:sz w:val="28"/>
          <w:szCs w:val="28"/>
          <w:lang w:val="ru-RU"/>
        </w:rPr>
        <w:t>«</w:t>
      </w:r>
      <w:r w:rsidR="00393CCE">
        <w:rPr>
          <w:sz w:val="28"/>
          <w:szCs w:val="28"/>
          <w:lang w:val="ru-RU"/>
        </w:rPr>
        <w:t>жилого помещения</w:t>
      </w:r>
      <w:r w:rsidR="00393CCE" w:rsidRPr="003B0A0A">
        <w:rPr>
          <w:sz w:val="28"/>
          <w:szCs w:val="28"/>
          <w:lang w:val="ru-RU"/>
        </w:rPr>
        <w:t>»</w:t>
      </w:r>
      <w:r w:rsidR="00393CCE">
        <w:rPr>
          <w:sz w:val="28"/>
          <w:szCs w:val="28"/>
          <w:lang w:val="ru-RU"/>
        </w:rPr>
        <w:t xml:space="preserve"> заменить словами </w:t>
      </w:r>
      <w:r w:rsidR="00393CCE" w:rsidRPr="003B0A0A">
        <w:rPr>
          <w:sz w:val="28"/>
          <w:szCs w:val="28"/>
          <w:lang w:val="ru-RU"/>
        </w:rPr>
        <w:t>«</w:t>
      </w:r>
      <w:r w:rsidR="00393CCE">
        <w:rPr>
          <w:sz w:val="28"/>
          <w:szCs w:val="28"/>
          <w:lang w:val="ru-RU"/>
        </w:rPr>
        <w:t>помещения в многоквартирном доме</w:t>
      </w:r>
      <w:r w:rsidR="00393CCE" w:rsidRPr="003B0A0A">
        <w:rPr>
          <w:sz w:val="28"/>
          <w:szCs w:val="28"/>
          <w:lang w:val="ru-RU"/>
        </w:rPr>
        <w:t>»</w:t>
      </w:r>
      <w:r w:rsidR="00393CCE">
        <w:rPr>
          <w:sz w:val="28"/>
          <w:szCs w:val="28"/>
          <w:lang w:val="ru-RU"/>
        </w:rPr>
        <w:t xml:space="preserve"> в соответствующих падежах.</w:t>
      </w:r>
    </w:p>
    <w:p w:rsidR="008E3AD1" w:rsidRDefault="008E3AD1" w:rsidP="008E3AD1">
      <w:pPr>
        <w:pStyle w:val="a5"/>
        <w:tabs>
          <w:tab w:val="left" w:pos="9214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93CCE">
        <w:rPr>
          <w:sz w:val="28"/>
          <w:szCs w:val="28"/>
          <w:lang w:val="ru-RU"/>
        </w:rPr>
        <w:t xml:space="preserve">1.2.2. </w:t>
      </w:r>
      <w:r>
        <w:rPr>
          <w:sz w:val="28"/>
          <w:szCs w:val="28"/>
          <w:lang w:val="ru-RU"/>
        </w:rPr>
        <w:t xml:space="preserve">Абзацы пятый - восьмой пункта 3 раздела 1 </w:t>
      </w:r>
      <w:r w:rsidRPr="003B0A0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Общие положения</w:t>
      </w:r>
      <w:r w:rsidRPr="003B0A0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исключить.</w:t>
      </w:r>
    </w:p>
    <w:p w:rsidR="00D3047C" w:rsidRDefault="008E3AD1" w:rsidP="004C19B4">
      <w:pPr>
        <w:pStyle w:val="a5"/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3047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="00D3047C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>3.</w:t>
      </w:r>
      <w:r w:rsidR="00D3047C">
        <w:rPr>
          <w:sz w:val="28"/>
          <w:szCs w:val="28"/>
          <w:lang w:val="ru-RU"/>
        </w:rPr>
        <w:t xml:space="preserve"> В разделе </w:t>
      </w:r>
      <w:r w:rsidR="0022665C">
        <w:rPr>
          <w:sz w:val="28"/>
          <w:szCs w:val="28"/>
          <w:lang w:val="ru-RU"/>
        </w:rPr>
        <w:t>2</w:t>
      </w:r>
      <w:r w:rsidR="00D3047C">
        <w:rPr>
          <w:sz w:val="28"/>
          <w:szCs w:val="28"/>
          <w:lang w:val="ru-RU"/>
        </w:rPr>
        <w:t xml:space="preserve">. </w:t>
      </w:r>
      <w:r w:rsidR="00D3047C" w:rsidRPr="003B0A0A">
        <w:rPr>
          <w:sz w:val="28"/>
          <w:szCs w:val="28"/>
          <w:lang w:val="ru-RU"/>
        </w:rPr>
        <w:t>«</w:t>
      </w:r>
      <w:r w:rsidR="0022665C" w:rsidRPr="0022665C">
        <w:rPr>
          <w:bCs/>
          <w:sz w:val="28"/>
          <w:szCs w:val="28"/>
          <w:lang w:val="ru-RU"/>
        </w:rPr>
        <w:t>Стандарт</w:t>
      </w:r>
      <w:r w:rsidR="004C19B4">
        <w:rPr>
          <w:bCs/>
          <w:sz w:val="28"/>
          <w:szCs w:val="28"/>
          <w:lang w:val="ru-RU"/>
        </w:rPr>
        <w:t xml:space="preserve"> </w:t>
      </w:r>
      <w:r w:rsidR="0022665C" w:rsidRPr="0022665C">
        <w:rPr>
          <w:bCs/>
          <w:sz w:val="28"/>
          <w:szCs w:val="28"/>
          <w:lang w:val="ru-RU"/>
        </w:rPr>
        <w:t>предоставления</w:t>
      </w:r>
      <w:r w:rsidR="004C19B4">
        <w:rPr>
          <w:bCs/>
          <w:sz w:val="28"/>
          <w:szCs w:val="28"/>
          <w:lang w:val="ru-RU"/>
        </w:rPr>
        <w:t xml:space="preserve"> </w:t>
      </w:r>
      <w:r w:rsidR="0022665C" w:rsidRPr="0022665C">
        <w:rPr>
          <w:bCs/>
          <w:sz w:val="28"/>
          <w:szCs w:val="28"/>
          <w:lang w:val="ru-RU"/>
        </w:rPr>
        <w:t>муниципальной</w:t>
      </w:r>
      <w:r w:rsidR="004C19B4">
        <w:rPr>
          <w:bCs/>
          <w:sz w:val="28"/>
          <w:szCs w:val="28"/>
          <w:lang w:val="ru-RU"/>
        </w:rPr>
        <w:t xml:space="preserve"> </w:t>
      </w:r>
      <w:r w:rsidR="0022665C" w:rsidRPr="0022665C">
        <w:rPr>
          <w:bCs/>
          <w:sz w:val="28"/>
          <w:szCs w:val="28"/>
          <w:lang w:val="ru-RU"/>
        </w:rPr>
        <w:t>услуги</w:t>
      </w:r>
      <w:r w:rsidR="00D3047C" w:rsidRPr="003B0A0A">
        <w:rPr>
          <w:sz w:val="28"/>
          <w:szCs w:val="28"/>
          <w:lang w:val="ru-RU"/>
        </w:rPr>
        <w:t>»</w:t>
      </w:r>
      <w:r w:rsidR="00D3047C">
        <w:rPr>
          <w:sz w:val="28"/>
          <w:szCs w:val="28"/>
          <w:lang w:val="ru-RU"/>
        </w:rPr>
        <w:t>:</w:t>
      </w:r>
    </w:p>
    <w:p w:rsidR="008E3AD1" w:rsidRDefault="008E3AD1" w:rsidP="004C19B4">
      <w:pPr>
        <w:pStyle w:val="a5"/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наименование подраздела </w:t>
      </w:r>
      <w:r w:rsidRPr="003B0A0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Перечень нормативных правовых актов,</w:t>
      </w:r>
      <w:r w:rsidRPr="008E3AD1">
        <w:rPr>
          <w:sz w:val="28"/>
          <w:szCs w:val="28"/>
          <w:lang w:val="ru-RU"/>
        </w:rPr>
        <w:t xml:space="preserve"> </w:t>
      </w:r>
      <w:r w:rsidRPr="005E0ABB">
        <w:rPr>
          <w:sz w:val="28"/>
          <w:szCs w:val="28"/>
          <w:lang w:val="ru-RU"/>
        </w:rPr>
        <w:lastRenderedPageBreak/>
        <w:t>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Pr="003B0A0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5E0ABB" w:rsidRPr="005E0ABB" w:rsidRDefault="008E3AD1" w:rsidP="004C19B4">
      <w:pPr>
        <w:pStyle w:val="a5"/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5E0ABB">
        <w:rPr>
          <w:sz w:val="28"/>
          <w:szCs w:val="28"/>
          <w:lang w:val="ru-RU"/>
        </w:rPr>
        <w:t xml:space="preserve"> </w:t>
      </w:r>
      <w:r w:rsidR="005E0ABB" w:rsidRPr="005E0ABB">
        <w:rPr>
          <w:sz w:val="28"/>
          <w:szCs w:val="28"/>
          <w:lang w:val="ru-RU"/>
        </w:rPr>
        <w:t>«Нормативные правовые акты, регулирующие предоставление  муниципальной услуги».</w:t>
      </w:r>
    </w:p>
    <w:p w:rsidR="008E3AD1" w:rsidRDefault="004C19B4" w:rsidP="004C19B4">
      <w:pPr>
        <w:pStyle w:val="a5"/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E3AD1">
        <w:rPr>
          <w:sz w:val="28"/>
          <w:szCs w:val="28"/>
          <w:lang w:val="ru-RU"/>
        </w:rPr>
        <w:t>- п</w:t>
      </w:r>
      <w:r w:rsidR="005E0ABB" w:rsidRPr="005E0ABB">
        <w:rPr>
          <w:sz w:val="28"/>
          <w:szCs w:val="28"/>
          <w:lang w:val="ru-RU"/>
        </w:rPr>
        <w:t>ункт 18 изложить в следующей редакции:</w:t>
      </w:r>
    </w:p>
    <w:p w:rsidR="005E0ABB" w:rsidRDefault="008E3AD1" w:rsidP="004C19B4">
      <w:pPr>
        <w:pStyle w:val="a5"/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</w:t>
      </w:r>
      <w:r w:rsidR="005E0ABB" w:rsidRPr="005E0ABB">
        <w:rPr>
          <w:sz w:val="28"/>
          <w:szCs w:val="28"/>
          <w:lang w:val="ru-RU"/>
        </w:rPr>
        <w:t>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и на Портале</w:t>
      </w:r>
      <w:proofErr w:type="gramStart"/>
      <w:r w:rsidR="005E0ABB" w:rsidRPr="005E0ABB">
        <w:rPr>
          <w:sz w:val="28"/>
          <w:szCs w:val="28"/>
          <w:lang w:val="ru-RU"/>
        </w:rPr>
        <w:t>.».</w:t>
      </w:r>
      <w:proofErr w:type="gramEnd"/>
    </w:p>
    <w:p w:rsidR="00D3047C" w:rsidRDefault="00D3047C" w:rsidP="004C19B4">
      <w:pPr>
        <w:tabs>
          <w:tab w:val="left" w:pos="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A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D3047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35708" w:rsidRPr="00C35708">
        <w:rPr>
          <w:rFonts w:ascii="Times New Roman" w:hAnsi="Times New Roman" w:cs="Times New Roman"/>
          <w:sz w:val="28"/>
          <w:szCs w:val="28"/>
        </w:rPr>
        <w:t>«</w:t>
      </w:r>
      <w:r w:rsidRPr="00D3047C">
        <w:rPr>
          <w:rFonts w:ascii="Times New Roman" w:eastAsia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Управления, его должностных лиц, МФЦ, работников МФЦ, </w:t>
      </w:r>
      <w:r w:rsidRPr="00D3047C">
        <w:rPr>
          <w:rFonts w:ascii="Times New Roman" w:eastAsia="Times New Roman" w:hAnsi="Times New Roman" w:cs="Times New Roman"/>
          <w:bCs/>
          <w:sz w:val="28"/>
          <w:szCs w:val="28"/>
        </w:rPr>
        <w:t>а также организаций, осуществляющих функции по предоставлению государственных и муниципальных услуг, или их работников</w:t>
      </w:r>
      <w:r w:rsidR="00C35708">
        <w:rPr>
          <w:rFonts w:ascii="Times New Roman" w:hAnsi="Times New Roman" w:cs="Times New Roman"/>
          <w:sz w:val="28"/>
          <w:szCs w:val="28"/>
        </w:rPr>
        <w:t>»:</w:t>
      </w:r>
    </w:p>
    <w:p w:rsidR="008E3AD1" w:rsidRDefault="004C19B4" w:rsidP="004C19B4">
      <w:pPr>
        <w:tabs>
          <w:tab w:val="left" w:pos="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D1">
        <w:rPr>
          <w:rFonts w:ascii="Times New Roman" w:hAnsi="Times New Roman" w:cs="Times New Roman"/>
          <w:sz w:val="28"/>
          <w:szCs w:val="28"/>
        </w:rPr>
        <w:t xml:space="preserve">-подпункт 3 </w:t>
      </w:r>
      <w:r w:rsidR="005E0ABB">
        <w:rPr>
          <w:rFonts w:ascii="Times New Roman" w:hAnsi="Times New Roman" w:cs="Times New Roman"/>
          <w:sz w:val="28"/>
          <w:szCs w:val="28"/>
        </w:rPr>
        <w:t>пункт</w:t>
      </w:r>
      <w:r w:rsidR="008E3AD1">
        <w:rPr>
          <w:rFonts w:ascii="Times New Roman" w:hAnsi="Times New Roman" w:cs="Times New Roman"/>
          <w:sz w:val="28"/>
          <w:szCs w:val="28"/>
        </w:rPr>
        <w:t>а</w:t>
      </w:r>
      <w:r w:rsidR="00C35708">
        <w:rPr>
          <w:rFonts w:ascii="Times New Roman" w:hAnsi="Times New Roman" w:cs="Times New Roman"/>
          <w:sz w:val="28"/>
          <w:szCs w:val="28"/>
        </w:rPr>
        <w:t xml:space="preserve"> 76</w:t>
      </w:r>
      <w:r w:rsidR="005E0ABB">
        <w:rPr>
          <w:rFonts w:ascii="Times New Roman" w:hAnsi="Times New Roman" w:cs="Times New Roman"/>
          <w:sz w:val="28"/>
          <w:szCs w:val="28"/>
        </w:rPr>
        <w:t xml:space="preserve"> </w:t>
      </w:r>
      <w:r w:rsidR="00C357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3AD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5708" w:rsidRPr="00D3047C" w:rsidRDefault="00C35708" w:rsidP="004C19B4">
      <w:pPr>
        <w:tabs>
          <w:tab w:val="left" w:pos="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6D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</w:t>
      </w:r>
      <w:r w:rsidR="004C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F16DD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5E0A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BB7" w:rsidRDefault="004C19B4" w:rsidP="004C19B4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ABB">
        <w:rPr>
          <w:rFonts w:ascii="Times New Roman" w:hAnsi="Times New Roman" w:cs="Times New Roman"/>
          <w:sz w:val="28"/>
          <w:szCs w:val="28"/>
        </w:rPr>
        <w:t xml:space="preserve">- </w:t>
      </w:r>
      <w:r w:rsidR="008E3AD1">
        <w:rPr>
          <w:rFonts w:ascii="Times New Roman" w:hAnsi="Times New Roman" w:cs="Times New Roman"/>
          <w:sz w:val="28"/>
          <w:szCs w:val="28"/>
        </w:rPr>
        <w:t>пункт 76 д</w:t>
      </w:r>
      <w:r w:rsidR="00F16DD5" w:rsidRPr="00F16DD5">
        <w:rPr>
          <w:rFonts w:ascii="Times New Roman" w:hAnsi="Times New Roman" w:cs="Times New Roman"/>
          <w:sz w:val="28"/>
          <w:szCs w:val="28"/>
        </w:rPr>
        <w:t>ополнить подпунктом 10</w:t>
      </w:r>
      <w:r w:rsidR="00C3570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C389C">
        <w:rPr>
          <w:rFonts w:ascii="Times New Roman" w:hAnsi="Times New Roman" w:cs="Times New Roman"/>
          <w:sz w:val="28"/>
          <w:szCs w:val="28"/>
        </w:rPr>
        <w:t>:</w:t>
      </w:r>
    </w:p>
    <w:p w:rsidR="00F16DD5" w:rsidRDefault="00AD1BB7" w:rsidP="004C19B4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DD5" w:rsidRPr="00F16DD5">
        <w:rPr>
          <w:rFonts w:ascii="Times New Roman" w:hAnsi="Times New Roman" w:cs="Times New Roman"/>
          <w:sz w:val="28"/>
          <w:szCs w:val="28"/>
        </w:rPr>
        <w:t>«10)  требование у заявителя при предоставлении муниципальной услуги</w:t>
      </w:r>
      <w:r w:rsidR="00125541">
        <w:rPr>
          <w:rFonts w:ascii="Times New Roman" w:hAnsi="Times New Roman" w:cs="Times New Roman"/>
          <w:sz w:val="28"/>
          <w:szCs w:val="28"/>
        </w:rPr>
        <w:t xml:space="preserve"> </w:t>
      </w:r>
      <w:r w:rsidR="00F16DD5" w:rsidRPr="00F16DD5">
        <w:rPr>
          <w:rFonts w:ascii="Times New Roman" w:hAnsi="Times New Roman" w:cs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F16DD5" w:rsidRPr="00F16DD5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4C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F16DD5" w:rsidRPr="00F16DD5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4C19B4">
        <w:t xml:space="preserve"> </w:t>
      </w:r>
      <w:r w:rsidR="00F16DD5" w:rsidRPr="00F16DD5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  <w:r w:rsidR="00F16DD5" w:rsidRPr="00F16DD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F16DD5" w:rsidRPr="00F16DD5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4C19B4">
        <w:t xml:space="preserve"> </w:t>
      </w:r>
      <w:r w:rsidR="00F16DD5" w:rsidRPr="00F16DD5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210-ФЗ</w:t>
      </w:r>
      <w:r w:rsidR="00C35708">
        <w:rPr>
          <w:rFonts w:ascii="Times New Roman" w:hAnsi="Times New Roman" w:cs="Times New Roman"/>
          <w:sz w:val="28"/>
          <w:szCs w:val="28"/>
        </w:rPr>
        <w:t>.</w:t>
      </w:r>
      <w:r w:rsidR="00C35708" w:rsidRPr="00F16DD5">
        <w:rPr>
          <w:rFonts w:ascii="Times New Roman" w:hAnsi="Times New Roman" w:cs="Times New Roman"/>
          <w:sz w:val="28"/>
          <w:szCs w:val="28"/>
        </w:rPr>
        <w:t>»</w:t>
      </w:r>
      <w:r w:rsidR="00F16DD5" w:rsidRPr="00F16DD5">
        <w:rPr>
          <w:rFonts w:ascii="Times New Roman" w:hAnsi="Times New Roman" w:cs="Times New Roman"/>
          <w:sz w:val="28"/>
          <w:szCs w:val="28"/>
        </w:rPr>
        <w:t>.</w:t>
      </w:r>
    </w:p>
    <w:p w:rsidR="00AD1BB7" w:rsidRDefault="00AD1BB7" w:rsidP="004C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35708">
        <w:rPr>
          <w:rFonts w:ascii="Times New Roman" w:hAnsi="Times New Roman" w:cs="Times New Roman"/>
          <w:sz w:val="28"/>
          <w:szCs w:val="28"/>
        </w:rPr>
        <w:t>ункт 88 дополнить абзацами следующего содержания:</w:t>
      </w:r>
    </w:p>
    <w:p w:rsidR="002D54F2" w:rsidRDefault="004C19B4" w:rsidP="004C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08" w:rsidRPr="0070106B">
        <w:rPr>
          <w:rFonts w:ascii="Times New Roman" w:hAnsi="Times New Roman" w:cs="Times New Roman"/>
          <w:sz w:val="28"/>
          <w:szCs w:val="28"/>
        </w:rPr>
        <w:t>«</w:t>
      </w:r>
      <w:r w:rsidR="00C357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</w:t>
      </w:r>
      <w:r w:rsidR="00C35708">
        <w:rPr>
          <w:rFonts w:ascii="Times New Roman" w:hAnsi="Times New Roman" w:cs="Times New Roman"/>
          <w:sz w:val="28"/>
          <w:szCs w:val="28"/>
        </w:rPr>
        <w:lastRenderedPageBreak/>
        <w:t>МФЦ либо организацией, предусмотренной частью 1.1. статьи 16 № 210-ФЗ</w:t>
      </w:r>
      <w:r w:rsidR="002D54F2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54F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D54F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                   </w:t>
      </w:r>
    </w:p>
    <w:p w:rsidR="00C35708" w:rsidRPr="00F16DD5" w:rsidRDefault="002D54F2" w:rsidP="004C1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5708" w:rsidRPr="007010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770" w:rsidRDefault="00CE4770" w:rsidP="004C19B4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19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D1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B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D1BB7">
        <w:rPr>
          <w:rFonts w:ascii="Times New Roman" w:hAnsi="Times New Roman" w:cs="Times New Roman"/>
          <w:sz w:val="28"/>
          <w:szCs w:val="28"/>
        </w:rPr>
        <w:t xml:space="preserve"> №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A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AD1BB7">
        <w:rPr>
          <w:rFonts w:ascii="Times New Roman" w:hAnsi="Times New Roman" w:cs="Times New Roman"/>
          <w:sz w:val="28"/>
          <w:szCs w:val="28"/>
        </w:rPr>
        <w:t>ям № 1-5</w:t>
      </w:r>
      <w:r w:rsidR="008D5CA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69AA" w:rsidRPr="009268C1" w:rsidRDefault="004C19B4" w:rsidP="004C19B4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6B" w:rsidRPr="007010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AA" w:rsidRPr="009268C1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   регистр   муниципальных нормативных правовых актов.</w:t>
      </w:r>
    </w:p>
    <w:p w:rsidR="0070106B" w:rsidRDefault="004C19B4" w:rsidP="004C19B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6B" w:rsidRPr="0070106B">
        <w:rPr>
          <w:rFonts w:ascii="Times New Roman" w:hAnsi="Times New Roman" w:cs="Times New Roman"/>
          <w:sz w:val="28"/>
          <w:szCs w:val="28"/>
        </w:rPr>
        <w:t xml:space="preserve">3. </w:t>
      </w:r>
      <w:r w:rsidR="009D6EA7" w:rsidRPr="007010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               опубликования в газете «Российская провинция» и подлежит официальному      опубликованию на </w:t>
      </w:r>
      <w:proofErr w:type="gramStart"/>
      <w:r w:rsidR="009D6EA7" w:rsidRPr="0070106B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9D6EA7" w:rsidRPr="0070106B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</w:t>
      </w:r>
    </w:p>
    <w:p w:rsidR="009D6EA7" w:rsidRPr="00441B50" w:rsidRDefault="004C19B4" w:rsidP="004C19B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EA7" w:rsidRPr="009268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D6EA7" w:rsidRPr="00926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EA7" w:rsidRPr="00926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1BB7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9D6EA7" w:rsidRPr="00441B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AD0" w:rsidRPr="00DF3AD0" w:rsidRDefault="00DF3AD0" w:rsidP="004C19B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D0" w:rsidRPr="00DF3AD0" w:rsidRDefault="00DF3AD0" w:rsidP="004C19B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D0" w:rsidRPr="00DF3AD0" w:rsidRDefault="00DF3AD0" w:rsidP="004C19B4">
      <w:pPr>
        <w:tabs>
          <w:tab w:val="left" w:pos="-284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BB7" w:rsidRPr="00AD1BB7" w:rsidRDefault="00AD1BB7" w:rsidP="00AD1B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BB7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D1BB7" w:rsidRPr="00AD1BB7" w:rsidRDefault="00AD1BB7" w:rsidP="00AD1BB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BB7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BB7">
        <w:rPr>
          <w:rFonts w:ascii="Times New Roman" w:hAnsi="Times New Roman" w:cs="Times New Roman"/>
          <w:sz w:val="28"/>
          <w:szCs w:val="28"/>
        </w:rPr>
        <w:t xml:space="preserve">  В.С. Песков</w:t>
      </w:r>
    </w:p>
    <w:p w:rsidR="005621AD" w:rsidRDefault="005621AD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DE" w:rsidRDefault="00FD3CDE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B4" w:rsidRPr="00DF3AD0" w:rsidRDefault="004C19B4" w:rsidP="004C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AC" w:rsidRDefault="009D6EA7" w:rsidP="00991BA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EA7">
        <w:rPr>
          <w:rFonts w:ascii="Times New Roman" w:hAnsi="Times New Roman" w:cs="Times New Roman"/>
          <w:sz w:val="24"/>
          <w:szCs w:val="24"/>
        </w:rPr>
        <w:t xml:space="preserve">Разослано: в дело, Управлению </w:t>
      </w:r>
      <w:proofErr w:type="spellStart"/>
      <w:r w:rsidRPr="009D6EA7">
        <w:rPr>
          <w:rFonts w:ascii="Times New Roman" w:hAnsi="Times New Roman" w:cs="Times New Roman"/>
          <w:sz w:val="24"/>
          <w:szCs w:val="24"/>
        </w:rPr>
        <w:t>градообразования</w:t>
      </w:r>
      <w:proofErr w:type="spellEnd"/>
      <w:r w:rsidRPr="009D6EA7">
        <w:rPr>
          <w:rFonts w:ascii="Times New Roman" w:hAnsi="Times New Roman" w:cs="Times New Roman"/>
          <w:sz w:val="24"/>
          <w:szCs w:val="24"/>
        </w:rPr>
        <w:t xml:space="preserve"> и капитального строительства города Бузулука – 3 экз., правовому управлению администрации города Бузулука, управлению экономического развития и торговли администрации города Бузулука, </w:t>
      </w:r>
      <w:r w:rsidR="00FD3CDE" w:rsidRPr="00FD3CDE">
        <w:rPr>
          <w:rFonts w:ascii="Times New Roman" w:hAnsi="Times New Roman" w:cs="Times New Roman"/>
        </w:rPr>
        <w:t>Управлению по информационной политике администрации города Бузулука,</w:t>
      </w:r>
      <w:r w:rsidR="004C19B4">
        <w:rPr>
          <w:rFonts w:ascii="Times New Roman" w:hAnsi="Times New Roman" w:cs="Times New Roman"/>
        </w:rPr>
        <w:t xml:space="preserve"> </w:t>
      </w:r>
      <w:r w:rsidRPr="009D6E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6EA7">
        <w:rPr>
          <w:rFonts w:ascii="Times New Roman" w:hAnsi="Times New Roman" w:cs="Times New Roman"/>
          <w:sz w:val="24"/>
          <w:szCs w:val="24"/>
        </w:rPr>
        <w:t>Информправо</w:t>
      </w:r>
      <w:proofErr w:type="spellEnd"/>
      <w:r w:rsidRPr="009D6EA7">
        <w:rPr>
          <w:rFonts w:ascii="Times New Roman" w:hAnsi="Times New Roman" w:cs="Times New Roman"/>
          <w:sz w:val="24"/>
          <w:szCs w:val="24"/>
        </w:rPr>
        <w:t xml:space="preserve"> плюс», МБУК г. Бузулука «ГЦБС», редакции газеты «Российская провинция», </w:t>
      </w:r>
      <w:r w:rsidRPr="009D6EA7">
        <w:rPr>
          <w:rFonts w:ascii="Times New Roman" w:eastAsia="Calibri" w:hAnsi="Times New Roman" w:cs="Times New Roman"/>
          <w:sz w:val="24"/>
          <w:szCs w:val="24"/>
        </w:rPr>
        <w:t>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Бузулука»</w:t>
      </w:r>
      <w:proofErr w:type="gramEnd"/>
    </w:p>
    <w:p w:rsidR="00FE47D7" w:rsidRDefault="00FE47D7" w:rsidP="00991BA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FE47D7" w:rsidSect="00FE47D7">
          <w:pgSz w:w="12240" w:h="15840"/>
          <w:pgMar w:top="1134" w:right="1134" w:bottom="1134" w:left="1701" w:header="306" w:footer="0" w:gutter="0"/>
          <w:cols w:space="720"/>
        </w:sectPr>
      </w:pPr>
    </w:p>
    <w:p w:rsidR="00991BAC" w:rsidRDefault="00991BAC" w:rsidP="00991BA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BAC" w:rsidRDefault="00991BAC" w:rsidP="00AD1BB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</w:t>
      </w:r>
      <w:r w:rsidRPr="000872A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D1BB7">
        <w:rPr>
          <w:rFonts w:ascii="Times New Roman" w:eastAsia="Times New Roman" w:hAnsi="Times New Roman" w:cs="Times New Roman"/>
          <w:sz w:val="24"/>
          <w:szCs w:val="24"/>
        </w:rPr>
        <w:t xml:space="preserve">№ 1 </w:t>
      </w:r>
      <w:r w:rsidRPr="000872A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1BB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AD1BB7" w:rsidRDefault="00AD1BB7" w:rsidP="00AD1BB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администрации города Бузулука</w:t>
      </w:r>
    </w:p>
    <w:p w:rsidR="00AD1BB7" w:rsidRDefault="00AD1BB7" w:rsidP="00AD1BB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774F3">
        <w:rPr>
          <w:rFonts w:ascii="Times New Roman" w:eastAsia="Times New Roman" w:hAnsi="Times New Roman" w:cs="Times New Roman"/>
          <w:sz w:val="24"/>
          <w:szCs w:val="24"/>
        </w:rPr>
        <w:t xml:space="preserve">               от 16.10.2020 № 1849-п</w:t>
      </w:r>
    </w:p>
    <w:p w:rsidR="00AD1BB7" w:rsidRPr="00AD1BB7" w:rsidRDefault="00AD1BB7" w:rsidP="00AD1BB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(форма)</w:t>
      </w:r>
    </w:p>
    <w:p w:rsidR="00991BAC" w:rsidRDefault="00991BAC" w:rsidP="00991BAC">
      <w:pPr>
        <w:widowControl w:val="0"/>
        <w:tabs>
          <w:tab w:val="left" w:pos="106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0872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градообразования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                                                       </w:t>
      </w:r>
    </w:p>
    <w:p w:rsidR="00991BAC" w:rsidRDefault="00991BAC" w:rsidP="00991BAC">
      <w:pPr>
        <w:widowControl w:val="0"/>
        <w:tabs>
          <w:tab w:val="left" w:pos="106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капитального строительства</w:t>
      </w:r>
    </w:p>
    <w:p w:rsidR="00991BAC" w:rsidRDefault="00991BAC" w:rsidP="00991BAC">
      <w:pPr>
        <w:widowControl w:val="0"/>
        <w:tabs>
          <w:tab w:val="left" w:pos="106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города Бузулука</w:t>
      </w:r>
    </w:p>
    <w:p w:rsidR="00991BAC" w:rsidRPr="000872A7" w:rsidRDefault="00991BAC" w:rsidP="00991BAC">
      <w:pPr>
        <w:widowControl w:val="0"/>
        <w:tabs>
          <w:tab w:val="right" w:pos="110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76"/>
      </w:tblGrid>
      <w:tr w:rsidR="00F24EA2" w:rsidTr="00F24EA2">
        <w:tc>
          <w:tcPr>
            <w:tcW w:w="11216" w:type="dxa"/>
          </w:tcPr>
          <w:p w:rsidR="00F24EA2" w:rsidRDefault="00F24EA2" w:rsidP="00991B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24EA2" w:rsidP="00F24EA2">
            <w:pPr>
              <w:widowControl w:val="0"/>
              <w:ind w:right="8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</w:rPr>
              <w:t>ЗАЯВЛЕНИЕ</w:t>
            </w:r>
          </w:p>
          <w:p w:rsidR="00F24EA2" w:rsidRPr="000872A7" w:rsidRDefault="00F24EA2" w:rsidP="00F24EA2">
            <w:pPr>
              <w:widowControl w:val="0"/>
              <w:ind w:right="9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</w:rPr>
              <w:t>о переустройстве и (или) перепланировке помещения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многоквартирном доме</w: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</w:p>
          <w:p w:rsidR="00F24EA2" w:rsidRPr="000872A7" w:rsidRDefault="00F24EA2" w:rsidP="00F24EA2">
            <w:pPr>
              <w:widowControl w:val="0"/>
              <w:tabs>
                <w:tab w:val="left" w:pos="106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24EA2" w:rsidRPr="000872A7" w:rsidRDefault="00965C90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proofErr w:type="gramStart"/>
            <w:r w:rsidR="00F24EA2" w:rsidRPr="000872A7">
              <w:rPr>
                <w:rFonts w:ascii="Times New Roman" w:eastAsia="Times New Roman" w:hAnsi="Times New Roman" w:cs="Times New Roman"/>
                <w:sz w:val="20"/>
              </w:rPr>
              <w:t>(указывается наниматель, либо арендатор, либо собственник помещения</w:t>
            </w:r>
            <w:r w:rsidR="00F24EA2">
              <w:rPr>
                <w:rFonts w:ascii="Times New Roman" w:eastAsia="Times New Roman" w:hAnsi="Times New Roman" w:cs="Times New Roman"/>
                <w:sz w:val="20"/>
              </w:rPr>
              <w:t xml:space="preserve"> в многоквартирном доме</w:t>
            </w:r>
            <w:r w:rsidR="00F24EA2" w:rsidRPr="000872A7">
              <w:rPr>
                <w:rFonts w:ascii="Times New Roman" w:eastAsia="Times New Roman" w:hAnsi="Times New Roman" w:cs="Times New Roman"/>
                <w:sz w:val="20"/>
              </w:rPr>
              <w:t>, либо собственники</w:t>
            </w:r>
            <w:proofErr w:type="gramEnd"/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6" o:spid="_x0000_s1151" style="position:absolute;z-index:251777024;visibility:visible;mso-wrap-distance-left:0;mso-wrap-distance-right:0;mso-position-horizontal-relative:page" from="55.2pt,14.4pt" to="58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oAFwIAAC4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965C90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F24E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4EA2" w:rsidRPr="000872A7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  <w:r w:rsidR="00F24EA2">
              <w:rPr>
                <w:rFonts w:ascii="Times New Roman" w:eastAsia="Times New Roman" w:hAnsi="Times New Roman" w:cs="Times New Roman"/>
                <w:sz w:val="20"/>
              </w:rPr>
              <w:t xml:space="preserve"> в многоквартирном доме</w:t>
            </w:r>
            <w:r w:rsidR="00F24EA2" w:rsidRPr="000872A7">
              <w:rPr>
                <w:rFonts w:ascii="Times New Roman" w:eastAsia="Times New Roman" w:hAnsi="Times New Roman" w:cs="Times New Roman"/>
                <w:sz w:val="20"/>
              </w:rPr>
              <w:t>, находящегося в общей собственности двух и более лиц, в случае, если ни один</w:t>
            </w: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5" o:spid="_x0000_s1152" style="position:absolute;z-index:251778048;visibility:visible;mso-wrap-distance-left:0;mso-wrap-distance-right:0;mso-position-horizontal-relative:page" from="55.2pt,14.3pt" to="58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8NFwIAAC4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из собственников либо иных лиц не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уполномочен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в установленном порядке представлять их интересы)</w:t>
            </w: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4" o:spid="_x0000_s1153" style="position:absolute;z-index:251779072;visibility:visible;mso-wrap-distance-left:0;mso-wrap-distance-right:0;mso-position-horizontal-relative:page" from="55.2pt,14.3pt" to="58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QVFgIAAC4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3" o:spid="_x0000_s1154" style="position:absolute;z-index:251780096;visibility:visible;mso-wrap-distance-left:0;mso-wrap-distance-right:0;mso-position-horizontal-relative:page" from="55.2pt,9.25pt" to="58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17FwIAAC4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2" o:spid="_x0000_s1155" style="position:absolute;z-index:251781120;visibility:visible;mso-wrap-distance-left:0;mso-wrap-distance-right:0;mso-position-horizontal-relative:page" from="55.2pt,9.35pt" to="58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1" o:spid="_x0000_s1156" style="position:absolute;z-index:251782144;visibility:visible;mso-wrap-distance-left:0;mso-wrap-distance-right:0;mso-position-horizontal-relative:page" from="55.2pt,9.25pt" to="58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00" o:spid="_x0000_s1157" style="position:absolute;z-index:251783168;visibility:visible;mso-wrap-distance-left:0;mso-wrap-distance-right:0;mso-position-horizontal-relative:page" from="55.2pt,9.25pt" to="58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99" o:spid="_x0000_s1158" style="position:absolute;z-index:251784192;visibility:visible;mso-wrap-distance-left:0;mso-wrap-distance-right:0;mso-position-horizontal-relative:page" from="55.2pt,9.25pt" to="58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4EA2" w:rsidRPr="000872A7" w:rsidRDefault="00FF1CBB" w:rsidP="00F24EA2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98" o:spid="_x0000_s1159" style="position:absolute;z-index:251785216;visibility:visible;mso-wrap-distance-left:0;mso-wrap-distance-right:0;mso-position-horizontal-relative:page" from="55.2pt,9.25pt" to="58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26FgIAAC4EAAAOAAAAZHJzL2Uyb0RvYy54bWysU8GO2jAQvVfqP1i5QxI2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" strokeweight=".48pt">
                  <w10:wrap type="topAndBottom" anchorx="page"/>
                </v:line>
              </w:pict>
            </w:r>
          </w:p>
          <w:p w:rsidR="00F24EA2" w:rsidRPr="000872A7" w:rsidRDefault="00F24EA2" w:rsidP="00F24EA2">
            <w:pPr>
              <w:widowControl w:val="0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</w:p>
          <w:p w:rsidR="00F24EA2" w:rsidRPr="000872A7" w:rsidRDefault="00F24EA2" w:rsidP="00F24EA2">
            <w:pPr>
              <w:widowControl w:val="0"/>
              <w:ind w:right="1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Примечание.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заявлению.</w:t>
            </w:r>
            <w:proofErr w:type="gramEnd"/>
          </w:p>
          <w:p w:rsidR="00F24EA2" w:rsidRPr="000872A7" w:rsidRDefault="00F24EA2" w:rsidP="00F24EA2">
            <w:pPr>
              <w:widowControl w:val="0"/>
              <w:ind w:right="1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реквизитов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0"/>
              </w:rPr>
              <w:t>, удостоверяющего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эти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правомочия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прилагаемого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к заявлению.</w:t>
            </w:r>
          </w:p>
          <w:p w:rsidR="00965C90" w:rsidRDefault="00965C90" w:rsidP="00965C90">
            <w:pPr>
              <w:widowControl w:val="0"/>
              <w:tabs>
                <w:tab w:val="left" w:pos="107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tabs>
                <w:tab w:val="left" w:pos="1077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  <w:p w:rsidR="00965C90" w:rsidRPr="000872A7" w:rsidRDefault="00FF1CBB" w:rsidP="00965C90">
            <w:pPr>
              <w:widowControl w:val="0"/>
              <w:ind w:right="368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97" o:spid="_x0000_s1160" style="position:absolute;z-index:251787264;visibility:visible;mso-wrap-distance-left:0;mso-wrap-distance-right:0;mso-position-horizontal-relative:page" from="55.2pt,14.3pt" to="58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" strokeweight=".16936mm">
                  <w10:wrap type="topAndBottom" anchorx="page"/>
                </v:line>
              </w:pict>
            </w:r>
          </w:p>
          <w:p w:rsidR="00965C90" w:rsidRPr="00965C90" w:rsidRDefault="00965C90" w:rsidP="00965C90">
            <w:pPr>
              <w:widowControl w:val="0"/>
              <w:ind w:right="18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муниципальное образование, поселение, улица, дом, корпус, строение,</w:t>
            </w:r>
          </w:p>
          <w:p w:rsidR="00965C90" w:rsidRDefault="00965C90" w:rsidP="00965C90">
            <w:pPr>
              <w:widowControl w:val="0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квартира (комната), подъезд, этаж)</w:t>
            </w:r>
          </w:p>
          <w:p w:rsidR="00965C90" w:rsidRPr="000872A7" w:rsidRDefault="00965C90" w:rsidP="00965C90">
            <w:pPr>
              <w:widowControl w:val="0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5C90" w:rsidRPr="000872A7" w:rsidRDefault="00965C90" w:rsidP="00965C90">
            <w:pPr>
              <w:widowControl w:val="0"/>
              <w:tabs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и)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65C90" w:rsidRDefault="00965C90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Default="00965C90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__________________________________________________________________________________________________________</w:t>
            </w:r>
          </w:p>
          <w:p w:rsidR="00965C90" w:rsidRPr="000872A7" w:rsidRDefault="00965C90" w:rsidP="00F24EA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965C90" w:rsidRDefault="00965C90" w:rsidP="00965C90">
            <w:pPr>
              <w:widowControl w:val="0"/>
              <w:ind w:left="-142"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разрешить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65C90" w:rsidRDefault="00965C90" w:rsidP="00965C90">
            <w:pPr>
              <w:widowControl w:val="0"/>
              <w:ind w:right="2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(переустройство, перепланировку, переустройство и перепланировку – нужное указать)</w:t>
            </w:r>
          </w:p>
          <w:p w:rsidR="00965C90" w:rsidRPr="000872A7" w:rsidRDefault="00965C90" w:rsidP="00965C90">
            <w:pPr>
              <w:widowControl w:val="0"/>
              <w:ind w:right="23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65C90" w:rsidRPr="000872A7" w:rsidRDefault="00965C90" w:rsidP="00965C90">
            <w:pPr>
              <w:widowControl w:val="0"/>
              <w:tabs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занимаемого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основании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65C90" w:rsidRPr="00076722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076722">
              <w:rPr>
                <w:rFonts w:ascii="Times New Roman" w:eastAsia="Times New Roman" w:hAnsi="Times New Roman" w:cs="Times New Roman"/>
                <w:sz w:val="20"/>
              </w:rPr>
              <w:t>(права собственности, договора найма,</w:t>
            </w:r>
            <w:proofErr w:type="gramEnd"/>
          </w:p>
          <w:p w:rsidR="00965C90" w:rsidRPr="00DF3AD0" w:rsidRDefault="00965C90" w:rsidP="00965C90">
            <w:pPr>
              <w:widowControl w:val="0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5C90" w:rsidRPr="000872A7" w:rsidRDefault="00FF1CBB" w:rsidP="00965C9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91" o:spid="_x0000_s1161" style="width:524.8pt;height:.5pt;mso-position-horizontal-relative:char;mso-position-vertical-relative:line" coordsize="10496,10">
                  <v:line id="Line 1092" o:spid="_x0000_s1162" style="position:absolute;visibility:visible" from="5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Jvn8YAAADdAAAADwAAAGRycy9kb3ducmV2LnhtbESPQUvDQBCF70L/wzIFb3ZTEStpt6UV&#10;2go5WQV7HHbHbDA7G7JrEv+9cxC8zfDevPfNZjeFVg3UpyaygeWiAEVso2u4NvD+drx7ApUyssM2&#10;Mhn4oQS77exmg6WLI7/ScMm1khBOJRrwOXel1sl6CpgWsSMW7TP2AbOsfa1dj6OEh1bfF8WjDtiw&#10;NHjs6NmT/bp8BwPDuboO1SqiPX9UB2+Pp2Y1noy5nU/7NahMU/43/12/OMFfPgi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Sb5/GAAAA3QAAAA8AAAAAAAAA&#10;AAAAAAAAoQIAAGRycy9kb3ducmV2LnhtbFBLBQYAAAAABAAEAPkAAACUAwAAAAA=&#10;" strokeweight=".48pt"/>
                  <w10:wrap type="none"/>
                  <w10:anchorlock/>
                </v:group>
              </w:pict>
            </w:r>
          </w:p>
          <w:p w:rsidR="00965C90" w:rsidRPr="000872A7" w:rsidRDefault="00965C90" w:rsidP="00965C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договора аренды –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нужное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указать)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947"/>
              <w:gridCol w:w="1550"/>
              <w:gridCol w:w="1671"/>
              <w:gridCol w:w="2399"/>
              <w:gridCol w:w="1544"/>
              <w:gridCol w:w="1671"/>
              <w:gridCol w:w="558"/>
            </w:tblGrid>
            <w:tr w:rsidR="00965C90" w:rsidRPr="000872A7" w:rsidTr="008E3AD1">
              <w:trPr>
                <w:trHeight w:hRule="exact" w:val="263"/>
              </w:trPr>
              <w:tc>
                <w:tcPr>
                  <w:tcW w:w="6567" w:type="dxa"/>
                  <w:gridSpan w:val="4"/>
                </w:tcPr>
                <w:p w:rsidR="00965C90" w:rsidRPr="000872A7" w:rsidRDefault="00965C90" w:rsidP="008E3AD1">
                  <w:pPr>
                    <w:tabs>
                      <w:tab w:val="left" w:pos="6892"/>
                    </w:tabs>
                    <w:ind w:right="-32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Срок производства ремонтно-строительных работ 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“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44" w:type="dxa"/>
                </w:tcPr>
                <w:p w:rsidR="00965C90" w:rsidRPr="000872A7" w:rsidRDefault="00965C90" w:rsidP="008E3AD1">
                  <w:pPr>
                    <w:tabs>
                      <w:tab w:val="left" w:pos="2562"/>
                    </w:tabs>
                    <w:ind w:right="-101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71" w:type="dxa"/>
                </w:tcPr>
                <w:p w:rsidR="00965C90" w:rsidRPr="000872A7" w:rsidRDefault="00965C90" w:rsidP="008E3AD1">
                  <w:pPr>
                    <w:tabs>
                      <w:tab w:val="left" w:pos="1839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965C90" w:rsidRPr="000872A7" w:rsidRDefault="00965C90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965C90" w:rsidRPr="000872A7" w:rsidTr="008E3AD1">
              <w:trPr>
                <w:trHeight w:hRule="exact" w:val="286"/>
              </w:trPr>
              <w:tc>
                <w:tcPr>
                  <w:tcW w:w="947" w:type="dxa"/>
                </w:tcPr>
                <w:p w:rsidR="00965C90" w:rsidRPr="000872A7" w:rsidRDefault="00965C90" w:rsidP="008E3AD1">
                  <w:pPr>
                    <w:tabs>
                      <w:tab w:val="left" w:pos="1277"/>
                    </w:tabs>
                    <w:ind w:right="-33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по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550" w:type="dxa"/>
                </w:tcPr>
                <w:p w:rsidR="00965C90" w:rsidRPr="000872A7" w:rsidRDefault="00965C90" w:rsidP="008E3AD1">
                  <w:pPr>
                    <w:tabs>
                      <w:tab w:val="left" w:pos="2568"/>
                    </w:tabs>
                    <w:ind w:right="-101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71" w:type="dxa"/>
                </w:tcPr>
                <w:p w:rsidR="00965C90" w:rsidRPr="000872A7" w:rsidRDefault="00965C90" w:rsidP="008E3AD1">
                  <w:pPr>
                    <w:tabs>
                      <w:tab w:val="left" w:pos="1839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2399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  <w:tc>
                <w:tcPr>
                  <w:tcW w:w="1544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65C90" w:rsidRPr="000872A7" w:rsidTr="008E3AD1">
              <w:trPr>
                <w:trHeight w:hRule="exact" w:val="263"/>
              </w:trPr>
              <w:tc>
                <w:tcPr>
                  <w:tcW w:w="6567" w:type="dxa"/>
                  <w:gridSpan w:val="4"/>
                </w:tcPr>
                <w:p w:rsidR="00965C90" w:rsidRPr="000872A7" w:rsidRDefault="00965C90" w:rsidP="008E3AD1">
                  <w:pPr>
                    <w:tabs>
                      <w:tab w:val="left" w:pos="8051"/>
                    </w:tabs>
                    <w:ind w:right="-1485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Режим производства 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ремонтно-строительных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44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671" w:type="dxa"/>
                </w:tcPr>
                <w:p w:rsidR="00965C90" w:rsidRPr="00965C90" w:rsidRDefault="00965C90" w:rsidP="008E3AD1">
                  <w:pPr>
                    <w:tabs>
                      <w:tab w:val="left" w:pos="2067"/>
                    </w:tabs>
                    <w:ind w:right="-39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965C90" w:rsidRPr="00965C90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965C90" w:rsidRPr="00965C90" w:rsidRDefault="00965C90" w:rsidP="00965C90">
            <w:pPr>
              <w:widowControl w:val="0"/>
              <w:tabs>
                <w:tab w:val="left" w:pos="38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</w:t>
            </w: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дни.</w:t>
            </w:r>
          </w:p>
          <w:p w:rsidR="00965C90" w:rsidRP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Обязуюсь:</w:t>
            </w:r>
          </w:p>
          <w:p w:rsidR="00965C90" w:rsidRPr="000872A7" w:rsidRDefault="00965C90" w:rsidP="00965C90">
            <w:pPr>
              <w:widowControl w:val="0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965C90" w:rsidRPr="000872A7" w:rsidRDefault="00965C90" w:rsidP="00965C90">
            <w:pPr>
              <w:widowControl w:val="0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65C90" w:rsidRPr="000872A7" w:rsidRDefault="00965C90" w:rsidP="00965C90">
            <w:pPr>
              <w:widowControl w:val="0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работ.</w:t>
            </w:r>
          </w:p>
          <w:p w:rsidR="00965C90" w:rsidRPr="000872A7" w:rsidRDefault="00965C90" w:rsidP="00965C90">
            <w:pPr>
              <w:widowControl w:val="0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      членов       семьи       нанимателя            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     договору</w:t>
            </w: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2912"/>
              <w:gridCol w:w="2030"/>
              <w:gridCol w:w="2794"/>
              <w:gridCol w:w="984"/>
            </w:tblGrid>
            <w:tr w:rsidR="00965C90" w:rsidRPr="000872A7" w:rsidTr="008E3AD1">
              <w:trPr>
                <w:trHeight w:hRule="exact" w:val="240"/>
              </w:trPr>
              <w:tc>
                <w:tcPr>
                  <w:tcW w:w="2912" w:type="dxa"/>
                </w:tcPr>
                <w:p w:rsidR="00965C90" w:rsidRPr="000872A7" w:rsidRDefault="00965C90" w:rsidP="008E3AD1">
                  <w:pPr>
                    <w:tabs>
                      <w:tab w:val="left" w:pos="3205"/>
                    </w:tabs>
                    <w:ind w:right="-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Социального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найма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от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2030" w:type="dxa"/>
                </w:tcPr>
                <w:p w:rsidR="00965C90" w:rsidRPr="000872A7" w:rsidRDefault="00965C90" w:rsidP="008E3AD1">
                  <w:pPr>
                    <w:tabs>
                      <w:tab w:val="left" w:pos="2588"/>
                    </w:tabs>
                    <w:ind w:right="-55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2794" w:type="dxa"/>
                </w:tcPr>
                <w:p w:rsidR="00965C90" w:rsidRPr="000872A7" w:rsidRDefault="00965C90" w:rsidP="008E3AD1">
                  <w:pPr>
                    <w:tabs>
                      <w:tab w:val="left" w:pos="1549"/>
                      <w:tab w:val="left" w:pos="3511"/>
                    </w:tabs>
                    <w:ind w:right="-71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№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984" w:type="dxa"/>
                </w:tcPr>
                <w:p w:rsidR="00965C90" w:rsidRPr="000872A7" w:rsidRDefault="00965C90" w:rsidP="008E3AD1">
                  <w:pPr>
                    <w:ind w:right="198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:</w:t>
                  </w:r>
                </w:p>
              </w:tc>
            </w:tr>
          </w:tbl>
          <w:p w:rsidR="00F24EA2" w:rsidRDefault="00F24EA2" w:rsidP="00991B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eNormal"/>
              <w:tblW w:w="0" w:type="auto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977"/>
              <w:gridCol w:w="2554"/>
              <w:gridCol w:w="1800"/>
              <w:gridCol w:w="2026"/>
            </w:tblGrid>
            <w:tr w:rsidR="00965C90" w:rsidRPr="000872A7" w:rsidTr="008E3AD1">
              <w:trPr>
                <w:trHeight w:hRule="exact" w:val="1114"/>
              </w:trPr>
              <w:tc>
                <w:tcPr>
                  <w:tcW w:w="596" w:type="dxa"/>
                </w:tcPr>
                <w:p w:rsidR="00965C90" w:rsidRPr="000872A7" w:rsidRDefault="00965C90" w:rsidP="008E3AD1">
                  <w:pPr>
                    <w:ind w:right="11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№ п/п</w:t>
                  </w:r>
                </w:p>
              </w:tc>
              <w:tc>
                <w:tcPr>
                  <w:tcW w:w="2977" w:type="dxa"/>
                </w:tcPr>
                <w:p w:rsidR="00965C90" w:rsidRPr="000872A7" w:rsidRDefault="00965C90" w:rsidP="008E3AD1">
                  <w:pPr>
                    <w:ind w:right="232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Фамилия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имя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отчество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965C90" w:rsidRPr="000872A7" w:rsidRDefault="00965C90" w:rsidP="008E3AD1">
                  <w:pPr>
                    <w:ind w:right="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1800" w:type="dxa"/>
                </w:tcPr>
                <w:p w:rsidR="00965C90" w:rsidRPr="000872A7" w:rsidRDefault="00965C90" w:rsidP="008E3AD1">
                  <w:pPr>
                    <w:ind w:righ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Подпись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*</w:t>
                  </w:r>
                </w:p>
              </w:tc>
              <w:tc>
                <w:tcPr>
                  <w:tcW w:w="2026" w:type="dxa"/>
                </w:tcPr>
                <w:p w:rsidR="00965C90" w:rsidRPr="000872A7" w:rsidRDefault="00965C90" w:rsidP="008E3AD1">
                  <w:pPr>
                    <w:ind w:right="2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Отметка о нотариальном 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заверении подписей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лиц</w:t>
                  </w:r>
                </w:p>
              </w:tc>
            </w:tr>
            <w:tr w:rsidR="00965C90" w:rsidRPr="000872A7" w:rsidTr="008E3AD1">
              <w:trPr>
                <w:trHeight w:hRule="exact" w:val="286"/>
              </w:trPr>
              <w:tc>
                <w:tcPr>
                  <w:tcW w:w="596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2554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2026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5</w:t>
                  </w:r>
                </w:p>
              </w:tc>
            </w:tr>
            <w:tr w:rsidR="00965C90" w:rsidRPr="000872A7" w:rsidTr="008E3AD1">
              <w:trPr>
                <w:trHeight w:hRule="exact" w:val="286"/>
              </w:trPr>
              <w:tc>
                <w:tcPr>
                  <w:tcW w:w="59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02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965C90" w:rsidRPr="000872A7" w:rsidTr="008E3AD1">
              <w:trPr>
                <w:trHeight w:hRule="exact" w:val="286"/>
              </w:trPr>
              <w:tc>
                <w:tcPr>
                  <w:tcW w:w="59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02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965C90" w:rsidRPr="000872A7" w:rsidTr="008E3AD1">
              <w:trPr>
                <w:trHeight w:hRule="exact" w:val="288"/>
              </w:trPr>
              <w:tc>
                <w:tcPr>
                  <w:tcW w:w="59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0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026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965C90" w:rsidRDefault="00965C90" w:rsidP="00991B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* Подписи  ставятся  в  присутствии  должностного  лица,  принимающего  документы.  В  ином  случае     представляется</w:t>
            </w:r>
          </w:p>
          <w:p w:rsidR="00965C90" w:rsidRPr="000872A7" w:rsidRDefault="00965C90" w:rsidP="00965C90">
            <w:pPr>
              <w:widowControl w:val="0"/>
              <w:ind w:right="17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65C90" w:rsidRPr="000872A7" w:rsidRDefault="00965C90" w:rsidP="00965C90">
            <w:pPr>
              <w:widowControl w:val="0"/>
              <w:tabs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65C90" w:rsidRPr="000872A7" w:rsidRDefault="00965C90" w:rsidP="00965C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tbl>
            <w:tblPr>
              <w:tblStyle w:val="TableNormal"/>
              <w:tblW w:w="0" w:type="auto"/>
              <w:tblInd w:w="4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8089"/>
              <w:gridCol w:w="1470"/>
            </w:tblGrid>
            <w:tr w:rsidR="00965C90" w:rsidRPr="000872A7" w:rsidTr="008E3AD1">
              <w:trPr>
                <w:trHeight w:hRule="exact" w:val="261"/>
              </w:trPr>
              <w:tc>
                <w:tcPr>
                  <w:tcW w:w="8089" w:type="dxa"/>
                </w:tcPr>
                <w:p w:rsidR="00965C90" w:rsidRPr="000872A7" w:rsidRDefault="00965C90" w:rsidP="008E3AD1">
                  <w:pPr>
                    <w:tabs>
                      <w:tab w:val="left" w:pos="7295"/>
                      <w:tab w:val="left" w:pos="8572"/>
                    </w:tabs>
                    <w:ind w:right="-48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на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470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листах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;</w:t>
                  </w:r>
                </w:p>
              </w:tc>
            </w:tr>
            <w:tr w:rsidR="00965C90" w:rsidRPr="000872A7" w:rsidTr="008E3AD1">
              <w:trPr>
                <w:trHeight w:hRule="exact" w:val="451"/>
              </w:trPr>
              <w:tc>
                <w:tcPr>
                  <w:tcW w:w="8089" w:type="dxa"/>
                </w:tcPr>
                <w:p w:rsidR="00965C90" w:rsidRPr="000872A7" w:rsidRDefault="00965C90" w:rsidP="008E3AD1">
                  <w:pPr>
                    <w:ind w:right="1189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proofErr w:type="spellStart"/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перепланируемое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помещение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в многоквартирном доме</w:t>
                  </w:r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(с отметкой: подлинник или нотариально заверенная копия))</w:t>
                  </w:r>
                  <w:proofErr w:type="gramEnd"/>
                </w:p>
              </w:tc>
              <w:tc>
                <w:tcPr>
                  <w:tcW w:w="1470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965C90" w:rsidRPr="00991BAC" w:rsidRDefault="00965C90" w:rsidP="00965C90">
            <w:pPr>
              <w:widowControl w:val="0"/>
              <w:numPr>
                <w:ilvl w:val="0"/>
                <w:numId w:val="3"/>
              </w:numPr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>проект (проектная документация) переустройства и (или) перепланировки помещения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_______</w:t>
            </w:r>
            <w:r w:rsidRPr="00AE04C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листах;</w:t>
            </w:r>
          </w:p>
          <w:p w:rsidR="00965C90" w:rsidRPr="000872A7" w:rsidRDefault="00965C90" w:rsidP="00965C90">
            <w:pPr>
              <w:widowControl w:val="0"/>
              <w:numPr>
                <w:ilvl w:val="0"/>
                <w:numId w:val="3"/>
              </w:numPr>
              <w:tabs>
                <w:tab w:val="left" w:pos="533"/>
                <w:tab w:val="left" w:pos="1549"/>
              </w:tabs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технический   паспорт   переустраиваемого   и    (или)   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</w:rPr>
              <w:t>перепланируемого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        помещения на</w:t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</w:t>
            </w:r>
            <w:r w:rsidRPr="00AE04C9">
              <w:rPr>
                <w:rFonts w:ascii="Times New Roman" w:eastAsia="Times New Roman" w:hAnsi="Times New Roman" w:cs="Times New Roman"/>
                <w:sz w:val="24"/>
              </w:rPr>
              <w:t>листах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65C90" w:rsidRPr="000872A7" w:rsidRDefault="00965C90" w:rsidP="00965C90">
            <w:pPr>
              <w:widowControl w:val="0"/>
              <w:numPr>
                <w:ilvl w:val="0"/>
                <w:numId w:val="3"/>
              </w:numPr>
              <w:tabs>
                <w:tab w:val="left" w:pos="533"/>
                <w:tab w:val="left" w:pos="4440"/>
                <w:tab w:val="left" w:pos="5376"/>
              </w:tabs>
              <w:ind w:right="188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помещение или дом, в котором оно находится, является памятником архитектуры, истории 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культуры)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Pr="00AE04C9">
              <w:rPr>
                <w:rFonts w:ascii="Times New Roman" w:eastAsia="Times New Roman" w:hAnsi="Times New Roman" w:cs="Times New Roman"/>
                <w:sz w:val="24"/>
              </w:rPr>
              <w:t>листах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65C90" w:rsidRPr="000872A7" w:rsidRDefault="00965C90" w:rsidP="00965C90">
            <w:pPr>
              <w:widowControl w:val="0"/>
              <w:numPr>
                <w:ilvl w:val="0"/>
                <w:numId w:val="3"/>
              </w:numPr>
              <w:tabs>
                <w:tab w:val="left" w:pos="533"/>
                <w:tab w:val="left" w:pos="1549"/>
              </w:tabs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>документы,   подтверждающие   согласие   временно   отсутствующих   членов    семьи    нанимателя       на       переустройство       и       (и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ли)       перепланировку     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        помещения, на</w:t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 </w:t>
            </w:r>
            <w:r w:rsidRPr="00AE04C9">
              <w:rPr>
                <w:rFonts w:ascii="Times New Roman" w:eastAsia="Times New Roman" w:hAnsi="Times New Roman" w:cs="Times New Roman"/>
                <w:sz w:val="24"/>
              </w:rPr>
              <w:t>листах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 (при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необходимости);</w:t>
            </w:r>
          </w:p>
          <w:p w:rsidR="00965C90" w:rsidRPr="000872A7" w:rsidRDefault="00965C90" w:rsidP="00965C90">
            <w:pPr>
              <w:widowControl w:val="0"/>
              <w:numPr>
                <w:ilvl w:val="0"/>
                <w:numId w:val="3"/>
              </w:numPr>
              <w:tabs>
                <w:tab w:val="left" w:pos="533"/>
                <w:tab w:val="left" w:pos="10896"/>
              </w:tabs>
              <w:ind w:left="53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документы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(доверенности, выписки из уставов и др.)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033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подавших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0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*:</w:t>
            </w:r>
          </w:p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13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168"/>
              <w:gridCol w:w="985"/>
              <w:gridCol w:w="3057"/>
              <w:gridCol w:w="3383"/>
            </w:tblGrid>
            <w:tr w:rsidR="00965C90" w:rsidRPr="000872A7" w:rsidTr="008E3AD1">
              <w:trPr>
                <w:trHeight w:hRule="exact" w:val="262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tabs>
                      <w:tab w:val="left" w:pos="937"/>
                    </w:tabs>
                    <w:ind w:right="-31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“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tabs>
                      <w:tab w:val="left" w:pos="2468"/>
                    </w:tabs>
                    <w:ind w:right="-301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”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tabs>
                      <w:tab w:val="left" w:pos="1152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20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tabs>
                      <w:tab w:val="left" w:pos="962"/>
                      <w:tab w:val="left" w:pos="2980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</w:t>
                  </w:r>
                  <w:proofErr w:type="gramEnd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.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tabs>
                      <w:tab w:val="left" w:pos="33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</w:tr>
            <w:tr w:rsidR="00965C90" w:rsidRPr="000872A7" w:rsidTr="008E3AD1">
              <w:trPr>
                <w:trHeight w:hRule="exact" w:val="222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(дата)</w:t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</w:t>
                  </w:r>
                  <w:proofErr w:type="spellStart"/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расшифровк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аподписи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</w:tr>
          </w:tbl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168"/>
              <w:gridCol w:w="985"/>
              <w:gridCol w:w="3057"/>
              <w:gridCol w:w="3383"/>
            </w:tblGrid>
            <w:tr w:rsidR="00965C90" w:rsidRPr="000872A7" w:rsidTr="008E3AD1">
              <w:trPr>
                <w:trHeight w:hRule="exact" w:val="262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tabs>
                      <w:tab w:val="left" w:pos="937"/>
                    </w:tabs>
                    <w:ind w:right="-31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“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tabs>
                      <w:tab w:val="left" w:pos="2468"/>
                    </w:tabs>
                    <w:ind w:right="-301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”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tabs>
                      <w:tab w:val="left" w:pos="1152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20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tabs>
                      <w:tab w:val="left" w:pos="962"/>
                      <w:tab w:val="left" w:pos="2980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</w:t>
                  </w:r>
                  <w:proofErr w:type="gramEnd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.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tabs>
                      <w:tab w:val="left" w:pos="33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</w:tr>
            <w:tr w:rsidR="00965C90" w:rsidRPr="000872A7" w:rsidTr="008E3AD1">
              <w:trPr>
                <w:trHeight w:hRule="exact" w:val="222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(дата)</w:t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(расшифровка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подписи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</w:tr>
          </w:tbl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168"/>
              <w:gridCol w:w="985"/>
              <w:gridCol w:w="3057"/>
              <w:gridCol w:w="3383"/>
            </w:tblGrid>
            <w:tr w:rsidR="00965C90" w:rsidRPr="000872A7" w:rsidTr="008E3AD1">
              <w:trPr>
                <w:trHeight w:hRule="exact" w:val="261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tabs>
                      <w:tab w:val="left" w:pos="937"/>
                    </w:tabs>
                    <w:ind w:right="-31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lastRenderedPageBreak/>
                    <w:t>“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tabs>
                      <w:tab w:val="left" w:pos="2468"/>
                    </w:tabs>
                    <w:ind w:right="-301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”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tabs>
                      <w:tab w:val="left" w:pos="1152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20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tabs>
                      <w:tab w:val="left" w:pos="962"/>
                      <w:tab w:val="left" w:pos="2980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</w:t>
                  </w:r>
                  <w:proofErr w:type="gramEnd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.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tabs>
                      <w:tab w:val="left" w:pos="33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</w:tr>
            <w:tr w:rsidR="00965C90" w:rsidRPr="000872A7" w:rsidTr="008E3AD1">
              <w:trPr>
                <w:trHeight w:hRule="exact" w:val="220"/>
              </w:trPr>
              <w:tc>
                <w:tcPr>
                  <w:tcW w:w="622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(дата)</w:t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      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(расшифровка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подписи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</w:tr>
          </w:tbl>
          <w:p w:rsidR="00965C90" w:rsidRPr="00941033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tbl>
            <w:tblPr>
              <w:tblStyle w:val="TableNormal"/>
              <w:tblW w:w="0" w:type="auto"/>
              <w:tblInd w:w="27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451"/>
              <w:gridCol w:w="2168"/>
              <w:gridCol w:w="985"/>
              <w:gridCol w:w="3057"/>
              <w:gridCol w:w="3383"/>
            </w:tblGrid>
            <w:tr w:rsidR="00965C90" w:rsidRPr="000872A7" w:rsidTr="008E3AD1">
              <w:trPr>
                <w:trHeight w:hRule="exact" w:val="261"/>
              </w:trPr>
              <w:tc>
                <w:tcPr>
                  <w:tcW w:w="451" w:type="dxa"/>
                </w:tcPr>
                <w:p w:rsidR="00965C90" w:rsidRPr="00941033" w:rsidRDefault="00965C90" w:rsidP="008E3AD1">
                  <w:pPr>
                    <w:tabs>
                      <w:tab w:val="left" w:pos="766"/>
                    </w:tabs>
                    <w:ind w:right="-31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“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168" w:type="dxa"/>
                </w:tcPr>
                <w:p w:rsidR="00965C90" w:rsidRPr="00941033" w:rsidRDefault="00965C90" w:rsidP="008E3AD1">
                  <w:pPr>
                    <w:tabs>
                      <w:tab w:val="left" w:pos="2468"/>
                    </w:tabs>
                    <w:ind w:right="-301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” 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985" w:type="dxa"/>
                </w:tcPr>
                <w:p w:rsidR="00965C90" w:rsidRPr="00941033" w:rsidRDefault="00965C90" w:rsidP="008E3AD1">
                  <w:pPr>
                    <w:tabs>
                      <w:tab w:val="left" w:pos="1152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20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057" w:type="dxa"/>
                </w:tcPr>
                <w:p w:rsidR="00965C90" w:rsidRPr="00941033" w:rsidRDefault="00965C90" w:rsidP="008E3AD1">
                  <w:pPr>
                    <w:tabs>
                      <w:tab w:val="left" w:pos="962"/>
                      <w:tab w:val="left" w:pos="2980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</w:t>
                  </w:r>
                  <w:proofErr w:type="gramEnd"/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.</w:t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383" w:type="dxa"/>
                </w:tcPr>
                <w:p w:rsidR="00965C90" w:rsidRPr="00941033" w:rsidRDefault="00965C90" w:rsidP="008E3AD1">
                  <w:pPr>
                    <w:tabs>
                      <w:tab w:val="left" w:pos="33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41033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</w:tr>
            <w:tr w:rsidR="00965C90" w:rsidRPr="000872A7" w:rsidTr="008E3AD1">
              <w:trPr>
                <w:trHeight w:hRule="exact" w:val="615"/>
              </w:trPr>
              <w:tc>
                <w:tcPr>
                  <w:tcW w:w="451" w:type="dxa"/>
                  <w:tcBorders>
                    <w:bottom w:val="single" w:sz="4" w:space="0" w:color="000000"/>
                  </w:tcBorders>
                </w:tcPr>
                <w:p w:rsidR="00965C90" w:rsidRPr="00941033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168" w:type="dxa"/>
                  <w:tcBorders>
                    <w:bottom w:val="single" w:sz="4" w:space="0" w:color="000000"/>
                  </w:tcBorders>
                </w:tcPr>
                <w:p w:rsidR="00965C90" w:rsidRPr="00965C90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(дата)</w:t>
                  </w:r>
                </w:p>
              </w:tc>
              <w:tc>
                <w:tcPr>
                  <w:tcW w:w="985" w:type="dxa"/>
                </w:tcPr>
                <w:p w:rsidR="00965C90" w:rsidRPr="00965C90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965C90" w:rsidRPr="00965C90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                      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  <w:tc>
                <w:tcPr>
                  <w:tcW w:w="3383" w:type="dxa"/>
                </w:tcPr>
                <w:p w:rsidR="00965C90" w:rsidRPr="00965C90" w:rsidRDefault="00965C90" w:rsidP="008E3A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(расшифровка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подписи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 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заявителя)</w:t>
                  </w:r>
                </w:p>
              </w:tc>
            </w:tr>
          </w:tbl>
          <w:p w:rsidR="00965C90" w:rsidRPr="000872A7" w:rsidRDefault="00965C90" w:rsidP="00965C90">
            <w:pPr>
              <w:widowControl w:val="0"/>
              <w:ind w:right="18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0872A7" w:rsidRDefault="00FF1CBB" w:rsidP="00965C90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89" o:spid="_x0000_s1165" style="position:absolute;z-index:251789312;visibility:visible;mso-wrap-distance-left:0;mso-wrap-distance-right:0;mso-position-horizontal-relative:page" from="55.2pt,10.35pt" to="585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4jIQIAAEY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" strokeweight=".48pt">
                  <v:stroke dashstyle="dash"/>
                  <w10:wrap type="topAndBottom" anchorx="page"/>
                </v:line>
              </w:pic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(следующие позиции заполняются должностным лицом, принявшим заявление)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4719"/>
              <w:gridCol w:w="1548"/>
              <w:gridCol w:w="1671"/>
              <w:gridCol w:w="558"/>
            </w:tblGrid>
            <w:tr w:rsidR="00965C90" w:rsidRPr="000872A7" w:rsidTr="008E3AD1">
              <w:trPr>
                <w:trHeight w:hRule="exact" w:val="240"/>
              </w:trPr>
              <w:tc>
                <w:tcPr>
                  <w:tcW w:w="4719" w:type="dxa"/>
                </w:tcPr>
                <w:p w:rsidR="00965C90" w:rsidRPr="00965C90" w:rsidRDefault="00965C90" w:rsidP="008E3AD1">
                  <w:pPr>
                    <w:tabs>
                      <w:tab w:val="left" w:pos="4283"/>
                      <w:tab w:val="left" w:pos="5048"/>
                    </w:tabs>
                    <w:ind w:right="-330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Документы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представлены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приеме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  <w:t>“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48" w:type="dxa"/>
                </w:tcPr>
                <w:p w:rsidR="00965C90" w:rsidRPr="00965C90" w:rsidRDefault="00965C90" w:rsidP="008E3AD1">
                  <w:pPr>
                    <w:tabs>
                      <w:tab w:val="left" w:pos="2566"/>
                    </w:tabs>
                    <w:ind w:right="-1019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” 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671" w:type="dxa"/>
                </w:tcPr>
                <w:p w:rsidR="00965C90" w:rsidRPr="00965C90" w:rsidRDefault="00965C90" w:rsidP="008E3AD1">
                  <w:pPr>
                    <w:tabs>
                      <w:tab w:val="left" w:pos="1839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lang w:val="ru-RU"/>
                    </w:rPr>
                    <w:t>20</w:t>
                  </w:r>
                  <w:r w:rsidRPr="00965C90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965C90" w:rsidRPr="00965C90" w:rsidRDefault="00965C90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</w:t>
                  </w:r>
                  <w:proofErr w:type="gramEnd"/>
                  <w:r w:rsidRPr="00965C90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.</w:t>
                  </w:r>
                </w:p>
              </w:tc>
            </w:tr>
          </w:tbl>
          <w:p w:rsidR="00965C90" w:rsidRP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65C90" w:rsidRPr="00965C90" w:rsidRDefault="00965C90" w:rsidP="00965C90">
            <w:pPr>
              <w:widowControl w:val="0"/>
              <w:tabs>
                <w:tab w:val="left" w:pos="90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65C90" w:rsidRP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4719"/>
              <w:gridCol w:w="1548"/>
              <w:gridCol w:w="1671"/>
              <w:gridCol w:w="558"/>
            </w:tblGrid>
            <w:tr w:rsidR="00965C90" w:rsidRPr="000872A7" w:rsidTr="008E3AD1">
              <w:trPr>
                <w:trHeight w:hRule="exact" w:val="516"/>
              </w:trPr>
              <w:tc>
                <w:tcPr>
                  <w:tcW w:w="4719" w:type="dxa"/>
                </w:tcPr>
                <w:p w:rsidR="00965C90" w:rsidRPr="000872A7" w:rsidRDefault="00965C90" w:rsidP="008E3AD1">
                  <w:pPr>
                    <w:ind w:right="-330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Выдана расписка в получении</w:t>
                  </w:r>
                </w:p>
                <w:p w:rsidR="00965C90" w:rsidRPr="000872A7" w:rsidRDefault="00965C90" w:rsidP="008E3AD1">
                  <w:pPr>
                    <w:tabs>
                      <w:tab w:val="left" w:pos="4283"/>
                      <w:tab w:val="left" w:pos="5048"/>
                    </w:tabs>
                    <w:ind w:right="-330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документов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  <w:t>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48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1"/>
                      <w:lang w:val="ru-RU"/>
                    </w:rPr>
                  </w:pPr>
                </w:p>
                <w:p w:rsidR="00965C90" w:rsidRPr="000872A7" w:rsidRDefault="00965C90" w:rsidP="008E3AD1">
                  <w:pPr>
                    <w:tabs>
                      <w:tab w:val="left" w:pos="2566"/>
                    </w:tabs>
                    <w:ind w:right="-101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71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  <w:p w:rsidR="00965C90" w:rsidRPr="000872A7" w:rsidRDefault="00965C90" w:rsidP="008E3AD1">
                  <w:pPr>
                    <w:tabs>
                      <w:tab w:val="left" w:pos="1839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pacing w:val="4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  <w:p w:rsidR="00965C90" w:rsidRPr="000872A7" w:rsidRDefault="00965C90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</w:tbl>
          <w:p w:rsidR="00965C90" w:rsidRPr="000872A7" w:rsidRDefault="00965C90" w:rsidP="00965C90">
            <w:pPr>
              <w:widowControl w:val="0"/>
              <w:tabs>
                <w:tab w:val="left" w:pos="34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965C90" w:rsidRPr="000872A7" w:rsidRDefault="00965C90" w:rsidP="00965C90">
            <w:pPr>
              <w:widowControl w:val="0"/>
              <w:tabs>
                <w:tab w:val="left" w:pos="34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65C90" w:rsidRPr="000872A7" w:rsidRDefault="00965C90" w:rsidP="00965C90">
            <w:pPr>
              <w:widowControl w:val="0"/>
              <w:tabs>
                <w:tab w:val="left" w:pos="341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4396"/>
              <w:gridCol w:w="1871"/>
              <w:gridCol w:w="1671"/>
              <w:gridCol w:w="558"/>
            </w:tblGrid>
            <w:tr w:rsidR="00965C90" w:rsidRPr="000872A7" w:rsidTr="008E3AD1">
              <w:trPr>
                <w:trHeight w:hRule="exact" w:val="544"/>
              </w:trPr>
              <w:tc>
                <w:tcPr>
                  <w:tcW w:w="4396" w:type="dxa"/>
                </w:tcPr>
                <w:p w:rsidR="00965C90" w:rsidRPr="000872A7" w:rsidRDefault="00965C90" w:rsidP="008E3AD1">
                  <w:pPr>
                    <w:tabs>
                      <w:tab w:val="left" w:pos="4283"/>
                    </w:tabs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Расписку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получил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>“</w:t>
                  </w:r>
                </w:p>
              </w:tc>
              <w:tc>
                <w:tcPr>
                  <w:tcW w:w="1871" w:type="dxa"/>
                </w:tcPr>
                <w:p w:rsidR="00965C90" w:rsidRPr="000872A7" w:rsidRDefault="00965C90" w:rsidP="008E3AD1">
                  <w:pPr>
                    <w:tabs>
                      <w:tab w:val="left" w:pos="652"/>
                      <w:tab w:val="left" w:pos="2889"/>
                    </w:tabs>
                    <w:ind w:right="-101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71" w:type="dxa"/>
                </w:tcPr>
                <w:p w:rsidR="00965C90" w:rsidRPr="000872A7" w:rsidRDefault="00965C90" w:rsidP="008E3AD1">
                  <w:pPr>
                    <w:tabs>
                      <w:tab w:val="left" w:pos="1839"/>
                    </w:tabs>
                    <w:ind w:right="-16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pacing w:val="4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965C90" w:rsidRPr="000872A7" w:rsidRDefault="00965C90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</w:tbl>
          <w:p w:rsidR="00965C90" w:rsidRPr="000872A7" w:rsidRDefault="00FF1CBB" w:rsidP="00965C9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87" o:spid="_x0000_s1163" style="width:225.7pt;height:.5pt;mso-position-horizontal-relative:char;mso-position-vertical-relative:line" coordsize="4514,10">
                  <v:line id="Line 1088" o:spid="_x0000_s1164" style="position:absolute;visibility:visible" from="5,5" to="45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hDcMAAADdAAAADwAAAGRycy9kb3ducmV2LnhtbERP32vCMBB+F/wfwg1809QJOjqjzIE6&#10;6JPdYHs8kltT1lxKE9v63y+DgW/38f287X50jeipC7VnBctFBoJYe1NzpeDj/Th/AhEissHGMym4&#10;UYD9bjrZYm78wBfqy1iJFMIhRwU2xjaXMmhLDsPCt8SJ+/adw5hgV0nT4ZDCXSMfs2wtHdacGiy2&#10;9GpJ/5RXp6A/F199sfGoz5/Fwerjqd4MJ6VmD+PLM4hIY7yL/91vJs1frtbw9006Qe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xIQ3DAAAA3Q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заявителя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)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965C90" w:rsidRPr="000872A7" w:rsidRDefault="00FF1CBB" w:rsidP="00965C90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86" o:spid="_x0000_s1166" style="position:absolute;z-index:251790336;visibility:visible;mso-wrap-distance-left:0;mso-wrap-distance-right:0;mso-position-horizontal-relative:page" from="55.2pt,14.8pt" to="294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j+FwIAAC4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" strokeweight=".48pt">
                  <w10:wrap type="topAndBottom" anchorx="page"/>
                </v:line>
              </w:pic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должность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0"/>
                <w:lang w:val="en-US"/>
              </w:rPr>
              <w:t>,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Normal"/>
              <w:tblW w:w="0" w:type="auto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1277"/>
              <w:gridCol w:w="2124"/>
            </w:tblGrid>
            <w:tr w:rsidR="00965C90" w:rsidRPr="000872A7" w:rsidTr="008E3AD1">
              <w:trPr>
                <w:trHeight w:hRule="exact" w:val="224"/>
              </w:trPr>
              <w:tc>
                <w:tcPr>
                  <w:tcW w:w="4707" w:type="dxa"/>
                  <w:tcBorders>
                    <w:left w:val="nil"/>
                    <w:bottom w:val="nil"/>
                    <w:right w:val="nil"/>
                  </w:tcBorders>
                </w:tcPr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Ф.И.О. должностного лица, принявшего заявление)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C90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                           </w:t>
                  </w:r>
                </w:p>
                <w:p w:rsidR="00965C90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65C90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65C90" w:rsidRPr="000872A7" w:rsidRDefault="00965C90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            </w:t>
                  </w:r>
                </w:p>
              </w:tc>
              <w:tc>
                <w:tcPr>
                  <w:tcW w:w="2124" w:type="dxa"/>
                  <w:tcBorders>
                    <w:left w:val="nil"/>
                    <w:bottom w:val="nil"/>
                    <w:right w:val="nil"/>
                  </w:tcBorders>
                </w:tcPr>
                <w:p w:rsidR="00965C90" w:rsidRPr="00965C90" w:rsidRDefault="00965C90" w:rsidP="008E3AD1">
                  <w:pPr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965C90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(подпись)</w:t>
                  </w:r>
                </w:p>
              </w:tc>
            </w:tr>
          </w:tbl>
          <w:p w:rsidR="00965C90" w:rsidRDefault="00965C90" w:rsidP="00991B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965C90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заявлению:</w:t>
            </w:r>
          </w:p>
          <w:p w:rsidR="00965C90" w:rsidRP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документы прошу выдать мне/представителю (при наличии доверенности): лично,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почте;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электронной форме (посредством направления в личный кабинет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="00792DE3">
              <w:fldChar w:fldCharType="begin"/>
            </w:r>
            <w:r w:rsidR="00792DE3">
              <w:instrText xml:space="preserve"> HYPERLINK "http://www.gosuslugi.ru/" \h </w:instrText>
            </w:r>
            <w:r w:rsidR="00792DE3">
              <w:fldChar w:fldCharType="separate"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gosuslugi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792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подчеркнуть).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 (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</w:t>
            </w:r>
            <w:hyperlink r:id="rId12"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заявителей, зарегистрированных в ЕСИА)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proofErr w:type="gramStart"/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proofErr w:type="gramEnd"/>
          </w:p>
          <w:p w:rsidR="00965C90" w:rsidRPr="000872A7" w:rsidRDefault="00965C90" w:rsidP="00965C90">
            <w:pPr>
              <w:widowControl w:val="0"/>
              <w:rPr>
                <w:rFonts w:ascii="Wingdings 2" w:eastAsia="Times New Roman" w:hAnsi="Wingdings 2" w:cs="Times New Roman"/>
                <w:sz w:val="26"/>
                <w:szCs w:val="24"/>
              </w:rPr>
            </w:pPr>
          </w:p>
          <w:p w:rsidR="00965C90" w:rsidRDefault="00965C90" w:rsidP="00965C90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ДА/НЕТ (нужное подчеркнуть) Прошу произвести регистрацию на интернет-портале </w:t>
            </w:r>
            <w:hyperlink r:id="rId13"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(вЕСИА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толькодлязаявителей-физическихлиц,незарегистрированныхвЕСИА). Вцеляхрегистрацииидальнейшегоинформированияоходеисполненияуслуг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получениярезультата услуги) </w:t>
            </w:r>
          </w:p>
          <w:p w:rsidR="00965C90" w:rsidRDefault="00965C90" w:rsidP="00965C90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следующаяинформация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proofErr w:type="gramStart"/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proofErr w:type="gramEnd"/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мобильного телефона в федеральном формате: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tabs>
                <w:tab w:val="left" w:pos="4708"/>
              </w:tabs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еслиимеется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5C90" w:rsidRPr="000872A7" w:rsidRDefault="00965C90" w:rsidP="00965C90">
            <w:pPr>
              <w:widowControl w:val="0"/>
              <w:tabs>
                <w:tab w:val="left" w:pos="8954"/>
              </w:tabs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РоссийскаяФедерация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A7C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965C90" w:rsidRPr="000872A7" w:rsidRDefault="00965C90" w:rsidP="00965C90">
            <w:pPr>
              <w:widowControl w:val="0"/>
              <w:tabs>
                <w:tab w:val="left" w:pos="9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(наименование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r w:rsidRPr="00E02F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E02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5C90" w:rsidRPr="000872A7" w:rsidRDefault="00965C90" w:rsidP="00965C90">
            <w:pPr>
              <w:widowControl w:val="0"/>
              <w:ind w:right="1788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документ, удостоверяющий личность - паспорт гражданина РФ: серия, номер -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tabs>
                <w:tab w:val="left" w:pos="10490"/>
              </w:tabs>
              <w:ind w:right="270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емвыда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A7C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-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подразделения -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-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tabs>
                <w:tab w:val="left" w:pos="9368"/>
              </w:tabs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рождения-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65C90" w:rsidRPr="000872A7" w:rsidRDefault="00965C90" w:rsidP="00965C90">
            <w:pPr>
              <w:widowControl w:val="0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-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ind w:right="1241"/>
              <w:rPr>
                <w:rFonts w:ascii="Wingdings 2" w:eastAsia="Times New Roman" w:hAnsi="Wingdings 2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действия - 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  <w:r w:rsidRPr="000872A7">
              <w:rPr>
                <w:rFonts w:ascii="Wingdings 2" w:eastAsia="Times New Roman" w:hAnsi="Wingdings 2" w:cs="Times New Roman"/>
                <w:sz w:val="24"/>
                <w:szCs w:val="24"/>
                <w:lang w:val="en-US"/>
              </w:rPr>
              <w:t></w:t>
            </w:r>
          </w:p>
          <w:p w:rsidR="00965C90" w:rsidRPr="000872A7" w:rsidRDefault="00965C90" w:rsidP="00965C90">
            <w:pPr>
              <w:widowControl w:val="0"/>
              <w:rPr>
                <w:rFonts w:ascii="Wingdings 2" w:eastAsia="Times New Roman" w:hAnsi="Wingdings 2" w:cs="Times New Roman"/>
                <w:sz w:val="26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tabs>
                <w:tab w:val="left" w:pos="2245"/>
                <w:tab w:val="left" w:pos="3344"/>
                <w:tab w:val="left" w:pos="4972"/>
                <w:tab w:val="left" w:pos="5947"/>
                <w:tab w:val="left" w:pos="7561"/>
                <w:tab w:val="left" w:pos="8516"/>
                <w:tab w:val="left" w:pos="900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подчеркнуть)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Прошу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восстановить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доступ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интернет-портале </w:t>
            </w:r>
            <w:hyperlink r:id="rId14"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ЕСИА) (для заявителей, ранее зарегистрированных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вЕСИА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65C90" w:rsidRPr="000872A7" w:rsidRDefault="00965C90" w:rsidP="00965C90">
            <w:pPr>
              <w:widowControl w:val="0"/>
              <w:tabs>
                <w:tab w:val="left" w:pos="2245"/>
                <w:tab w:val="left" w:pos="3344"/>
                <w:tab w:val="left" w:pos="4972"/>
                <w:tab w:val="left" w:pos="5947"/>
                <w:tab w:val="left" w:pos="7561"/>
                <w:tab w:val="left" w:pos="8516"/>
                <w:tab w:val="left" w:pos="900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 (нужное подчеркнуть) Прошу подтвердить регистрацию учетной записи на интерне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портале </w:t>
            </w:r>
            <w:hyperlink r:id="rId15"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2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(в ЕСИА)</w:t>
            </w: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Pr="000872A7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5C90" w:rsidRPr="00DF3AD0" w:rsidRDefault="00965C90" w:rsidP="00965C90">
            <w:pPr>
              <w:widowControl w:val="0"/>
              <w:tabs>
                <w:tab w:val="left" w:pos="690"/>
                <w:tab w:val="left" w:pos="2944"/>
                <w:tab w:val="left" w:pos="3604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F3AD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65C90" w:rsidRPr="00DF3AD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>ЗАЯВИТЕЛЬ:</w:t>
            </w:r>
          </w:p>
          <w:p w:rsid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                     _________________                  </w:t>
            </w:r>
          </w:p>
          <w:p w:rsidR="00965C90" w:rsidRDefault="00965C90" w:rsidP="00965C90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(личная подпись)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(фамилия и инициалы)</w:t>
            </w:r>
          </w:p>
          <w:p w:rsidR="00F24EA2" w:rsidRDefault="00F24EA2" w:rsidP="00991B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91BAC" w:rsidRPr="000872A7" w:rsidRDefault="00991BAC" w:rsidP="00991B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4C1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C9" w:rsidRDefault="00AE04C9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E04C9" w:rsidRDefault="00AE04C9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90" w:rsidRDefault="00965C90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FC" w:rsidRDefault="00AE04C9" w:rsidP="00AE04C9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837643" w:rsidRDefault="009F43FC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E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C9" w:rsidRPr="00DF3AD0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837643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администрации города Бузулука  </w:t>
      </w:r>
    </w:p>
    <w:p w:rsidR="00837643" w:rsidRPr="00DF3AD0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774F3">
        <w:rPr>
          <w:rFonts w:ascii="Times New Roman" w:eastAsia="Times New Roman" w:hAnsi="Times New Roman" w:cs="Times New Roman"/>
          <w:sz w:val="24"/>
          <w:szCs w:val="24"/>
        </w:rPr>
        <w:t xml:space="preserve">                от 16.10.2020 № 1849-п</w:t>
      </w:r>
    </w:p>
    <w:p w:rsidR="00AE04C9" w:rsidRPr="00DF3AD0" w:rsidRDefault="00AE04C9" w:rsidP="00AE04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76"/>
      </w:tblGrid>
      <w:tr w:rsidR="009F43FC" w:rsidTr="009F43FC">
        <w:tc>
          <w:tcPr>
            <w:tcW w:w="10976" w:type="dxa"/>
          </w:tcPr>
          <w:p w:rsidR="009F43FC" w:rsidRDefault="009F43FC" w:rsidP="009F43FC">
            <w:pPr>
              <w:widowControl w:val="0"/>
              <w:ind w:right="14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A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Блок-схема исполнения предоставления муниципальной услуги</w:t>
            </w:r>
          </w:p>
          <w:p w:rsidR="009F43FC" w:rsidRPr="000872A7" w:rsidRDefault="009F43FC" w:rsidP="009F43FC">
            <w:pPr>
              <w:widowControl w:val="0"/>
              <w:ind w:right="14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3FC" w:rsidRPr="00E02FF2" w:rsidRDefault="009F43FC" w:rsidP="009F43FC">
            <w:pPr>
              <w:widowControl w:val="0"/>
              <w:ind w:right="14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2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«Прием заявлений и выдача документов</w:t>
            </w:r>
          </w:p>
          <w:p w:rsidR="009F43FC" w:rsidRDefault="009F43FC" w:rsidP="009F43FC">
            <w:pPr>
              <w:widowControl w:val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 переустройства и (или) перепланировки помещения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</w:t>
            </w:r>
            <w:r w:rsidRPr="00E02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45C2" w:rsidRPr="000872A7" w:rsidRDefault="003045C2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Style w:val="ad"/>
              <w:tblW w:w="10745" w:type="dxa"/>
              <w:tblInd w:w="279" w:type="dxa"/>
              <w:tblLook w:val="04A0" w:firstRow="1" w:lastRow="0" w:firstColumn="1" w:lastColumn="0" w:noHBand="0" w:noVBand="1"/>
            </w:tblPr>
            <w:tblGrid>
              <w:gridCol w:w="10745"/>
            </w:tblGrid>
            <w:tr w:rsidR="00896903" w:rsidTr="00896903">
              <w:tc>
                <w:tcPr>
                  <w:tcW w:w="10745" w:type="dxa"/>
                </w:tcPr>
                <w:p w:rsidR="00896903" w:rsidRDefault="00896903" w:rsidP="00896903">
                  <w:pPr>
                    <w:widowControl w:val="0"/>
                    <w:ind w:left="1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</w:t>
                  </w:r>
                  <w:r w:rsidRPr="006353F2">
                    <w:rPr>
                      <w:rFonts w:ascii="Times New Roman" w:hAnsi="Times New Roman" w:cs="Times New Roman"/>
                      <w:sz w:val="28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заявления и</w:t>
                  </w:r>
                  <w:r w:rsidRPr="006353F2">
                    <w:rPr>
                      <w:rFonts w:ascii="Times New Roman" w:hAnsi="Times New Roman" w:cs="Times New Roman"/>
                      <w:sz w:val="28"/>
                    </w:rPr>
                    <w:t xml:space="preserve"> документов</w:t>
                  </w:r>
                </w:p>
              </w:tc>
            </w:tr>
          </w:tbl>
          <w:p w:rsidR="003045C2" w:rsidRPr="000872A7" w:rsidRDefault="00FF1CBB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197" style="position:absolute;margin-left:279.65pt;margin-top:.35pt;width:6pt;height:21.7pt;z-index:251799552;visibility:visible;mso-position-horizontal-relative:page;mso-position-vertical-relative:text" coordsize="120,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" adj="0,,0" path="m55,314l,314,60,434,110,334r-55,l55,314xm65,l55,r,334l65,334,65,xm120,314r-55,l65,334r45,l120,314xe" fillcolor="black" stroked="f">
                  <v:stroke joinstyle="round"/>
                  <v:formulas/>
                  <v:path arrowok="t" o:connecttype="custom" o:connectlocs="34925,889000;0,889000;38100,965200;69850,901700;34925,901700;34925,889000;41275,689610;34925,689610;34925,901700;41275,901700;41275,689610;76200,889000;41275,889000;41275,901700;69850,901700;76200,889000" o:connectangles="0,0,0,0,0,0,0,0,0,0,0,0,0,0,0,0"/>
                  <w10:wrap anchorx="page"/>
                </v:shape>
              </w:pict>
            </w:r>
          </w:p>
          <w:p w:rsidR="003045C2" w:rsidRPr="000872A7" w:rsidRDefault="00FF1CBB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2" o:spid="_x0000_s1182" type="#_x0000_t202" style="position:absolute;margin-left:57pt;margin-top:10.55pt;width:526.55pt;height:80.25pt;z-index:251792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" filled="f" strokeweight=".48pt">
                  <v:textbox inset="0,0,0,0">
                    <w:txbxContent>
                      <w:p w:rsidR="008E3AD1" w:rsidRPr="006353F2" w:rsidRDefault="008E3AD1" w:rsidP="003045C2">
                        <w:pPr>
                          <w:ind w:right="249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6353F2">
                          <w:rPr>
                            <w:rFonts w:ascii="Times New Roman" w:hAnsi="Times New Roman" w:cs="Times New Roman"/>
                            <w:sz w:val="28"/>
                          </w:rPr>
  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</w:p>
          <w:p w:rsidR="003045C2" w:rsidRPr="000872A7" w:rsidRDefault="00FF1CBB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AutoShape 1074" o:spid="_x0000_s1191" style="position:absolute;margin-left:279.65pt;margin-top:82.75pt;width:6pt;height:21.7pt;z-index:251796480;visibility:visible;mso-position-horizontal-relative:page" coordsize="120,4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" adj="0,,0" path="m55,314l,314,60,434,110,334r-55,l55,314xm65,l55,r,334l65,334,65,xm120,314r-55,l65,334r45,l120,314xe" fillcolor="black" stroked="f">
                  <v:stroke joinstyle="round"/>
                  <v:formulas/>
                  <v:path arrowok="t" o:connecttype="custom" o:connectlocs="34925,889000;0,889000;38100,965200;69850,901700;34925,901700;34925,889000;41275,689610;34925,689610;34925,901700;41275,901700;41275,689610;76200,889000;41275,889000;41275,901700;69850,901700;76200,889000" o:connectangles="0,0,0,0,0,0,0,0,0,0,0,0,0,0,0,0"/>
                  <w10:wrap anchorx="page"/>
                </v:shape>
              </w:pict>
            </w:r>
          </w:p>
          <w:p w:rsidR="003045C2" w:rsidRPr="000872A7" w:rsidRDefault="00FF1CBB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1076" o:spid="_x0000_s1192" style="position:absolute;margin-left:279.65pt;margin-top:247.5pt;width:4.5pt;height:28.5pt;z-index:251797504;visibility:visible;mso-position-horizontal-relative:page;mso-position-vertical-relative:page" coordsize="12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" adj="0,,0" path="m55,341l,341,60,461,110,361r-55,l55,341xm65,l55,r,361l65,361,65,xm120,341r-55,l65,361r45,l120,341xe" fillcolor="black" stroked="f">
                  <v:stroke joinstyle="round"/>
                  <v:formulas/>
                  <v:path arrowok="t" o:connecttype="custom" o:connectlocs="26194,5223543;0,5223543;28575,5317760;52388,5239246;26194,5239246;26194,5223543;30956,4955810;26194,4955810;26194,5239246;30956,5239246;30956,4955810;57150,5223543;30956,5223543;30956,5239246;52388,5239246;57150,5223543" o:connectangles="0,0,0,0,0,0,0,0,0,0,0,0,0,0,0,0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Text Box 1071" o:spid="_x0000_s1183" type="#_x0000_t202" style="position:absolute;margin-left:21.5pt;margin-top:9.9pt;width:526.55pt;height:16.7pt;z-index:251793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" filled="f" strokeweight=".48pt">
                  <v:textbox inset="0,0,0,0">
                    <w:txbxContent>
                      <w:p w:rsidR="008E3AD1" w:rsidRPr="006353F2" w:rsidRDefault="008E3AD1" w:rsidP="003045C2">
                        <w:pPr>
                          <w:spacing w:line="315" w:lineRule="exact"/>
                          <w:ind w:right="738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6353F2">
                          <w:rPr>
                            <w:rFonts w:ascii="Times New Roman" w:hAnsi="Times New Roman" w:cs="Times New Roman"/>
                            <w:sz w:val="28"/>
                          </w:rPr>
                          <w:t>Рассмотрение поступившего заявления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</w:p>
          <w:p w:rsidR="003045C2" w:rsidRPr="00896903" w:rsidRDefault="00FF1CBB" w:rsidP="003045C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Text Box 1070" o:spid="_x0000_s1184" type="#_x0000_t202" style="position:absolute;margin-left:51pt;margin-top:20.9pt;width:526.55pt;height:63.75pt;z-index:251794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" filled="f" strokeweight=".48pt">
                  <v:textbox style="mso-next-textbox:#Text Box 1070" inset="0,0,0,0">
                    <w:txbxContent>
                      <w:p w:rsidR="008E3AD1" w:rsidRPr="000872A7" w:rsidRDefault="008E3AD1" w:rsidP="003045C2">
                        <w:pPr>
                          <w:ind w:left="142" w:right="737" w:hanging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0872A7">
                          <w:rPr>
                            <w:rFonts w:ascii="Times New Roman" w:hAnsi="Times New Roman" w:cs="Times New Roman"/>
                            <w:sz w:val="28"/>
                          </w:rPr>
                          <w:t>Принятие решения о согласовании переустройства и (или) перепланировки помещения или об отказе в согласовании переустройства и (или)</w:t>
                        </w:r>
                      </w:p>
                      <w:p w:rsidR="008E3AD1" w:rsidRPr="000872A7" w:rsidRDefault="008E3AD1" w:rsidP="003045C2">
                        <w:pPr>
                          <w:ind w:left="142" w:right="737" w:hanging="142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0872A7">
                          <w:rPr>
                            <w:rFonts w:ascii="Times New Roman" w:hAnsi="Times New Roman" w:cs="Times New Roman"/>
                            <w:sz w:val="28"/>
                          </w:rPr>
                          <w:t>перепланировки помещения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</w:p>
          <w:p w:rsidR="003045C2" w:rsidRDefault="00FF1CBB" w:rsidP="00896903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196" style="position:absolute;left:0;text-align:left;margin-left:281.15pt;margin-top:344.5pt;width:4.5pt;height:28.5pt;z-index:251798528;visibility:visible;mso-position-horizontal-relative:page;mso-position-vertical-relative:page" coordsize="12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" adj="0,,0" path="m55,341l,341,60,461,110,361r-55,l55,341xm65,l55,r,361l65,361,65,xm120,341r-55,l65,361r45,l120,341xe" fillcolor="black" stroked="f">
                  <v:stroke joinstyle="round"/>
                  <v:formulas/>
                  <v:path arrowok="t" o:connecttype="custom" o:connectlocs="26194,5223543;0,5223543;28575,5317760;52388,5239246;26194,5239246;26194,5223543;30956,4955810;26194,4955810;26194,5239246;30956,5239246;30956,4955810;57150,5223543;30956,5223543;30956,5239246;52388,5239246;57150,5223543" o:connectangles="0,0,0,0,0,0,0,0,0,0,0,0,0,0,0,0"/>
                  <w10:wrap anchorx="page" anchory="page"/>
                </v:shape>
              </w:pict>
            </w:r>
          </w:p>
          <w:p w:rsidR="00896903" w:rsidRPr="000872A7" w:rsidRDefault="00896903" w:rsidP="003045C2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0745"/>
            </w:tblGrid>
            <w:tr w:rsidR="003045C2" w:rsidTr="003045C2">
              <w:tc>
                <w:tcPr>
                  <w:tcW w:w="10745" w:type="dxa"/>
                </w:tcPr>
                <w:p w:rsidR="003045C2" w:rsidRDefault="00896903" w:rsidP="003045C2">
                  <w:pPr>
                    <w:rPr>
                      <w:rFonts w:ascii="Times New Roman" w:eastAsia="Times New Roman" w:hAnsi="Times New Roman" w:cs="Times New Roman"/>
                      <w:sz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 xml:space="preserve">                                                  Выдача заявителю документов</w:t>
                  </w:r>
                </w:p>
              </w:tc>
            </w:tr>
          </w:tbl>
          <w:p w:rsidR="003045C2" w:rsidRPr="00E02FF2" w:rsidRDefault="003045C2" w:rsidP="009F43FC">
            <w:pPr>
              <w:widowControl w:val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43FC" w:rsidRDefault="009F43FC" w:rsidP="00AE04C9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</w:p>
        </w:tc>
      </w:tr>
    </w:tbl>
    <w:p w:rsidR="00AE04C9" w:rsidRPr="00DF3AD0" w:rsidRDefault="00AE04C9" w:rsidP="00AE04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E04C9" w:rsidRPr="000872A7" w:rsidRDefault="00AE04C9" w:rsidP="00AE04C9">
      <w:pPr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AE04C9" w:rsidRPr="000872A7">
          <w:pgSz w:w="12240" w:h="15840"/>
          <w:pgMar w:top="540" w:right="460" w:bottom="280" w:left="1020" w:header="306" w:footer="0" w:gutter="0"/>
          <w:cols w:space="720"/>
        </w:sectPr>
      </w:pPr>
    </w:p>
    <w:p w:rsidR="00837643" w:rsidRDefault="00AE04C9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37643" w:rsidRPr="00DF3AD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>3 к постановлению</w:t>
      </w:r>
    </w:p>
    <w:p w:rsidR="00837643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администрации города Бузулука  </w:t>
      </w:r>
    </w:p>
    <w:p w:rsidR="00837643" w:rsidRPr="00DF3AD0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774F3">
        <w:rPr>
          <w:rFonts w:ascii="Times New Roman" w:eastAsia="Times New Roman" w:hAnsi="Times New Roman" w:cs="Times New Roman"/>
          <w:sz w:val="24"/>
          <w:szCs w:val="24"/>
        </w:rPr>
        <w:t xml:space="preserve">                от 16.10.2020 № 1849-п</w:t>
      </w:r>
    </w:p>
    <w:p w:rsidR="00AE04C9" w:rsidRPr="000872A7" w:rsidRDefault="00AE04C9" w:rsidP="0083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4C9" w:rsidRPr="000872A7" w:rsidRDefault="00AE04C9" w:rsidP="00AE04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16"/>
      </w:tblGrid>
      <w:tr w:rsidR="00963ABB" w:rsidTr="00963ABB">
        <w:tc>
          <w:tcPr>
            <w:tcW w:w="11216" w:type="dxa"/>
          </w:tcPr>
          <w:p w:rsidR="00A3584D" w:rsidRPr="000872A7" w:rsidRDefault="00A3584D" w:rsidP="00A3584D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</w:rPr>
              <w:t>РЕШЕНИЕ</w:t>
            </w:r>
          </w:p>
          <w:p w:rsidR="00A3584D" w:rsidRPr="000872A7" w:rsidRDefault="00A3584D" w:rsidP="00A3584D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</w:rPr>
              <w:t>о согласовании переустройства и (или) перепланировки помещения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многоквартирном доме</w:t>
            </w:r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3584D" w:rsidRPr="000872A7" w:rsidRDefault="00A3584D" w:rsidP="00A3584D">
            <w:pPr>
              <w:widowControl w:val="0"/>
              <w:tabs>
                <w:tab w:val="left" w:pos="10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обращением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(Ф.И.О. физического лица, наименование юридического лица – заявителя)</w:t>
            </w:r>
          </w:p>
          <w:p w:rsidR="00A3584D" w:rsidRPr="000872A7" w:rsidRDefault="00A3584D" w:rsidP="00A3584D">
            <w:pPr>
              <w:widowControl w:val="0"/>
              <w:numPr>
                <w:ilvl w:val="1"/>
                <w:numId w:val="27"/>
              </w:numPr>
              <w:tabs>
                <w:tab w:val="left" w:pos="284"/>
                <w:tab w:val="left" w:pos="3180"/>
                <w:tab w:val="left" w:pos="7894"/>
                <w:tab w:val="left" w:pos="8239"/>
              </w:tabs>
              <w:ind w:left="452" w:hanging="310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</w:rPr>
              <w:t>намерении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провести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переустройство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>и(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>или)перепланировку</w:t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многоквартирном доме</w:t>
            </w:r>
          </w:p>
          <w:p w:rsidR="00A3584D" w:rsidRPr="00423E44" w:rsidRDefault="00A3584D" w:rsidP="00A3584D">
            <w:pPr>
              <w:widowControl w:val="0"/>
              <w:tabs>
                <w:tab w:val="left" w:pos="10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8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</w:t>
            </w:r>
            <w:r w:rsidRPr="00A35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3584D" w:rsidRPr="00A3584D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7"/>
                <w:szCs w:val="24"/>
              </w:rPr>
            </w:pPr>
          </w:p>
          <w:tbl>
            <w:tblPr>
              <w:tblStyle w:val="TableNormal"/>
              <w:tblW w:w="0" w:type="auto"/>
              <w:tblInd w:w="665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409"/>
            </w:tblGrid>
            <w:tr w:rsidR="00A3584D" w:rsidRPr="000872A7" w:rsidTr="008E3AD1">
              <w:trPr>
                <w:trHeight w:hRule="exact" w:val="261"/>
              </w:trPr>
              <w:tc>
                <w:tcPr>
                  <w:tcW w:w="326" w:type="dxa"/>
                </w:tcPr>
                <w:p w:rsidR="00A3584D" w:rsidRPr="00A3584D" w:rsidRDefault="00A3584D" w:rsidP="008E3AD1">
                  <w:pPr>
                    <w:tabs>
                      <w:tab w:val="left" w:pos="199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409" w:type="dxa"/>
                </w:tcPr>
                <w:p w:rsidR="00A3584D" w:rsidRPr="00A3584D" w:rsidRDefault="00A3584D" w:rsidP="008E3AD1">
                  <w:pPr>
                    <w:ind w:right="1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A3584D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 xml:space="preserve">занимаемых (принадлежащих) </w:t>
                  </w:r>
                </w:p>
              </w:tc>
            </w:tr>
            <w:tr w:rsidR="00A3584D" w:rsidRPr="000872A7" w:rsidTr="008E3AD1">
              <w:trPr>
                <w:trHeight w:hRule="exact" w:val="220"/>
              </w:trPr>
              <w:tc>
                <w:tcPr>
                  <w:tcW w:w="326" w:type="dxa"/>
                </w:tcPr>
                <w:p w:rsidR="00A3584D" w:rsidRPr="00A3584D" w:rsidRDefault="00A3584D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409" w:type="dxa"/>
                </w:tcPr>
                <w:p w:rsidR="00A3584D" w:rsidRPr="00A3584D" w:rsidRDefault="00A3584D" w:rsidP="008E3AD1">
                  <w:pPr>
                    <w:ind w:right="1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A3584D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A3584D" w:rsidRPr="000872A7" w:rsidRDefault="00A3584D" w:rsidP="00A3584D">
            <w:pPr>
              <w:widowControl w:val="0"/>
              <w:tabs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основании: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(вид и реквизиты правоустанавливающего документа на переустраиваемое и (или)</w:t>
            </w:r>
            <w:proofErr w:type="gramEnd"/>
          </w:p>
          <w:p w:rsidR="00A3584D" w:rsidRPr="000872A7" w:rsidRDefault="00A3584D" w:rsidP="00A3584D">
            <w:pPr>
              <w:widowControl w:val="0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3584D" w:rsidRPr="000872A7" w:rsidRDefault="00FF1CBB" w:rsidP="00A3584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68" o:spid="_x0000_s1219" style="width:524.8pt;height:.5pt;mso-position-horizontal-relative:char;mso-position-vertical-relative:line" coordsize="10496,10">
                  <v:line id="Line 1069" o:spid="_x0000_s1220" style="position:absolute;visibility:visible" from="5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Y9sMAAADdAAAADwAAAGRycy9kb3ducmV2LnhtbERPTWvCQBC9C/0PyxR60016aCS6ii2o&#10;hZxqC3ocdsdsMDsbstsk/ffdQsHbPN7nrLeTa8VAfWg8K8gXGQhi7U3DtYKvz/18CSJEZIOtZ1Lw&#10;QwG2m4fZGkvjR/6g4RRrkUI4lKjAxtiVUgZtyWFY+I44cVffO4wJ9rU0PY4p3LXyOctepMOGU4PF&#10;jt4s6dvp2ykYjtVlqAqP+niuXq3eH5piPCj19DjtViAiTfEu/ne/mzQ/zwv4+yad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I2PbDAAAA3Q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A3584D" w:rsidRPr="000872A7" w:rsidRDefault="00A3584D" w:rsidP="00A3584D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перепланируемое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помещение)</w:t>
            </w:r>
            <w:proofErr w:type="gramEnd"/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рассмотрения представленных документов принято решение:</w:t>
            </w:r>
          </w:p>
          <w:p w:rsidR="00A3584D" w:rsidRPr="000872A7" w:rsidRDefault="00A3584D" w:rsidP="00A3584D">
            <w:pPr>
              <w:widowControl w:val="0"/>
              <w:numPr>
                <w:ilvl w:val="0"/>
                <w:numId w:val="2"/>
              </w:numPr>
              <w:tabs>
                <w:tab w:val="left" w:pos="513"/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согласие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на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(переустройство, перепланировку, переустройство и перепланировку – нужное указать)</w:t>
            </w:r>
          </w:p>
          <w:p w:rsidR="00A3584D" w:rsidRPr="000872A7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представленным проектом (проектной документацией).</w:t>
            </w:r>
          </w:p>
          <w:p w:rsidR="00A3584D" w:rsidRPr="000872A7" w:rsidRDefault="00A3584D" w:rsidP="00A3584D">
            <w:pPr>
              <w:widowControl w:val="0"/>
              <w:numPr>
                <w:ilvl w:val="0"/>
                <w:numId w:val="2"/>
              </w:numPr>
              <w:tabs>
                <w:tab w:val="left" w:pos="513"/>
              </w:tabs>
              <w:ind w:left="512" w:hanging="51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Установить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*:</w:t>
            </w: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947"/>
              <w:gridCol w:w="1834"/>
              <w:gridCol w:w="1955"/>
              <w:gridCol w:w="1229"/>
              <w:gridCol w:w="1835"/>
              <w:gridCol w:w="1983"/>
              <w:gridCol w:w="558"/>
            </w:tblGrid>
            <w:tr w:rsidR="00A3584D" w:rsidRPr="000872A7" w:rsidTr="008E3AD1">
              <w:trPr>
                <w:trHeight w:hRule="exact" w:val="264"/>
              </w:trPr>
              <w:tc>
                <w:tcPr>
                  <w:tcW w:w="5965" w:type="dxa"/>
                  <w:gridSpan w:val="4"/>
                </w:tcPr>
                <w:p w:rsidR="00A3584D" w:rsidRPr="000872A7" w:rsidRDefault="00A3584D" w:rsidP="008E3AD1">
                  <w:pPr>
                    <w:tabs>
                      <w:tab w:val="left" w:pos="6268"/>
                    </w:tabs>
                    <w:ind w:right="-304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срок производства ремонтно-строительных работ 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835" w:type="dxa"/>
                </w:tcPr>
                <w:p w:rsidR="00A3584D" w:rsidRPr="000872A7" w:rsidRDefault="00A3584D" w:rsidP="008E3AD1">
                  <w:pPr>
                    <w:tabs>
                      <w:tab w:val="left" w:pos="3164"/>
                    </w:tabs>
                    <w:ind w:right="-1331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983" w:type="dxa"/>
                </w:tcPr>
                <w:p w:rsidR="00A3584D" w:rsidRPr="000872A7" w:rsidRDefault="00A3584D" w:rsidP="008E3AD1">
                  <w:pPr>
                    <w:tabs>
                      <w:tab w:val="left" w:pos="726"/>
                    </w:tabs>
                    <w:ind w:right="-168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A3584D" w:rsidRPr="000872A7" w:rsidRDefault="00A3584D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A3584D" w:rsidRPr="000872A7" w:rsidTr="008E3AD1">
              <w:trPr>
                <w:trHeight w:hRule="exact" w:val="287"/>
              </w:trPr>
              <w:tc>
                <w:tcPr>
                  <w:tcW w:w="947" w:type="dxa"/>
                </w:tcPr>
                <w:p w:rsidR="00A3584D" w:rsidRPr="000872A7" w:rsidRDefault="00A3584D" w:rsidP="008E3AD1">
                  <w:pPr>
                    <w:tabs>
                      <w:tab w:val="left" w:pos="1277"/>
                    </w:tabs>
                    <w:ind w:right="-33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по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834" w:type="dxa"/>
                </w:tcPr>
                <w:p w:rsidR="00A3584D" w:rsidRPr="000872A7" w:rsidRDefault="00A3584D" w:rsidP="008E3AD1">
                  <w:pPr>
                    <w:tabs>
                      <w:tab w:val="left" w:pos="3136"/>
                    </w:tabs>
                    <w:ind w:right="-1303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955" w:type="dxa"/>
                </w:tcPr>
                <w:p w:rsidR="00A3584D" w:rsidRPr="000872A7" w:rsidRDefault="00A3584D" w:rsidP="008E3AD1">
                  <w:pPr>
                    <w:tabs>
                      <w:tab w:val="left" w:pos="724"/>
                    </w:tabs>
                    <w:ind w:right="-167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229" w:type="dxa"/>
                </w:tcPr>
                <w:p w:rsidR="00A3584D" w:rsidRPr="000872A7" w:rsidRDefault="00A3584D" w:rsidP="008E3AD1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г.;</w:t>
                  </w:r>
                </w:p>
              </w:tc>
              <w:tc>
                <w:tcPr>
                  <w:tcW w:w="1835" w:type="dxa"/>
                </w:tcPr>
                <w:p w:rsidR="00A3584D" w:rsidRPr="000872A7" w:rsidRDefault="00A3584D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</w:tcPr>
                <w:p w:rsidR="00A3584D" w:rsidRPr="000872A7" w:rsidRDefault="00A3584D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" w:type="dxa"/>
                </w:tcPr>
                <w:p w:rsidR="00A3584D" w:rsidRPr="000872A7" w:rsidRDefault="00A3584D" w:rsidP="008E3AD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3584D" w:rsidRPr="000872A7" w:rsidTr="008E3AD1">
              <w:trPr>
                <w:trHeight w:hRule="exact" w:val="263"/>
              </w:trPr>
              <w:tc>
                <w:tcPr>
                  <w:tcW w:w="5965" w:type="dxa"/>
                  <w:gridSpan w:val="4"/>
                </w:tcPr>
                <w:p w:rsidR="00A3584D" w:rsidRPr="000872A7" w:rsidRDefault="00A3584D" w:rsidP="008E3AD1">
                  <w:pPr>
                    <w:tabs>
                      <w:tab w:val="left" w:pos="7768"/>
                    </w:tabs>
                    <w:ind w:right="-1804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режим производства ремонтно-строительных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835" w:type="dxa"/>
                </w:tcPr>
                <w:p w:rsidR="00A3584D" w:rsidRPr="000872A7" w:rsidRDefault="00A3584D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983" w:type="dxa"/>
                </w:tcPr>
                <w:p w:rsidR="00A3584D" w:rsidRPr="00A3584D" w:rsidRDefault="00A3584D" w:rsidP="008E3AD1">
                  <w:pPr>
                    <w:tabs>
                      <w:tab w:val="left" w:pos="2379"/>
                    </w:tabs>
                    <w:ind w:right="-39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A3584D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</w:t>
                  </w:r>
                  <w:r w:rsidRPr="00A3584D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A3584D" w:rsidRPr="00A3584D" w:rsidRDefault="00A3584D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A3584D" w:rsidRPr="00A3584D" w:rsidRDefault="00A3584D" w:rsidP="00A3584D">
            <w:pPr>
              <w:widowControl w:val="0"/>
              <w:tabs>
                <w:tab w:val="left" w:pos="38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4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</w:t>
            </w:r>
            <w:r w:rsidRPr="00A35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дни.</w:t>
            </w:r>
          </w:p>
          <w:p w:rsidR="00A3584D" w:rsidRPr="00A3584D" w:rsidRDefault="00FF1CBB" w:rsidP="00A3584D">
            <w:pPr>
              <w:widowControl w:val="0"/>
              <w:rPr>
                <w:rFonts w:ascii="Times New Roman" w:eastAsia="Times New Roman" w:hAnsi="Times New Roman" w:cs="Times New Roman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7" o:spid="_x0000_s1221" style="position:absolute;z-index:251801600;visibility:visible;mso-wrap-distance-left:0;mso-wrap-distance-right:0;mso-position-horizontal-relative:page" from="55.2pt,17.1pt" to="58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6YFwIAAC4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" strokeweight=".16936mm">
                  <w10:wrap type="topAndBottom" anchorx="page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6" o:spid="_x0000_s1222" style="position:absolute;z-index:251802624;visibility:visible;mso-wrap-distance-left:0;mso-wrap-distance-right:0;mso-position-horizontal-relative:page" from="55.2pt,33.5pt" to="585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XSFgIAAC4EAAAOAAAAZHJzL2Uyb0RvYy54bWysU8GO2jAQvVfqP1i5QxI2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" strokeweight=".48pt">
                  <w10:wrap type="topAndBottom" anchorx="page"/>
                </v:line>
              </w:pict>
            </w:r>
          </w:p>
          <w:p w:rsidR="00A3584D" w:rsidRPr="00A3584D" w:rsidRDefault="00A3584D" w:rsidP="00A3584D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  <w:p w:rsidR="00725A90" w:rsidRPr="000872A7" w:rsidRDefault="00725A90" w:rsidP="00725A90">
            <w:pPr>
              <w:widowControl w:val="0"/>
              <w:tabs>
                <w:tab w:val="left" w:pos="514"/>
                <w:tab w:val="left" w:pos="1942"/>
                <w:tab w:val="left" w:pos="2359"/>
                <w:tab w:val="left" w:pos="3640"/>
                <w:tab w:val="left" w:pos="5109"/>
                <w:tab w:val="left" w:pos="7069"/>
                <w:tab w:val="left" w:pos="7510"/>
                <w:tab w:val="left" w:pos="7927"/>
                <w:tab w:val="left" w:pos="9633"/>
              </w:tabs>
              <w:ind w:left="32" w:right="1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Обязать заявителя осуществить переустройство и (или) перепланировку помещения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многоквартирном доме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>в соответствии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проектом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(проектной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документацией)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  <w:t>соблюдением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требований</w:t>
            </w:r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5" o:spid="_x0000_s1227" style="position:absolute;z-index:251804672;visibility:visible;mso-wrap-distance-left:0;mso-wrap-distance-right:0;mso-position-horizontal-relative:page" from="55.2pt,14.45pt" to="585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DfFgIAAC4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" strokeweight=".48pt">
                  <w10:wrap type="topAndBottom" anchorx="page"/>
                </v:line>
              </w:pict>
            </w:r>
          </w:p>
          <w:p w:rsidR="00725A90" w:rsidRPr="000872A7" w:rsidRDefault="00725A90" w:rsidP="00725A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(указываются реквизиты нормативного правового акта субъекта</w:t>
            </w:r>
            <w:proofErr w:type="gramEnd"/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4" o:spid="_x0000_s1228" style="position:absolute;z-index:251805696;visibility:visible;mso-wrap-distance-left:0;mso-wrap-distance-right:0;mso-position-horizontal-relative:page" from="55.2pt,14.3pt" to="58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uVFgIAAC4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" strokeweight=".16936mm">
                  <w10:wrap type="topAndBottom" anchorx="page"/>
                </v:line>
              </w:pict>
            </w:r>
          </w:p>
          <w:p w:rsidR="00725A90" w:rsidRPr="000872A7" w:rsidRDefault="00725A90" w:rsidP="00725A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Российской Федерации или акта органа местного самоуправления, регламентирующего порядок</w:t>
            </w:r>
          </w:p>
          <w:p w:rsidR="00725A90" w:rsidRPr="000872A7" w:rsidRDefault="00725A90" w:rsidP="00725A90">
            <w:pPr>
              <w:widowControl w:val="0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62" o:spid="_x0000_s1225" style="width:524.8pt;height:.5pt;mso-position-horizontal-relative:char;mso-position-vertical-relative:line" coordsize="10496,10">
                  <v:line id="Line 1063" o:spid="_x0000_s1226" style="position:absolute;visibility:visible" from="5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3lGcMAAADdAAAADwAAAGRycy9kb3ducmV2LnhtbERPwWoCMRC9F/yHMIK3mrUHLatRVFAL&#10;e6oKehyScbO4mSybdHf7902h0Hea4c17b95qM7hadNSGyrOC2TQDQay9qbhUcL0cXt9BhIhssPZM&#10;Cr4pwGY9ellhbnzPn9SdYymSCYccFdgYm1zKoC05DFPfECfu4VuHMa1tKU2LfTJ3tXzLsrl0WHFK&#10;sNjQ3pJ+nr+cgu5U3Lti4VGfbsXO6sOxWvRHpSbjYbsEEWmI/8d/6g+T3k+A3zZp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t5RnDAAAA3Q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725A90" w:rsidRPr="00725A90" w:rsidRDefault="00725A90" w:rsidP="00725A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проведения ремонтно-строительных работ по переустройству и (или) перепланировке помещений)</w:t>
            </w:r>
          </w:p>
          <w:p w:rsidR="00725A90" w:rsidRPr="000872A7" w:rsidRDefault="00725A90" w:rsidP="00725A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15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1" o:spid="_x0000_s1229" style="position:absolute;z-index:251806720;visibility:visible;mso-wrap-distance-left:0;mso-wrap-distance-right:0;mso-position-horizontal-relative:page" from="56.65pt,11.05pt" to="200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" strokeweight=".6pt">
                  <w10:wrap type="topAndBottom" anchorx="page"/>
                </v:line>
              </w:pict>
            </w:r>
          </w:p>
          <w:p w:rsidR="00725A90" w:rsidRPr="000872A7" w:rsidRDefault="00725A90" w:rsidP="00725A90">
            <w:pPr>
              <w:widowControl w:val="0"/>
              <w:ind w:right="1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position w:val="7"/>
                <w:sz w:val="13"/>
              </w:rPr>
              <w:t xml:space="preserve">*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Срок  и  режим   производства   ремонтно-строительных   работ   определяются   в   соответствии   с  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      </w:r>
          </w:p>
          <w:p w:rsidR="00725A90" w:rsidRPr="000872A7" w:rsidRDefault="00FE47D7" w:rsidP="00FE47D7">
            <w:pPr>
              <w:widowControl w:val="0"/>
              <w:tabs>
                <w:tab w:val="left" w:pos="514"/>
              </w:tabs>
              <w:ind w:left="32" w:right="1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Установить,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приемочная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приемку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выполненных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 xml:space="preserve">ремонтно-строительных работ и подписание акта о завершении переустройства и (или) перепланировки помещения 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в многоквартирном доме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в установленном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порядке.</w:t>
            </w:r>
          </w:p>
          <w:p w:rsidR="00725A90" w:rsidRPr="000872A7" w:rsidRDefault="00FE47D7" w:rsidP="00FE47D7">
            <w:pPr>
              <w:widowControl w:val="0"/>
              <w:tabs>
                <w:tab w:val="left" w:pos="514"/>
              </w:tabs>
              <w:ind w:left="32" w:right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Приемочной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подписания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завершении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переустройства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(или)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 xml:space="preserve">перепланировки помещения 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в многоквартирном доме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направить подписанный акт в орган местного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самоуправления.</w:t>
            </w:r>
          </w:p>
          <w:p w:rsidR="00725A90" w:rsidRPr="000872A7" w:rsidRDefault="00FE47D7" w:rsidP="00FE47D7">
            <w:pPr>
              <w:widowControl w:val="0"/>
              <w:tabs>
                <w:tab w:val="left" w:pos="514"/>
                <w:tab w:val="left" w:pos="10896"/>
              </w:tabs>
              <w:ind w:lef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Контроль за исполнением настоящего решения возложить</w:t>
            </w:r>
            <w:r w:rsidR="00725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25A90" w:rsidRPr="000872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 w:rsidR="00725A90"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725A90" w:rsidRPr="000872A7" w:rsidRDefault="00725A90" w:rsidP="00725A90">
            <w:pPr>
              <w:widowControl w:val="0"/>
              <w:ind w:right="88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(наименование структурного</w:t>
            </w:r>
            <w:proofErr w:type="gramEnd"/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60" o:spid="_x0000_s1232" style="position:absolute;z-index:251808768;visibility:visible;mso-wrap-distance-left:0;mso-wrap-distance-right:0;mso-position-horizontal-relative:page" from="55.2pt,14.3pt" to="58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" strokeweight=".48pt">
                  <w10:wrap type="topAndBottom" anchorx="page"/>
                </v:line>
              </w:pict>
            </w:r>
          </w:p>
          <w:p w:rsidR="00725A90" w:rsidRPr="000872A7" w:rsidRDefault="00725A90" w:rsidP="00725A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подразделения и (или) Ф.И.О. должностного лица органа,</w:t>
            </w:r>
          </w:p>
          <w:p w:rsidR="00725A90" w:rsidRPr="000872A7" w:rsidRDefault="00725A90" w:rsidP="00725A90">
            <w:pPr>
              <w:widowControl w:val="0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58" o:spid="_x0000_s1230" style="width:524.8pt;height:.5pt;mso-position-horizontal-relative:char;mso-position-vertical-relative:line" coordsize="10496,10">
                  <v:line id="Line 1059" o:spid="_x0000_s1231" style="position:absolute;visibility:visible" from="5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OK8IAAADd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WQ5/36QT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FOK8IAAADd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725A90" w:rsidRPr="000872A7" w:rsidRDefault="00725A90" w:rsidP="00725A90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осуществляющего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согласование)</w:t>
            </w:r>
          </w:p>
          <w:p w:rsidR="00725A90" w:rsidRPr="000872A7" w:rsidRDefault="00FF1CBB" w:rsidP="00725A90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57" o:spid="_x0000_s1233" style="position:absolute;z-index:251809792;visibility:visible;mso-wrap-distance-left:0;mso-wrap-distance-right:0;mso-position-horizontal-relative:page" from="338.85pt,8.9pt" to="58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zyFgIAAC4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" strokeweight=".48pt">
                  <w10:wrap type="topAndBottom" anchorx="page"/>
                </v:line>
              </w:pict>
            </w:r>
            <w:r w:rsidR="00725A90" w:rsidRPr="000872A7">
              <w:rPr>
                <w:rFonts w:ascii="Times New Roman" w:eastAsia="Times New Roman" w:hAnsi="Times New Roman" w:cs="Times New Roman"/>
                <w:sz w:val="20"/>
              </w:rPr>
              <w:t xml:space="preserve">(подпись должностного лица органа, осуществляющего </w:t>
            </w:r>
            <w:r w:rsidR="00725A90" w:rsidRPr="000872A7">
              <w:rPr>
                <w:rFonts w:ascii="Times New Roman" w:eastAsia="Times New Roman" w:hAnsi="Times New Roman" w:cs="Times New Roman"/>
                <w:w w:val="95"/>
                <w:sz w:val="20"/>
              </w:rPr>
              <w:t>согласование)</w:t>
            </w:r>
          </w:p>
          <w:p w:rsidR="00725A90" w:rsidRPr="000872A7" w:rsidRDefault="00725A90" w:rsidP="00725A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25A90" w:rsidRDefault="00725A90" w:rsidP="00725A90">
            <w:pPr>
              <w:widowControl w:val="0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М.П.</w:t>
            </w:r>
          </w:p>
          <w:p w:rsidR="00FE47D7" w:rsidRPr="00FE47D7" w:rsidRDefault="00FE47D7" w:rsidP="00725A90">
            <w:pPr>
              <w:widowControl w:val="0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1632"/>
              <w:gridCol w:w="1491"/>
              <w:gridCol w:w="1668"/>
              <w:gridCol w:w="3650"/>
              <w:gridCol w:w="1776"/>
            </w:tblGrid>
            <w:tr w:rsidR="00FE47D7" w:rsidRPr="000872A7" w:rsidTr="008E3AD1">
              <w:trPr>
                <w:trHeight w:hRule="exact" w:val="263"/>
              </w:trPr>
              <w:tc>
                <w:tcPr>
                  <w:tcW w:w="1632" w:type="dxa"/>
                </w:tcPr>
                <w:p w:rsidR="00FE47D7" w:rsidRPr="000872A7" w:rsidRDefault="00FE47D7" w:rsidP="008E3AD1">
                  <w:pPr>
                    <w:tabs>
                      <w:tab w:val="left" w:pos="1930"/>
                    </w:tabs>
                    <w:ind w:right="-29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Получил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:“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491" w:type="dxa"/>
                </w:tcPr>
                <w:p w:rsidR="00FE47D7" w:rsidRPr="000872A7" w:rsidRDefault="00FE47D7" w:rsidP="008E3AD1">
                  <w:pPr>
                    <w:tabs>
                      <w:tab w:val="left" w:pos="2451"/>
                    </w:tabs>
                    <w:ind w:right="-961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68" w:type="dxa"/>
                </w:tcPr>
                <w:p w:rsidR="00FE47D7" w:rsidRPr="000872A7" w:rsidRDefault="00FE47D7" w:rsidP="008E3AD1">
                  <w:pPr>
                    <w:tabs>
                      <w:tab w:val="left" w:pos="1810"/>
                    </w:tabs>
                    <w:ind w:right="-143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3650" w:type="dxa"/>
                </w:tcPr>
                <w:p w:rsidR="00FE47D7" w:rsidRPr="000872A7" w:rsidRDefault="00FE47D7" w:rsidP="008E3AD1">
                  <w:pPr>
                    <w:tabs>
                      <w:tab w:val="left" w:pos="3688"/>
                    </w:tabs>
                    <w:ind w:right="-3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г.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776" w:type="dxa"/>
                  <w:vMerge w:val="restart"/>
                </w:tcPr>
                <w:p w:rsidR="00FE47D7" w:rsidRPr="000872A7" w:rsidRDefault="00FE47D7" w:rsidP="008E3AD1">
                  <w:pPr>
                    <w:ind w:right="18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lang w:val="ru-RU"/>
                    </w:rPr>
                    <w:t>(заполняется</w:t>
                  </w:r>
                  <w:proofErr w:type="gramEnd"/>
                </w:p>
                <w:p w:rsidR="00FE47D7" w:rsidRPr="000872A7" w:rsidRDefault="00FE47D7" w:rsidP="008E3AD1">
                  <w:pPr>
                    <w:ind w:right="18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lang w:val="ru-RU"/>
                    </w:rPr>
                    <w:t>в случае получения решения лично)</w:t>
                  </w:r>
                </w:p>
              </w:tc>
            </w:tr>
            <w:tr w:rsidR="00FE47D7" w:rsidRPr="000872A7" w:rsidTr="008E3AD1">
              <w:trPr>
                <w:trHeight w:hRule="exact" w:val="717"/>
              </w:trPr>
              <w:tc>
                <w:tcPr>
                  <w:tcW w:w="1632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491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66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650" w:type="dxa"/>
                </w:tcPr>
                <w:p w:rsidR="00FE47D7" w:rsidRPr="000872A7" w:rsidRDefault="00FE47D7" w:rsidP="008E3AD1">
                  <w:pPr>
                    <w:ind w:right="-38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 заявителя или уполномоченного лица заявителей)</w:t>
                  </w:r>
                </w:p>
              </w:tc>
              <w:tc>
                <w:tcPr>
                  <w:tcW w:w="1776" w:type="dxa"/>
                  <w:vMerge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5037"/>
              <w:gridCol w:w="1558"/>
              <w:gridCol w:w="1716"/>
              <w:gridCol w:w="558"/>
            </w:tblGrid>
            <w:tr w:rsidR="00FE47D7" w:rsidRPr="000872A7" w:rsidTr="008E3AD1">
              <w:trPr>
                <w:trHeight w:hRule="exact" w:val="262"/>
              </w:trPr>
              <w:tc>
                <w:tcPr>
                  <w:tcW w:w="5037" w:type="dxa"/>
                </w:tcPr>
                <w:p w:rsidR="00FE47D7" w:rsidRPr="000872A7" w:rsidRDefault="00FE47D7" w:rsidP="008E3AD1">
                  <w:pPr>
                    <w:tabs>
                      <w:tab w:val="left" w:pos="5332"/>
                    </w:tabs>
                    <w:ind w:right="-29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Решение направлено в адрес заявител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я(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ей)“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58" w:type="dxa"/>
                </w:tcPr>
                <w:p w:rsidR="00FE47D7" w:rsidRPr="000872A7" w:rsidRDefault="00FE47D7" w:rsidP="008E3AD1">
                  <w:pPr>
                    <w:tabs>
                      <w:tab w:val="left" w:pos="2589"/>
                    </w:tabs>
                    <w:ind w:right="-103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716" w:type="dxa"/>
                </w:tcPr>
                <w:p w:rsidR="00FE47D7" w:rsidRPr="000872A7" w:rsidRDefault="00FE47D7" w:rsidP="008E3AD1">
                  <w:pPr>
                    <w:tabs>
                      <w:tab w:val="left" w:pos="727"/>
                    </w:tabs>
                    <w:ind w:right="-168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FE47D7" w:rsidRPr="000872A7" w:rsidRDefault="00FE47D7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FE47D7" w:rsidRPr="000872A7" w:rsidTr="008E3AD1">
              <w:trPr>
                <w:trHeight w:hRule="exact" w:val="450"/>
              </w:trPr>
              <w:tc>
                <w:tcPr>
                  <w:tcW w:w="5037" w:type="dxa"/>
                </w:tcPr>
                <w:p w:rsidR="00FE47D7" w:rsidRPr="000872A7" w:rsidRDefault="00FE47D7" w:rsidP="008E3AD1">
                  <w:pPr>
                    <w:ind w:right="1130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(заполняется в случае направления решения по почте)</w:t>
                  </w:r>
                </w:p>
              </w:tc>
              <w:tc>
                <w:tcPr>
                  <w:tcW w:w="155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716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5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56" o:spid="_x0000_s1234" style="position:absolute;z-index:251811840;visibility:visible;mso-wrap-distance-left:0;mso-wrap-distance-right:0;mso-position-horizontal-relative:page;mso-position-vertical-relative:text" from="338.85pt,15.15pt" to="58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fqFwIAAC4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" strokeweight=".48pt">
                  <w10:wrap type="topAndBottom" anchorx="page"/>
                </v:line>
              </w:pict>
            </w:r>
          </w:p>
          <w:p w:rsidR="00FE47D7" w:rsidRPr="000872A7" w:rsidRDefault="00FE47D7" w:rsidP="00FE47D7">
            <w:pPr>
              <w:widowControl w:val="0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(подпись должностного лица, направившего решение в адрес заявител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я(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>ей))</w:t>
            </w:r>
          </w:p>
          <w:p w:rsidR="00963ABB" w:rsidRDefault="00963ABB" w:rsidP="00AE04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ABB" w:rsidRDefault="00963ABB" w:rsidP="00AE04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4C9" w:rsidRPr="000872A7" w:rsidRDefault="00AE04C9" w:rsidP="00AE04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C9" w:rsidRPr="000872A7" w:rsidRDefault="00AE04C9" w:rsidP="00AE04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  <w:sectPr w:rsidR="00AE04C9" w:rsidRPr="000872A7">
          <w:headerReference w:type="default" r:id="rId16"/>
          <w:pgSz w:w="12240" w:h="15840"/>
          <w:pgMar w:top="500" w:right="380" w:bottom="280" w:left="860" w:header="302" w:footer="0" w:gutter="0"/>
          <w:cols w:space="720"/>
        </w:sectPr>
      </w:pPr>
    </w:p>
    <w:p w:rsidR="00837643" w:rsidRDefault="00423E44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FE4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37643" w:rsidRPr="00DF3AD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837643">
        <w:rPr>
          <w:rFonts w:ascii="Times New Roman" w:eastAsia="Times New Roman" w:hAnsi="Times New Roman" w:cs="Times New Roman"/>
          <w:sz w:val="24"/>
          <w:szCs w:val="24"/>
        </w:rPr>
        <w:t>4 к постановлению</w:t>
      </w:r>
    </w:p>
    <w:p w:rsidR="00837643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города Бузулука  </w:t>
      </w:r>
    </w:p>
    <w:p w:rsidR="00837643" w:rsidRPr="00DF3AD0" w:rsidRDefault="00837643" w:rsidP="00837643">
      <w:pPr>
        <w:widowControl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74F3">
        <w:rPr>
          <w:rFonts w:ascii="Times New Roman" w:eastAsia="Times New Roman" w:hAnsi="Times New Roman" w:cs="Times New Roman"/>
          <w:sz w:val="24"/>
          <w:szCs w:val="24"/>
        </w:rPr>
        <w:t xml:space="preserve">                от 16.10.2020 № 1849-п</w:t>
      </w:r>
      <w:bookmarkStart w:id="0" w:name="_GoBack"/>
      <w:bookmarkEnd w:id="0"/>
    </w:p>
    <w:p w:rsidR="00423E44" w:rsidRPr="000872A7" w:rsidRDefault="00423E44" w:rsidP="0083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FE47D7" w:rsidTr="00FE47D7">
        <w:tc>
          <w:tcPr>
            <w:tcW w:w="9621" w:type="dxa"/>
          </w:tcPr>
          <w:p w:rsidR="00FE47D7" w:rsidRPr="000872A7" w:rsidRDefault="00FE47D7" w:rsidP="00FE47D7">
            <w:pPr>
              <w:widowControl w:val="0"/>
              <w:ind w:right="219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</w:t>
            </w:r>
          </w:p>
          <w:p w:rsidR="00FE47D7" w:rsidRPr="000872A7" w:rsidRDefault="00FE47D7" w:rsidP="00FE47D7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0872A7">
              <w:rPr>
                <w:rFonts w:ascii="Times New Roman" w:eastAsia="Times New Roman" w:hAnsi="Times New Roman" w:cs="Times New Roman"/>
                <w:sz w:val="26"/>
              </w:rPr>
              <w:t>об отказе в согласовании переустройства и (или) перепланировки помещения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многоквартирном доме</w:t>
            </w:r>
          </w:p>
          <w:p w:rsidR="00FE47D7" w:rsidRPr="000872A7" w:rsidRDefault="00FE47D7" w:rsidP="00FE47D7">
            <w:pPr>
              <w:widowControl w:val="0"/>
              <w:tabs>
                <w:tab w:val="left" w:pos="10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обращением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(Ф.И.О. физического лица, наименование юридического лица – заявителя)</w:t>
            </w:r>
          </w:p>
          <w:p w:rsidR="00FE47D7" w:rsidRPr="000872A7" w:rsidRDefault="00FE47D7" w:rsidP="00FE47D7">
            <w:pPr>
              <w:widowControl w:val="0"/>
              <w:tabs>
                <w:tab w:val="left" w:pos="3180"/>
                <w:tab w:val="left" w:pos="7894"/>
                <w:tab w:val="left" w:pos="82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переустройство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или)перепланировку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  <w:p w:rsidR="00FE47D7" w:rsidRPr="00FE47D7" w:rsidRDefault="00FE47D7" w:rsidP="00FE47D7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47D7">
              <w:rPr>
                <w:rFonts w:ascii="Times New Roman" w:eastAsia="Times New Roman" w:hAnsi="Times New Roman" w:cs="Times New Roman"/>
                <w:sz w:val="20"/>
              </w:rPr>
              <w:t>(ненужное зачеркнуть)</w:t>
            </w:r>
          </w:p>
          <w:p w:rsidR="00FE47D7" w:rsidRPr="00FE47D7" w:rsidRDefault="00FE47D7" w:rsidP="00FE47D7">
            <w:pPr>
              <w:widowControl w:val="0"/>
              <w:tabs>
                <w:tab w:val="left" w:pos="10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D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7D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</w:t>
            </w:r>
            <w:r w:rsidRPr="00FE47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47D7" w:rsidRPr="00FE47D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7"/>
                <w:szCs w:val="24"/>
              </w:rPr>
            </w:pPr>
          </w:p>
          <w:tbl>
            <w:tblPr>
              <w:tblStyle w:val="TableNormal"/>
              <w:tblW w:w="0" w:type="auto"/>
              <w:tblInd w:w="665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149"/>
              <w:gridCol w:w="2604"/>
            </w:tblGrid>
            <w:tr w:rsidR="00FE47D7" w:rsidRPr="000872A7" w:rsidTr="008E3AD1">
              <w:trPr>
                <w:trHeight w:hRule="exact" w:val="261"/>
              </w:trPr>
              <w:tc>
                <w:tcPr>
                  <w:tcW w:w="326" w:type="dxa"/>
                </w:tcPr>
                <w:p w:rsidR="00FE47D7" w:rsidRPr="00423E44" w:rsidRDefault="00FE47D7" w:rsidP="008E3AD1">
                  <w:pPr>
                    <w:tabs>
                      <w:tab w:val="left" w:pos="199"/>
                    </w:tabs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409" w:type="dxa"/>
                </w:tcPr>
                <w:p w:rsidR="00FE47D7" w:rsidRPr="00FE47D7" w:rsidRDefault="00FE47D7" w:rsidP="008E3AD1">
                  <w:pPr>
                    <w:ind w:right="1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FE47D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 xml:space="preserve">занимаемых (принадлежащих) </w:t>
                  </w:r>
                </w:p>
              </w:tc>
            </w:tr>
            <w:tr w:rsidR="00FE47D7" w:rsidRPr="000872A7" w:rsidTr="008E3AD1">
              <w:trPr>
                <w:trHeight w:hRule="exact" w:val="220"/>
              </w:trPr>
              <w:tc>
                <w:tcPr>
                  <w:tcW w:w="326" w:type="dxa"/>
                </w:tcPr>
                <w:p w:rsidR="00FE47D7" w:rsidRPr="00FE47D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409" w:type="dxa"/>
                </w:tcPr>
                <w:p w:rsidR="00FE47D7" w:rsidRPr="00FE47D7" w:rsidRDefault="00FE47D7" w:rsidP="008E3AD1">
                  <w:pPr>
                    <w:ind w:right="1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FE47D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FE47D7" w:rsidRPr="000872A7" w:rsidRDefault="00FE47D7" w:rsidP="00FE47D7">
            <w:pPr>
              <w:widowControl w:val="0"/>
              <w:tabs>
                <w:tab w:val="left" w:pos="108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основании:</w:t>
            </w: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(вид и реквизиты правоустанавливающего документа на переустраиваемое и (или)</w:t>
            </w:r>
            <w:proofErr w:type="gramEnd"/>
          </w:p>
          <w:p w:rsidR="00FE47D7" w:rsidRPr="000872A7" w:rsidRDefault="00FE47D7" w:rsidP="00FE47D7">
            <w:pPr>
              <w:widowControl w:val="0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54" o:spid="_x0000_s1237" style="width:524.8pt;height:.5pt;mso-position-horizontal-relative:char;mso-position-vertical-relative:line" coordsize="10496,10">
                  <v:line id="Line 1055" o:spid="_x0000_s1238" style="position:absolute;visibility:visible" from="5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IKMIAAADd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2Svcvkkn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IKMIAAADd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FE47D7" w:rsidRPr="000872A7" w:rsidRDefault="00FE47D7" w:rsidP="00FE47D7">
            <w:pPr>
              <w:widowControl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перепланируемое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помещение)</w:t>
            </w:r>
            <w:proofErr w:type="gramEnd"/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рассмотрения представленных документов принято решение:</w:t>
            </w:r>
          </w:p>
          <w:p w:rsidR="00FE47D7" w:rsidRPr="000872A7" w:rsidRDefault="00FE47D7" w:rsidP="00FE47D7">
            <w:pPr>
              <w:widowControl w:val="0"/>
              <w:numPr>
                <w:ilvl w:val="0"/>
                <w:numId w:val="1"/>
              </w:numPr>
              <w:tabs>
                <w:tab w:val="left" w:pos="513"/>
              </w:tabs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Отказать</w:t>
            </w:r>
            <w:proofErr w:type="spellEnd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872A7">
              <w:rPr>
                <w:rFonts w:ascii="Times New Roman" w:eastAsia="Times New Roman" w:hAnsi="Times New Roman" w:cs="Times New Roman"/>
                <w:sz w:val="24"/>
                <w:lang w:val="en-US"/>
              </w:rPr>
              <w:t>согласовании</w:t>
            </w:r>
            <w:proofErr w:type="spellEnd"/>
          </w:p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pict>
                <v:group id="Group 1052" o:spid="_x0000_s1235" style="width:425.5pt;height:.5pt;mso-position-horizontal-relative:char;mso-position-vertical-relative:line" coordsize="8510,10">
                  <v:line id="Line 1053" o:spid="_x0000_s1236" style="position:absolute;visibility:visible" from="5,5" to="85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zxMMAAADd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uVw+ya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0c8TDAAAA3Q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FE47D7" w:rsidRPr="000872A7" w:rsidRDefault="00FE47D7" w:rsidP="00FE47D7">
            <w:pPr>
              <w:widowControl w:val="0"/>
              <w:tabs>
                <w:tab w:val="left" w:pos="7466"/>
              </w:tabs>
              <w:ind w:right="181"/>
              <w:rPr>
                <w:rFonts w:ascii="Times New Roman" w:eastAsia="Times New Roman" w:hAnsi="Times New Roman" w:cs="Times New Roman"/>
                <w:sz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(переустройства, перепланировки, переустройству и перепланировки –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нужное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 указать)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помещений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многоквартирном доме </w:t>
            </w:r>
            <w:r w:rsidRPr="000872A7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представленным проектом (проектной документацией) на основании </w:t>
            </w:r>
            <w:r w:rsidRPr="000872A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51" o:spid="_x0000_s1239" style="position:absolute;z-index:251813888;visibility:visible;mso-wrap-distance-left:0;mso-wrap-distance-right:0;mso-position-horizontal-relative:page" from="59.15pt,11.4pt" to="468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" strokeweight=".14056mm">
                  <w10:wrap type="topAndBottom" anchorx="page"/>
                </v:line>
              </w:pict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(указываются основания для отказа в согласовании со ссылками на нормативные правовые акты).</w:t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 w:val="11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50" o:spid="_x0000_s1240" style="position:absolute;z-index:251814912;visibility:visible;mso-wrap-distance-left:0;mso-wrap-distance-right:0;mso-position-horizontal-relative:page" from="338.85pt,8.9pt" to="58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lKGAIAAC4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" strokeweight=".48pt">
                  <w10:wrap type="topAndBottom" anchorx="page"/>
                </v:line>
              </w:pict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0872A7">
              <w:rPr>
                <w:rFonts w:ascii="Times New Roman" w:eastAsia="Times New Roman" w:hAnsi="Times New Roman" w:cs="Times New Roman"/>
                <w:sz w:val="20"/>
              </w:rPr>
              <w:t>(подпись должностного лица органа, осуществляющего согласование)</w:t>
            </w: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  <w:p w:rsidR="00FE47D7" w:rsidRDefault="00FE47D7" w:rsidP="00FE47D7">
            <w:pPr>
              <w:widowControl w:val="0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М.П.</w:t>
            </w:r>
          </w:p>
          <w:p w:rsidR="00FE47D7" w:rsidRDefault="00FE47D7" w:rsidP="00FE47D7">
            <w:pPr>
              <w:widowControl w:val="0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1215"/>
              <w:gridCol w:w="1409"/>
              <w:gridCol w:w="1550"/>
              <w:gridCol w:w="3544"/>
              <w:gridCol w:w="1586"/>
            </w:tblGrid>
            <w:tr w:rsidR="00FE47D7" w:rsidRPr="000872A7" w:rsidTr="008E3AD1">
              <w:trPr>
                <w:trHeight w:hRule="exact" w:val="263"/>
              </w:trPr>
              <w:tc>
                <w:tcPr>
                  <w:tcW w:w="1632" w:type="dxa"/>
                </w:tcPr>
                <w:p w:rsidR="00FE47D7" w:rsidRPr="000872A7" w:rsidRDefault="00FE47D7" w:rsidP="008E3AD1">
                  <w:pPr>
                    <w:tabs>
                      <w:tab w:val="left" w:pos="1930"/>
                    </w:tabs>
                    <w:ind w:right="-29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Получил</w:t>
                  </w:r>
                  <w:proofErr w:type="spellEnd"/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:“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491" w:type="dxa"/>
                </w:tcPr>
                <w:p w:rsidR="00FE47D7" w:rsidRPr="000872A7" w:rsidRDefault="00FE47D7" w:rsidP="008E3AD1">
                  <w:pPr>
                    <w:tabs>
                      <w:tab w:val="left" w:pos="2451"/>
                    </w:tabs>
                    <w:ind w:right="-961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668" w:type="dxa"/>
                </w:tcPr>
                <w:p w:rsidR="00FE47D7" w:rsidRPr="000872A7" w:rsidRDefault="00FE47D7" w:rsidP="008E3AD1">
                  <w:pPr>
                    <w:tabs>
                      <w:tab w:val="left" w:pos="1810"/>
                    </w:tabs>
                    <w:ind w:right="-143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3650" w:type="dxa"/>
                </w:tcPr>
                <w:p w:rsidR="00FE47D7" w:rsidRPr="000872A7" w:rsidRDefault="00FE47D7" w:rsidP="008E3AD1">
                  <w:pPr>
                    <w:tabs>
                      <w:tab w:val="left" w:pos="3688"/>
                    </w:tabs>
                    <w:ind w:right="-3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г.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776" w:type="dxa"/>
                  <w:vMerge w:val="restart"/>
                </w:tcPr>
                <w:p w:rsidR="00FE47D7" w:rsidRPr="000872A7" w:rsidRDefault="00FE47D7" w:rsidP="008E3AD1">
                  <w:pPr>
                    <w:ind w:right="18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lang w:val="ru-RU"/>
                    </w:rPr>
                    <w:t>(заполняется</w:t>
                  </w:r>
                  <w:proofErr w:type="gramEnd"/>
                </w:p>
                <w:p w:rsidR="00FE47D7" w:rsidRPr="000872A7" w:rsidRDefault="00FE47D7" w:rsidP="008E3AD1">
                  <w:pPr>
                    <w:ind w:right="18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lang w:val="ru-RU"/>
                    </w:rPr>
                    <w:t>в случае получения решения лично)</w:t>
                  </w:r>
                </w:p>
              </w:tc>
            </w:tr>
            <w:tr w:rsidR="00FE47D7" w:rsidRPr="000872A7" w:rsidTr="008E3AD1">
              <w:trPr>
                <w:trHeight w:hRule="exact" w:val="717"/>
              </w:trPr>
              <w:tc>
                <w:tcPr>
                  <w:tcW w:w="1632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491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66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650" w:type="dxa"/>
                </w:tcPr>
                <w:p w:rsidR="00FE47D7" w:rsidRPr="000872A7" w:rsidRDefault="00FE47D7" w:rsidP="008E3AD1">
                  <w:pPr>
                    <w:ind w:right="-38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(подпись заявителя или уполномоченного лица заявителей)</w:t>
                  </w:r>
                </w:p>
              </w:tc>
              <w:tc>
                <w:tcPr>
                  <w:tcW w:w="1776" w:type="dxa"/>
                  <w:vMerge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E47D7" w:rsidRPr="000872A7" w:rsidRDefault="00FE47D7" w:rsidP="00FE47D7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  <w:tbl>
            <w:tblPr>
              <w:tblStyle w:val="TableNormal"/>
              <w:tblW w:w="0" w:type="auto"/>
              <w:tblInd w:w="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1E0" w:firstRow="1" w:lastRow="1" w:firstColumn="1" w:lastColumn="1" w:noHBand="0" w:noVBand="0"/>
            </w:tblPr>
            <w:tblGrid>
              <w:gridCol w:w="5037"/>
              <w:gridCol w:w="1558"/>
              <w:gridCol w:w="1716"/>
              <w:gridCol w:w="558"/>
            </w:tblGrid>
            <w:tr w:rsidR="00FE47D7" w:rsidRPr="000872A7" w:rsidTr="008E3AD1">
              <w:trPr>
                <w:trHeight w:hRule="exact" w:val="261"/>
              </w:trPr>
              <w:tc>
                <w:tcPr>
                  <w:tcW w:w="5037" w:type="dxa"/>
                </w:tcPr>
                <w:p w:rsidR="00FE47D7" w:rsidRPr="000872A7" w:rsidRDefault="00FE47D7" w:rsidP="008E3AD1">
                  <w:pPr>
                    <w:tabs>
                      <w:tab w:val="left" w:pos="5332"/>
                    </w:tabs>
                    <w:ind w:right="-29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Решение направлено в адрес заявител</w:t>
                  </w:r>
                  <w:proofErr w:type="gramStart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я(</w:t>
                  </w:r>
                  <w:proofErr w:type="gramEnd"/>
                  <w:r w:rsidRPr="000872A7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ей)“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1558" w:type="dxa"/>
                </w:tcPr>
                <w:p w:rsidR="00FE47D7" w:rsidRPr="000872A7" w:rsidRDefault="00FE47D7" w:rsidP="008E3AD1">
                  <w:pPr>
                    <w:tabs>
                      <w:tab w:val="left" w:pos="2589"/>
                    </w:tabs>
                    <w:ind w:right="-103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” 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1716" w:type="dxa"/>
                </w:tcPr>
                <w:p w:rsidR="00FE47D7" w:rsidRPr="000872A7" w:rsidRDefault="00FE47D7" w:rsidP="008E3AD1">
                  <w:pPr>
                    <w:tabs>
                      <w:tab w:val="left" w:pos="727"/>
                    </w:tabs>
                    <w:ind w:right="-168"/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0872A7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ab/>
                  </w:r>
                </w:p>
              </w:tc>
              <w:tc>
                <w:tcPr>
                  <w:tcW w:w="558" w:type="dxa"/>
                </w:tcPr>
                <w:p w:rsidR="00FE47D7" w:rsidRPr="000872A7" w:rsidRDefault="00FE47D7" w:rsidP="008E3AD1">
                  <w:pPr>
                    <w:ind w:right="179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FE47D7" w:rsidRPr="000872A7" w:rsidTr="008E3AD1">
              <w:trPr>
                <w:trHeight w:hRule="exact" w:val="451"/>
              </w:trPr>
              <w:tc>
                <w:tcPr>
                  <w:tcW w:w="5037" w:type="dxa"/>
                </w:tcPr>
                <w:p w:rsidR="00FE47D7" w:rsidRPr="000872A7" w:rsidRDefault="00FE47D7" w:rsidP="008E3AD1">
                  <w:pPr>
                    <w:ind w:right="1130"/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</w:pPr>
                  <w:r w:rsidRPr="000872A7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(заполняется в случае направления решения по почте)</w:t>
                  </w:r>
                </w:p>
              </w:tc>
              <w:tc>
                <w:tcPr>
                  <w:tcW w:w="155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716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58" w:type="dxa"/>
                </w:tcPr>
                <w:p w:rsidR="00FE47D7" w:rsidRPr="000872A7" w:rsidRDefault="00FE47D7" w:rsidP="008E3A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FE47D7" w:rsidRPr="000872A7" w:rsidRDefault="00FF1CBB" w:rsidP="00FE47D7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049" o:spid="_x0000_s1241" style="position:absolute;z-index:251816960;visibility:visible;mso-wrap-distance-left:0;mso-wrap-distance-right:0;mso-position-horizontal-relative:page;mso-position-vertical-relative:text" from="338.85pt,15.1pt" to="58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/BGAIAAC4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" strokeweight=".48pt">
                  <w10:wrap type="topAndBottom" anchorx="page"/>
                </v:line>
              </w:pict>
            </w:r>
          </w:p>
          <w:p w:rsidR="00FE47D7" w:rsidRDefault="00FE47D7" w:rsidP="00FE47D7">
            <w:pPr>
              <w:widowControl w:val="0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 xml:space="preserve">(подпись должностного лица, направившего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gramEnd"/>
          </w:p>
          <w:p w:rsidR="00FE47D7" w:rsidRPr="000D301E" w:rsidRDefault="00FE47D7" w:rsidP="00FE47D7">
            <w:pPr>
              <w:widowControl w:val="0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</w:t>
            </w:r>
            <w:r w:rsidRPr="000872A7">
              <w:rPr>
                <w:rFonts w:ascii="Times New Roman" w:eastAsia="Times New Roman" w:hAnsi="Times New Roman" w:cs="Times New Roman"/>
                <w:sz w:val="20"/>
              </w:rPr>
              <w:t>решение в адрес заявител</w:t>
            </w:r>
            <w:proofErr w:type="gramStart"/>
            <w:r w:rsidRPr="000872A7">
              <w:rPr>
                <w:rFonts w:ascii="Times New Roman" w:eastAsia="Times New Roman" w:hAnsi="Times New Roman" w:cs="Times New Roman"/>
                <w:sz w:val="20"/>
              </w:rPr>
              <w:t>я(</w:t>
            </w:r>
            <w:proofErr w:type="gramEnd"/>
            <w:r w:rsidRPr="000872A7">
              <w:rPr>
                <w:rFonts w:ascii="Times New Roman" w:eastAsia="Times New Roman" w:hAnsi="Times New Roman" w:cs="Times New Roman"/>
                <w:sz w:val="20"/>
              </w:rPr>
              <w:t>ей))</w:t>
            </w:r>
          </w:p>
          <w:p w:rsidR="00FE47D7" w:rsidRPr="00FE47D7" w:rsidRDefault="00FE47D7" w:rsidP="00FE47D7">
            <w:pPr>
              <w:widowControl w:val="0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7D7" w:rsidRDefault="00FE47D7" w:rsidP="00423E4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3E44" w:rsidRPr="000872A7" w:rsidRDefault="00423E44" w:rsidP="00423E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E44" w:rsidRPr="000872A7" w:rsidRDefault="00423E44" w:rsidP="00423E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423E44" w:rsidRPr="000872A7" w:rsidSect="004C19B4">
      <w:headerReference w:type="default" r:id="rId17"/>
      <w:pgSz w:w="12240" w:h="15840"/>
      <w:pgMar w:top="1134" w:right="1134" w:bottom="1134" w:left="1701" w:header="3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BB" w:rsidRDefault="00FF1CBB">
      <w:pPr>
        <w:spacing w:after="0" w:line="240" w:lineRule="auto"/>
      </w:pPr>
      <w:r>
        <w:separator/>
      </w:r>
    </w:p>
  </w:endnote>
  <w:endnote w:type="continuationSeparator" w:id="0">
    <w:p w:rsidR="00FF1CBB" w:rsidRDefault="00FF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BB" w:rsidRDefault="00FF1CBB">
      <w:pPr>
        <w:spacing w:after="0" w:line="240" w:lineRule="auto"/>
      </w:pPr>
      <w:r>
        <w:separator/>
      </w:r>
    </w:p>
  </w:footnote>
  <w:footnote w:type="continuationSeparator" w:id="0">
    <w:p w:rsidR="00FF1CBB" w:rsidRDefault="00FF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D1" w:rsidRDefault="00FF1CBB">
    <w:pPr>
      <w:pStyle w:val="a3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51" type="#_x0000_t202" style="position:absolute;margin-left:313.15pt;margin-top:14.15pt;width:14.1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wtrQIAAKo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" filled="f" stroked="f">
          <v:textbox style="mso-next-textbox:#Text Box 33" inset="0,0,0,0">
            <w:txbxContent>
              <w:p w:rsidR="008E3AD1" w:rsidRDefault="008E3AD1">
                <w:pPr>
                  <w:spacing w:line="224" w:lineRule="exact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D1" w:rsidRDefault="00FF1CBB">
    <w:pPr>
      <w:pStyle w:val="a3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8" o:spid="_x0000_s2049" type="#_x0000_t202" style="position:absolute;margin-left:313.15pt;margin-top:14.1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" filled="f" stroked="f">
          <v:textbox inset="0,0,0,0">
            <w:txbxContent>
              <w:p w:rsidR="008E3AD1" w:rsidRDefault="008E3AD1">
                <w:pPr>
                  <w:spacing w:line="224" w:lineRule="exact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43"/>
    <w:multiLevelType w:val="hybridMultilevel"/>
    <w:tmpl w:val="627E13BE"/>
    <w:lvl w:ilvl="0" w:tplc="B03693E4">
      <w:start w:val="1"/>
      <w:numFmt w:val="decimal"/>
      <w:lvlText w:val="%1)"/>
      <w:lvlJc w:val="left"/>
      <w:pPr>
        <w:ind w:left="112" w:hanging="37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1F44EB8E">
      <w:numFmt w:val="bullet"/>
      <w:lvlText w:val="•"/>
      <w:lvlJc w:val="left"/>
      <w:pPr>
        <w:ind w:left="1184" w:hanging="370"/>
      </w:pPr>
      <w:rPr>
        <w:rFonts w:hint="default"/>
      </w:rPr>
    </w:lvl>
    <w:lvl w:ilvl="2" w:tplc="57FA63C0">
      <w:numFmt w:val="bullet"/>
      <w:lvlText w:val="•"/>
      <w:lvlJc w:val="left"/>
      <w:pPr>
        <w:ind w:left="2248" w:hanging="370"/>
      </w:pPr>
      <w:rPr>
        <w:rFonts w:hint="default"/>
      </w:rPr>
    </w:lvl>
    <w:lvl w:ilvl="3" w:tplc="4D66A4B2">
      <w:numFmt w:val="bullet"/>
      <w:lvlText w:val="•"/>
      <w:lvlJc w:val="left"/>
      <w:pPr>
        <w:ind w:left="3312" w:hanging="370"/>
      </w:pPr>
      <w:rPr>
        <w:rFonts w:hint="default"/>
      </w:rPr>
    </w:lvl>
    <w:lvl w:ilvl="4" w:tplc="BFA80556">
      <w:numFmt w:val="bullet"/>
      <w:lvlText w:val="•"/>
      <w:lvlJc w:val="left"/>
      <w:pPr>
        <w:ind w:left="4376" w:hanging="370"/>
      </w:pPr>
      <w:rPr>
        <w:rFonts w:hint="default"/>
      </w:rPr>
    </w:lvl>
    <w:lvl w:ilvl="5" w:tplc="EC9E267C">
      <w:numFmt w:val="bullet"/>
      <w:lvlText w:val="•"/>
      <w:lvlJc w:val="left"/>
      <w:pPr>
        <w:ind w:left="5440" w:hanging="370"/>
      </w:pPr>
      <w:rPr>
        <w:rFonts w:hint="default"/>
      </w:rPr>
    </w:lvl>
    <w:lvl w:ilvl="6" w:tplc="BAA4CB14">
      <w:numFmt w:val="bullet"/>
      <w:lvlText w:val="•"/>
      <w:lvlJc w:val="left"/>
      <w:pPr>
        <w:ind w:left="6504" w:hanging="370"/>
      </w:pPr>
      <w:rPr>
        <w:rFonts w:hint="default"/>
      </w:rPr>
    </w:lvl>
    <w:lvl w:ilvl="7" w:tplc="5568D9F6">
      <w:numFmt w:val="bullet"/>
      <w:lvlText w:val="•"/>
      <w:lvlJc w:val="left"/>
      <w:pPr>
        <w:ind w:left="7568" w:hanging="370"/>
      </w:pPr>
      <w:rPr>
        <w:rFonts w:hint="default"/>
      </w:rPr>
    </w:lvl>
    <w:lvl w:ilvl="8" w:tplc="49349E72">
      <w:numFmt w:val="bullet"/>
      <w:lvlText w:val="•"/>
      <w:lvlJc w:val="left"/>
      <w:pPr>
        <w:ind w:left="8632" w:hanging="370"/>
      </w:pPr>
      <w:rPr>
        <w:rFonts w:hint="default"/>
      </w:rPr>
    </w:lvl>
  </w:abstractNum>
  <w:abstractNum w:abstractNumId="1">
    <w:nsid w:val="037B32AE"/>
    <w:multiLevelType w:val="hybridMultilevel"/>
    <w:tmpl w:val="0E5C3E24"/>
    <w:lvl w:ilvl="0" w:tplc="529CB16A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644C412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8732EDBA">
      <w:numFmt w:val="bullet"/>
      <w:lvlText w:val="•"/>
      <w:lvlJc w:val="left"/>
      <w:pPr>
        <w:ind w:left="2248" w:hanging="260"/>
      </w:pPr>
      <w:rPr>
        <w:rFonts w:hint="default"/>
      </w:rPr>
    </w:lvl>
    <w:lvl w:ilvl="3" w:tplc="BC0476C6"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F7EA7F7C">
      <w:numFmt w:val="bullet"/>
      <w:lvlText w:val="•"/>
      <w:lvlJc w:val="left"/>
      <w:pPr>
        <w:ind w:left="4376" w:hanging="260"/>
      </w:pPr>
      <w:rPr>
        <w:rFonts w:hint="default"/>
      </w:rPr>
    </w:lvl>
    <w:lvl w:ilvl="5" w:tplc="57782A5E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BD42FC58">
      <w:numFmt w:val="bullet"/>
      <w:lvlText w:val="•"/>
      <w:lvlJc w:val="left"/>
      <w:pPr>
        <w:ind w:left="6504" w:hanging="260"/>
      </w:pPr>
      <w:rPr>
        <w:rFonts w:hint="default"/>
      </w:rPr>
    </w:lvl>
    <w:lvl w:ilvl="7" w:tplc="3F9CC27C">
      <w:numFmt w:val="bullet"/>
      <w:lvlText w:val="•"/>
      <w:lvlJc w:val="left"/>
      <w:pPr>
        <w:ind w:left="7568" w:hanging="260"/>
      </w:pPr>
      <w:rPr>
        <w:rFonts w:hint="default"/>
      </w:rPr>
    </w:lvl>
    <w:lvl w:ilvl="8" w:tplc="A30A32B8">
      <w:numFmt w:val="bullet"/>
      <w:lvlText w:val="•"/>
      <w:lvlJc w:val="left"/>
      <w:pPr>
        <w:ind w:left="8632" w:hanging="260"/>
      </w:pPr>
      <w:rPr>
        <w:rFonts w:hint="default"/>
      </w:rPr>
    </w:lvl>
  </w:abstractNum>
  <w:abstractNum w:abstractNumId="2">
    <w:nsid w:val="044B6C68"/>
    <w:multiLevelType w:val="hybridMultilevel"/>
    <w:tmpl w:val="1246883E"/>
    <w:lvl w:ilvl="0" w:tplc="616CDB0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8D3DCF"/>
    <w:multiLevelType w:val="hybridMultilevel"/>
    <w:tmpl w:val="F4E8040E"/>
    <w:lvl w:ilvl="0" w:tplc="019C0F12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BE4FE1A">
      <w:numFmt w:val="bullet"/>
      <w:lvlText w:val="•"/>
      <w:lvlJc w:val="left"/>
      <w:pPr>
        <w:ind w:left="2048" w:hanging="260"/>
      </w:pPr>
      <w:rPr>
        <w:rFonts w:hint="default"/>
      </w:rPr>
    </w:lvl>
    <w:lvl w:ilvl="2" w:tplc="C1846A86">
      <w:numFmt w:val="bullet"/>
      <w:lvlText w:val="•"/>
      <w:lvlJc w:val="left"/>
      <w:pPr>
        <w:ind w:left="3016" w:hanging="260"/>
      </w:pPr>
      <w:rPr>
        <w:rFonts w:hint="default"/>
      </w:rPr>
    </w:lvl>
    <w:lvl w:ilvl="3" w:tplc="0C0447A2">
      <w:numFmt w:val="bullet"/>
      <w:lvlText w:val="•"/>
      <w:lvlJc w:val="left"/>
      <w:pPr>
        <w:ind w:left="3984" w:hanging="260"/>
      </w:pPr>
      <w:rPr>
        <w:rFonts w:hint="default"/>
      </w:rPr>
    </w:lvl>
    <w:lvl w:ilvl="4" w:tplc="66A6468E">
      <w:numFmt w:val="bullet"/>
      <w:lvlText w:val="•"/>
      <w:lvlJc w:val="left"/>
      <w:pPr>
        <w:ind w:left="4952" w:hanging="260"/>
      </w:pPr>
      <w:rPr>
        <w:rFonts w:hint="default"/>
      </w:rPr>
    </w:lvl>
    <w:lvl w:ilvl="5" w:tplc="27D69426">
      <w:numFmt w:val="bullet"/>
      <w:lvlText w:val="•"/>
      <w:lvlJc w:val="left"/>
      <w:pPr>
        <w:ind w:left="5920" w:hanging="260"/>
      </w:pPr>
      <w:rPr>
        <w:rFonts w:hint="default"/>
      </w:rPr>
    </w:lvl>
    <w:lvl w:ilvl="6" w:tplc="22DEE95C">
      <w:numFmt w:val="bullet"/>
      <w:lvlText w:val="•"/>
      <w:lvlJc w:val="left"/>
      <w:pPr>
        <w:ind w:left="6888" w:hanging="260"/>
      </w:pPr>
      <w:rPr>
        <w:rFonts w:hint="default"/>
      </w:rPr>
    </w:lvl>
    <w:lvl w:ilvl="7" w:tplc="07C2E34A">
      <w:numFmt w:val="bullet"/>
      <w:lvlText w:val="•"/>
      <w:lvlJc w:val="left"/>
      <w:pPr>
        <w:ind w:left="7856" w:hanging="260"/>
      </w:pPr>
      <w:rPr>
        <w:rFonts w:hint="default"/>
      </w:rPr>
    </w:lvl>
    <w:lvl w:ilvl="8" w:tplc="2722BEF0"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4">
    <w:nsid w:val="078E075D"/>
    <w:multiLevelType w:val="hybridMultilevel"/>
    <w:tmpl w:val="7A522A46"/>
    <w:lvl w:ilvl="0" w:tplc="9342B0B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224E94"/>
    <w:multiLevelType w:val="hybridMultilevel"/>
    <w:tmpl w:val="8846843E"/>
    <w:lvl w:ilvl="0" w:tplc="A28099F0">
      <w:start w:val="1"/>
      <w:numFmt w:val="decimal"/>
      <w:lvlText w:val="%1)"/>
      <w:lvlJc w:val="left"/>
      <w:pPr>
        <w:ind w:left="112" w:hanging="2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DE7E54">
      <w:numFmt w:val="bullet"/>
      <w:lvlText w:val="•"/>
      <w:lvlJc w:val="left"/>
      <w:pPr>
        <w:ind w:left="1184" w:hanging="271"/>
      </w:pPr>
      <w:rPr>
        <w:rFonts w:hint="default"/>
      </w:rPr>
    </w:lvl>
    <w:lvl w:ilvl="2" w:tplc="FEC6AC0E">
      <w:numFmt w:val="bullet"/>
      <w:lvlText w:val="•"/>
      <w:lvlJc w:val="left"/>
      <w:pPr>
        <w:ind w:left="2248" w:hanging="271"/>
      </w:pPr>
      <w:rPr>
        <w:rFonts w:hint="default"/>
      </w:rPr>
    </w:lvl>
    <w:lvl w:ilvl="3" w:tplc="3B7A1CCC">
      <w:numFmt w:val="bullet"/>
      <w:lvlText w:val="•"/>
      <w:lvlJc w:val="left"/>
      <w:pPr>
        <w:ind w:left="3312" w:hanging="271"/>
      </w:pPr>
      <w:rPr>
        <w:rFonts w:hint="default"/>
      </w:rPr>
    </w:lvl>
    <w:lvl w:ilvl="4" w:tplc="32D8DCBC">
      <w:numFmt w:val="bullet"/>
      <w:lvlText w:val="•"/>
      <w:lvlJc w:val="left"/>
      <w:pPr>
        <w:ind w:left="4376" w:hanging="271"/>
      </w:pPr>
      <w:rPr>
        <w:rFonts w:hint="default"/>
      </w:rPr>
    </w:lvl>
    <w:lvl w:ilvl="5" w:tplc="B83ECEAC">
      <w:numFmt w:val="bullet"/>
      <w:lvlText w:val="•"/>
      <w:lvlJc w:val="left"/>
      <w:pPr>
        <w:ind w:left="5440" w:hanging="271"/>
      </w:pPr>
      <w:rPr>
        <w:rFonts w:hint="default"/>
      </w:rPr>
    </w:lvl>
    <w:lvl w:ilvl="6" w:tplc="52EEF266">
      <w:numFmt w:val="bullet"/>
      <w:lvlText w:val="•"/>
      <w:lvlJc w:val="left"/>
      <w:pPr>
        <w:ind w:left="6504" w:hanging="271"/>
      </w:pPr>
      <w:rPr>
        <w:rFonts w:hint="default"/>
      </w:rPr>
    </w:lvl>
    <w:lvl w:ilvl="7" w:tplc="B3A09044">
      <w:numFmt w:val="bullet"/>
      <w:lvlText w:val="•"/>
      <w:lvlJc w:val="left"/>
      <w:pPr>
        <w:ind w:left="7568" w:hanging="271"/>
      </w:pPr>
      <w:rPr>
        <w:rFonts w:hint="default"/>
      </w:rPr>
    </w:lvl>
    <w:lvl w:ilvl="8" w:tplc="F3FA6C38">
      <w:numFmt w:val="bullet"/>
      <w:lvlText w:val="•"/>
      <w:lvlJc w:val="left"/>
      <w:pPr>
        <w:ind w:left="8632" w:hanging="271"/>
      </w:pPr>
      <w:rPr>
        <w:rFonts w:hint="default"/>
      </w:rPr>
    </w:lvl>
  </w:abstractNum>
  <w:abstractNum w:abstractNumId="6">
    <w:nsid w:val="131836A4"/>
    <w:multiLevelType w:val="hybridMultilevel"/>
    <w:tmpl w:val="CA3AD214"/>
    <w:lvl w:ilvl="0" w:tplc="C2105106">
      <w:start w:val="1"/>
      <w:numFmt w:val="decimal"/>
      <w:lvlText w:val="%1)"/>
      <w:lvlJc w:val="left"/>
      <w:pPr>
        <w:ind w:left="913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C9864AE">
      <w:numFmt w:val="bullet"/>
      <w:lvlText w:val="•"/>
      <w:lvlJc w:val="left"/>
      <w:pPr>
        <w:ind w:left="1904" w:hanging="260"/>
      </w:pPr>
      <w:rPr>
        <w:rFonts w:hint="default"/>
      </w:rPr>
    </w:lvl>
    <w:lvl w:ilvl="2" w:tplc="F94454E6">
      <w:numFmt w:val="bullet"/>
      <w:lvlText w:val="•"/>
      <w:lvlJc w:val="left"/>
      <w:pPr>
        <w:ind w:left="2888" w:hanging="260"/>
      </w:pPr>
      <w:rPr>
        <w:rFonts w:hint="default"/>
      </w:rPr>
    </w:lvl>
    <w:lvl w:ilvl="3" w:tplc="7888667C">
      <w:numFmt w:val="bullet"/>
      <w:lvlText w:val="•"/>
      <w:lvlJc w:val="left"/>
      <w:pPr>
        <w:ind w:left="3872" w:hanging="260"/>
      </w:pPr>
      <w:rPr>
        <w:rFonts w:hint="default"/>
      </w:rPr>
    </w:lvl>
    <w:lvl w:ilvl="4" w:tplc="0AC0DAAE">
      <w:numFmt w:val="bullet"/>
      <w:lvlText w:val="•"/>
      <w:lvlJc w:val="left"/>
      <w:pPr>
        <w:ind w:left="4856" w:hanging="260"/>
      </w:pPr>
      <w:rPr>
        <w:rFonts w:hint="default"/>
      </w:rPr>
    </w:lvl>
    <w:lvl w:ilvl="5" w:tplc="D38C1D44">
      <w:numFmt w:val="bullet"/>
      <w:lvlText w:val="•"/>
      <w:lvlJc w:val="left"/>
      <w:pPr>
        <w:ind w:left="5840" w:hanging="260"/>
      </w:pPr>
      <w:rPr>
        <w:rFonts w:hint="default"/>
      </w:rPr>
    </w:lvl>
    <w:lvl w:ilvl="6" w:tplc="22AA3CD2">
      <w:numFmt w:val="bullet"/>
      <w:lvlText w:val="•"/>
      <w:lvlJc w:val="left"/>
      <w:pPr>
        <w:ind w:left="6824" w:hanging="260"/>
      </w:pPr>
      <w:rPr>
        <w:rFonts w:hint="default"/>
      </w:rPr>
    </w:lvl>
    <w:lvl w:ilvl="7" w:tplc="9626DE6A">
      <w:numFmt w:val="bullet"/>
      <w:lvlText w:val="•"/>
      <w:lvlJc w:val="left"/>
      <w:pPr>
        <w:ind w:left="7808" w:hanging="260"/>
      </w:pPr>
      <w:rPr>
        <w:rFonts w:hint="default"/>
      </w:rPr>
    </w:lvl>
    <w:lvl w:ilvl="8" w:tplc="238890D8">
      <w:numFmt w:val="bullet"/>
      <w:lvlText w:val="•"/>
      <w:lvlJc w:val="left"/>
      <w:pPr>
        <w:ind w:left="8792" w:hanging="260"/>
      </w:pPr>
      <w:rPr>
        <w:rFonts w:hint="default"/>
      </w:rPr>
    </w:lvl>
  </w:abstractNum>
  <w:abstractNum w:abstractNumId="7">
    <w:nsid w:val="16B1355C"/>
    <w:multiLevelType w:val="hybridMultilevel"/>
    <w:tmpl w:val="724A0168"/>
    <w:lvl w:ilvl="0" w:tplc="71DA58EC">
      <w:start w:val="1"/>
      <w:numFmt w:val="decimal"/>
      <w:lvlText w:val="%1)"/>
      <w:lvlJc w:val="left"/>
      <w:pPr>
        <w:ind w:left="112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F063F3C">
      <w:numFmt w:val="bullet"/>
      <w:lvlText w:val="•"/>
      <w:lvlJc w:val="left"/>
      <w:pPr>
        <w:ind w:left="1184" w:hanging="348"/>
      </w:pPr>
      <w:rPr>
        <w:rFonts w:hint="default"/>
      </w:rPr>
    </w:lvl>
    <w:lvl w:ilvl="2" w:tplc="69928C1E">
      <w:numFmt w:val="bullet"/>
      <w:lvlText w:val="•"/>
      <w:lvlJc w:val="left"/>
      <w:pPr>
        <w:ind w:left="2248" w:hanging="348"/>
      </w:pPr>
      <w:rPr>
        <w:rFonts w:hint="default"/>
      </w:rPr>
    </w:lvl>
    <w:lvl w:ilvl="3" w:tplc="F71E03CC">
      <w:numFmt w:val="bullet"/>
      <w:lvlText w:val="•"/>
      <w:lvlJc w:val="left"/>
      <w:pPr>
        <w:ind w:left="3312" w:hanging="348"/>
      </w:pPr>
      <w:rPr>
        <w:rFonts w:hint="default"/>
      </w:rPr>
    </w:lvl>
    <w:lvl w:ilvl="4" w:tplc="09A8DA44">
      <w:numFmt w:val="bullet"/>
      <w:lvlText w:val="•"/>
      <w:lvlJc w:val="left"/>
      <w:pPr>
        <w:ind w:left="4376" w:hanging="348"/>
      </w:pPr>
      <w:rPr>
        <w:rFonts w:hint="default"/>
      </w:rPr>
    </w:lvl>
    <w:lvl w:ilvl="5" w:tplc="1794D31C"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57F60884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2390A0A6">
      <w:numFmt w:val="bullet"/>
      <w:lvlText w:val="•"/>
      <w:lvlJc w:val="left"/>
      <w:pPr>
        <w:ind w:left="7568" w:hanging="348"/>
      </w:pPr>
      <w:rPr>
        <w:rFonts w:hint="default"/>
      </w:rPr>
    </w:lvl>
    <w:lvl w:ilvl="8" w:tplc="71CAAEAA">
      <w:numFmt w:val="bullet"/>
      <w:lvlText w:val="•"/>
      <w:lvlJc w:val="left"/>
      <w:pPr>
        <w:ind w:left="8632" w:hanging="348"/>
      </w:pPr>
      <w:rPr>
        <w:rFonts w:hint="default"/>
      </w:rPr>
    </w:lvl>
  </w:abstractNum>
  <w:abstractNum w:abstractNumId="8">
    <w:nsid w:val="18A2277C"/>
    <w:multiLevelType w:val="hybridMultilevel"/>
    <w:tmpl w:val="0700CB68"/>
    <w:lvl w:ilvl="0" w:tplc="E3FA8EFE">
      <w:start w:val="1"/>
      <w:numFmt w:val="decimal"/>
      <w:lvlText w:val="%1)"/>
      <w:lvlJc w:val="left"/>
      <w:pPr>
        <w:ind w:left="112" w:hanging="2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E4C386">
      <w:numFmt w:val="bullet"/>
      <w:lvlText w:val="•"/>
      <w:lvlJc w:val="left"/>
      <w:pPr>
        <w:ind w:left="1184" w:hanging="248"/>
      </w:pPr>
      <w:rPr>
        <w:rFonts w:hint="default"/>
      </w:rPr>
    </w:lvl>
    <w:lvl w:ilvl="2" w:tplc="6B0ADE02">
      <w:numFmt w:val="bullet"/>
      <w:lvlText w:val="•"/>
      <w:lvlJc w:val="left"/>
      <w:pPr>
        <w:ind w:left="2248" w:hanging="248"/>
      </w:pPr>
      <w:rPr>
        <w:rFonts w:hint="default"/>
      </w:rPr>
    </w:lvl>
    <w:lvl w:ilvl="3" w:tplc="79DEC0A8">
      <w:numFmt w:val="bullet"/>
      <w:lvlText w:val="•"/>
      <w:lvlJc w:val="left"/>
      <w:pPr>
        <w:ind w:left="3312" w:hanging="248"/>
      </w:pPr>
      <w:rPr>
        <w:rFonts w:hint="default"/>
      </w:rPr>
    </w:lvl>
    <w:lvl w:ilvl="4" w:tplc="998C3C38">
      <w:numFmt w:val="bullet"/>
      <w:lvlText w:val="•"/>
      <w:lvlJc w:val="left"/>
      <w:pPr>
        <w:ind w:left="4376" w:hanging="248"/>
      </w:pPr>
      <w:rPr>
        <w:rFonts w:hint="default"/>
      </w:rPr>
    </w:lvl>
    <w:lvl w:ilvl="5" w:tplc="999437E2">
      <w:numFmt w:val="bullet"/>
      <w:lvlText w:val="•"/>
      <w:lvlJc w:val="left"/>
      <w:pPr>
        <w:ind w:left="5440" w:hanging="248"/>
      </w:pPr>
      <w:rPr>
        <w:rFonts w:hint="default"/>
      </w:rPr>
    </w:lvl>
    <w:lvl w:ilvl="6" w:tplc="569E51B0">
      <w:numFmt w:val="bullet"/>
      <w:lvlText w:val="•"/>
      <w:lvlJc w:val="left"/>
      <w:pPr>
        <w:ind w:left="6504" w:hanging="248"/>
      </w:pPr>
      <w:rPr>
        <w:rFonts w:hint="default"/>
      </w:rPr>
    </w:lvl>
    <w:lvl w:ilvl="7" w:tplc="1C6812F8">
      <w:numFmt w:val="bullet"/>
      <w:lvlText w:val="•"/>
      <w:lvlJc w:val="left"/>
      <w:pPr>
        <w:ind w:left="7568" w:hanging="248"/>
      </w:pPr>
      <w:rPr>
        <w:rFonts w:hint="default"/>
      </w:rPr>
    </w:lvl>
    <w:lvl w:ilvl="8" w:tplc="160E7B3E">
      <w:numFmt w:val="bullet"/>
      <w:lvlText w:val="•"/>
      <w:lvlJc w:val="left"/>
      <w:pPr>
        <w:ind w:left="8632" w:hanging="248"/>
      </w:pPr>
      <w:rPr>
        <w:rFonts w:hint="default"/>
      </w:rPr>
    </w:lvl>
  </w:abstractNum>
  <w:abstractNum w:abstractNumId="9">
    <w:nsid w:val="18BD4718"/>
    <w:multiLevelType w:val="hybridMultilevel"/>
    <w:tmpl w:val="5B4ABDA0"/>
    <w:lvl w:ilvl="0" w:tplc="5D5E63F0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76F454">
      <w:numFmt w:val="bullet"/>
      <w:lvlText w:val="•"/>
      <w:lvlJc w:val="left"/>
      <w:pPr>
        <w:ind w:left="1184" w:hanging="286"/>
      </w:pPr>
      <w:rPr>
        <w:rFonts w:hint="default"/>
      </w:rPr>
    </w:lvl>
    <w:lvl w:ilvl="2" w:tplc="F99EB588">
      <w:numFmt w:val="bullet"/>
      <w:lvlText w:val="•"/>
      <w:lvlJc w:val="left"/>
      <w:pPr>
        <w:ind w:left="2248" w:hanging="286"/>
      </w:pPr>
      <w:rPr>
        <w:rFonts w:hint="default"/>
      </w:rPr>
    </w:lvl>
    <w:lvl w:ilvl="3" w:tplc="A2A62D3E">
      <w:numFmt w:val="bullet"/>
      <w:lvlText w:val="•"/>
      <w:lvlJc w:val="left"/>
      <w:pPr>
        <w:ind w:left="3312" w:hanging="286"/>
      </w:pPr>
      <w:rPr>
        <w:rFonts w:hint="default"/>
      </w:rPr>
    </w:lvl>
    <w:lvl w:ilvl="4" w:tplc="2A14A594">
      <w:numFmt w:val="bullet"/>
      <w:lvlText w:val="•"/>
      <w:lvlJc w:val="left"/>
      <w:pPr>
        <w:ind w:left="4376" w:hanging="286"/>
      </w:pPr>
      <w:rPr>
        <w:rFonts w:hint="default"/>
      </w:rPr>
    </w:lvl>
    <w:lvl w:ilvl="5" w:tplc="C9BCE1DE">
      <w:numFmt w:val="bullet"/>
      <w:lvlText w:val="•"/>
      <w:lvlJc w:val="left"/>
      <w:pPr>
        <w:ind w:left="5440" w:hanging="286"/>
      </w:pPr>
      <w:rPr>
        <w:rFonts w:hint="default"/>
      </w:rPr>
    </w:lvl>
    <w:lvl w:ilvl="6" w:tplc="B9B046B8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765E86A2">
      <w:numFmt w:val="bullet"/>
      <w:lvlText w:val="•"/>
      <w:lvlJc w:val="left"/>
      <w:pPr>
        <w:ind w:left="7568" w:hanging="286"/>
      </w:pPr>
      <w:rPr>
        <w:rFonts w:hint="default"/>
      </w:rPr>
    </w:lvl>
    <w:lvl w:ilvl="8" w:tplc="66C2BFE4">
      <w:numFmt w:val="bullet"/>
      <w:lvlText w:val="•"/>
      <w:lvlJc w:val="left"/>
      <w:pPr>
        <w:ind w:left="8632" w:hanging="286"/>
      </w:pPr>
      <w:rPr>
        <w:rFonts w:hint="default"/>
      </w:rPr>
    </w:lvl>
  </w:abstractNum>
  <w:abstractNum w:abstractNumId="10">
    <w:nsid w:val="195F76A9"/>
    <w:multiLevelType w:val="hybridMultilevel"/>
    <w:tmpl w:val="19B8F26A"/>
    <w:lvl w:ilvl="0" w:tplc="6B4A843A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6E5228">
      <w:numFmt w:val="bullet"/>
      <w:lvlText w:val="•"/>
      <w:lvlJc w:val="left"/>
      <w:pPr>
        <w:ind w:left="1184" w:hanging="267"/>
      </w:pPr>
      <w:rPr>
        <w:rFonts w:hint="default"/>
      </w:rPr>
    </w:lvl>
    <w:lvl w:ilvl="2" w:tplc="3C6EB390">
      <w:numFmt w:val="bullet"/>
      <w:lvlText w:val="•"/>
      <w:lvlJc w:val="left"/>
      <w:pPr>
        <w:ind w:left="2248" w:hanging="267"/>
      </w:pPr>
      <w:rPr>
        <w:rFonts w:hint="default"/>
      </w:rPr>
    </w:lvl>
    <w:lvl w:ilvl="3" w:tplc="50DC94B4">
      <w:numFmt w:val="bullet"/>
      <w:lvlText w:val="•"/>
      <w:lvlJc w:val="left"/>
      <w:pPr>
        <w:ind w:left="3312" w:hanging="267"/>
      </w:pPr>
      <w:rPr>
        <w:rFonts w:hint="default"/>
      </w:rPr>
    </w:lvl>
    <w:lvl w:ilvl="4" w:tplc="49E65918">
      <w:numFmt w:val="bullet"/>
      <w:lvlText w:val="•"/>
      <w:lvlJc w:val="left"/>
      <w:pPr>
        <w:ind w:left="4376" w:hanging="267"/>
      </w:pPr>
      <w:rPr>
        <w:rFonts w:hint="default"/>
      </w:rPr>
    </w:lvl>
    <w:lvl w:ilvl="5" w:tplc="52FE68F4">
      <w:numFmt w:val="bullet"/>
      <w:lvlText w:val="•"/>
      <w:lvlJc w:val="left"/>
      <w:pPr>
        <w:ind w:left="5440" w:hanging="267"/>
      </w:pPr>
      <w:rPr>
        <w:rFonts w:hint="default"/>
      </w:rPr>
    </w:lvl>
    <w:lvl w:ilvl="6" w:tplc="E9AE6004">
      <w:numFmt w:val="bullet"/>
      <w:lvlText w:val="•"/>
      <w:lvlJc w:val="left"/>
      <w:pPr>
        <w:ind w:left="6504" w:hanging="267"/>
      </w:pPr>
      <w:rPr>
        <w:rFonts w:hint="default"/>
      </w:rPr>
    </w:lvl>
    <w:lvl w:ilvl="7" w:tplc="16B43988">
      <w:numFmt w:val="bullet"/>
      <w:lvlText w:val="•"/>
      <w:lvlJc w:val="left"/>
      <w:pPr>
        <w:ind w:left="7568" w:hanging="267"/>
      </w:pPr>
      <w:rPr>
        <w:rFonts w:hint="default"/>
      </w:rPr>
    </w:lvl>
    <w:lvl w:ilvl="8" w:tplc="74D80AC8">
      <w:numFmt w:val="bullet"/>
      <w:lvlText w:val="•"/>
      <w:lvlJc w:val="left"/>
      <w:pPr>
        <w:ind w:left="8632" w:hanging="267"/>
      </w:pPr>
      <w:rPr>
        <w:rFonts w:hint="default"/>
      </w:rPr>
    </w:lvl>
  </w:abstractNum>
  <w:abstractNum w:abstractNumId="11">
    <w:nsid w:val="1C104384"/>
    <w:multiLevelType w:val="hybridMultilevel"/>
    <w:tmpl w:val="9CAC1414"/>
    <w:lvl w:ilvl="0" w:tplc="B3FC3FE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74A6AFC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C43E294A">
      <w:numFmt w:val="bullet"/>
      <w:lvlText w:val="•"/>
      <w:lvlJc w:val="left"/>
      <w:pPr>
        <w:ind w:left="2248" w:hanging="260"/>
      </w:pPr>
      <w:rPr>
        <w:rFonts w:hint="default"/>
      </w:rPr>
    </w:lvl>
    <w:lvl w:ilvl="3" w:tplc="64FEE182"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D6FAE376">
      <w:numFmt w:val="bullet"/>
      <w:lvlText w:val="•"/>
      <w:lvlJc w:val="left"/>
      <w:pPr>
        <w:ind w:left="4376" w:hanging="260"/>
      </w:pPr>
      <w:rPr>
        <w:rFonts w:hint="default"/>
      </w:rPr>
    </w:lvl>
    <w:lvl w:ilvl="5" w:tplc="C1321A78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DCD806E8">
      <w:numFmt w:val="bullet"/>
      <w:lvlText w:val="•"/>
      <w:lvlJc w:val="left"/>
      <w:pPr>
        <w:ind w:left="6504" w:hanging="260"/>
      </w:pPr>
      <w:rPr>
        <w:rFonts w:hint="default"/>
      </w:rPr>
    </w:lvl>
    <w:lvl w:ilvl="7" w:tplc="535A1F62">
      <w:numFmt w:val="bullet"/>
      <w:lvlText w:val="•"/>
      <w:lvlJc w:val="left"/>
      <w:pPr>
        <w:ind w:left="7568" w:hanging="260"/>
      </w:pPr>
      <w:rPr>
        <w:rFonts w:hint="default"/>
      </w:rPr>
    </w:lvl>
    <w:lvl w:ilvl="8" w:tplc="4180272C">
      <w:numFmt w:val="bullet"/>
      <w:lvlText w:val="•"/>
      <w:lvlJc w:val="left"/>
      <w:pPr>
        <w:ind w:left="8632" w:hanging="260"/>
      </w:pPr>
      <w:rPr>
        <w:rFonts w:hint="default"/>
      </w:rPr>
    </w:lvl>
  </w:abstractNum>
  <w:abstractNum w:abstractNumId="12">
    <w:nsid w:val="1F4A7E6B"/>
    <w:multiLevelType w:val="hybridMultilevel"/>
    <w:tmpl w:val="9236A5A6"/>
    <w:lvl w:ilvl="0" w:tplc="3A5094E6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9F0DC34">
      <w:numFmt w:val="bullet"/>
      <w:lvlText w:val="•"/>
      <w:lvlJc w:val="left"/>
      <w:pPr>
        <w:ind w:left="1352" w:hanging="240"/>
      </w:pPr>
      <w:rPr>
        <w:rFonts w:hint="default"/>
      </w:rPr>
    </w:lvl>
    <w:lvl w:ilvl="2" w:tplc="43AA4BA0">
      <w:numFmt w:val="bullet"/>
      <w:lvlText w:val="•"/>
      <w:lvlJc w:val="left"/>
      <w:pPr>
        <w:ind w:left="2424" w:hanging="240"/>
      </w:pPr>
      <w:rPr>
        <w:rFonts w:hint="default"/>
      </w:rPr>
    </w:lvl>
    <w:lvl w:ilvl="3" w:tplc="B248152C"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77E6557C">
      <w:numFmt w:val="bullet"/>
      <w:lvlText w:val="•"/>
      <w:lvlJc w:val="left"/>
      <w:pPr>
        <w:ind w:left="4568" w:hanging="240"/>
      </w:pPr>
      <w:rPr>
        <w:rFonts w:hint="default"/>
      </w:rPr>
    </w:lvl>
    <w:lvl w:ilvl="5" w:tplc="01D6D09A">
      <w:numFmt w:val="bullet"/>
      <w:lvlText w:val="•"/>
      <w:lvlJc w:val="left"/>
      <w:pPr>
        <w:ind w:left="5640" w:hanging="240"/>
      </w:pPr>
      <w:rPr>
        <w:rFonts w:hint="default"/>
      </w:rPr>
    </w:lvl>
    <w:lvl w:ilvl="6" w:tplc="4FF24C8A">
      <w:numFmt w:val="bullet"/>
      <w:lvlText w:val="•"/>
      <w:lvlJc w:val="left"/>
      <w:pPr>
        <w:ind w:left="6712" w:hanging="240"/>
      </w:pPr>
      <w:rPr>
        <w:rFonts w:hint="default"/>
      </w:rPr>
    </w:lvl>
    <w:lvl w:ilvl="7" w:tplc="9968AFEE">
      <w:numFmt w:val="bullet"/>
      <w:lvlText w:val="•"/>
      <w:lvlJc w:val="left"/>
      <w:pPr>
        <w:ind w:left="7784" w:hanging="240"/>
      </w:pPr>
      <w:rPr>
        <w:rFonts w:hint="default"/>
      </w:rPr>
    </w:lvl>
    <w:lvl w:ilvl="8" w:tplc="CDE8C69A">
      <w:numFmt w:val="bullet"/>
      <w:lvlText w:val="•"/>
      <w:lvlJc w:val="left"/>
      <w:pPr>
        <w:ind w:left="8856" w:hanging="240"/>
      </w:pPr>
      <w:rPr>
        <w:rFonts w:hint="default"/>
      </w:rPr>
    </w:lvl>
  </w:abstractNum>
  <w:abstractNum w:abstractNumId="13">
    <w:nsid w:val="1FEF3953"/>
    <w:multiLevelType w:val="hybridMultilevel"/>
    <w:tmpl w:val="A6FE042C"/>
    <w:lvl w:ilvl="0" w:tplc="7E14367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8983950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12580654">
      <w:numFmt w:val="bullet"/>
      <w:lvlText w:val="•"/>
      <w:lvlJc w:val="left"/>
      <w:pPr>
        <w:ind w:left="2248" w:hanging="260"/>
      </w:pPr>
      <w:rPr>
        <w:rFonts w:hint="default"/>
      </w:rPr>
    </w:lvl>
    <w:lvl w:ilvl="3" w:tplc="315877D0"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C0A89512">
      <w:numFmt w:val="bullet"/>
      <w:lvlText w:val="•"/>
      <w:lvlJc w:val="left"/>
      <w:pPr>
        <w:ind w:left="4376" w:hanging="260"/>
      </w:pPr>
      <w:rPr>
        <w:rFonts w:hint="default"/>
      </w:rPr>
    </w:lvl>
    <w:lvl w:ilvl="5" w:tplc="4446AAE4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9FCAB346">
      <w:numFmt w:val="bullet"/>
      <w:lvlText w:val="•"/>
      <w:lvlJc w:val="left"/>
      <w:pPr>
        <w:ind w:left="6504" w:hanging="260"/>
      </w:pPr>
      <w:rPr>
        <w:rFonts w:hint="default"/>
      </w:rPr>
    </w:lvl>
    <w:lvl w:ilvl="7" w:tplc="0782874A">
      <w:numFmt w:val="bullet"/>
      <w:lvlText w:val="•"/>
      <w:lvlJc w:val="left"/>
      <w:pPr>
        <w:ind w:left="7568" w:hanging="260"/>
      </w:pPr>
      <w:rPr>
        <w:rFonts w:hint="default"/>
      </w:rPr>
    </w:lvl>
    <w:lvl w:ilvl="8" w:tplc="BD389C76">
      <w:numFmt w:val="bullet"/>
      <w:lvlText w:val="•"/>
      <w:lvlJc w:val="left"/>
      <w:pPr>
        <w:ind w:left="8632" w:hanging="260"/>
      </w:pPr>
      <w:rPr>
        <w:rFonts w:hint="default"/>
      </w:rPr>
    </w:lvl>
  </w:abstractNum>
  <w:abstractNum w:abstractNumId="14">
    <w:nsid w:val="25A26157"/>
    <w:multiLevelType w:val="hybridMultilevel"/>
    <w:tmpl w:val="06D094B4"/>
    <w:lvl w:ilvl="0" w:tplc="2EF030AA">
      <w:start w:val="1"/>
      <w:numFmt w:val="decimal"/>
      <w:lvlText w:val="%1)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768AF2">
      <w:numFmt w:val="bullet"/>
      <w:lvlText w:val="•"/>
      <w:lvlJc w:val="left"/>
      <w:pPr>
        <w:ind w:left="1184" w:hanging="269"/>
      </w:pPr>
      <w:rPr>
        <w:rFonts w:hint="default"/>
      </w:rPr>
    </w:lvl>
    <w:lvl w:ilvl="2" w:tplc="C5CE265A">
      <w:numFmt w:val="bullet"/>
      <w:lvlText w:val="•"/>
      <w:lvlJc w:val="left"/>
      <w:pPr>
        <w:ind w:left="2248" w:hanging="269"/>
      </w:pPr>
      <w:rPr>
        <w:rFonts w:hint="default"/>
      </w:rPr>
    </w:lvl>
    <w:lvl w:ilvl="3" w:tplc="A72A6ADC">
      <w:numFmt w:val="bullet"/>
      <w:lvlText w:val="•"/>
      <w:lvlJc w:val="left"/>
      <w:pPr>
        <w:ind w:left="3312" w:hanging="269"/>
      </w:pPr>
      <w:rPr>
        <w:rFonts w:hint="default"/>
      </w:rPr>
    </w:lvl>
    <w:lvl w:ilvl="4" w:tplc="E72AD882">
      <w:numFmt w:val="bullet"/>
      <w:lvlText w:val="•"/>
      <w:lvlJc w:val="left"/>
      <w:pPr>
        <w:ind w:left="4376" w:hanging="269"/>
      </w:pPr>
      <w:rPr>
        <w:rFonts w:hint="default"/>
      </w:rPr>
    </w:lvl>
    <w:lvl w:ilvl="5" w:tplc="AE0A5904">
      <w:numFmt w:val="bullet"/>
      <w:lvlText w:val="•"/>
      <w:lvlJc w:val="left"/>
      <w:pPr>
        <w:ind w:left="5440" w:hanging="269"/>
      </w:pPr>
      <w:rPr>
        <w:rFonts w:hint="default"/>
      </w:rPr>
    </w:lvl>
    <w:lvl w:ilvl="6" w:tplc="6B503C40">
      <w:numFmt w:val="bullet"/>
      <w:lvlText w:val="•"/>
      <w:lvlJc w:val="left"/>
      <w:pPr>
        <w:ind w:left="6504" w:hanging="269"/>
      </w:pPr>
      <w:rPr>
        <w:rFonts w:hint="default"/>
      </w:rPr>
    </w:lvl>
    <w:lvl w:ilvl="7" w:tplc="CF2AFE6C">
      <w:numFmt w:val="bullet"/>
      <w:lvlText w:val="•"/>
      <w:lvlJc w:val="left"/>
      <w:pPr>
        <w:ind w:left="7568" w:hanging="269"/>
      </w:pPr>
      <w:rPr>
        <w:rFonts w:hint="default"/>
      </w:rPr>
    </w:lvl>
    <w:lvl w:ilvl="8" w:tplc="17F6B9EC">
      <w:numFmt w:val="bullet"/>
      <w:lvlText w:val="•"/>
      <w:lvlJc w:val="left"/>
      <w:pPr>
        <w:ind w:left="8632" w:hanging="269"/>
      </w:pPr>
      <w:rPr>
        <w:rFonts w:hint="default"/>
      </w:rPr>
    </w:lvl>
  </w:abstractNum>
  <w:abstractNum w:abstractNumId="15">
    <w:nsid w:val="2A135548"/>
    <w:multiLevelType w:val="hybridMultilevel"/>
    <w:tmpl w:val="E6A2509C"/>
    <w:lvl w:ilvl="0" w:tplc="570614E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E727B"/>
    <w:multiLevelType w:val="hybridMultilevel"/>
    <w:tmpl w:val="E59E8086"/>
    <w:lvl w:ilvl="0" w:tplc="9F9215A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127D"/>
    <w:multiLevelType w:val="hybridMultilevel"/>
    <w:tmpl w:val="D9680300"/>
    <w:lvl w:ilvl="0" w:tplc="578E76E6">
      <w:start w:val="22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A968B6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A2D66C9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8D989856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8BB8882E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F83E08D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4EC2DD9C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273A4F90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A5FC63C6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18">
    <w:nsid w:val="48657F9D"/>
    <w:multiLevelType w:val="hybridMultilevel"/>
    <w:tmpl w:val="3D4AD234"/>
    <w:lvl w:ilvl="0" w:tplc="89120CB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A475974"/>
    <w:multiLevelType w:val="hybridMultilevel"/>
    <w:tmpl w:val="DC1E2618"/>
    <w:lvl w:ilvl="0" w:tplc="C2A82674">
      <w:start w:val="1"/>
      <w:numFmt w:val="decimal"/>
      <w:lvlText w:val="%1)"/>
      <w:lvlJc w:val="left"/>
      <w:pPr>
        <w:ind w:left="112" w:hanging="2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543802">
      <w:numFmt w:val="bullet"/>
      <w:lvlText w:val="•"/>
      <w:lvlJc w:val="left"/>
      <w:pPr>
        <w:ind w:left="1184" w:hanging="288"/>
      </w:pPr>
      <w:rPr>
        <w:rFonts w:hint="default"/>
      </w:rPr>
    </w:lvl>
    <w:lvl w:ilvl="2" w:tplc="205E3814">
      <w:numFmt w:val="bullet"/>
      <w:lvlText w:val="•"/>
      <w:lvlJc w:val="left"/>
      <w:pPr>
        <w:ind w:left="2248" w:hanging="288"/>
      </w:pPr>
      <w:rPr>
        <w:rFonts w:hint="default"/>
      </w:rPr>
    </w:lvl>
    <w:lvl w:ilvl="3" w:tplc="DFA8BC86">
      <w:numFmt w:val="bullet"/>
      <w:lvlText w:val="•"/>
      <w:lvlJc w:val="left"/>
      <w:pPr>
        <w:ind w:left="3312" w:hanging="288"/>
      </w:pPr>
      <w:rPr>
        <w:rFonts w:hint="default"/>
      </w:rPr>
    </w:lvl>
    <w:lvl w:ilvl="4" w:tplc="D124CADE">
      <w:numFmt w:val="bullet"/>
      <w:lvlText w:val="•"/>
      <w:lvlJc w:val="left"/>
      <w:pPr>
        <w:ind w:left="4376" w:hanging="288"/>
      </w:pPr>
      <w:rPr>
        <w:rFonts w:hint="default"/>
      </w:rPr>
    </w:lvl>
    <w:lvl w:ilvl="5" w:tplc="4A44A330">
      <w:numFmt w:val="bullet"/>
      <w:lvlText w:val="•"/>
      <w:lvlJc w:val="left"/>
      <w:pPr>
        <w:ind w:left="5440" w:hanging="288"/>
      </w:pPr>
      <w:rPr>
        <w:rFonts w:hint="default"/>
      </w:rPr>
    </w:lvl>
    <w:lvl w:ilvl="6" w:tplc="DE002A62">
      <w:numFmt w:val="bullet"/>
      <w:lvlText w:val="•"/>
      <w:lvlJc w:val="left"/>
      <w:pPr>
        <w:ind w:left="6504" w:hanging="288"/>
      </w:pPr>
      <w:rPr>
        <w:rFonts w:hint="default"/>
      </w:rPr>
    </w:lvl>
    <w:lvl w:ilvl="7" w:tplc="551C8256">
      <w:numFmt w:val="bullet"/>
      <w:lvlText w:val="•"/>
      <w:lvlJc w:val="left"/>
      <w:pPr>
        <w:ind w:left="7568" w:hanging="288"/>
      </w:pPr>
      <w:rPr>
        <w:rFonts w:hint="default"/>
      </w:rPr>
    </w:lvl>
    <w:lvl w:ilvl="8" w:tplc="BA7A49CE">
      <w:numFmt w:val="bullet"/>
      <w:lvlText w:val="•"/>
      <w:lvlJc w:val="left"/>
      <w:pPr>
        <w:ind w:left="8632" w:hanging="288"/>
      </w:pPr>
      <w:rPr>
        <w:rFonts w:hint="default"/>
      </w:rPr>
    </w:lvl>
  </w:abstractNum>
  <w:abstractNum w:abstractNumId="20">
    <w:nsid w:val="4FF8221A"/>
    <w:multiLevelType w:val="hybridMultilevel"/>
    <w:tmpl w:val="106659F6"/>
    <w:lvl w:ilvl="0" w:tplc="CFFEEB18">
      <w:start w:val="1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46BF8C">
      <w:numFmt w:val="bullet"/>
      <w:lvlText w:val="•"/>
      <w:lvlJc w:val="left"/>
      <w:pPr>
        <w:ind w:left="1184" w:hanging="343"/>
      </w:pPr>
      <w:rPr>
        <w:rFonts w:hint="default"/>
      </w:rPr>
    </w:lvl>
    <w:lvl w:ilvl="2" w:tplc="F3660FB8">
      <w:numFmt w:val="bullet"/>
      <w:lvlText w:val="•"/>
      <w:lvlJc w:val="left"/>
      <w:pPr>
        <w:ind w:left="2248" w:hanging="343"/>
      </w:pPr>
      <w:rPr>
        <w:rFonts w:hint="default"/>
      </w:rPr>
    </w:lvl>
    <w:lvl w:ilvl="3" w:tplc="54D24BD4">
      <w:numFmt w:val="bullet"/>
      <w:lvlText w:val="•"/>
      <w:lvlJc w:val="left"/>
      <w:pPr>
        <w:ind w:left="3312" w:hanging="343"/>
      </w:pPr>
      <w:rPr>
        <w:rFonts w:hint="default"/>
      </w:rPr>
    </w:lvl>
    <w:lvl w:ilvl="4" w:tplc="97D2D91A">
      <w:numFmt w:val="bullet"/>
      <w:lvlText w:val="•"/>
      <w:lvlJc w:val="left"/>
      <w:pPr>
        <w:ind w:left="4376" w:hanging="343"/>
      </w:pPr>
      <w:rPr>
        <w:rFonts w:hint="default"/>
      </w:rPr>
    </w:lvl>
    <w:lvl w:ilvl="5" w:tplc="75666D04">
      <w:numFmt w:val="bullet"/>
      <w:lvlText w:val="•"/>
      <w:lvlJc w:val="left"/>
      <w:pPr>
        <w:ind w:left="5440" w:hanging="343"/>
      </w:pPr>
      <w:rPr>
        <w:rFonts w:hint="default"/>
      </w:rPr>
    </w:lvl>
    <w:lvl w:ilvl="6" w:tplc="AAD4FE90">
      <w:numFmt w:val="bullet"/>
      <w:lvlText w:val="•"/>
      <w:lvlJc w:val="left"/>
      <w:pPr>
        <w:ind w:left="6504" w:hanging="343"/>
      </w:pPr>
      <w:rPr>
        <w:rFonts w:hint="default"/>
      </w:rPr>
    </w:lvl>
    <w:lvl w:ilvl="7" w:tplc="A1F6EAAC">
      <w:numFmt w:val="bullet"/>
      <w:lvlText w:val="•"/>
      <w:lvlJc w:val="left"/>
      <w:pPr>
        <w:ind w:left="7568" w:hanging="343"/>
      </w:pPr>
      <w:rPr>
        <w:rFonts w:hint="default"/>
      </w:rPr>
    </w:lvl>
    <w:lvl w:ilvl="8" w:tplc="6B40EBC0">
      <w:numFmt w:val="bullet"/>
      <w:lvlText w:val="•"/>
      <w:lvlJc w:val="left"/>
      <w:pPr>
        <w:ind w:left="8632" w:hanging="343"/>
      </w:pPr>
      <w:rPr>
        <w:rFonts w:hint="default"/>
      </w:rPr>
    </w:lvl>
  </w:abstractNum>
  <w:abstractNum w:abstractNumId="21">
    <w:nsid w:val="519C1057"/>
    <w:multiLevelType w:val="hybridMultilevel"/>
    <w:tmpl w:val="3ABCACE8"/>
    <w:lvl w:ilvl="0" w:tplc="F474A7D8">
      <w:start w:val="1"/>
      <w:numFmt w:val="decimal"/>
      <w:lvlText w:val="%1)"/>
      <w:lvlJc w:val="left"/>
      <w:pPr>
        <w:ind w:left="112" w:hanging="27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286EE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C6E3B7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B7CC694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D00E3878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B60A1252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2CD66A72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233C3138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D46FE4E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22">
    <w:nsid w:val="55D1709F"/>
    <w:multiLevelType w:val="hybridMultilevel"/>
    <w:tmpl w:val="ACA6E01A"/>
    <w:lvl w:ilvl="0" w:tplc="D182F6FA">
      <w:start w:val="1"/>
      <w:numFmt w:val="decimal"/>
      <w:lvlText w:val="%1)"/>
      <w:lvlJc w:val="left"/>
      <w:pPr>
        <w:ind w:left="913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7067054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D592C91C">
      <w:numFmt w:val="bullet"/>
      <w:lvlText w:val="•"/>
      <w:lvlJc w:val="left"/>
      <w:pPr>
        <w:ind w:left="2900" w:hanging="260"/>
      </w:pPr>
      <w:rPr>
        <w:rFonts w:hint="default"/>
      </w:rPr>
    </w:lvl>
    <w:lvl w:ilvl="3" w:tplc="F244CFD6">
      <w:numFmt w:val="bullet"/>
      <w:lvlText w:val="•"/>
      <w:lvlJc w:val="left"/>
      <w:pPr>
        <w:ind w:left="3890" w:hanging="260"/>
      </w:pPr>
      <w:rPr>
        <w:rFonts w:hint="default"/>
      </w:rPr>
    </w:lvl>
    <w:lvl w:ilvl="4" w:tplc="BEE25588">
      <w:numFmt w:val="bullet"/>
      <w:lvlText w:val="•"/>
      <w:lvlJc w:val="left"/>
      <w:pPr>
        <w:ind w:left="4880" w:hanging="260"/>
      </w:pPr>
      <w:rPr>
        <w:rFonts w:hint="default"/>
      </w:rPr>
    </w:lvl>
    <w:lvl w:ilvl="5" w:tplc="CBBCA086">
      <w:numFmt w:val="bullet"/>
      <w:lvlText w:val="•"/>
      <w:lvlJc w:val="left"/>
      <w:pPr>
        <w:ind w:left="5870" w:hanging="260"/>
      </w:pPr>
      <w:rPr>
        <w:rFonts w:hint="default"/>
      </w:rPr>
    </w:lvl>
    <w:lvl w:ilvl="6" w:tplc="B5924446">
      <w:numFmt w:val="bullet"/>
      <w:lvlText w:val="•"/>
      <w:lvlJc w:val="left"/>
      <w:pPr>
        <w:ind w:left="6860" w:hanging="260"/>
      </w:pPr>
      <w:rPr>
        <w:rFonts w:hint="default"/>
      </w:rPr>
    </w:lvl>
    <w:lvl w:ilvl="7" w:tplc="C5AABD10">
      <w:numFmt w:val="bullet"/>
      <w:lvlText w:val="•"/>
      <w:lvlJc w:val="left"/>
      <w:pPr>
        <w:ind w:left="7850" w:hanging="260"/>
      </w:pPr>
      <w:rPr>
        <w:rFonts w:hint="default"/>
      </w:rPr>
    </w:lvl>
    <w:lvl w:ilvl="8" w:tplc="958E0270">
      <w:numFmt w:val="bullet"/>
      <w:lvlText w:val="•"/>
      <w:lvlJc w:val="left"/>
      <w:pPr>
        <w:ind w:left="8840" w:hanging="260"/>
      </w:pPr>
      <w:rPr>
        <w:rFonts w:hint="default"/>
      </w:rPr>
    </w:lvl>
  </w:abstractNum>
  <w:abstractNum w:abstractNumId="23">
    <w:nsid w:val="58A91E5B"/>
    <w:multiLevelType w:val="hybridMultilevel"/>
    <w:tmpl w:val="6C6E4E20"/>
    <w:lvl w:ilvl="0" w:tplc="B4D26356">
      <w:start w:val="2"/>
      <w:numFmt w:val="decimal"/>
      <w:lvlText w:val="%1)"/>
      <w:lvlJc w:val="left"/>
      <w:pPr>
        <w:ind w:left="2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80AE2C">
      <w:numFmt w:val="bullet"/>
      <w:lvlText w:val="•"/>
      <w:lvlJc w:val="left"/>
      <w:pPr>
        <w:ind w:left="1352" w:hanging="260"/>
      </w:pPr>
      <w:rPr>
        <w:rFonts w:hint="default"/>
      </w:rPr>
    </w:lvl>
    <w:lvl w:ilvl="2" w:tplc="69FA1C0C">
      <w:numFmt w:val="bullet"/>
      <w:lvlText w:val="•"/>
      <w:lvlJc w:val="left"/>
      <w:pPr>
        <w:ind w:left="2424" w:hanging="260"/>
      </w:pPr>
      <w:rPr>
        <w:rFonts w:hint="default"/>
      </w:rPr>
    </w:lvl>
    <w:lvl w:ilvl="3" w:tplc="55ECC9B8">
      <w:numFmt w:val="bullet"/>
      <w:lvlText w:val="•"/>
      <w:lvlJc w:val="left"/>
      <w:pPr>
        <w:ind w:left="3496" w:hanging="260"/>
      </w:pPr>
      <w:rPr>
        <w:rFonts w:hint="default"/>
      </w:rPr>
    </w:lvl>
    <w:lvl w:ilvl="4" w:tplc="3D426CDC">
      <w:numFmt w:val="bullet"/>
      <w:lvlText w:val="•"/>
      <w:lvlJc w:val="left"/>
      <w:pPr>
        <w:ind w:left="4568" w:hanging="260"/>
      </w:pPr>
      <w:rPr>
        <w:rFonts w:hint="default"/>
      </w:rPr>
    </w:lvl>
    <w:lvl w:ilvl="5" w:tplc="C570E0FC">
      <w:numFmt w:val="bullet"/>
      <w:lvlText w:val="•"/>
      <w:lvlJc w:val="left"/>
      <w:pPr>
        <w:ind w:left="5640" w:hanging="260"/>
      </w:pPr>
      <w:rPr>
        <w:rFonts w:hint="default"/>
      </w:rPr>
    </w:lvl>
    <w:lvl w:ilvl="6" w:tplc="B3067FF2">
      <w:numFmt w:val="bullet"/>
      <w:lvlText w:val="•"/>
      <w:lvlJc w:val="left"/>
      <w:pPr>
        <w:ind w:left="6712" w:hanging="260"/>
      </w:pPr>
      <w:rPr>
        <w:rFonts w:hint="default"/>
      </w:rPr>
    </w:lvl>
    <w:lvl w:ilvl="7" w:tplc="F4A27636">
      <w:numFmt w:val="bullet"/>
      <w:lvlText w:val="•"/>
      <w:lvlJc w:val="left"/>
      <w:pPr>
        <w:ind w:left="7784" w:hanging="260"/>
      </w:pPr>
      <w:rPr>
        <w:rFonts w:hint="default"/>
      </w:rPr>
    </w:lvl>
    <w:lvl w:ilvl="8" w:tplc="67BE51D0">
      <w:numFmt w:val="bullet"/>
      <w:lvlText w:val="•"/>
      <w:lvlJc w:val="left"/>
      <w:pPr>
        <w:ind w:left="8856" w:hanging="260"/>
      </w:pPr>
      <w:rPr>
        <w:rFonts w:hint="default"/>
      </w:rPr>
    </w:lvl>
  </w:abstractNum>
  <w:abstractNum w:abstractNumId="24">
    <w:nsid w:val="60C416B3"/>
    <w:multiLevelType w:val="hybridMultilevel"/>
    <w:tmpl w:val="EA94E434"/>
    <w:lvl w:ilvl="0" w:tplc="219E3284">
      <w:start w:val="1"/>
      <w:numFmt w:val="decimal"/>
      <w:lvlText w:val="%1."/>
      <w:lvlJc w:val="left"/>
      <w:pPr>
        <w:ind w:left="51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66C2EE">
      <w:start w:val="1"/>
      <w:numFmt w:val="decimal"/>
      <w:lvlText w:val="%2."/>
      <w:lvlJc w:val="left"/>
      <w:pPr>
        <w:ind w:left="3764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D632B5A8">
      <w:numFmt w:val="bullet"/>
      <w:lvlText w:val="•"/>
      <w:lvlJc w:val="left"/>
      <w:pPr>
        <w:ind w:left="4544" w:hanging="240"/>
      </w:pPr>
      <w:rPr>
        <w:rFonts w:hint="default"/>
      </w:rPr>
    </w:lvl>
    <w:lvl w:ilvl="3" w:tplc="65083DE0">
      <w:numFmt w:val="bullet"/>
      <w:lvlText w:val="•"/>
      <w:lvlJc w:val="left"/>
      <w:pPr>
        <w:ind w:left="5328" w:hanging="240"/>
      </w:pPr>
      <w:rPr>
        <w:rFonts w:hint="default"/>
      </w:rPr>
    </w:lvl>
    <w:lvl w:ilvl="4" w:tplc="4D865EA6">
      <w:numFmt w:val="bullet"/>
      <w:lvlText w:val="•"/>
      <w:lvlJc w:val="left"/>
      <w:pPr>
        <w:ind w:left="6113" w:hanging="240"/>
      </w:pPr>
      <w:rPr>
        <w:rFonts w:hint="default"/>
      </w:rPr>
    </w:lvl>
    <w:lvl w:ilvl="5" w:tplc="5B6A683C">
      <w:numFmt w:val="bullet"/>
      <w:lvlText w:val="•"/>
      <w:lvlJc w:val="left"/>
      <w:pPr>
        <w:ind w:left="6897" w:hanging="240"/>
      </w:pPr>
      <w:rPr>
        <w:rFonts w:hint="default"/>
      </w:rPr>
    </w:lvl>
    <w:lvl w:ilvl="6" w:tplc="1D2A4836">
      <w:numFmt w:val="bullet"/>
      <w:lvlText w:val="•"/>
      <w:lvlJc w:val="left"/>
      <w:pPr>
        <w:ind w:left="7682" w:hanging="240"/>
      </w:pPr>
      <w:rPr>
        <w:rFonts w:hint="default"/>
      </w:rPr>
    </w:lvl>
    <w:lvl w:ilvl="7" w:tplc="96F6F40C">
      <w:numFmt w:val="bullet"/>
      <w:lvlText w:val="•"/>
      <w:lvlJc w:val="left"/>
      <w:pPr>
        <w:ind w:left="8466" w:hanging="240"/>
      </w:pPr>
      <w:rPr>
        <w:rFonts w:hint="default"/>
      </w:rPr>
    </w:lvl>
    <w:lvl w:ilvl="8" w:tplc="1C3C7182">
      <w:numFmt w:val="bullet"/>
      <w:lvlText w:val="•"/>
      <w:lvlJc w:val="left"/>
      <w:pPr>
        <w:ind w:left="9251" w:hanging="240"/>
      </w:pPr>
      <w:rPr>
        <w:rFonts w:hint="default"/>
      </w:rPr>
    </w:lvl>
  </w:abstractNum>
  <w:abstractNum w:abstractNumId="25">
    <w:nsid w:val="60F14406"/>
    <w:multiLevelType w:val="hybridMultilevel"/>
    <w:tmpl w:val="9560F23E"/>
    <w:lvl w:ilvl="0" w:tplc="D0A28F5A">
      <w:start w:val="32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14A661E">
      <w:numFmt w:val="bullet"/>
      <w:lvlText w:val="•"/>
      <w:lvlJc w:val="left"/>
      <w:pPr>
        <w:ind w:left="160" w:hanging="360"/>
      </w:pPr>
      <w:rPr>
        <w:rFonts w:hint="default"/>
      </w:rPr>
    </w:lvl>
    <w:lvl w:ilvl="2" w:tplc="262CBEE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23829C50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4EB4A876"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3CD41E4A"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5B787432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2C64481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5EC41C40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26">
    <w:nsid w:val="61F70155"/>
    <w:multiLevelType w:val="hybridMultilevel"/>
    <w:tmpl w:val="98488EBE"/>
    <w:lvl w:ilvl="0" w:tplc="AFDE6896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F72B81A">
      <w:numFmt w:val="bullet"/>
      <w:lvlText w:val="•"/>
      <w:lvlJc w:val="left"/>
      <w:pPr>
        <w:ind w:left="3640" w:hanging="281"/>
      </w:pPr>
      <w:rPr>
        <w:rFonts w:hint="default"/>
      </w:rPr>
    </w:lvl>
    <w:lvl w:ilvl="2" w:tplc="4526383A">
      <w:numFmt w:val="bullet"/>
      <w:lvlText w:val="•"/>
      <w:lvlJc w:val="left"/>
      <w:pPr>
        <w:ind w:left="4437" w:hanging="281"/>
      </w:pPr>
      <w:rPr>
        <w:rFonts w:hint="default"/>
      </w:rPr>
    </w:lvl>
    <w:lvl w:ilvl="3" w:tplc="98B85010"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09DEF6F6">
      <w:numFmt w:val="bullet"/>
      <w:lvlText w:val="•"/>
      <w:lvlJc w:val="left"/>
      <w:pPr>
        <w:ind w:left="6033" w:hanging="281"/>
      </w:pPr>
      <w:rPr>
        <w:rFonts w:hint="default"/>
      </w:rPr>
    </w:lvl>
    <w:lvl w:ilvl="5" w:tplc="C21AFA6C">
      <w:numFmt w:val="bullet"/>
      <w:lvlText w:val="•"/>
      <w:lvlJc w:val="left"/>
      <w:pPr>
        <w:ind w:left="6831" w:hanging="281"/>
      </w:pPr>
      <w:rPr>
        <w:rFonts w:hint="default"/>
      </w:rPr>
    </w:lvl>
    <w:lvl w:ilvl="6" w:tplc="B1C8F32E">
      <w:numFmt w:val="bullet"/>
      <w:lvlText w:val="•"/>
      <w:lvlJc w:val="left"/>
      <w:pPr>
        <w:ind w:left="7628" w:hanging="281"/>
      </w:pPr>
      <w:rPr>
        <w:rFonts w:hint="default"/>
      </w:rPr>
    </w:lvl>
    <w:lvl w:ilvl="7" w:tplc="EA1CDBFC">
      <w:numFmt w:val="bullet"/>
      <w:lvlText w:val="•"/>
      <w:lvlJc w:val="left"/>
      <w:pPr>
        <w:ind w:left="8426" w:hanging="281"/>
      </w:pPr>
      <w:rPr>
        <w:rFonts w:hint="default"/>
      </w:rPr>
    </w:lvl>
    <w:lvl w:ilvl="8" w:tplc="F91E87B0">
      <w:numFmt w:val="bullet"/>
      <w:lvlText w:val="•"/>
      <w:lvlJc w:val="left"/>
      <w:pPr>
        <w:ind w:left="9224" w:hanging="281"/>
      </w:pPr>
      <w:rPr>
        <w:rFonts w:hint="default"/>
      </w:rPr>
    </w:lvl>
  </w:abstractNum>
  <w:abstractNum w:abstractNumId="27">
    <w:nsid w:val="66A64230"/>
    <w:multiLevelType w:val="multilevel"/>
    <w:tmpl w:val="59B61776"/>
    <w:lvl w:ilvl="0">
      <w:start w:val="5"/>
      <w:numFmt w:val="lowerLetter"/>
      <w:lvlText w:val="%1"/>
      <w:lvlJc w:val="left"/>
      <w:pPr>
        <w:ind w:left="485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5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3764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5315" w:hanging="240"/>
      </w:pPr>
      <w:rPr>
        <w:rFonts w:hint="default"/>
      </w:rPr>
    </w:lvl>
    <w:lvl w:ilvl="4">
      <w:numFmt w:val="bullet"/>
      <w:lvlText w:val="•"/>
      <w:lvlJc w:val="left"/>
      <w:pPr>
        <w:ind w:left="6093" w:hanging="240"/>
      </w:pPr>
      <w:rPr>
        <w:rFonts w:hint="default"/>
      </w:rPr>
    </w:lvl>
    <w:lvl w:ilvl="5">
      <w:numFmt w:val="bullet"/>
      <w:lvlText w:val="•"/>
      <w:lvlJc w:val="left"/>
      <w:pPr>
        <w:ind w:left="6871" w:hanging="240"/>
      </w:pPr>
      <w:rPr>
        <w:rFonts w:hint="default"/>
      </w:rPr>
    </w:lvl>
    <w:lvl w:ilvl="6">
      <w:numFmt w:val="bullet"/>
      <w:lvlText w:val="•"/>
      <w:lvlJc w:val="left"/>
      <w:pPr>
        <w:ind w:left="7648" w:hanging="240"/>
      </w:pPr>
      <w:rPr>
        <w:rFonts w:hint="default"/>
      </w:rPr>
    </w:lvl>
    <w:lvl w:ilvl="7">
      <w:numFmt w:val="bullet"/>
      <w:lvlText w:val="•"/>
      <w:lvlJc w:val="left"/>
      <w:pPr>
        <w:ind w:left="8426" w:hanging="240"/>
      </w:pPr>
      <w:rPr>
        <w:rFonts w:hint="default"/>
      </w:rPr>
    </w:lvl>
    <w:lvl w:ilvl="8">
      <w:numFmt w:val="bullet"/>
      <w:lvlText w:val="•"/>
      <w:lvlJc w:val="left"/>
      <w:pPr>
        <w:ind w:left="9204" w:hanging="240"/>
      </w:pPr>
      <w:rPr>
        <w:rFonts w:hint="default"/>
      </w:rPr>
    </w:lvl>
  </w:abstractNum>
  <w:abstractNum w:abstractNumId="28">
    <w:nsid w:val="681E01D1"/>
    <w:multiLevelType w:val="hybridMultilevel"/>
    <w:tmpl w:val="BB32248C"/>
    <w:lvl w:ilvl="0" w:tplc="80CEDEA8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26C66C0">
      <w:numFmt w:val="bullet"/>
      <w:lvlText w:val="•"/>
      <w:lvlJc w:val="left"/>
      <w:pPr>
        <w:ind w:left="2048" w:hanging="260"/>
      </w:pPr>
      <w:rPr>
        <w:rFonts w:hint="default"/>
      </w:rPr>
    </w:lvl>
    <w:lvl w:ilvl="2" w:tplc="3DF43914">
      <w:numFmt w:val="bullet"/>
      <w:lvlText w:val="•"/>
      <w:lvlJc w:val="left"/>
      <w:pPr>
        <w:ind w:left="3016" w:hanging="260"/>
      </w:pPr>
      <w:rPr>
        <w:rFonts w:hint="default"/>
      </w:rPr>
    </w:lvl>
    <w:lvl w:ilvl="3" w:tplc="315AC0D8">
      <w:numFmt w:val="bullet"/>
      <w:lvlText w:val="•"/>
      <w:lvlJc w:val="left"/>
      <w:pPr>
        <w:ind w:left="3984" w:hanging="260"/>
      </w:pPr>
      <w:rPr>
        <w:rFonts w:hint="default"/>
      </w:rPr>
    </w:lvl>
    <w:lvl w:ilvl="4" w:tplc="AB56AD40">
      <w:numFmt w:val="bullet"/>
      <w:lvlText w:val="•"/>
      <w:lvlJc w:val="left"/>
      <w:pPr>
        <w:ind w:left="4952" w:hanging="260"/>
      </w:pPr>
      <w:rPr>
        <w:rFonts w:hint="default"/>
      </w:rPr>
    </w:lvl>
    <w:lvl w:ilvl="5" w:tplc="02B68242">
      <w:numFmt w:val="bullet"/>
      <w:lvlText w:val="•"/>
      <w:lvlJc w:val="left"/>
      <w:pPr>
        <w:ind w:left="5920" w:hanging="260"/>
      </w:pPr>
      <w:rPr>
        <w:rFonts w:hint="default"/>
      </w:rPr>
    </w:lvl>
    <w:lvl w:ilvl="6" w:tplc="A5726FEA">
      <w:numFmt w:val="bullet"/>
      <w:lvlText w:val="•"/>
      <w:lvlJc w:val="left"/>
      <w:pPr>
        <w:ind w:left="6888" w:hanging="260"/>
      </w:pPr>
      <w:rPr>
        <w:rFonts w:hint="default"/>
      </w:rPr>
    </w:lvl>
    <w:lvl w:ilvl="7" w:tplc="DE02933E">
      <w:numFmt w:val="bullet"/>
      <w:lvlText w:val="•"/>
      <w:lvlJc w:val="left"/>
      <w:pPr>
        <w:ind w:left="7856" w:hanging="260"/>
      </w:pPr>
      <w:rPr>
        <w:rFonts w:hint="default"/>
      </w:rPr>
    </w:lvl>
    <w:lvl w:ilvl="8" w:tplc="4EB4C986">
      <w:numFmt w:val="bullet"/>
      <w:lvlText w:val="•"/>
      <w:lvlJc w:val="left"/>
      <w:pPr>
        <w:ind w:left="8824" w:hanging="260"/>
      </w:pPr>
      <w:rPr>
        <w:rFonts w:hint="default"/>
      </w:rPr>
    </w:lvl>
  </w:abstractNum>
  <w:abstractNum w:abstractNumId="29">
    <w:nsid w:val="6D1A5F53"/>
    <w:multiLevelType w:val="hybridMultilevel"/>
    <w:tmpl w:val="95E88D80"/>
    <w:lvl w:ilvl="0" w:tplc="06704130">
      <w:numFmt w:val="bullet"/>
      <w:lvlText w:val="–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D2E446">
      <w:numFmt w:val="bullet"/>
      <w:lvlText w:val="о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9805D24">
      <w:numFmt w:val="bullet"/>
      <w:lvlText w:val="•"/>
      <w:lvlJc w:val="left"/>
      <w:pPr>
        <w:ind w:left="1604" w:hanging="180"/>
      </w:pPr>
      <w:rPr>
        <w:rFonts w:hint="default"/>
      </w:rPr>
    </w:lvl>
    <w:lvl w:ilvl="3" w:tplc="C0EE0F4E">
      <w:numFmt w:val="bullet"/>
      <w:lvlText w:val="•"/>
      <w:lvlJc w:val="left"/>
      <w:pPr>
        <w:ind w:left="2748" w:hanging="180"/>
      </w:pPr>
      <w:rPr>
        <w:rFonts w:hint="default"/>
      </w:rPr>
    </w:lvl>
    <w:lvl w:ilvl="4" w:tplc="6182409E">
      <w:numFmt w:val="bullet"/>
      <w:lvlText w:val="•"/>
      <w:lvlJc w:val="left"/>
      <w:pPr>
        <w:ind w:left="3893" w:hanging="180"/>
      </w:pPr>
      <w:rPr>
        <w:rFonts w:hint="default"/>
      </w:rPr>
    </w:lvl>
    <w:lvl w:ilvl="5" w:tplc="4E5811A2">
      <w:numFmt w:val="bullet"/>
      <w:lvlText w:val="•"/>
      <w:lvlJc w:val="left"/>
      <w:pPr>
        <w:ind w:left="5037" w:hanging="180"/>
      </w:pPr>
      <w:rPr>
        <w:rFonts w:hint="default"/>
      </w:rPr>
    </w:lvl>
    <w:lvl w:ilvl="6" w:tplc="E99A4B82">
      <w:numFmt w:val="bullet"/>
      <w:lvlText w:val="•"/>
      <w:lvlJc w:val="left"/>
      <w:pPr>
        <w:ind w:left="6182" w:hanging="180"/>
      </w:pPr>
      <w:rPr>
        <w:rFonts w:hint="default"/>
      </w:rPr>
    </w:lvl>
    <w:lvl w:ilvl="7" w:tplc="44A49F2C">
      <w:numFmt w:val="bullet"/>
      <w:lvlText w:val="•"/>
      <w:lvlJc w:val="left"/>
      <w:pPr>
        <w:ind w:left="7326" w:hanging="180"/>
      </w:pPr>
      <w:rPr>
        <w:rFonts w:hint="default"/>
      </w:rPr>
    </w:lvl>
    <w:lvl w:ilvl="8" w:tplc="D780E43C">
      <w:numFmt w:val="bullet"/>
      <w:lvlText w:val="•"/>
      <w:lvlJc w:val="left"/>
      <w:pPr>
        <w:ind w:left="8471" w:hanging="180"/>
      </w:pPr>
      <w:rPr>
        <w:rFonts w:hint="default"/>
      </w:rPr>
    </w:lvl>
  </w:abstractNum>
  <w:abstractNum w:abstractNumId="30">
    <w:nsid w:val="6D9831BF"/>
    <w:multiLevelType w:val="hybridMultilevel"/>
    <w:tmpl w:val="0CE038E2"/>
    <w:lvl w:ilvl="0" w:tplc="DDA22ED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6F166FA7"/>
    <w:multiLevelType w:val="hybridMultilevel"/>
    <w:tmpl w:val="8AB8222A"/>
    <w:lvl w:ilvl="0" w:tplc="A96877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7054B07"/>
    <w:multiLevelType w:val="hybridMultilevel"/>
    <w:tmpl w:val="1E88C760"/>
    <w:lvl w:ilvl="0" w:tplc="61A0B06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F4E1F02">
      <w:numFmt w:val="bullet"/>
      <w:lvlText w:val="•"/>
      <w:lvlJc w:val="left"/>
      <w:pPr>
        <w:ind w:left="1184" w:hanging="260"/>
      </w:pPr>
      <w:rPr>
        <w:rFonts w:hint="default"/>
      </w:rPr>
    </w:lvl>
    <w:lvl w:ilvl="2" w:tplc="0548D6CA">
      <w:numFmt w:val="bullet"/>
      <w:lvlText w:val="•"/>
      <w:lvlJc w:val="left"/>
      <w:pPr>
        <w:ind w:left="2248" w:hanging="260"/>
      </w:pPr>
      <w:rPr>
        <w:rFonts w:hint="default"/>
      </w:rPr>
    </w:lvl>
    <w:lvl w:ilvl="3" w:tplc="82B49672"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35F0AB68">
      <w:numFmt w:val="bullet"/>
      <w:lvlText w:val="•"/>
      <w:lvlJc w:val="left"/>
      <w:pPr>
        <w:ind w:left="4376" w:hanging="260"/>
      </w:pPr>
      <w:rPr>
        <w:rFonts w:hint="default"/>
      </w:rPr>
    </w:lvl>
    <w:lvl w:ilvl="5" w:tplc="5DF2A7BE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BB00A5AA">
      <w:numFmt w:val="bullet"/>
      <w:lvlText w:val="•"/>
      <w:lvlJc w:val="left"/>
      <w:pPr>
        <w:ind w:left="6504" w:hanging="260"/>
      </w:pPr>
      <w:rPr>
        <w:rFonts w:hint="default"/>
      </w:rPr>
    </w:lvl>
    <w:lvl w:ilvl="7" w:tplc="143A4150">
      <w:numFmt w:val="bullet"/>
      <w:lvlText w:val="•"/>
      <w:lvlJc w:val="left"/>
      <w:pPr>
        <w:ind w:left="7568" w:hanging="260"/>
      </w:pPr>
      <w:rPr>
        <w:rFonts w:hint="default"/>
      </w:rPr>
    </w:lvl>
    <w:lvl w:ilvl="8" w:tplc="2D84A6FE">
      <w:numFmt w:val="bullet"/>
      <w:lvlText w:val="•"/>
      <w:lvlJc w:val="left"/>
      <w:pPr>
        <w:ind w:left="8632" w:hanging="260"/>
      </w:pPr>
      <w:rPr>
        <w:rFonts w:hint="default"/>
      </w:rPr>
    </w:lvl>
  </w:abstractNum>
  <w:abstractNum w:abstractNumId="33">
    <w:nsid w:val="7DF44097"/>
    <w:multiLevelType w:val="hybridMultilevel"/>
    <w:tmpl w:val="56F45A10"/>
    <w:lvl w:ilvl="0" w:tplc="9C5AC88A">
      <w:start w:val="1"/>
      <w:numFmt w:val="decimal"/>
      <w:lvlText w:val="%1)"/>
      <w:lvlJc w:val="left"/>
      <w:pPr>
        <w:ind w:left="112" w:hanging="39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E9EA1CA">
      <w:numFmt w:val="bullet"/>
      <w:lvlText w:val="•"/>
      <w:lvlJc w:val="left"/>
      <w:pPr>
        <w:ind w:left="1184" w:hanging="391"/>
      </w:pPr>
      <w:rPr>
        <w:rFonts w:hint="default"/>
      </w:rPr>
    </w:lvl>
    <w:lvl w:ilvl="2" w:tplc="73F2A59A">
      <w:numFmt w:val="bullet"/>
      <w:lvlText w:val="•"/>
      <w:lvlJc w:val="left"/>
      <w:pPr>
        <w:ind w:left="2248" w:hanging="391"/>
      </w:pPr>
      <w:rPr>
        <w:rFonts w:hint="default"/>
      </w:rPr>
    </w:lvl>
    <w:lvl w:ilvl="3" w:tplc="83A00D74">
      <w:numFmt w:val="bullet"/>
      <w:lvlText w:val="•"/>
      <w:lvlJc w:val="left"/>
      <w:pPr>
        <w:ind w:left="3312" w:hanging="391"/>
      </w:pPr>
      <w:rPr>
        <w:rFonts w:hint="default"/>
      </w:rPr>
    </w:lvl>
    <w:lvl w:ilvl="4" w:tplc="8D94F5BE">
      <w:numFmt w:val="bullet"/>
      <w:lvlText w:val="•"/>
      <w:lvlJc w:val="left"/>
      <w:pPr>
        <w:ind w:left="4376" w:hanging="391"/>
      </w:pPr>
      <w:rPr>
        <w:rFonts w:hint="default"/>
      </w:rPr>
    </w:lvl>
    <w:lvl w:ilvl="5" w:tplc="368265BC">
      <w:numFmt w:val="bullet"/>
      <w:lvlText w:val="•"/>
      <w:lvlJc w:val="left"/>
      <w:pPr>
        <w:ind w:left="5440" w:hanging="391"/>
      </w:pPr>
      <w:rPr>
        <w:rFonts w:hint="default"/>
      </w:rPr>
    </w:lvl>
    <w:lvl w:ilvl="6" w:tplc="6128BB34">
      <w:numFmt w:val="bullet"/>
      <w:lvlText w:val="•"/>
      <w:lvlJc w:val="left"/>
      <w:pPr>
        <w:ind w:left="6504" w:hanging="391"/>
      </w:pPr>
      <w:rPr>
        <w:rFonts w:hint="default"/>
      </w:rPr>
    </w:lvl>
    <w:lvl w:ilvl="7" w:tplc="3CD088B4">
      <w:numFmt w:val="bullet"/>
      <w:lvlText w:val="•"/>
      <w:lvlJc w:val="left"/>
      <w:pPr>
        <w:ind w:left="7568" w:hanging="391"/>
      </w:pPr>
      <w:rPr>
        <w:rFonts w:hint="default"/>
      </w:rPr>
    </w:lvl>
    <w:lvl w:ilvl="8" w:tplc="08DE9F46">
      <w:numFmt w:val="bullet"/>
      <w:lvlText w:val="•"/>
      <w:lvlJc w:val="left"/>
      <w:pPr>
        <w:ind w:left="8632" w:hanging="391"/>
      </w:pPr>
      <w:rPr>
        <w:rFonts w:hint="default"/>
      </w:rPr>
    </w:lvl>
  </w:abstractNum>
  <w:abstractNum w:abstractNumId="34">
    <w:nsid w:val="7F4A05CD"/>
    <w:multiLevelType w:val="hybridMultilevel"/>
    <w:tmpl w:val="9236A5A6"/>
    <w:lvl w:ilvl="0" w:tplc="3A5094E6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9F0DC34">
      <w:numFmt w:val="bullet"/>
      <w:lvlText w:val="•"/>
      <w:lvlJc w:val="left"/>
      <w:pPr>
        <w:ind w:left="1352" w:hanging="240"/>
      </w:pPr>
      <w:rPr>
        <w:rFonts w:hint="default"/>
      </w:rPr>
    </w:lvl>
    <w:lvl w:ilvl="2" w:tplc="43AA4BA0">
      <w:numFmt w:val="bullet"/>
      <w:lvlText w:val="•"/>
      <w:lvlJc w:val="left"/>
      <w:pPr>
        <w:ind w:left="2424" w:hanging="240"/>
      </w:pPr>
      <w:rPr>
        <w:rFonts w:hint="default"/>
      </w:rPr>
    </w:lvl>
    <w:lvl w:ilvl="3" w:tplc="B248152C"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77E6557C">
      <w:numFmt w:val="bullet"/>
      <w:lvlText w:val="•"/>
      <w:lvlJc w:val="left"/>
      <w:pPr>
        <w:ind w:left="4568" w:hanging="240"/>
      </w:pPr>
      <w:rPr>
        <w:rFonts w:hint="default"/>
      </w:rPr>
    </w:lvl>
    <w:lvl w:ilvl="5" w:tplc="01D6D09A">
      <w:numFmt w:val="bullet"/>
      <w:lvlText w:val="•"/>
      <w:lvlJc w:val="left"/>
      <w:pPr>
        <w:ind w:left="5640" w:hanging="240"/>
      </w:pPr>
      <w:rPr>
        <w:rFonts w:hint="default"/>
      </w:rPr>
    </w:lvl>
    <w:lvl w:ilvl="6" w:tplc="4FF24C8A">
      <w:numFmt w:val="bullet"/>
      <w:lvlText w:val="•"/>
      <w:lvlJc w:val="left"/>
      <w:pPr>
        <w:ind w:left="6712" w:hanging="240"/>
      </w:pPr>
      <w:rPr>
        <w:rFonts w:hint="default"/>
      </w:rPr>
    </w:lvl>
    <w:lvl w:ilvl="7" w:tplc="9968AFEE">
      <w:numFmt w:val="bullet"/>
      <w:lvlText w:val="•"/>
      <w:lvlJc w:val="left"/>
      <w:pPr>
        <w:ind w:left="7784" w:hanging="240"/>
      </w:pPr>
      <w:rPr>
        <w:rFonts w:hint="default"/>
      </w:rPr>
    </w:lvl>
    <w:lvl w:ilvl="8" w:tplc="CDE8C69A">
      <w:numFmt w:val="bullet"/>
      <w:lvlText w:val="•"/>
      <w:lvlJc w:val="left"/>
      <w:pPr>
        <w:ind w:left="8856" w:hanging="24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5"/>
  </w:num>
  <w:num w:numId="12">
    <w:abstractNumId w:val="33"/>
  </w:num>
  <w:num w:numId="13">
    <w:abstractNumId w:val="25"/>
  </w:num>
  <w:num w:numId="14">
    <w:abstractNumId w:val="8"/>
  </w:num>
  <w:num w:numId="15">
    <w:abstractNumId w:val="20"/>
  </w:num>
  <w:num w:numId="16">
    <w:abstractNumId w:val="21"/>
  </w:num>
  <w:num w:numId="17">
    <w:abstractNumId w:val="19"/>
  </w:num>
  <w:num w:numId="18">
    <w:abstractNumId w:val="28"/>
  </w:num>
  <w:num w:numId="19">
    <w:abstractNumId w:val="17"/>
  </w:num>
  <w:num w:numId="20">
    <w:abstractNumId w:val="10"/>
  </w:num>
  <w:num w:numId="21">
    <w:abstractNumId w:val="0"/>
  </w:num>
  <w:num w:numId="22">
    <w:abstractNumId w:val="32"/>
  </w:num>
  <w:num w:numId="23">
    <w:abstractNumId w:val="3"/>
  </w:num>
  <w:num w:numId="24">
    <w:abstractNumId w:val="22"/>
  </w:num>
  <w:num w:numId="25">
    <w:abstractNumId w:val="26"/>
  </w:num>
  <w:num w:numId="26">
    <w:abstractNumId w:val="27"/>
  </w:num>
  <w:num w:numId="27">
    <w:abstractNumId w:val="29"/>
  </w:num>
  <w:num w:numId="28">
    <w:abstractNumId w:val="31"/>
  </w:num>
  <w:num w:numId="29">
    <w:abstractNumId w:val="4"/>
  </w:num>
  <w:num w:numId="30">
    <w:abstractNumId w:val="30"/>
  </w:num>
  <w:num w:numId="31">
    <w:abstractNumId w:val="18"/>
  </w:num>
  <w:num w:numId="32">
    <w:abstractNumId w:val="2"/>
  </w:num>
  <w:num w:numId="33">
    <w:abstractNumId w:val="16"/>
  </w:num>
  <w:num w:numId="34">
    <w:abstractNumId w:val="15"/>
  </w:num>
  <w:num w:numId="35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E04"/>
    <w:rsid w:val="00007A72"/>
    <w:rsid w:val="00021A6F"/>
    <w:rsid w:val="00035280"/>
    <w:rsid w:val="00040682"/>
    <w:rsid w:val="00073D92"/>
    <w:rsid w:val="00076722"/>
    <w:rsid w:val="00080198"/>
    <w:rsid w:val="00081A9F"/>
    <w:rsid w:val="00083E33"/>
    <w:rsid w:val="000872A7"/>
    <w:rsid w:val="000A38F5"/>
    <w:rsid w:val="000A507E"/>
    <w:rsid w:val="000A7C16"/>
    <w:rsid w:val="000B5061"/>
    <w:rsid w:val="000B6F6A"/>
    <w:rsid w:val="000D301E"/>
    <w:rsid w:val="000E13E8"/>
    <w:rsid w:val="000E7C4C"/>
    <w:rsid w:val="000F5CEC"/>
    <w:rsid w:val="0010303E"/>
    <w:rsid w:val="00103B94"/>
    <w:rsid w:val="00117FB3"/>
    <w:rsid w:val="00125541"/>
    <w:rsid w:val="00136BB9"/>
    <w:rsid w:val="001C389C"/>
    <w:rsid w:val="001C4392"/>
    <w:rsid w:val="001F7EC2"/>
    <w:rsid w:val="00202DF1"/>
    <w:rsid w:val="00203657"/>
    <w:rsid w:val="0022665C"/>
    <w:rsid w:val="00227CBB"/>
    <w:rsid w:val="00230F36"/>
    <w:rsid w:val="0024454B"/>
    <w:rsid w:val="00265352"/>
    <w:rsid w:val="00273A68"/>
    <w:rsid w:val="002A2CC3"/>
    <w:rsid w:val="002B26C6"/>
    <w:rsid w:val="002B7DB7"/>
    <w:rsid w:val="002D54F2"/>
    <w:rsid w:val="002F78A7"/>
    <w:rsid w:val="003045C2"/>
    <w:rsid w:val="00333FC5"/>
    <w:rsid w:val="00355A56"/>
    <w:rsid w:val="00393CCE"/>
    <w:rsid w:val="003A4753"/>
    <w:rsid w:val="003B0A0A"/>
    <w:rsid w:val="003E0563"/>
    <w:rsid w:val="003E2D29"/>
    <w:rsid w:val="003F2BBB"/>
    <w:rsid w:val="00423E44"/>
    <w:rsid w:val="00444D45"/>
    <w:rsid w:val="0045307D"/>
    <w:rsid w:val="004563DB"/>
    <w:rsid w:val="0046282D"/>
    <w:rsid w:val="004632D3"/>
    <w:rsid w:val="0048185E"/>
    <w:rsid w:val="004967FC"/>
    <w:rsid w:val="004A519F"/>
    <w:rsid w:val="004C19B4"/>
    <w:rsid w:val="004D174C"/>
    <w:rsid w:val="00506225"/>
    <w:rsid w:val="00511670"/>
    <w:rsid w:val="005370EC"/>
    <w:rsid w:val="00537432"/>
    <w:rsid w:val="005621AD"/>
    <w:rsid w:val="00563510"/>
    <w:rsid w:val="005774F3"/>
    <w:rsid w:val="0057770F"/>
    <w:rsid w:val="00581D5A"/>
    <w:rsid w:val="005A1919"/>
    <w:rsid w:val="005E0ABB"/>
    <w:rsid w:val="005E3F1E"/>
    <w:rsid w:val="005E67E9"/>
    <w:rsid w:val="005F3639"/>
    <w:rsid w:val="005F6F63"/>
    <w:rsid w:val="00602B36"/>
    <w:rsid w:val="006265F9"/>
    <w:rsid w:val="006353F2"/>
    <w:rsid w:val="006436DD"/>
    <w:rsid w:val="006755FA"/>
    <w:rsid w:val="00695A72"/>
    <w:rsid w:val="00696A0B"/>
    <w:rsid w:val="00697DD0"/>
    <w:rsid w:val="006B1012"/>
    <w:rsid w:val="006B691D"/>
    <w:rsid w:val="006C5DDE"/>
    <w:rsid w:val="006F6DA1"/>
    <w:rsid w:val="0070106B"/>
    <w:rsid w:val="00711E06"/>
    <w:rsid w:val="00725A90"/>
    <w:rsid w:val="007915D1"/>
    <w:rsid w:val="00792DE3"/>
    <w:rsid w:val="007B454C"/>
    <w:rsid w:val="007B69DB"/>
    <w:rsid w:val="007D514B"/>
    <w:rsid w:val="00834C37"/>
    <w:rsid w:val="00837643"/>
    <w:rsid w:val="00845F62"/>
    <w:rsid w:val="00862B6D"/>
    <w:rsid w:val="0087439C"/>
    <w:rsid w:val="0087619F"/>
    <w:rsid w:val="008802A6"/>
    <w:rsid w:val="00896903"/>
    <w:rsid w:val="008A247A"/>
    <w:rsid w:val="008C58BB"/>
    <w:rsid w:val="008C6C27"/>
    <w:rsid w:val="008D5CAA"/>
    <w:rsid w:val="008E3AD1"/>
    <w:rsid w:val="008E4CB6"/>
    <w:rsid w:val="00925E6E"/>
    <w:rsid w:val="00936777"/>
    <w:rsid w:val="00941033"/>
    <w:rsid w:val="009546C3"/>
    <w:rsid w:val="00963ABB"/>
    <w:rsid w:val="00965C90"/>
    <w:rsid w:val="00976DA4"/>
    <w:rsid w:val="00977701"/>
    <w:rsid w:val="009826F3"/>
    <w:rsid w:val="00985C88"/>
    <w:rsid w:val="00991BAC"/>
    <w:rsid w:val="009B3312"/>
    <w:rsid w:val="009B4A8C"/>
    <w:rsid w:val="009C27EB"/>
    <w:rsid w:val="009D6EA7"/>
    <w:rsid w:val="009F43FC"/>
    <w:rsid w:val="009F4A38"/>
    <w:rsid w:val="00A072BD"/>
    <w:rsid w:val="00A13ABC"/>
    <w:rsid w:val="00A3584D"/>
    <w:rsid w:val="00A85197"/>
    <w:rsid w:val="00A87382"/>
    <w:rsid w:val="00A9499F"/>
    <w:rsid w:val="00AA242E"/>
    <w:rsid w:val="00AB4E85"/>
    <w:rsid w:val="00AD1BB7"/>
    <w:rsid w:val="00AD3470"/>
    <w:rsid w:val="00AD6BE9"/>
    <w:rsid w:val="00AE04C9"/>
    <w:rsid w:val="00AE2F12"/>
    <w:rsid w:val="00B021B2"/>
    <w:rsid w:val="00B0464E"/>
    <w:rsid w:val="00B06510"/>
    <w:rsid w:val="00B135FB"/>
    <w:rsid w:val="00B15EA9"/>
    <w:rsid w:val="00B170D5"/>
    <w:rsid w:val="00B45589"/>
    <w:rsid w:val="00B63841"/>
    <w:rsid w:val="00B760B5"/>
    <w:rsid w:val="00B765C7"/>
    <w:rsid w:val="00B91E5E"/>
    <w:rsid w:val="00BA06FC"/>
    <w:rsid w:val="00BA1F61"/>
    <w:rsid w:val="00BA30E2"/>
    <w:rsid w:val="00BC1B5C"/>
    <w:rsid w:val="00C01049"/>
    <w:rsid w:val="00C12252"/>
    <w:rsid w:val="00C1354B"/>
    <w:rsid w:val="00C35708"/>
    <w:rsid w:val="00C369AA"/>
    <w:rsid w:val="00C465DA"/>
    <w:rsid w:val="00C72675"/>
    <w:rsid w:val="00C842E8"/>
    <w:rsid w:val="00C91EFA"/>
    <w:rsid w:val="00C973FD"/>
    <w:rsid w:val="00CA03F0"/>
    <w:rsid w:val="00CA3F50"/>
    <w:rsid w:val="00CC5BEC"/>
    <w:rsid w:val="00CD5CFF"/>
    <w:rsid w:val="00CE4770"/>
    <w:rsid w:val="00CE71D0"/>
    <w:rsid w:val="00CF1E04"/>
    <w:rsid w:val="00CF439D"/>
    <w:rsid w:val="00CF527B"/>
    <w:rsid w:val="00D02D51"/>
    <w:rsid w:val="00D07BFE"/>
    <w:rsid w:val="00D16DE2"/>
    <w:rsid w:val="00D201AB"/>
    <w:rsid w:val="00D3047C"/>
    <w:rsid w:val="00D36C7D"/>
    <w:rsid w:val="00D66352"/>
    <w:rsid w:val="00DB0A81"/>
    <w:rsid w:val="00DC4926"/>
    <w:rsid w:val="00DF21E3"/>
    <w:rsid w:val="00DF3AD0"/>
    <w:rsid w:val="00E02FF2"/>
    <w:rsid w:val="00E24623"/>
    <w:rsid w:val="00E302E7"/>
    <w:rsid w:val="00E4446F"/>
    <w:rsid w:val="00E54178"/>
    <w:rsid w:val="00E75653"/>
    <w:rsid w:val="00EF5F2D"/>
    <w:rsid w:val="00F16DD5"/>
    <w:rsid w:val="00F24EA2"/>
    <w:rsid w:val="00F32E60"/>
    <w:rsid w:val="00F51DAD"/>
    <w:rsid w:val="00F65756"/>
    <w:rsid w:val="00FC7C08"/>
    <w:rsid w:val="00FD0E7D"/>
    <w:rsid w:val="00FD3CDE"/>
    <w:rsid w:val="00FE31DE"/>
    <w:rsid w:val="00FE47D7"/>
    <w:rsid w:val="00FE61EF"/>
    <w:rsid w:val="00FF1CBB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56"/>
  </w:style>
  <w:style w:type="paragraph" w:styleId="1">
    <w:name w:val="heading 1"/>
    <w:basedOn w:val="a"/>
    <w:link w:val="10"/>
    <w:uiPriority w:val="1"/>
    <w:qFormat/>
    <w:rsid w:val="000D301E"/>
    <w:pPr>
      <w:widowControl w:val="0"/>
      <w:spacing w:after="0" w:line="240" w:lineRule="auto"/>
      <w:ind w:left="162" w:right="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D301E"/>
    <w:pPr>
      <w:widowControl w:val="0"/>
      <w:spacing w:after="0" w:line="240" w:lineRule="auto"/>
      <w:ind w:right="100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0D301E"/>
    <w:pPr>
      <w:widowControl w:val="0"/>
      <w:spacing w:after="0" w:line="298" w:lineRule="exact"/>
      <w:ind w:left="49" w:right="219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4">
    <w:name w:val="heading 4"/>
    <w:basedOn w:val="a"/>
    <w:link w:val="40"/>
    <w:uiPriority w:val="1"/>
    <w:qFormat/>
    <w:rsid w:val="000D301E"/>
    <w:pPr>
      <w:widowControl w:val="0"/>
      <w:spacing w:after="0" w:line="240" w:lineRule="auto"/>
      <w:ind w:left="58" w:right="20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0D301E"/>
    <w:pPr>
      <w:widowControl w:val="0"/>
      <w:spacing w:after="0" w:line="240" w:lineRule="auto"/>
      <w:ind w:left="134" w:right="126"/>
      <w:jc w:val="center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0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D301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D301E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0D30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0D301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D301E"/>
  </w:style>
  <w:style w:type="table" w:customStyle="1" w:styleId="TableNormal">
    <w:name w:val="Table Normal"/>
    <w:uiPriority w:val="2"/>
    <w:semiHidden/>
    <w:unhideWhenUsed/>
    <w:qFormat/>
    <w:rsid w:val="000D30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0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3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D301E"/>
    <w:pPr>
      <w:widowControl w:val="0"/>
      <w:spacing w:after="0" w:line="240" w:lineRule="auto"/>
      <w:ind w:left="116" w:firstLine="54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D301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301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D301E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D07BFE"/>
    <w:rPr>
      <w:color w:val="0000FF" w:themeColor="hyperlink"/>
      <w:u w:val="single"/>
    </w:rPr>
  </w:style>
  <w:style w:type="paragraph" w:customStyle="1" w:styleId="ConsPlusNormal">
    <w:name w:val="ConsPlusNormal"/>
    <w:rsid w:val="00D07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A1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3ABC"/>
  </w:style>
  <w:style w:type="paragraph" w:styleId="ab">
    <w:name w:val="footer"/>
    <w:basedOn w:val="a"/>
    <w:link w:val="ac"/>
    <w:uiPriority w:val="99"/>
    <w:unhideWhenUsed/>
    <w:rsid w:val="00A1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3ABC"/>
  </w:style>
  <w:style w:type="character" w:customStyle="1" w:styleId="12">
    <w:name w:val="Текст выноски Знак1"/>
    <w:basedOn w:val="a0"/>
    <w:uiPriority w:val="99"/>
    <w:semiHidden/>
    <w:rsid w:val="005062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02D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F2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B40CF0F562980546FC3D25F5B273AB86CD9EA7A8177BE7475A2CB1D1E0676C7CD02DDF70F2E0356B9AABF0C8002FBE806F21447DFC491828y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D0B40CF0F562980546FC3D25F5B273AB86CD9EA7A8177BE7475A2CB1D1E0676C7CD02DDC79F2E8643ED5AAAC8D523CBF846F2347612FyE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0CFD-D49D-4EBF-85DA-655F26A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timasheva</dc:creator>
  <cp:lastModifiedBy>Ольга Н. Глебова</cp:lastModifiedBy>
  <cp:revision>13</cp:revision>
  <cp:lastPrinted>2020-10-15T10:01:00Z</cp:lastPrinted>
  <dcterms:created xsi:type="dcterms:W3CDTF">2020-05-29T10:23:00Z</dcterms:created>
  <dcterms:modified xsi:type="dcterms:W3CDTF">2020-10-27T04:11:00Z</dcterms:modified>
</cp:coreProperties>
</file>