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4AFCDC5B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7B925E54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234D7D" wp14:editId="1760AA46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9B41A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75BF1F63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4023FFEB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01DA407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27EA8B08" w14:textId="77777777" w:rsidR="00D70049" w:rsidRPr="00CB6AB7" w:rsidRDefault="00D70049" w:rsidP="00D70049">
            <w:pPr>
              <w:jc w:val="center"/>
              <w:rPr>
                <w:bCs/>
                <w:color w:val="FFFFFF" w:themeColor="background1"/>
              </w:rPr>
            </w:pPr>
            <w:r w:rsidRPr="00CB6AB7">
              <w:rPr>
                <w:bCs/>
                <w:color w:val="FFFFFF" w:themeColor="background1"/>
              </w:rPr>
              <w:t>[МЕСТО ДЛЯ ШТАМПА]</w:t>
            </w:r>
          </w:p>
          <w:p w14:paraId="121390E4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3AA44DC" w14:textId="1C45F1D8" w:rsidR="001362FE" w:rsidRPr="00132857" w:rsidRDefault="00CB6AB7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1043-п</w:t>
            </w:r>
          </w:p>
          <w:p w14:paraId="06207116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259EFF35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5FB16028" w14:textId="77777777" w:rsidR="00E46825" w:rsidRDefault="00E46825"/>
          <w:p w14:paraId="32C2B872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732AC60D" w14:textId="77777777" w:rsidR="00E46825" w:rsidRDefault="00E46825">
            <w:pPr>
              <w:ind w:firstLine="71"/>
              <w:jc w:val="both"/>
            </w:pPr>
          </w:p>
        </w:tc>
      </w:tr>
      <w:tr w:rsidR="00E46825" w14:paraId="55AC9A15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619E5DCE" w14:textId="5DE5574B" w:rsidR="00E46825" w:rsidRDefault="00CB6AB7" w:rsidP="00855B3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72710E8D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648303B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E76054">
              <w:rPr>
                <w:sz w:val="28"/>
                <w:szCs w:val="28"/>
                <w:lang w:eastAsia="ru-RU"/>
              </w:rPr>
              <w:t xml:space="preserve">                    </w:t>
            </w:r>
            <w:proofErr w:type="gramStart"/>
            <w:r w:rsidR="00E76054">
              <w:rPr>
                <w:sz w:val="28"/>
                <w:szCs w:val="28"/>
                <w:lang w:eastAsia="ru-RU"/>
              </w:rPr>
              <w:t xml:space="preserve">   </w:t>
            </w:r>
            <w:r w:rsidR="000E4913">
              <w:rPr>
                <w:sz w:val="28"/>
                <w:szCs w:val="28"/>
                <w:lang w:eastAsia="ru-RU"/>
              </w:rPr>
              <w:t>«</w:t>
            </w:r>
            <w:proofErr w:type="gramEnd"/>
            <w:r w:rsidR="00AA2D6E" w:rsidRPr="00AA2D6E">
              <w:rPr>
                <w:sz w:val="28"/>
                <w:szCs w:val="28"/>
                <w:lang w:eastAsia="ru-RU"/>
              </w:rPr>
              <w:t>О предоставлении разрешения на отклонение от предельных параметров разрешенно</w:t>
            </w:r>
            <w:r w:rsidR="00696856">
              <w:rPr>
                <w:sz w:val="28"/>
                <w:szCs w:val="28"/>
                <w:lang w:eastAsia="ru-RU"/>
              </w:rPr>
              <w:t>го строительства</w:t>
            </w:r>
            <w:r w:rsidR="00AA2D6E" w:rsidRPr="00AA2D6E">
              <w:rPr>
                <w:sz w:val="28"/>
                <w:szCs w:val="28"/>
                <w:lang w:eastAsia="ru-RU"/>
              </w:rPr>
              <w:t xml:space="preserve"> объекта капитального строительства на земельном участке с кадастровым номером </w:t>
            </w:r>
            <w:r w:rsidR="000B4063" w:rsidRPr="000B4063">
              <w:rPr>
                <w:sz w:val="28"/>
                <w:szCs w:val="28"/>
                <w:lang w:eastAsia="ru-RU"/>
              </w:rPr>
              <w:t>56:38:0203021:14</w:t>
            </w:r>
            <w:r w:rsidR="000E4913" w:rsidRPr="00A674A0">
              <w:rPr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1381A45F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6F8B7FA4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99FF9DC" w14:textId="77777777" w:rsidR="00E46825" w:rsidRDefault="00E46825" w:rsidP="008B362C">
      <w:pPr>
        <w:ind w:firstLine="709"/>
        <w:jc w:val="both"/>
      </w:pPr>
    </w:p>
    <w:p w14:paraId="69414BC7" w14:textId="41686349" w:rsidR="00E46825" w:rsidRPr="00F61DDC" w:rsidRDefault="00D167DB" w:rsidP="00F6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</w:t>
      </w:r>
      <w:r w:rsidR="00855B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 xml:space="preserve">            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 xml:space="preserve">11.05.2022 № </w:t>
      </w:r>
      <w:proofErr w:type="gramStart"/>
      <w:r w:rsidR="00A674A0">
        <w:rPr>
          <w:sz w:val="28"/>
          <w:szCs w:val="28"/>
        </w:rPr>
        <w:t>206</w:t>
      </w:r>
      <w:r>
        <w:rPr>
          <w:sz w:val="28"/>
          <w:szCs w:val="28"/>
        </w:rPr>
        <w:t>,  информации</w:t>
      </w:r>
      <w:proofErr w:type="gramEnd"/>
      <w:r>
        <w:rPr>
          <w:sz w:val="28"/>
          <w:szCs w:val="28"/>
        </w:rPr>
        <w:t xml:space="preserve">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696856">
        <w:rPr>
          <w:sz w:val="28"/>
          <w:szCs w:val="28"/>
        </w:rPr>
        <w:t>0</w:t>
      </w:r>
      <w:r w:rsidR="000B4063">
        <w:rPr>
          <w:sz w:val="28"/>
          <w:szCs w:val="28"/>
        </w:rPr>
        <w:t>9</w:t>
      </w:r>
      <w:r w:rsidR="00696856">
        <w:rPr>
          <w:sz w:val="28"/>
          <w:szCs w:val="28"/>
        </w:rPr>
        <w:t>.04</w:t>
      </w:r>
      <w:r w:rsidR="007A06A0" w:rsidRPr="007A06A0">
        <w:rPr>
          <w:sz w:val="28"/>
          <w:szCs w:val="28"/>
        </w:rPr>
        <w:t xml:space="preserve">.2024 № </w:t>
      </w:r>
      <w:r w:rsidR="00696856">
        <w:rPr>
          <w:sz w:val="28"/>
          <w:szCs w:val="28"/>
        </w:rPr>
        <w:t>6</w:t>
      </w:r>
      <w:r w:rsidR="000B4063">
        <w:rPr>
          <w:sz w:val="28"/>
          <w:szCs w:val="28"/>
        </w:rPr>
        <w:t>7</w:t>
      </w:r>
      <w:r w:rsidR="00F61DDC">
        <w:rPr>
          <w:sz w:val="28"/>
          <w:szCs w:val="28"/>
        </w:rPr>
        <w:t>,</w:t>
      </w:r>
      <w:r w:rsidR="0002729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FE27CA">
        <w:rPr>
          <w:sz w:val="28"/>
          <w:szCs w:val="28"/>
        </w:rPr>
        <w:t xml:space="preserve"> </w:t>
      </w:r>
      <w:proofErr w:type="spellStart"/>
      <w:r w:rsidR="000B4063">
        <w:rPr>
          <w:sz w:val="28"/>
          <w:szCs w:val="28"/>
        </w:rPr>
        <w:t>Хрипченко</w:t>
      </w:r>
      <w:proofErr w:type="spellEnd"/>
      <w:r w:rsidR="000B4063">
        <w:rPr>
          <w:sz w:val="28"/>
          <w:szCs w:val="28"/>
        </w:rPr>
        <w:t xml:space="preserve"> А.А</w:t>
      </w:r>
      <w:r w:rsidR="007A06A0">
        <w:rPr>
          <w:sz w:val="28"/>
          <w:szCs w:val="28"/>
        </w:rPr>
        <w:t>.</w:t>
      </w:r>
      <w:r w:rsidR="00027294">
        <w:rPr>
          <w:sz w:val="28"/>
          <w:szCs w:val="28"/>
        </w:rPr>
        <w:t>:</w:t>
      </w:r>
    </w:p>
    <w:p w14:paraId="09050FDA" w14:textId="45DE600A"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>проекту постановления администрации города Бузулука «</w:t>
      </w:r>
      <w:r w:rsidR="00AA2D6E" w:rsidRPr="00AA2D6E">
        <w:rPr>
          <w:sz w:val="28"/>
          <w:szCs w:val="28"/>
          <w:lang w:eastAsia="ru-RU"/>
        </w:rPr>
        <w:t xml:space="preserve">О предоставлении разрешения </w:t>
      </w:r>
      <w:r w:rsidR="00855B3E">
        <w:rPr>
          <w:sz w:val="28"/>
          <w:szCs w:val="28"/>
          <w:lang w:eastAsia="ru-RU"/>
        </w:rPr>
        <w:t xml:space="preserve">                  </w:t>
      </w:r>
      <w:r w:rsidR="00AA2D6E" w:rsidRPr="00AA2D6E">
        <w:rPr>
          <w:sz w:val="28"/>
          <w:szCs w:val="28"/>
          <w:lang w:eastAsia="ru-RU"/>
        </w:rPr>
        <w:t>на отклонение от предельных параметров разрешенно</w:t>
      </w:r>
      <w:r w:rsidR="00696856">
        <w:rPr>
          <w:sz w:val="28"/>
          <w:szCs w:val="28"/>
          <w:lang w:eastAsia="ru-RU"/>
        </w:rPr>
        <w:t>го</w:t>
      </w:r>
      <w:r w:rsidR="00AA2D6E" w:rsidRPr="00AA2D6E">
        <w:rPr>
          <w:sz w:val="28"/>
          <w:szCs w:val="28"/>
          <w:lang w:eastAsia="ru-RU"/>
        </w:rPr>
        <w:t xml:space="preserve"> </w:t>
      </w:r>
      <w:r w:rsidR="00696856">
        <w:rPr>
          <w:sz w:val="28"/>
          <w:szCs w:val="28"/>
          <w:lang w:eastAsia="ru-RU"/>
        </w:rPr>
        <w:t>строительства</w:t>
      </w:r>
      <w:r w:rsidR="00AA2D6E" w:rsidRPr="00AA2D6E">
        <w:rPr>
          <w:sz w:val="28"/>
          <w:szCs w:val="28"/>
          <w:lang w:eastAsia="ru-RU"/>
        </w:rPr>
        <w:t xml:space="preserve"> объекта капитального строительства на земельном участке с кадастровым номером </w:t>
      </w:r>
      <w:r w:rsidR="000B4063" w:rsidRPr="00E57E48">
        <w:rPr>
          <w:sz w:val="28"/>
          <w:szCs w:val="28"/>
        </w:rPr>
        <w:t>56</w:t>
      </w:r>
      <w:r w:rsidR="000B4063">
        <w:rPr>
          <w:sz w:val="28"/>
          <w:szCs w:val="28"/>
        </w:rPr>
        <w:t>:</w:t>
      </w:r>
      <w:r w:rsidR="000B4063" w:rsidRPr="00E57E48">
        <w:rPr>
          <w:sz w:val="28"/>
          <w:szCs w:val="28"/>
        </w:rPr>
        <w:t>38</w:t>
      </w:r>
      <w:r w:rsidR="000B4063">
        <w:rPr>
          <w:sz w:val="28"/>
          <w:szCs w:val="28"/>
        </w:rPr>
        <w:t>:0203021:14</w:t>
      </w:r>
      <w:r>
        <w:rPr>
          <w:sz w:val="28"/>
          <w:szCs w:val="28"/>
        </w:rPr>
        <w:t>»</w:t>
      </w:r>
      <w:r w:rsidR="005878C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223DC9A8" w14:textId="7A65B35D" w:rsidR="00CD7E35" w:rsidRPr="00920763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696856">
        <w:rPr>
          <w:sz w:val="28"/>
          <w:szCs w:val="28"/>
        </w:rPr>
        <w:t>16.05</w:t>
      </w:r>
      <w:r w:rsidR="00855B3E" w:rsidRPr="00855B3E">
        <w:rPr>
          <w:sz w:val="28"/>
          <w:szCs w:val="28"/>
        </w:rPr>
        <w:t xml:space="preserve">.2024 года в 11:00                     </w:t>
      </w:r>
      <w:r w:rsidRPr="00920763">
        <w:rPr>
          <w:sz w:val="28"/>
          <w:szCs w:val="28"/>
        </w:rPr>
        <w:t xml:space="preserve"> в </w:t>
      </w:r>
      <w:r w:rsidR="003010E6">
        <w:rPr>
          <w:sz w:val="28"/>
          <w:szCs w:val="28"/>
        </w:rPr>
        <w:t>Управлении градообразования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</w:t>
      </w:r>
      <w:r w:rsidR="00916A9C" w:rsidRPr="00916A9C">
        <w:rPr>
          <w:sz w:val="28"/>
          <w:szCs w:val="28"/>
        </w:rPr>
        <w:t xml:space="preserve">официальном сайте </w:t>
      </w:r>
      <w:r w:rsidR="00916A9C" w:rsidRPr="00916A9C">
        <w:rPr>
          <w:sz w:val="28"/>
          <w:szCs w:val="28"/>
        </w:rPr>
        <w:lastRenderedPageBreak/>
        <w:t>муниципального образования город Бузулук Оренбургской области buzuluk.orb.ru</w:t>
      </w:r>
      <w:r w:rsidR="003010E6" w:rsidRPr="00920763">
        <w:rPr>
          <w:sz w:val="28"/>
          <w:szCs w:val="28"/>
        </w:rPr>
        <w:t xml:space="preserve"> и открытием экспозиции проекта в холле администрации 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</w:p>
    <w:p w14:paraId="376DF2FF" w14:textId="2B6BF102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A3786">
        <w:rPr>
          <w:sz w:val="28"/>
          <w:szCs w:val="28"/>
        </w:rPr>
        <w:t xml:space="preserve">Управлению градообразования  и капитального строительства города Бузулука обеспечить официальное опубликование оповещения </w:t>
      </w:r>
      <w:r w:rsidR="00855B3E">
        <w:rPr>
          <w:sz w:val="28"/>
          <w:szCs w:val="28"/>
        </w:rPr>
        <w:t xml:space="preserve">            </w:t>
      </w:r>
      <w:r w:rsidRPr="00BA3786">
        <w:rPr>
          <w:sz w:val="28"/>
          <w:szCs w:val="28"/>
        </w:rPr>
        <w:t>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</w:t>
      </w:r>
      <w:r w:rsidR="006D02AF">
        <w:rPr>
          <w:sz w:val="28"/>
          <w:szCs w:val="28"/>
        </w:rPr>
        <w:t>ровинция», на правовом интернет-</w:t>
      </w:r>
      <w:r w:rsidRPr="00BA3786">
        <w:rPr>
          <w:sz w:val="28"/>
          <w:szCs w:val="28"/>
        </w:rPr>
        <w:t>портале Бузулука</w:t>
      </w:r>
      <w:r>
        <w:rPr>
          <w:sz w:val="28"/>
          <w:szCs w:val="28"/>
        </w:rPr>
        <w:t xml:space="preserve"> </w:t>
      </w:r>
      <w:r w:rsidRPr="00BA3786">
        <w:rPr>
          <w:sz w:val="28"/>
          <w:szCs w:val="28"/>
        </w:rPr>
        <w:t>БУЗУЛУК-ПРАВО.РФ.</w:t>
      </w:r>
    </w:p>
    <w:p w14:paraId="100FE69F" w14:textId="6357CAC5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</w:t>
      </w:r>
      <w:r w:rsidR="009F3505">
        <w:rPr>
          <w:sz w:val="28"/>
          <w:szCs w:val="28"/>
        </w:rPr>
        <w:t xml:space="preserve">              </w:t>
      </w:r>
      <w:r w:rsidRPr="00BA3786">
        <w:rPr>
          <w:sz w:val="28"/>
          <w:szCs w:val="28"/>
        </w:rPr>
        <w:t>по отдельным вопросам градостроительной деятельности, утвержденным решением городского Совета депутатов от 11.05.2022 № 206.</w:t>
      </w:r>
    </w:p>
    <w:p w14:paraId="4D0F2E43" w14:textId="7D963880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5. </w:t>
      </w:r>
      <w:r w:rsidR="00F55C3F" w:rsidRPr="00F55C3F">
        <w:rPr>
          <w:sz w:val="28"/>
          <w:szCs w:val="28"/>
        </w:rPr>
        <w:t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муниципального образования город Бузулук Оренбургской области buzuluk.orb.ru не ранее 7 дней со дня официального опубликования оповещения о начале публичных слушаний.</w:t>
      </w:r>
    </w:p>
    <w:p w14:paraId="5A6EABA3" w14:textId="1CC6DE4A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6. Настоящее постановление вступает в силу со дня подписания, подлежит опу</w:t>
      </w:r>
      <w:r w:rsidR="006D02AF">
        <w:rPr>
          <w:sz w:val="28"/>
          <w:szCs w:val="28"/>
        </w:rPr>
        <w:t>бликованию на правовом интернет-</w:t>
      </w:r>
      <w:r w:rsidRPr="00BA3786">
        <w:rPr>
          <w:sz w:val="28"/>
          <w:szCs w:val="28"/>
        </w:rPr>
        <w:t xml:space="preserve">портале Бузулука БУЗУЛУК-ПРАВО.РФ </w:t>
      </w:r>
      <w:r w:rsidR="00F55C3F" w:rsidRPr="00F55C3F">
        <w:rPr>
          <w:sz w:val="28"/>
          <w:szCs w:val="28"/>
        </w:rPr>
        <w:t>и размещению на официальном сайте муниципального образования город Бузулук Оренбургской области buzuluk.orb.ru.</w:t>
      </w:r>
    </w:p>
    <w:p w14:paraId="0561DF67" w14:textId="50582467" w:rsidR="009C409C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7. Контроль за исполнением настоящего постановления </w:t>
      </w:r>
      <w:r w:rsidR="007A06A0">
        <w:rPr>
          <w:sz w:val="28"/>
          <w:szCs w:val="28"/>
        </w:rPr>
        <w:t>возложить       на первого заместителя главы администрации города Немкова А.А.</w:t>
      </w:r>
    </w:p>
    <w:p w14:paraId="7F308560" w14:textId="77777777" w:rsidR="009C409C" w:rsidRDefault="009C409C" w:rsidP="00BA3786">
      <w:pPr>
        <w:ind w:firstLine="709"/>
        <w:jc w:val="both"/>
        <w:rPr>
          <w:sz w:val="28"/>
          <w:szCs w:val="28"/>
        </w:rPr>
      </w:pPr>
    </w:p>
    <w:p w14:paraId="3F292DBE" w14:textId="77777777" w:rsidR="00BA3786" w:rsidRDefault="00BA378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14:paraId="6AEDC8CB" w14:textId="77777777" w:rsidTr="00D70049">
        <w:trPr>
          <w:trHeight w:val="524"/>
        </w:trPr>
        <w:tc>
          <w:tcPr>
            <w:tcW w:w="10031" w:type="dxa"/>
            <w:shd w:val="clear" w:color="auto" w:fill="auto"/>
            <w:vAlign w:val="bottom"/>
          </w:tcPr>
          <w:p w14:paraId="29CCB53B" w14:textId="799B1956" w:rsidR="003010E6" w:rsidRDefault="007A06A0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9C409C">
              <w:rPr>
                <w:sz w:val="28"/>
                <w:szCs w:val="28"/>
              </w:rPr>
              <w:t xml:space="preserve"> города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9C4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14:paraId="783BB23F" w14:textId="77777777" w:rsidTr="00D70049">
              <w:trPr>
                <w:trHeight w:val="302"/>
              </w:trPr>
              <w:tc>
                <w:tcPr>
                  <w:tcW w:w="4533" w:type="dxa"/>
                  <w:shd w:val="clear" w:color="auto" w:fill="auto"/>
                  <w:vAlign w:val="bottom"/>
                </w:tcPr>
                <w:p w14:paraId="2D515ECB" w14:textId="77777777"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25AE5ABA" w14:textId="77777777"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CDB6844" w14:textId="77777777"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253207E9" w14:textId="77777777"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0B663437" w14:textId="77777777"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F3CF108" w14:textId="5A6EFAF0" w:rsidR="00E76356" w:rsidRPr="00CB6AB7" w:rsidRDefault="00D70049" w:rsidP="00D70049">
      <w:pPr>
        <w:jc w:val="center"/>
        <w:rPr>
          <w:color w:val="FFFFFF" w:themeColor="background1"/>
          <w:sz w:val="28"/>
          <w:szCs w:val="28"/>
        </w:rPr>
      </w:pPr>
      <w:r w:rsidRPr="00CB6AB7">
        <w:rPr>
          <w:color w:val="FFFFFF" w:themeColor="background1"/>
        </w:rPr>
        <w:t>[МЕСТО ДЛЯ ПОДПИСИ]</w:t>
      </w:r>
    </w:p>
    <w:p w14:paraId="4E27EEB4" w14:textId="77777777" w:rsidR="007A06A0" w:rsidRDefault="007A06A0">
      <w:pPr>
        <w:jc w:val="both"/>
        <w:rPr>
          <w:sz w:val="28"/>
          <w:szCs w:val="28"/>
        </w:rPr>
      </w:pPr>
    </w:p>
    <w:p w14:paraId="4235CDCF" w14:textId="77777777" w:rsidR="0012745B" w:rsidRDefault="0012745B">
      <w:pPr>
        <w:jc w:val="both"/>
        <w:rPr>
          <w:sz w:val="28"/>
          <w:szCs w:val="28"/>
        </w:rPr>
      </w:pPr>
    </w:p>
    <w:p w14:paraId="115A8EC1" w14:textId="7B938D84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F072E1">
        <w:rPr>
          <w:sz w:val="28"/>
          <w:szCs w:val="28"/>
        </w:rPr>
        <w:t xml:space="preserve">                         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6178" w14:textId="77777777" w:rsidR="008B362C" w:rsidRDefault="008B362C" w:rsidP="00473576">
      <w:r>
        <w:separator/>
      </w:r>
    </w:p>
  </w:endnote>
  <w:endnote w:type="continuationSeparator" w:id="0">
    <w:p w14:paraId="201186CB" w14:textId="77777777" w:rsidR="008B362C" w:rsidRDefault="008B362C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2EC2" w14:textId="77777777" w:rsidR="008B362C" w:rsidRDefault="008B362C" w:rsidP="00473576">
      <w:r>
        <w:separator/>
      </w:r>
    </w:p>
  </w:footnote>
  <w:footnote w:type="continuationSeparator" w:id="0">
    <w:p w14:paraId="0D65AF07" w14:textId="77777777" w:rsidR="008B362C" w:rsidRDefault="008B362C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01FA" w14:textId="77777777" w:rsidR="008B362C" w:rsidRDefault="008B362C">
    <w:pPr>
      <w:pStyle w:val="ac"/>
      <w:jc w:val="center"/>
    </w:pPr>
  </w:p>
  <w:p w14:paraId="498DCF3A" w14:textId="77777777" w:rsidR="008B362C" w:rsidRDefault="008B362C">
    <w:pPr>
      <w:pStyle w:val="ac"/>
      <w:jc w:val="center"/>
    </w:pPr>
  </w:p>
  <w:p w14:paraId="6053C434" w14:textId="77777777" w:rsidR="008B362C" w:rsidRPr="00847917" w:rsidRDefault="008B362C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2773614">
    <w:abstractNumId w:val="1"/>
  </w:num>
  <w:num w:numId="2" w16cid:durableId="1742831272">
    <w:abstractNumId w:val="5"/>
  </w:num>
  <w:num w:numId="3" w16cid:durableId="1264344942">
    <w:abstractNumId w:val="2"/>
  </w:num>
  <w:num w:numId="4" w16cid:durableId="360521956">
    <w:abstractNumId w:val="6"/>
  </w:num>
  <w:num w:numId="5" w16cid:durableId="1953247335">
    <w:abstractNumId w:val="3"/>
  </w:num>
  <w:num w:numId="6" w16cid:durableId="1881623818">
    <w:abstractNumId w:val="4"/>
  </w:num>
  <w:num w:numId="7" w16cid:durableId="1971476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3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25"/>
    <w:rsid w:val="00023EBD"/>
    <w:rsid w:val="00024C36"/>
    <w:rsid w:val="00027294"/>
    <w:rsid w:val="00034387"/>
    <w:rsid w:val="00036FC7"/>
    <w:rsid w:val="0005362C"/>
    <w:rsid w:val="00057FFA"/>
    <w:rsid w:val="00060C1B"/>
    <w:rsid w:val="00087C0E"/>
    <w:rsid w:val="00097A2E"/>
    <w:rsid w:val="000B4063"/>
    <w:rsid w:val="000B7D36"/>
    <w:rsid w:val="000B7DB0"/>
    <w:rsid w:val="000C1BD4"/>
    <w:rsid w:val="000E4913"/>
    <w:rsid w:val="00104909"/>
    <w:rsid w:val="00106D75"/>
    <w:rsid w:val="0012745B"/>
    <w:rsid w:val="00132857"/>
    <w:rsid w:val="00134D14"/>
    <w:rsid w:val="001362FE"/>
    <w:rsid w:val="00137D1A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74617"/>
    <w:rsid w:val="00286D02"/>
    <w:rsid w:val="00290E57"/>
    <w:rsid w:val="00293E70"/>
    <w:rsid w:val="002A0B95"/>
    <w:rsid w:val="002A44B5"/>
    <w:rsid w:val="002A62C7"/>
    <w:rsid w:val="002B18CD"/>
    <w:rsid w:val="002B2AA5"/>
    <w:rsid w:val="002D3590"/>
    <w:rsid w:val="002E3C9F"/>
    <w:rsid w:val="003010E6"/>
    <w:rsid w:val="003306CA"/>
    <w:rsid w:val="00337B15"/>
    <w:rsid w:val="00341B84"/>
    <w:rsid w:val="00353741"/>
    <w:rsid w:val="00361A4A"/>
    <w:rsid w:val="00365751"/>
    <w:rsid w:val="00383013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11CCA"/>
    <w:rsid w:val="00513D29"/>
    <w:rsid w:val="005369A4"/>
    <w:rsid w:val="00543719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7D33"/>
    <w:rsid w:val="005C2565"/>
    <w:rsid w:val="005D68BC"/>
    <w:rsid w:val="005E074F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504"/>
    <w:rsid w:val="0066773A"/>
    <w:rsid w:val="00677D3D"/>
    <w:rsid w:val="006819E4"/>
    <w:rsid w:val="00687593"/>
    <w:rsid w:val="00696856"/>
    <w:rsid w:val="006A13AF"/>
    <w:rsid w:val="006A6444"/>
    <w:rsid w:val="006C3E85"/>
    <w:rsid w:val="006D02AF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21864"/>
    <w:rsid w:val="007337E6"/>
    <w:rsid w:val="00735E2C"/>
    <w:rsid w:val="007360B6"/>
    <w:rsid w:val="007376DE"/>
    <w:rsid w:val="00743ABA"/>
    <w:rsid w:val="00755232"/>
    <w:rsid w:val="00772772"/>
    <w:rsid w:val="007A06A0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2AF2"/>
    <w:rsid w:val="00847917"/>
    <w:rsid w:val="00855B3E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16A9C"/>
    <w:rsid w:val="009178F9"/>
    <w:rsid w:val="00920B74"/>
    <w:rsid w:val="009264C6"/>
    <w:rsid w:val="00930445"/>
    <w:rsid w:val="0093432C"/>
    <w:rsid w:val="00943AF1"/>
    <w:rsid w:val="0094566C"/>
    <w:rsid w:val="009A5FF9"/>
    <w:rsid w:val="009B0FD5"/>
    <w:rsid w:val="009B6736"/>
    <w:rsid w:val="009C409C"/>
    <w:rsid w:val="009D5923"/>
    <w:rsid w:val="009E47F3"/>
    <w:rsid w:val="009E4ABD"/>
    <w:rsid w:val="009F1CD0"/>
    <w:rsid w:val="009F3505"/>
    <w:rsid w:val="00A01EEF"/>
    <w:rsid w:val="00A03AE1"/>
    <w:rsid w:val="00A10938"/>
    <w:rsid w:val="00A2643D"/>
    <w:rsid w:val="00A336A3"/>
    <w:rsid w:val="00A34AF1"/>
    <w:rsid w:val="00A50E6B"/>
    <w:rsid w:val="00A53469"/>
    <w:rsid w:val="00A53780"/>
    <w:rsid w:val="00A62729"/>
    <w:rsid w:val="00A674A0"/>
    <w:rsid w:val="00A826BB"/>
    <w:rsid w:val="00A86AF5"/>
    <w:rsid w:val="00A922B1"/>
    <w:rsid w:val="00AA2D6E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76F2F"/>
    <w:rsid w:val="00B819A9"/>
    <w:rsid w:val="00B850B8"/>
    <w:rsid w:val="00BA3786"/>
    <w:rsid w:val="00BA4D5A"/>
    <w:rsid w:val="00BA6592"/>
    <w:rsid w:val="00BB6F25"/>
    <w:rsid w:val="00BE16CF"/>
    <w:rsid w:val="00BE5DC7"/>
    <w:rsid w:val="00BF231D"/>
    <w:rsid w:val="00BF43F7"/>
    <w:rsid w:val="00BF651D"/>
    <w:rsid w:val="00BF674A"/>
    <w:rsid w:val="00C02FCD"/>
    <w:rsid w:val="00C167E6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2ADC"/>
    <w:rsid w:val="00CA6BE4"/>
    <w:rsid w:val="00CB01E5"/>
    <w:rsid w:val="00CB6AB7"/>
    <w:rsid w:val="00CC6D22"/>
    <w:rsid w:val="00CD1ABA"/>
    <w:rsid w:val="00CD372C"/>
    <w:rsid w:val="00CD5A7F"/>
    <w:rsid w:val="00CD7E35"/>
    <w:rsid w:val="00CE5F2D"/>
    <w:rsid w:val="00CF2974"/>
    <w:rsid w:val="00CF2C0D"/>
    <w:rsid w:val="00CF641E"/>
    <w:rsid w:val="00CF7483"/>
    <w:rsid w:val="00D167DB"/>
    <w:rsid w:val="00D35DCD"/>
    <w:rsid w:val="00D37BB1"/>
    <w:rsid w:val="00D37F40"/>
    <w:rsid w:val="00D65695"/>
    <w:rsid w:val="00D668B4"/>
    <w:rsid w:val="00D70049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437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47374"/>
    <w:rsid w:val="00E76054"/>
    <w:rsid w:val="00E76123"/>
    <w:rsid w:val="00E761A0"/>
    <w:rsid w:val="00E76356"/>
    <w:rsid w:val="00E9022C"/>
    <w:rsid w:val="00E96227"/>
    <w:rsid w:val="00EA64B1"/>
    <w:rsid w:val="00EB45BD"/>
    <w:rsid w:val="00EC6CD6"/>
    <w:rsid w:val="00ED27B7"/>
    <w:rsid w:val="00ED2C64"/>
    <w:rsid w:val="00ED31F3"/>
    <w:rsid w:val="00EF0432"/>
    <w:rsid w:val="00EF6876"/>
    <w:rsid w:val="00F072E1"/>
    <w:rsid w:val="00F2258F"/>
    <w:rsid w:val="00F22F60"/>
    <w:rsid w:val="00F45B20"/>
    <w:rsid w:val="00F55C3F"/>
    <w:rsid w:val="00F5733D"/>
    <w:rsid w:val="00F57A30"/>
    <w:rsid w:val="00F61DDC"/>
    <w:rsid w:val="00F7422F"/>
    <w:rsid w:val="00F74AC3"/>
    <w:rsid w:val="00F7730F"/>
    <w:rsid w:val="00F81C10"/>
    <w:rsid w:val="00F852E8"/>
    <w:rsid w:val="00F8750A"/>
    <w:rsid w:val="00F967FF"/>
    <w:rsid w:val="00FA767C"/>
    <w:rsid w:val="00FB4EF3"/>
    <w:rsid w:val="00FB60C0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2C81C3EB"/>
  <w15:docId w15:val="{476957D2-AA80-4F78-B2CA-619B121A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Наталья В. Макина</cp:lastModifiedBy>
  <cp:revision>168</cp:revision>
  <cp:lastPrinted>2024-04-09T03:40:00Z</cp:lastPrinted>
  <dcterms:created xsi:type="dcterms:W3CDTF">2017-04-24T04:38:00Z</dcterms:created>
  <dcterms:modified xsi:type="dcterms:W3CDTF">2024-04-17T04:13:00Z</dcterms:modified>
  <dc:language>ru-RU</dc:language>
</cp:coreProperties>
</file>