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887"/>
        <w:gridCol w:w="4591"/>
      </w:tblGrid>
      <w:tr w:rsidR="00AF42E2" w:rsidRPr="00F60EDE" w:rsidTr="00A07BE4">
        <w:trPr>
          <w:trHeight w:hRule="exact" w:val="3977"/>
        </w:trPr>
        <w:tc>
          <w:tcPr>
            <w:tcW w:w="2197" w:type="pct"/>
          </w:tcPr>
          <w:p w:rsidR="00AF42E2" w:rsidRPr="00322462" w:rsidRDefault="001962AE" w:rsidP="00A07BE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62A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05F91" wp14:editId="2BEF1F89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-349250</wp:posOffset>
                      </wp:positionV>
                      <wp:extent cx="51435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1962AE" w:rsidRDefault="00A760E9" w:rsidP="001962AE">
                                  <w:pPr>
                                    <w:jc w:val="center"/>
                                  </w:pPr>
                                  <w:r w:rsidRPr="001962AE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08.55pt;margin-top:-27.5pt;width:4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ajOQIAACM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" stroked="f">
                      <v:textbox style="mso-fit-shape-to-text:t">
                        <w:txbxContent>
                          <w:p w:rsidR="00A760E9" w:rsidRPr="001962AE" w:rsidRDefault="00A760E9" w:rsidP="001962AE">
                            <w:pPr>
                              <w:jc w:val="center"/>
                            </w:pPr>
                            <w:r w:rsidRPr="001962AE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2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1E88AB" wp14:editId="4F6DD6A5">
                  <wp:extent cx="563245" cy="8083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2E2" w:rsidRPr="00322462" w:rsidRDefault="00AF42E2" w:rsidP="00A07BE4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42E2" w:rsidRPr="00322462" w:rsidRDefault="00AF42E2" w:rsidP="00A07BE4">
            <w:pPr>
              <w:ind w:left="-68" w:right="-7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2462">
              <w:rPr>
                <w:rFonts w:ascii="Times New Roman" w:hAnsi="Times New Roman" w:cs="Times New Roman"/>
                <w:b/>
              </w:rPr>
              <w:t>АДМИНИСТРАЦИЯ ГОРОДА БУЗУЛУКА</w:t>
            </w:r>
          </w:p>
          <w:p w:rsidR="00AF42E2" w:rsidRPr="00322462" w:rsidRDefault="00AF42E2" w:rsidP="00A07BE4">
            <w:pPr>
              <w:ind w:left="-68" w:right="-70" w:firstLine="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AF42E2" w:rsidRPr="00322462" w:rsidRDefault="00AF42E2" w:rsidP="00A07BE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2246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AF42E2" w:rsidRPr="00322462" w:rsidRDefault="00AF42E2" w:rsidP="00A07BE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2E2" w:rsidRPr="00322462" w:rsidRDefault="00AF42E2" w:rsidP="00A07BE4">
            <w:pPr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F42E2" w:rsidRPr="00322462" w:rsidRDefault="00AF42E2" w:rsidP="00A07BE4">
            <w:pPr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F42E2" w:rsidRPr="006A45E4" w:rsidRDefault="006A45E4" w:rsidP="00A07BE4">
            <w:pPr>
              <w:ind w:left="-68" w:right="-74"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45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15.11.2019</w:t>
            </w:r>
            <w:r w:rsidRPr="006A45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A45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1777-п</w:t>
            </w:r>
          </w:p>
          <w:p w:rsidR="00AF42E2" w:rsidRPr="00322462" w:rsidRDefault="00AF42E2" w:rsidP="00A07BE4">
            <w:pPr>
              <w:ind w:left="-68" w:right="-74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62">
              <w:rPr>
                <w:rFonts w:ascii="Times New Roman" w:hAnsi="Times New Roman" w:cs="Times New Roman"/>
                <w:bCs/>
                <w:sz w:val="20"/>
                <w:szCs w:val="20"/>
              </w:rPr>
              <w:t>г. Бузулук</w:t>
            </w:r>
          </w:p>
        </w:tc>
        <w:tc>
          <w:tcPr>
            <w:tcW w:w="454" w:type="pct"/>
          </w:tcPr>
          <w:p w:rsidR="00AF42E2" w:rsidRPr="00322462" w:rsidRDefault="00AF42E2" w:rsidP="00A07BE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pct"/>
          </w:tcPr>
          <w:p w:rsidR="00AF42E2" w:rsidRPr="00F60EDE" w:rsidRDefault="00AF42E2" w:rsidP="00A07BE4">
            <w:pPr>
              <w:tabs>
                <w:tab w:val="center" w:pos="2623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42E2" w:rsidRPr="00322462" w:rsidTr="00A07BE4">
        <w:trPr>
          <w:trHeight w:val="695"/>
        </w:trPr>
        <w:tc>
          <w:tcPr>
            <w:tcW w:w="2197" w:type="pct"/>
          </w:tcPr>
          <w:p w:rsidR="00AF42E2" w:rsidRPr="00322462" w:rsidRDefault="009E5A23" w:rsidP="00A07B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2865755" cy="182245"/>
                      <wp:effectExtent l="0" t="0" r="29845" b="273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18224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pt;margin-top:.1pt;width:225.65pt;height:14.3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25B3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AF42E2" w:rsidRPr="00322462" w:rsidRDefault="00AF42E2" w:rsidP="00A07B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2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города Бузулука от 09.10.2015       № 2198-п</w:t>
            </w:r>
          </w:p>
        </w:tc>
        <w:tc>
          <w:tcPr>
            <w:tcW w:w="454" w:type="pct"/>
          </w:tcPr>
          <w:p w:rsidR="00AF42E2" w:rsidRPr="00322462" w:rsidRDefault="00AF42E2" w:rsidP="00A07B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pct"/>
          </w:tcPr>
          <w:p w:rsidR="00AF42E2" w:rsidRPr="00322462" w:rsidRDefault="00AF42E2" w:rsidP="00A07B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2E2" w:rsidRPr="00322462" w:rsidRDefault="00AF42E2" w:rsidP="00AF42E2">
      <w:pPr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2E2" w:rsidRPr="00322462" w:rsidRDefault="00AF42E2" w:rsidP="00AF42E2">
      <w:pPr>
        <w:keepNext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</w:t>
      </w:r>
      <w:r w:rsidRPr="00322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городского Совета депутатов от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22.08.2019</w:t>
      </w:r>
      <w:r w:rsidRPr="00322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555</w:t>
      </w:r>
      <w:r w:rsidRPr="00322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решение городского Совета депутатов от 22.12.201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22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475</w:t>
      </w:r>
      <w:r w:rsidRPr="00322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 бюджете города  Бузулука на</w:t>
      </w:r>
      <w:proofErr w:type="gramEnd"/>
      <w:r w:rsidRPr="00322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год и  на плановый период 2020</w:t>
      </w:r>
      <w:r w:rsidRPr="00322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224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</w:t>
      </w:r>
      <w:r w:rsidRPr="00322462">
        <w:rPr>
          <w:rFonts w:ascii="Times New Roman" w:eastAsia="Calibri" w:hAnsi="Times New Roman" w:cs="Times New Roman"/>
          <w:sz w:val="28"/>
          <w:szCs w:val="28"/>
        </w:rPr>
        <w:t>,  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AF42E2" w:rsidRPr="00AF42E2" w:rsidRDefault="00AF42E2" w:rsidP="00AF42E2">
      <w:pPr>
        <w:keepNext/>
        <w:widowControl/>
        <w:autoSpaceDE/>
        <w:autoSpaceDN/>
        <w:adjustRightInd/>
        <w:ind w:firstLine="567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theme="minorBidi"/>
          <w:sz w:val="28"/>
          <w:szCs w:val="28"/>
          <w:lang w:eastAsia="en-US"/>
        </w:rPr>
        <w:t>1. Внести в постановление администрации города Бузулука от 09.10.2015 № 2198-п «Создание комфортной и безопасной экологической среды в городе Бузулуке</w:t>
      </w:r>
      <w:r w:rsidRPr="00AF42E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»</w:t>
      </w:r>
      <w:r w:rsidRPr="00AF42E2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следующие изменения:</w:t>
      </w:r>
    </w:p>
    <w:p w:rsidR="00AF42E2" w:rsidRPr="00AF42E2" w:rsidRDefault="00AF42E2" w:rsidP="00AF42E2">
      <w:pPr>
        <w:widowControl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«Муниципальная программа «Создание комфортной и безопасной экологической среды в городе Бузулуке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Программа):</w:t>
      </w:r>
    </w:p>
    <w:p w:rsidR="003D5220" w:rsidRDefault="00AF42E2" w:rsidP="003D5220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>1.1. Паспорт Программы изложить в новой редакции согласно приложению № 1.</w:t>
      </w:r>
    </w:p>
    <w:p w:rsidR="00A07BE4" w:rsidRDefault="00AF42E2" w:rsidP="00A07BE4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 Приложение</w:t>
      </w: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Программе </w:t>
      </w: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D5220">
        <w:rPr>
          <w:rFonts w:ascii="Times New Roman" w:hAnsi="Times New Roman" w:cs="Times New Roman"/>
          <w:sz w:val="28"/>
          <w:szCs w:val="28"/>
        </w:rPr>
        <w:t>Сведения</w:t>
      </w:r>
      <w:r w:rsidR="006F1874">
        <w:rPr>
          <w:rFonts w:ascii="Times New Roman" w:hAnsi="Times New Roman" w:cs="Times New Roman"/>
          <w:sz w:val="28"/>
          <w:szCs w:val="28"/>
        </w:rPr>
        <w:t xml:space="preserve"> </w:t>
      </w:r>
      <w:r w:rsidR="003D5220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  <w:r w:rsidRPr="00AF42E2">
        <w:rPr>
          <w:rFonts w:ascii="Times New Roman" w:hAnsi="Times New Roman" w:cs="Times New Roman"/>
          <w:sz w:val="28"/>
          <w:szCs w:val="28"/>
        </w:rPr>
        <w:t>»</w:t>
      </w:r>
      <w:r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в новой </w:t>
      </w:r>
      <w:hyperlink r:id="rId9" w:history="1">
        <w:r w:rsidRPr="00AF42E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№ 2.</w:t>
      </w:r>
    </w:p>
    <w:p w:rsidR="00732A4D" w:rsidRDefault="00A07BE4" w:rsidP="00732A4D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1.3. Приложение № 2 к Программе «</w:t>
      </w:r>
      <w:r w:rsidRPr="00A07BE4">
        <w:rPr>
          <w:rFonts w:ascii="Times New Roman" w:hAnsi="Times New Roman" w:cs="Times New Roman"/>
          <w:sz w:val="28"/>
          <w:szCs w:val="28"/>
        </w:rPr>
        <w:t>Перечень</w:t>
      </w:r>
      <w:r w:rsidR="006F1874">
        <w:rPr>
          <w:rFonts w:ascii="Times New Roman" w:hAnsi="Times New Roman" w:cs="Times New Roman"/>
          <w:sz w:val="28"/>
          <w:szCs w:val="28"/>
        </w:rPr>
        <w:t xml:space="preserve"> </w:t>
      </w:r>
      <w:r w:rsidRPr="00A07BE4">
        <w:rPr>
          <w:rFonts w:ascii="Times New Roman" w:hAnsi="Times New Roman" w:cs="Times New Roman"/>
          <w:sz w:val="28"/>
          <w:szCs w:val="28"/>
        </w:rPr>
        <w:t>основных меро</w:t>
      </w:r>
      <w:r>
        <w:rPr>
          <w:rFonts w:ascii="Times New Roman" w:hAnsi="Times New Roman" w:cs="Times New Roman"/>
          <w:sz w:val="28"/>
          <w:szCs w:val="28"/>
        </w:rPr>
        <w:t>приятий муниципальной программы»</w:t>
      </w:r>
      <w:r w:rsidR="006F1874">
        <w:rPr>
          <w:rFonts w:ascii="Times New Roman" w:hAnsi="Times New Roman" w:cs="Times New Roman"/>
          <w:sz w:val="28"/>
          <w:szCs w:val="28"/>
        </w:rPr>
        <w:t xml:space="preserve"> </w:t>
      </w:r>
      <w:r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изложить в новой </w:t>
      </w:r>
      <w:hyperlink r:id="rId10" w:history="1">
        <w:r w:rsidRPr="00AF42E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32A4D" w:rsidRDefault="00A07BE4" w:rsidP="00732A4D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1.4 Приложение № 3 к Программе «</w:t>
      </w:r>
      <w:r w:rsidR="00732A4D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A07B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32A4D">
        <w:rPr>
          <w:rFonts w:ascii="Times New Roman" w:hAnsi="Times New Roman" w:cs="Times New Roman"/>
          <w:sz w:val="28"/>
          <w:szCs w:val="28"/>
        </w:rPr>
        <w:t xml:space="preserve">» </w:t>
      </w:r>
      <w:r w:rsidR="00732A4D"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изложить в новой </w:t>
      </w:r>
      <w:hyperlink r:id="rId11" w:history="1">
        <w:r w:rsidR="00732A4D" w:rsidRPr="00AF42E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 w:rsidR="00732A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№ 4.</w:t>
      </w:r>
    </w:p>
    <w:p w:rsidR="001962AE" w:rsidRDefault="001962AE" w:rsidP="00732A4D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32A4D" w:rsidRDefault="001962AE" w:rsidP="00732A4D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962AE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2824169</wp:posOffset>
                </wp:positionH>
                <wp:positionV relativeFrom="paragraph">
                  <wp:posOffset>-447675</wp:posOffset>
                </wp:positionV>
                <wp:extent cx="560094" cy="448118"/>
                <wp:effectExtent l="0" t="0" r="0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94" cy="44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4pt;margin-top:-35.25pt;width:44.1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" stroked="f">
                <v:textbox>
                  <w:txbxContent>
                    <w:p w:rsidR="00A760E9" w:rsidRPr="00A760E9" w:rsidRDefault="00A760E9" w:rsidP="001962A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2A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 Приложение № 4 к Программе «</w:t>
      </w:r>
      <w:r w:rsidR="00732A4D" w:rsidRPr="00732A4D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6F1874">
        <w:rPr>
          <w:rFonts w:ascii="Times New Roman" w:hAnsi="Times New Roman" w:cs="Times New Roman"/>
          <w:sz w:val="28"/>
          <w:szCs w:val="28"/>
        </w:rPr>
        <w:t xml:space="preserve"> </w:t>
      </w:r>
      <w:r w:rsidR="00732A4D" w:rsidRPr="00732A4D">
        <w:rPr>
          <w:rFonts w:ascii="Times New Roman" w:hAnsi="Times New Roman" w:cs="Times New Roman"/>
          <w:sz w:val="28"/>
          <w:szCs w:val="28"/>
        </w:rPr>
        <w:t>реализации муниципальной программы с разбивк</w:t>
      </w:r>
      <w:r w:rsidR="00732A4D">
        <w:rPr>
          <w:rFonts w:ascii="Times New Roman" w:hAnsi="Times New Roman" w:cs="Times New Roman"/>
          <w:sz w:val="28"/>
          <w:szCs w:val="28"/>
        </w:rPr>
        <w:t xml:space="preserve">ой по источникам финансирования» </w:t>
      </w:r>
      <w:r w:rsidR="00732A4D"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изложить в новой </w:t>
      </w:r>
      <w:hyperlink r:id="rId12" w:history="1">
        <w:r w:rsidR="00732A4D" w:rsidRPr="00AF42E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 w:rsidR="00732A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№ 5.</w:t>
      </w:r>
    </w:p>
    <w:p w:rsidR="00732A4D" w:rsidRDefault="00732A4D" w:rsidP="00732A4D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1.6. Приложение № 5 к Программе «</w:t>
      </w:r>
      <w:r w:rsidRPr="00A07BE4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 1</w:t>
      </w:r>
      <w:r w:rsidR="00425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BE4">
        <w:rPr>
          <w:rFonts w:ascii="Times New Roman" w:hAnsi="Times New Roman" w:cs="Times New Roman"/>
          <w:sz w:val="28"/>
          <w:szCs w:val="28"/>
        </w:rPr>
        <w:t>«</w:t>
      </w:r>
      <w:r w:rsidRPr="00A07BE4">
        <w:rPr>
          <w:rFonts w:ascii="Times New Roman" w:eastAsia="Calibri" w:hAnsi="Times New Roman" w:cs="Times New Roman"/>
          <w:sz w:val="28"/>
          <w:szCs w:val="28"/>
        </w:rPr>
        <w:t>Обеспечение санитарного содержания территории города Бузулука»</w:t>
      </w:r>
      <w:r w:rsidR="006F1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2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изложить в новой </w:t>
      </w:r>
      <w:hyperlink r:id="rId13" w:history="1">
        <w:r w:rsidRPr="00AF42E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№ 6.</w:t>
      </w:r>
    </w:p>
    <w:p w:rsidR="00732A4D" w:rsidRDefault="00732A4D" w:rsidP="00732A4D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AF42E2" w:rsidRPr="00AF42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 w:rsidR="00AF42E2" w:rsidRPr="00AF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="00AF42E2" w:rsidRPr="00AF42E2">
        <w:rPr>
          <w:rFonts w:ascii="Times New Roman" w:eastAsiaTheme="minorHAnsi" w:hAnsi="Times New Roman" w:cs="Times New Roman"/>
          <w:sz w:val="28"/>
          <w:szCs w:val="32"/>
          <w:lang w:eastAsia="en-US"/>
        </w:rPr>
        <w:t>на правовом интернет – портале Бузулука БУЗУЛУК-ПРАВО.РФ</w:t>
      </w:r>
      <w:r w:rsidR="00AF42E2" w:rsidRPr="00AF42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32A4D" w:rsidRDefault="00AF42E2" w:rsidP="00732A4D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42E2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AF42E2" w:rsidRPr="00732A4D" w:rsidRDefault="00AF42E2" w:rsidP="00732A4D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42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42E2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F42E2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783719">
        <w:rPr>
          <w:rFonts w:ascii="Times New Roman" w:hAnsi="Times New Roman" w:cs="Times New Roman"/>
          <w:sz w:val="28"/>
          <w:szCs w:val="28"/>
          <w:lang w:eastAsia="en-US"/>
        </w:rPr>
        <w:t>оставляю за собой</w:t>
      </w:r>
      <w:r w:rsidRPr="00AF42E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AF42E2" w:rsidRPr="00AF42E2" w:rsidRDefault="00AF42E2" w:rsidP="00AF42E2">
      <w:pPr>
        <w:widowControl/>
        <w:shd w:val="clear" w:color="auto" w:fill="FFFFFF"/>
        <w:autoSpaceDE/>
        <w:autoSpaceDN/>
        <w:adjustRightInd/>
        <w:ind w:left="85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AF42E2" w:rsidRDefault="00AF42E2" w:rsidP="00AF42E2">
      <w:pPr>
        <w:widowControl/>
        <w:shd w:val="clear" w:color="auto" w:fill="FFFFFF"/>
        <w:autoSpaceDE/>
        <w:autoSpaceDN/>
        <w:adjustRightInd/>
        <w:ind w:left="85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3719" w:rsidRDefault="00783719" w:rsidP="00AF42E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AF42E2" w:rsidRPr="00322462" w:rsidRDefault="00783719" w:rsidP="00AF42E2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AF42E2" w:rsidRPr="00322462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 администрации</w:t>
      </w:r>
      <w:r w:rsidR="00AF42E2" w:rsidRPr="00322462">
        <w:rPr>
          <w:rFonts w:ascii="Times New Roman" w:hAnsi="Times New Roman" w:cs="Times New Roman"/>
          <w:sz w:val="28"/>
          <w:szCs w:val="28"/>
          <w:lang w:eastAsia="en-US"/>
        </w:rPr>
        <w:t xml:space="preserve"> города                                                    </w:t>
      </w:r>
      <w:r w:rsidR="00DC7F10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AF42E2" w:rsidRPr="00322462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А.Н. Уткин</w:t>
      </w: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1962AE" w:rsidRDefault="001962AE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D058D" w:rsidRPr="00322462" w:rsidRDefault="007D058D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Default="00AF42E2" w:rsidP="003D5220">
      <w:pPr>
        <w:widowControl/>
        <w:shd w:val="clear" w:color="auto" w:fill="FFFFFF"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322462" w:rsidRDefault="00AF42E2" w:rsidP="00AF42E2">
      <w:pPr>
        <w:widowControl/>
        <w:shd w:val="clear" w:color="auto" w:fill="FFFFFF"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Default="00AF42E2" w:rsidP="00AF42E2">
      <w:pPr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0053C9" w:rsidRPr="00322462">
        <w:rPr>
          <w:rFonts w:ascii="Times New Roman" w:eastAsia="Calibri" w:hAnsi="Times New Roman" w:cs="Times New Roman"/>
          <w:sz w:val="28"/>
          <w:szCs w:val="28"/>
        </w:rPr>
        <w:t>А.Н</w:t>
      </w:r>
      <w:r w:rsidR="000053C9">
        <w:rPr>
          <w:rFonts w:ascii="Times New Roman" w:eastAsia="Calibri" w:hAnsi="Times New Roman" w:cs="Times New Roman"/>
          <w:sz w:val="28"/>
          <w:szCs w:val="28"/>
        </w:rPr>
        <w:t>.</w:t>
      </w:r>
      <w:r w:rsidR="000053C9" w:rsidRPr="0032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3C9">
        <w:rPr>
          <w:rFonts w:ascii="Times New Roman" w:eastAsia="Calibri" w:hAnsi="Times New Roman" w:cs="Times New Roman"/>
          <w:sz w:val="28"/>
          <w:szCs w:val="28"/>
        </w:rPr>
        <w:t>Уткин</w:t>
      </w:r>
      <w:r w:rsidR="00425B31">
        <w:rPr>
          <w:rFonts w:ascii="Times New Roman" w:eastAsia="Calibri" w:hAnsi="Times New Roman" w:cs="Times New Roman"/>
          <w:sz w:val="28"/>
          <w:szCs w:val="28"/>
        </w:rPr>
        <w:t>у</w:t>
      </w:r>
      <w:r w:rsidRPr="00322462">
        <w:rPr>
          <w:rFonts w:ascii="Times New Roman" w:hAnsi="Times New Roman" w:cs="Times New Roman"/>
          <w:sz w:val="28"/>
          <w:szCs w:val="28"/>
        </w:rPr>
        <w:t>,</w:t>
      </w:r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Финансовому управлению администрации города Бузулука, </w:t>
      </w:r>
      <w:r w:rsidRPr="00322462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ю по информационной политике администрации города Бузулука,</w:t>
      </w:r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Pr="00322462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322462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AF42E2" w:rsidRPr="00AF42E2" w:rsidRDefault="001962AE" w:rsidP="000053C9">
      <w:pPr>
        <w:widowControl/>
        <w:autoSpaceDE/>
        <w:autoSpaceDN/>
        <w:adjustRightInd/>
        <w:spacing w:line="276" w:lineRule="auto"/>
        <w:ind w:left="5103" w:right="34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2AE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6A717" wp14:editId="23E4F6D2">
                <wp:simplePos x="0" y="0"/>
                <wp:positionH relativeFrom="column">
                  <wp:posOffset>2415816</wp:posOffset>
                </wp:positionH>
                <wp:positionV relativeFrom="paragraph">
                  <wp:posOffset>-381000</wp:posOffset>
                </wp:positionV>
                <wp:extent cx="560094" cy="448118"/>
                <wp:effectExtent l="0" t="0" r="0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94" cy="44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2pt;margin-top:-30pt;width:44.1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" stroked="f">
                <v:textbox>
                  <w:txbxContent>
                    <w:p w:rsidR="00A760E9" w:rsidRPr="00A760E9" w:rsidRDefault="00A760E9" w:rsidP="001962A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42E2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="00DC7F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2E2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  </w:t>
      </w:r>
      <w:r w:rsidR="00AF42E2" w:rsidRPr="00AF42E2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AF42E2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AF42E2" w:rsidRPr="00AF42E2" w:rsidRDefault="00AF42E2" w:rsidP="00AF42E2">
      <w:pPr>
        <w:widowControl/>
        <w:autoSpaceDE/>
        <w:autoSpaceDN/>
        <w:adjustRightInd/>
        <w:spacing w:line="276" w:lineRule="auto"/>
        <w:ind w:left="5103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Бузулука </w:t>
      </w:r>
    </w:p>
    <w:p w:rsidR="00AF42E2" w:rsidRPr="00AF42E2" w:rsidRDefault="006A45E4" w:rsidP="00AF42E2">
      <w:pPr>
        <w:widowControl/>
        <w:autoSpaceDE/>
        <w:autoSpaceDN/>
        <w:adjustRightInd/>
        <w:spacing w:line="276" w:lineRule="auto"/>
        <w:ind w:left="5103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15.11.2019 № 1777-п</w:t>
      </w:r>
    </w:p>
    <w:p w:rsidR="00425B31" w:rsidRDefault="00425B31" w:rsidP="004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B31" w:rsidRPr="00AF42E2" w:rsidRDefault="00425B31" w:rsidP="004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AF42E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25B31" w:rsidRPr="00AF42E2" w:rsidRDefault="00425B31" w:rsidP="00425B3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F42E2">
        <w:rPr>
          <w:rFonts w:ascii="Times New Roman" w:hAnsi="Times New Roman"/>
          <w:sz w:val="28"/>
          <w:szCs w:val="28"/>
        </w:rPr>
        <w:t>«Создание комфортной и безопасной  экологической среды в городе Бузулуке»</w:t>
      </w:r>
    </w:p>
    <w:p w:rsidR="00AF42E2" w:rsidRDefault="00AF42E2" w:rsidP="00AF42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42E2" w:rsidRPr="00AF42E2" w:rsidRDefault="00AF42E2" w:rsidP="00AF42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42E2">
        <w:rPr>
          <w:rFonts w:ascii="Times New Roman" w:hAnsi="Times New Roman" w:cs="Times New Roman"/>
          <w:sz w:val="28"/>
          <w:szCs w:val="28"/>
        </w:rPr>
        <w:t>ПАСПОРТ</w:t>
      </w:r>
    </w:p>
    <w:p w:rsidR="00AF42E2" w:rsidRPr="00AF42E2" w:rsidRDefault="00AF42E2" w:rsidP="00AF42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42E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42E2" w:rsidRPr="00AF42E2" w:rsidRDefault="00AF42E2" w:rsidP="00AF42E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F42E2">
        <w:rPr>
          <w:rFonts w:ascii="Times New Roman" w:hAnsi="Times New Roman"/>
          <w:sz w:val="28"/>
          <w:szCs w:val="28"/>
        </w:rPr>
        <w:t>«Создание комфортной и безопасной  экологической среды в городе Бузулуке»</w:t>
      </w:r>
    </w:p>
    <w:p w:rsidR="00AF42E2" w:rsidRPr="00AF42E2" w:rsidRDefault="00AF42E2" w:rsidP="00AF42E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F42E2">
        <w:rPr>
          <w:rFonts w:ascii="Times New Roman" w:hAnsi="Times New Roman"/>
          <w:sz w:val="28"/>
          <w:szCs w:val="28"/>
        </w:rPr>
        <w:t>(далее – Программа, муниципальная программа)</w:t>
      </w:r>
    </w:p>
    <w:p w:rsidR="00AF42E2" w:rsidRPr="00AF42E2" w:rsidRDefault="00AF42E2" w:rsidP="00AF42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AF42E2" w:rsidRPr="00AF42E2" w:rsidTr="000053C9">
        <w:trPr>
          <w:trHeight w:val="8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города Бузулука (далее – УЖКХиТ)</w:t>
            </w:r>
          </w:p>
        </w:tc>
      </w:tr>
      <w:tr w:rsidR="00AF42E2" w:rsidRPr="00AF42E2" w:rsidTr="000053C9">
        <w:trPr>
          <w:trHeight w:val="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E2" w:rsidRPr="00AF42E2" w:rsidTr="000053C9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Управление градообразования и капитального строительства города Бузулука (далее – УГиКС),</w:t>
            </w: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Бузулука (далее – УО)</w:t>
            </w:r>
          </w:p>
        </w:tc>
      </w:tr>
      <w:tr w:rsidR="00AF42E2" w:rsidRPr="00AF42E2" w:rsidTr="000053C9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санитарного содержания территории города Бузулука» (далее – Подпрограмма 1);</w:t>
            </w: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«Оздоровление экологической обстановки города Бузулука» (далее – Подпрограмма 2) </w:t>
            </w:r>
          </w:p>
        </w:tc>
      </w:tr>
      <w:tr w:rsidR="00AF42E2" w:rsidRPr="00AF42E2" w:rsidTr="000053C9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E2" w:rsidRPr="00AF42E2" w:rsidTr="000053C9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интересов и потребностей населения города в сфере жилищно-коммунального обслуживания, создание комфортной и безопасной </w:t>
            </w:r>
            <w:r w:rsidR="00BE6AC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</w:t>
            </w: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BE6ACF">
              <w:rPr>
                <w:rFonts w:ascii="Times New Roman" w:hAnsi="Times New Roman" w:cs="Times New Roman"/>
                <w:sz w:val="28"/>
                <w:szCs w:val="28"/>
              </w:rPr>
              <w:t>ы на территории города Бузулука</w:t>
            </w:r>
          </w:p>
        </w:tc>
      </w:tr>
      <w:tr w:rsidR="00AF42E2" w:rsidRPr="00AF42E2" w:rsidTr="000053C9">
        <w:trPr>
          <w:trHeight w:val="17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- защита окружающей среды и населения города от негативного воздействия твердых коммунальных отходов (далее – отходы), улучшение санитарного состояния города Бузулука;</w:t>
            </w: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на окружающую среду на территории города Бузулука</w:t>
            </w:r>
          </w:p>
        </w:tc>
      </w:tr>
      <w:tr w:rsidR="00AF42E2" w:rsidRPr="00AF42E2" w:rsidTr="000053C9">
        <w:trPr>
          <w:trHeight w:val="7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 к </w:t>
            </w:r>
            <w:r w:rsidR="001962AE"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66F82" wp14:editId="52B0AA6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-304165</wp:posOffset>
                      </wp:positionV>
                      <wp:extent cx="560070" cy="284480"/>
                      <wp:effectExtent l="0" t="0" r="0" b="127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Default="00A760E9" w:rsidP="001962AE">
                                  <w:pPr>
                                    <w:ind w:firstLine="0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7pt;margin-top:-23.95pt;width:44.1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" stroked="f">
                      <v:textbox>
                        <w:txbxContent>
                          <w:p w:rsidR="00A760E9" w:rsidRDefault="00A760E9" w:rsidP="001962AE">
                            <w:pPr>
                              <w:ind w:firstLine="0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</w:p>
        </w:tc>
      </w:tr>
      <w:tr w:rsidR="00AF42E2" w:rsidRPr="00AF42E2" w:rsidTr="000053C9">
        <w:trPr>
          <w:trHeight w:val="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5C31F4" w:rsidP="005C31F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  <w:r w:rsidR="00AF42E2" w:rsidRPr="00AF42E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2016-2021 годы, этапы реализации Программы не выделяются</w:t>
            </w:r>
          </w:p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E2" w:rsidRPr="00AF42E2" w:rsidTr="000053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CA" w:rsidRPr="00F773C6" w:rsidRDefault="005218CA" w:rsidP="005218C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133 655,2 </w:t>
            </w:r>
            <w:proofErr w:type="spell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 том числе по годам реализации: </w:t>
            </w:r>
          </w:p>
          <w:p w:rsidR="005218CA" w:rsidRPr="00F773C6" w:rsidRDefault="005218CA" w:rsidP="005218C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2016 год – 22 725,7 </w:t>
            </w:r>
            <w:proofErr w:type="spell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18CA" w:rsidRPr="00F773C6" w:rsidRDefault="005218CA" w:rsidP="005218C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3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2017 год </w:t>
            </w:r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29 409,8 </w:t>
            </w:r>
            <w:proofErr w:type="spell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18CA" w:rsidRPr="00F773C6" w:rsidRDefault="005218CA" w:rsidP="005218C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2018 год – 16 474,9 </w:t>
            </w:r>
            <w:proofErr w:type="spell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18CA" w:rsidRPr="00F773C6" w:rsidRDefault="005218CA" w:rsidP="005218C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28 499,8тыс</w:t>
            </w:r>
            <w:proofErr w:type="gram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ублей;</w:t>
            </w:r>
          </w:p>
          <w:p w:rsidR="005218CA" w:rsidRPr="005218CA" w:rsidRDefault="005218CA" w:rsidP="005218C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18 272,5 </w:t>
            </w:r>
            <w:proofErr w:type="spell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773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5218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18CA" w:rsidRPr="005218CA" w:rsidRDefault="005218CA" w:rsidP="005218C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18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18 272,5 </w:t>
            </w:r>
            <w:proofErr w:type="spellStart"/>
            <w:r w:rsidRPr="005218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218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218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5218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F42E2" w:rsidRPr="00AF42E2" w:rsidRDefault="00AF42E2" w:rsidP="00AF42E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42E2" w:rsidRPr="00AF42E2" w:rsidTr="000053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AF42E2" w:rsidRDefault="00AF42E2" w:rsidP="00AF42E2">
            <w:pPr>
              <w:ind w:left="-12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- повышение  экологической безопасности захоронения отходов, защиты грунта от загрязнения;</w:t>
            </w:r>
          </w:p>
          <w:p w:rsidR="00AF42E2" w:rsidRPr="00AF42E2" w:rsidRDefault="00AF42E2" w:rsidP="00AF42E2">
            <w:pPr>
              <w:ind w:left="-12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очистки сбрасываемых сточных вод;</w:t>
            </w:r>
          </w:p>
          <w:p w:rsidR="00AF42E2" w:rsidRPr="00AF42E2" w:rsidRDefault="00AF42E2" w:rsidP="00AF42E2">
            <w:pPr>
              <w:ind w:left="-12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и санитарной обстановки на территории города Бузулука;</w:t>
            </w:r>
          </w:p>
          <w:p w:rsidR="00AF42E2" w:rsidRPr="00AF42E2" w:rsidRDefault="00AF42E2" w:rsidP="00AF42E2">
            <w:pPr>
              <w:ind w:left="-12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2E2"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положительных навыков экологического поведения у учащихся и воспитанников.</w:t>
            </w:r>
          </w:p>
        </w:tc>
      </w:tr>
    </w:tbl>
    <w:p w:rsidR="00AF42E2" w:rsidRPr="00AF42E2" w:rsidRDefault="00AF42E2" w:rsidP="00AF42E2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 w:rsidRPr="00AF42E2">
        <w:rPr>
          <w:rFonts w:ascii="Times New Roman" w:hAnsi="Times New Roman" w:cs="Times New Roman"/>
          <w:sz w:val="28"/>
          <w:szCs w:val="28"/>
        </w:rPr>
        <w:tab/>
      </w:r>
    </w:p>
    <w:p w:rsidR="00AF42E2" w:rsidRPr="00AF42E2" w:rsidRDefault="00AF42E2" w:rsidP="00AF42E2">
      <w:pPr>
        <w:keepNext/>
        <w:keepLines/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42E2" w:rsidRPr="00AF42E2" w:rsidRDefault="00AF42E2" w:rsidP="00AF42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F42E2" w:rsidRPr="00AF42E2" w:rsidSect="007D058D">
          <w:headerReference w:type="first" r:id="rId14"/>
          <w:pgSz w:w="11900" w:h="16800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F42E2" w:rsidRPr="00AF42E2" w:rsidRDefault="001962AE" w:rsidP="00AF42E2">
      <w:pPr>
        <w:widowControl/>
        <w:autoSpaceDE/>
        <w:autoSpaceDN/>
        <w:adjustRightInd/>
        <w:spacing w:line="276" w:lineRule="auto"/>
        <w:ind w:left="9356" w:right="34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2AE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7C8D6" wp14:editId="02207B3C">
                <wp:simplePos x="0" y="0"/>
                <wp:positionH relativeFrom="column">
                  <wp:posOffset>4014625</wp:posOffset>
                </wp:positionH>
                <wp:positionV relativeFrom="paragraph">
                  <wp:posOffset>-145415</wp:posOffset>
                </wp:positionV>
                <wp:extent cx="560070" cy="284480"/>
                <wp:effectExtent l="0" t="0" r="0" b="12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6.1pt;margin-top:-11.45pt;width:44.1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" stroked="f">
                <v:textbox>
                  <w:txbxContent>
                    <w:p w:rsidR="00A760E9" w:rsidRPr="00A760E9" w:rsidRDefault="00A760E9" w:rsidP="001962A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42E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="00DC7F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42E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F42E2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</w:t>
      </w:r>
      <w:r w:rsidR="00AF42E2" w:rsidRPr="00AF42E2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AF42E2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AF42E2" w:rsidRPr="00AF42E2" w:rsidRDefault="00AF42E2" w:rsidP="00AF42E2">
      <w:pPr>
        <w:widowControl/>
        <w:autoSpaceDE/>
        <w:autoSpaceDN/>
        <w:adjustRightInd/>
        <w:spacing w:line="276" w:lineRule="auto"/>
        <w:ind w:left="9356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Бузулука </w:t>
      </w:r>
    </w:p>
    <w:p w:rsidR="00AF42E2" w:rsidRPr="00AF42E2" w:rsidRDefault="006A45E4" w:rsidP="00AF42E2">
      <w:pPr>
        <w:widowControl/>
        <w:autoSpaceDE/>
        <w:autoSpaceDN/>
        <w:adjustRightInd/>
        <w:spacing w:line="276" w:lineRule="auto"/>
        <w:ind w:left="9356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15.11.2019 № 1777-п</w:t>
      </w:r>
    </w:p>
    <w:p w:rsidR="007D6A10" w:rsidRDefault="007D6A10"/>
    <w:p w:rsidR="00AF42E2" w:rsidRDefault="00AF42E2"/>
    <w:p w:rsidR="00AF42E2" w:rsidRDefault="00AF42E2" w:rsidP="00AF4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F42E2" w:rsidRDefault="00AF42E2" w:rsidP="00AF4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AF42E2" w:rsidRDefault="00AF42E2" w:rsidP="00AF4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AF42E2" w:rsidRDefault="00AF42E2" w:rsidP="00AF42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2797"/>
        <w:gridCol w:w="1878"/>
        <w:gridCol w:w="1200"/>
        <w:gridCol w:w="1278"/>
        <w:gridCol w:w="1130"/>
        <w:gridCol w:w="1208"/>
        <w:gridCol w:w="1209"/>
        <w:gridCol w:w="1081"/>
        <w:gridCol w:w="1212"/>
        <w:gridCol w:w="1093"/>
      </w:tblGrid>
      <w:tr w:rsidR="00AF42E2" w:rsidTr="00F773C6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tabs>
                <w:tab w:val="left" w:pos="100"/>
              </w:tabs>
              <w:ind w:left="-426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F42E2" w:rsidRDefault="00AF42E2" w:rsidP="003D5220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AF42E2" w:rsidRDefault="00AF42E2" w:rsidP="003D5220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0053C9">
            <w:pPr>
              <w:ind w:left="-1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(индикатора)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0053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AF42E2" w:rsidTr="00F77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 w:rsidP="003D5220">
            <w:pPr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 w:rsidP="003D5220">
            <w:pPr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 w:rsidP="003D5220">
            <w:pPr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0053C9">
            <w:pPr>
              <w:ind w:left="2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Исходные </w:t>
            </w:r>
            <w:r>
              <w:rPr>
                <w:rFonts w:ascii="Times New Roman" w:hAnsi="Times New Roman" w:cs="Times New Roman"/>
              </w:rPr>
              <w:br/>
              <w:t>показатели</w:t>
            </w:r>
            <w:r>
              <w:rPr>
                <w:rFonts w:ascii="Times New Roman" w:hAnsi="Times New Roman" w:cs="Times New Roman"/>
              </w:rPr>
              <w:br/>
              <w:t xml:space="preserve">базового   года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2016 год</w:t>
            </w:r>
          </w:p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2017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</w:p>
          <w:p w:rsidR="00AF42E2" w:rsidRDefault="00AF42E2" w:rsidP="003D52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2020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2021 год</w:t>
            </w:r>
          </w:p>
        </w:tc>
      </w:tr>
      <w:tr w:rsidR="00AF42E2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F42E2" w:rsidTr="00AF42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</w:tr>
      <w:tr w:rsidR="00AF42E2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F42E2" w:rsidRDefault="00AF42E2" w:rsidP="003D52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right="40" w:firstLine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введенных в эксплуатацию очередей (участков) полигона для захоронения бытовых отходов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2E2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right="40" w:firstLine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территорий общего пользования, подлежащих санитарной очистке в городе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BE6AC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F42E2" w:rsidTr="00F773C6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881623">
            <w:pPr>
              <w:ind w:firstLine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42E2" w:rsidTr="00AF42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119" w:hanging="22"/>
              <w:jc w:val="center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1 </w:t>
            </w:r>
          </w:p>
        </w:tc>
      </w:tr>
      <w:tr w:rsidR="00AF42E2" w:rsidTr="00AF42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119" w:hanging="22"/>
              <w:jc w:val="center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3D5220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0" w:rsidRPr="00F773C6" w:rsidRDefault="00F773C6" w:rsidP="003D5220">
            <w:pPr>
              <w:ind w:left="-709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lastRenderedPageBreak/>
              <w:t>1</w:t>
            </w:r>
            <w:r w:rsidR="003D5220" w:rsidRPr="00F773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0" w:rsidRPr="00F773C6" w:rsidRDefault="003D5220" w:rsidP="003D5220">
            <w:pPr>
              <w:ind w:left="92" w:hanging="49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0" w:rsidRPr="00F773C6" w:rsidRDefault="003D5220" w:rsidP="003D5220">
            <w:pPr>
              <w:ind w:left="119" w:hanging="22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 xml:space="preserve">Областная </w:t>
            </w:r>
            <w:r w:rsidR="001962AE"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6FA481" wp14:editId="1B069BAB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-316230</wp:posOffset>
                      </wp:positionV>
                      <wp:extent cx="560070" cy="284480"/>
                      <wp:effectExtent l="0" t="0" r="0" b="127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A760E9" w:rsidRDefault="00A760E9" w:rsidP="001962AE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760E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79.6pt;margin-top:-24.9pt;width:44.1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" stroked="f">
                      <v:textbo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3C6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0" w:rsidRPr="00F773C6" w:rsidRDefault="003D5220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шт./год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0" w:rsidRPr="00F773C6" w:rsidRDefault="00F773C6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0" w:rsidRPr="00F773C6" w:rsidRDefault="003D5220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0" w:rsidRPr="00F773C6" w:rsidRDefault="003D5220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0" w:rsidRPr="00F773C6" w:rsidRDefault="003D5220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0" w:rsidRPr="00F773C6" w:rsidRDefault="003D5220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0" w:rsidRPr="00F773C6" w:rsidRDefault="003D5220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0" w:rsidRDefault="003D5220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-</w:t>
            </w:r>
          </w:p>
        </w:tc>
      </w:tr>
      <w:tr w:rsidR="00AF42E2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Default="00F773C6" w:rsidP="003D5220">
            <w:pPr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92"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Производство земляных работ по строительству участков 1,3 очередей полигона для захоронения бытовых отходов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 w:rsidP="00F773C6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364 232,0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129 241,0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Pr="008025D2" w:rsidRDefault="00AF42E2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8025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2" w:rsidRDefault="00AF42E2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2E2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Default="00F773C6" w:rsidP="003D5220">
            <w:pPr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5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92"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коммунальных отходов, вывезенных с улиц города, от урн, автобусных павильонов на землях общего пользования, мест массового пребывания людей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802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62 274,0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AF4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AF42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802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Pr="008025D2" w:rsidRDefault="008025D2" w:rsidP="00802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5D2">
              <w:rPr>
                <w:rFonts w:ascii="Times New Roman" w:hAnsi="Times New Roman" w:cs="Times New Roman"/>
              </w:rPr>
              <w:t>298,6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8025D2" w:rsidP="00802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42E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8025D2" w:rsidP="00802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42E2">
              <w:rPr>
                <w:rFonts w:ascii="Times New Roman" w:hAnsi="Times New Roman" w:cs="Times New Roman"/>
              </w:rPr>
              <w:t>00,0</w:t>
            </w:r>
          </w:p>
        </w:tc>
      </w:tr>
      <w:tr w:rsidR="00AF42E2" w:rsidTr="00AF42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F773C6">
            <w:pPr>
              <w:ind w:left="119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«Обеспечение санитарного содержания территории города»</w:t>
            </w:r>
          </w:p>
        </w:tc>
      </w:tr>
      <w:tr w:rsidR="00AF42E2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F773C6" w:rsidP="003D5220">
            <w:pPr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42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9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F773C6">
            <w:pPr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2" w:rsidRDefault="00AF42E2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2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3C6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3D5220">
            <w:pPr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left="9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отловленных животных без владельцев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773C6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3D5220">
            <w:pPr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3D5220">
            <w:pPr>
              <w:ind w:left="9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дератизационных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F773C6">
            <w:pPr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F773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73C6" w:rsidTr="00AF42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3D5220">
            <w:pPr>
              <w:ind w:left="119" w:right="-141" w:hanging="2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2 </w:t>
            </w:r>
          </w:p>
        </w:tc>
      </w:tr>
      <w:tr w:rsidR="00F773C6" w:rsidTr="00AF42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3D5220">
            <w:pPr>
              <w:ind w:left="119" w:right="-141" w:hanging="2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</w:rPr>
              <w:t>«Организация мероприятий по сокращению негативного воздействия на окружающую среду»</w:t>
            </w:r>
          </w:p>
        </w:tc>
      </w:tr>
      <w:tr w:rsidR="00F773C6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3D5220">
            <w:pPr>
              <w:ind w:left="-993" w:right="-500"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AF42E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сточных вод до нормативов предельно-допустимых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концентраций </w:t>
            </w:r>
            <w:r w:rsidR="001962AE"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7B959E" wp14:editId="7E27BAE4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-531495</wp:posOffset>
                      </wp:positionV>
                      <wp:extent cx="560070" cy="284480"/>
                      <wp:effectExtent l="0" t="0" r="0" b="127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A760E9" w:rsidRDefault="00A760E9" w:rsidP="001962AE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760E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36.4pt;margin-top:-41.85pt;width:44.1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" stroked="f">
                      <v:textbo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загрязняющих веществ воды для водоемов </w:t>
            </w:r>
            <w:proofErr w:type="spellStart"/>
            <w:r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3C6" w:rsidTr="00AF42E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3D5220">
            <w:pPr>
              <w:ind w:left="-993" w:right="-500"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 2 </w:t>
            </w:r>
            <w:r>
              <w:rPr>
                <w:rFonts w:ascii="Times New Roman" w:hAnsi="Times New Roman" w:cs="Times New Roman"/>
              </w:rPr>
              <w:t>«Экологическое воспитание населения»</w:t>
            </w:r>
          </w:p>
        </w:tc>
      </w:tr>
      <w:tr w:rsidR="00F773C6" w:rsidTr="00F773C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6" w:rsidRDefault="00F773C6" w:rsidP="003D5220">
            <w:pPr>
              <w:ind w:left="-993" w:right="-500"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 w:rsidP="00AF42E2">
            <w:pPr>
              <w:ind w:left="73"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и воспитанников,  принявших участие в  мероприятиях по экологическому воспитанию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 w:rsidP="003D5220">
            <w:pPr>
              <w:ind w:left="11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C6" w:rsidRDefault="00F773C6">
            <w:pPr>
              <w:ind w:left="142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</w:p>
        </w:tc>
      </w:tr>
    </w:tbl>
    <w:p w:rsidR="00AF42E2" w:rsidRDefault="00AF42E2" w:rsidP="00AF42E2">
      <w:pPr>
        <w:ind w:left="-480" w:right="77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F42E2" w:rsidRDefault="00AF42E2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F42E2" w:rsidRDefault="00AF42E2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07BE4" w:rsidRDefault="00A07BE4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07BE4" w:rsidRDefault="00A07BE4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07BE4" w:rsidRDefault="00A07BE4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07BE4" w:rsidRDefault="00A07BE4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07BE4" w:rsidRDefault="00A07BE4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07BE4" w:rsidRDefault="00A07BE4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F773C6" w:rsidRDefault="00F773C6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07BE4" w:rsidRPr="00AF42E2" w:rsidRDefault="001962AE" w:rsidP="00A07BE4">
      <w:pPr>
        <w:widowControl/>
        <w:autoSpaceDE/>
        <w:autoSpaceDN/>
        <w:adjustRightInd/>
        <w:spacing w:line="276" w:lineRule="auto"/>
        <w:ind w:left="9356" w:right="34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2AE">
        <w:rPr>
          <w:rFonts w:ascii="Times New Roman" w:eastAsia="Calibri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7C8D6" wp14:editId="02207B3C">
                <wp:simplePos x="0" y="0"/>
                <wp:positionH relativeFrom="column">
                  <wp:posOffset>4325177</wp:posOffset>
                </wp:positionH>
                <wp:positionV relativeFrom="paragraph">
                  <wp:posOffset>-378329</wp:posOffset>
                </wp:positionV>
                <wp:extent cx="560070" cy="284480"/>
                <wp:effectExtent l="0" t="0" r="0" b="12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0.55pt;margin-top:-29.8pt;width:44.1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" stroked="f">
                <v:textbox>
                  <w:txbxContent>
                    <w:p w:rsidR="00A760E9" w:rsidRPr="00A760E9" w:rsidRDefault="00A760E9" w:rsidP="001962A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07BE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="00DC7F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7BE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07BE4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</w:t>
      </w:r>
      <w:r w:rsidR="00A07BE4" w:rsidRPr="00AF42E2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A07BE4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A07BE4" w:rsidRPr="00AF42E2" w:rsidRDefault="00A07BE4" w:rsidP="00A07BE4">
      <w:pPr>
        <w:widowControl/>
        <w:autoSpaceDE/>
        <w:autoSpaceDN/>
        <w:adjustRightInd/>
        <w:spacing w:line="276" w:lineRule="auto"/>
        <w:ind w:left="9356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Бузулука </w:t>
      </w:r>
    </w:p>
    <w:p w:rsidR="00A07BE4" w:rsidRPr="00AF42E2" w:rsidRDefault="006A45E4" w:rsidP="00A07BE4">
      <w:pPr>
        <w:widowControl/>
        <w:autoSpaceDE/>
        <w:autoSpaceDN/>
        <w:adjustRightInd/>
        <w:spacing w:line="276" w:lineRule="auto"/>
        <w:ind w:left="9356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15.11.2019  № 1777-п</w:t>
      </w:r>
    </w:p>
    <w:p w:rsidR="00A07BE4" w:rsidRDefault="00A07BE4" w:rsidP="00AF42E2">
      <w:pPr>
        <w:ind w:left="10080"/>
        <w:rPr>
          <w:rFonts w:ascii="Times New Roman" w:hAnsi="Times New Roman" w:cs="Times New Roman"/>
          <w:sz w:val="28"/>
          <w:szCs w:val="28"/>
        </w:rPr>
      </w:pPr>
    </w:p>
    <w:p w:rsidR="00A07BE4" w:rsidRPr="00A07BE4" w:rsidRDefault="00A07BE4" w:rsidP="00A07B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7BE4">
        <w:rPr>
          <w:rFonts w:ascii="Times New Roman" w:hAnsi="Times New Roman" w:cs="Times New Roman"/>
          <w:sz w:val="28"/>
          <w:szCs w:val="28"/>
        </w:rPr>
        <w:t>Перечень</w:t>
      </w:r>
    </w:p>
    <w:p w:rsidR="00A07BE4" w:rsidRPr="00A07BE4" w:rsidRDefault="00A07BE4" w:rsidP="00A07B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7BE4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2572"/>
        <w:gridCol w:w="3827"/>
        <w:gridCol w:w="4521"/>
      </w:tblGrid>
      <w:tr w:rsidR="00A07BE4" w:rsidRPr="00A07BE4" w:rsidTr="00A07BE4">
        <w:trPr>
          <w:cantSplit/>
          <w:trHeight w:val="8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7BE4">
              <w:rPr>
                <w:rFonts w:ascii="Times New Roman" w:hAnsi="Times New Roman" w:cs="Times New Roman"/>
              </w:rPr>
              <w:t>п</w:t>
            </w:r>
            <w:proofErr w:type="gramEnd"/>
            <w:r w:rsidRPr="00A07B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Ожидаемый конечный результат (краткое описание)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ar111"/>
            <w:bookmarkEnd w:id="0"/>
            <w:r w:rsidRPr="00A07BE4">
              <w:rPr>
                <w:rFonts w:ascii="Times New Roman" w:hAnsi="Times New Roman" w:cs="Times New Roman"/>
              </w:rPr>
              <w:t>Связь с показателями (индикаторами) муниципальной программы (подпрограмм)</w:t>
            </w:r>
          </w:p>
        </w:tc>
      </w:tr>
      <w:tr w:rsidR="00A07BE4" w:rsidRPr="00A07BE4" w:rsidTr="00A07BE4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5</w:t>
            </w:r>
          </w:p>
        </w:tc>
      </w:tr>
      <w:tr w:rsidR="00A07BE4" w:rsidRPr="00A07BE4" w:rsidTr="00A07BE4">
        <w:trPr>
          <w:cantSplit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A07BE4" w:rsidRPr="00A07BE4" w:rsidTr="00A07BE4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Основное мероприятие 1 «Организация инфраструктуры по созданию и содержанию мест (площадок) накопления твердых коммунальных отходов</w:t>
            </w:r>
            <w:r w:rsidRPr="00A07BE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УЖКХиТ</w:t>
            </w:r>
          </w:p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УГиКС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0053C9" w:rsidP="00A07BE4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="00A07BE4" w:rsidRPr="00A07BE4">
              <w:rPr>
                <w:rFonts w:ascii="Times New Roman" w:hAnsi="Times New Roman" w:cs="Times New Roman"/>
              </w:rPr>
              <w:t xml:space="preserve"> новы</w:t>
            </w:r>
            <w:r w:rsidR="00F773C6">
              <w:rPr>
                <w:rFonts w:ascii="Times New Roman" w:hAnsi="Times New Roman" w:cs="Times New Roman"/>
              </w:rPr>
              <w:t>х и поддерж</w:t>
            </w:r>
            <w:r>
              <w:rPr>
                <w:rFonts w:ascii="Times New Roman" w:hAnsi="Times New Roman" w:cs="Times New Roman"/>
              </w:rPr>
              <w:t>ка</w:t>
            </w:r>
            <w:r w:rsidR="00A07BE4" w:rsidRPr="00A07BE4">
              <w:rPr>
                <w:rFonts w:ascii="Times New Roman" w:hAnsi="Times New Roman" w:cs="Times New Roman"/>
              </w:rPr>
              <w:t xml:space="preserve"> в надлежащем состоянии </w:t>
            </w:r>
            <w:r w:rsidR="00F773C6">
              <w:rPr>
                <w:rFonts w:ascii="Times New Roman" w:hAnsi="Times New Roman" w:cs="Times New Roman"/>
              </w:rPr>
              <w:t>установленных контейнерных</w:t>
            </w:r>
            <w:r w:rsidR="00A07BE4" w:rsidRPr="00A07BE4">
              <w:rPr>
                <w:rFonts w:ascii="Times New Roman" w:hAnsi="Times New Roman" w:cs="Times New Roman"/>
              </w:rPr>
              <w:t xml:space="preserve"> площад</w:t>
            </w:r>
            <w:r w:rsidR="00F773C6">
              <w:rPr>
                <w:rFonts w:ascii="Times New Roman" w:hAnsi="Times New Roman" w:cs="Times New Roman"/>
              </w:rPr>
              <w:t>ок</w:t>
            </w:r>
            <w:r w:rsidR="00A07BE4" w:rsidRPr="00A07BE4">
              <w:rPr>
                <w:rFonts w:ascii="Times New Roman" w:hAnsi="Times New Roman" w:cs="Times New Roman"/>
              </w:rPr>
              <w:t>, расположенны</w:t>
            </w:r>
            <w:r w:rsidR="00F773C6">
              <w:rPr>
                <w:rFonts w:ascii="Times New Roman" w:hAnsi="Times New Roman" w:cs="Times New Roman"/>
              </w:rPr>
              <w:t>х</w:t>
            </w:r>
            <w:r w:rsidR="00A07BE4" w:rsidRPr="00A07BE4">
              <w:rPr>
                <w:rFonts w:ascii="Times New Roman" w:hAnsi="Times New Roman" w:cs="Times New Roman"/>
              </w:rPr>
              <w:t xml:space="preserve"> на землях общего пользования города.</w:t>
            </w:r>
          </w:p>
          <w:p w:rsidR="00A07BE4" w:rsidRPr="00A07BE4" w:rsidRDefault="00A07BE4" w:rsidP="00F773C6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Созда</w:t>
            </w:r>
            <w:r w:rsidR="00F773C6">
              <w:rPr>
                <w:rFonts w:ascii="Times New Roman" w:hAnsi="Times New Roman" w:cs="Times New Roman"/>
              </w:rPr>
              <w:t>ние</w:t>
            </w:r>
            <w:r w:rsidRPr="00A07BE4">
              <w:rPr>
                <w:rFonts w:ascii="Times New Roman" w:hAnsi="Times New Roman" w:cs="Times New Roman"/>
              </w:rPr>
              <w:t xml:space="preserve"> услови</w:t>
            </w:r>
            <w:r w:rsidR="00F773C6">
              <w:rPr>
                <w:rFonts w:ascii="Times New Roman" w:hAnsi="Times New Roman" w:cs="Times New Roman"/>
              </w:rPr>
              <w:t>й</w:t>
            </w:r>
            <w:r w:rsidRPr="00A07BE4">
              <w:rPr>
                <w:rFonts w:ascii="Times New Roman" w:hAnsi="Times New Roman" w:cs="Times New Roman"/>
              </w:rPr>
              <w:t xml:space="preserve"> для повышения экологической безопасности захоронения отходов.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Количество созданных мест (площадок) накопления твердых коммунальных отходов</w:t>
            </w:r>
          </w:p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Производство земляных работ по  строительству участков 1,3 очередей полигона для захоронения бытовых отходов.</w:t>
            </w:r>
          </w:p>
          <w:p w:rsidR="00A07BE4" w:rsidRPr="00A07BE4" w:rsidRDefault="000053C9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Объем коммунальных отходов, вывезенных с улиц города, от урн, автобусных павильонов на землях общего пользования, мест массового пребывания людей.</w:t>
            </w:r>
          </w:p>
        </w:tc>
      </w:tr>
      <w:tr w:rsidR="00A07BE4" w:rsidRPr="00A07BE4" w:rsidTr="007107FE">
        <w:trPr>
          <w:cantSplit/>
          <w:trHeight w:val="19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Основное мероприятие  2 «Обеспечение санитарного содержания территории города»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УЖКХиТ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Обеспечение качественного санитарного содержания территории города.</w:t>
            </w:r>
          </w:p>
          <w:p w:rsidR="00A07BE4" w:rsidRPr="00A07BE4" w:rsidRDefault="00A07BE4" w:rsidP="00A07BE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Организация отлова безнадзорных животных.</w:t>
            </w:r>
          </w:p>
          <w:p w:rsidR="007107FE" w:rsidRDefault="00A07BE4" w:rsidP="007107FE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Производство дератизационных мероприяти</w:t>
            </w:r>
            <w:r w:rsidR="007107FE">
              <w:rPr>
                <w:rFonts w:ascii="Times New Roman" w:hAnsi="Times New Roman" w:cs="Times New Roman"/>
              </w:rPr>
              <w:t>й.</w:t>
            </w:r>
          </w:p>
          <w:p w:rsidR="007107FE" w:rsidRPr="00A07BE4" w:rsidRDefault="007107FE" w:rsidP="007107FE"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Количество отловленных безнадзорных животных.</w:t>
            </w:r>
          </w:p>
          <w:p w:rsidR="000053C9" w:rsidRPr="00A07BE4" w:rsidRDefault="000053C9" w:rsidP="000053C9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Количество отловленных животных</w:t>
            </w:r>
            <w:r>
              <w:rPr>
                <w:rFonts w:ascii="Times New Roman" w:hAnsi="Times New Roman" w:cs="Times New Roman"/>
              </w:rPr>
              <w:t xml:space="preserve"> без </w:t>
            </w:r>
            <w:r w:rsidR="007107FE">
              <w:rPr>
                <w:rFonts w:ascii="Times New Roman" w:hAnsi="Times New Roman" w:cs="Times New Roman"/>
              </w:rPr>
              <w:t>владельцев</w:t>
            </w:r>
            <w:r w:rsidRPr="00A07BE4">
              <w:rPr>
                <w:rFonts w:ascii="Times New Roman" w:hAnsi="Times New Roman" w:cs="Times New Roman"/>
              </w:rPr>
              <w:t>.</w:t>
            </w:r>
          </w:p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Количество проведенных дератизационных мероприятий.</w:t>
            </w:r>
          </w:p>
        </w:tc>
      </w:tr>
      <w:tr w:rsidR="00A07BE4" w:rsidRPr="00A07BE4" w:rsidTr="00A07BE4">
        <w:trPr>
          <w:cantSplit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Default="001962AE" w:rsidP="00A07BE4">
            <w:pPr>
              <w:ind w:right="-141" w:firstLine="0"/>
              <w:jc w:val="center"/>
              <w:rPr>
                <w:rFonts w:ascii="Times New Roman" w:hAnsi="Times New Roman" w:cs="Times New Roman"/>
              </w:rPr>
            </w:pPr>
            <w:r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0080F3" wp14:editId="7E5FA88A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-376555</wp:posOffset>
                      </wp:positionV>
                      <wp:extent cx="560070" cy="284480"/>
                      <wp:effectExtent l="0" t="0" r="0" b="127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A760E9" w:rsidRDefault="00A760E9" w:rsidP="001962AE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760E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35.5pt;margin-top:-29.65pt;width:44.1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" stroked="f">
                      <v:textbo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BE4" w:rsidRPr="00A07BE4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A07BE4" w:rsidRPr="00A07BE4" w:rsidRDefault="00A07BE4" w:rsidP="00A07BE4">
            <w:pPr>
              <w:ind w:right="-141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BE4" w:rsidRPr="00A07BE4" w:rsidTr="007107F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Основное мероприятие 1 «Организация мероприятий по сокращению негативного воздействия на окружающую среду»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7107FE">
            <w:pPr>
              <w:ind w:hanging="41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УГиКС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Повышение степени очистки сбрасываемых сточных вод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 xml:space="preserve">Очистка сточных вод до нормативов предельно-допустимых концентраций загрязняющих веществ воды для водоемов </w:t>
            </w:r>
            <w:proofErr w:type="spellStart"/>
            <w:r w:rsidRPr="00A07BE4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A07BE4"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  <w:tr w:rsidR="00A07BE4" w:rsidRPr="00A07BE4" w:rsidTr="00A07BE4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Основное мероприятие 2  «Экологическое воспитание населения»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7107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567"/>
              <w:jc w:val="left"/>
              <w:rPr>
                <w:rFonts w:ascii="Times New Roman" w:eastAsia="Calibri" w:hAnsi="Times New Roman" w:cs="Times New Roman"/>
              </w:rPr>
            </w:pPr>
            <w:r w:rsidRPr="00A07BE4">
              <w:rPr>
                <w:rFonts w:ascii="Times New Roman" w:eastAsia="Calibri" w:hAnsi="Times New Roman" w:cs="Times New Roman"/>
              </w:rPr>
              <w:t xml:space="preserve">Формирование  положительных навыков экологического поведения у  учащихся и воспитанников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567"/>
              <w:rPr>
                <w:rFonts w:ascii="Times New Roman" w:hAnsi="Times New Roman" w:cs="Times New Roman"/>
              </w:rPr>
            </w:pPr>
            <w:r w:rsidRPr="00A07BE4">
              <w:rPr>
                <w:rFonts w:ascii="Times New Roman" w:hAnsi="Times New Roman" w:cs="Times New Roman"/>
              </w:rPr>
              <w:t>Количество учащихся и воспитанников,  принявших участие в  мероприятиях по экологическому воспитанию</w:t>
            </w:r>
          </w:p>
        </w:tc>
      </w:tr>
    </w:tbl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4568" w:rsidRDefault="00E74568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Pr="00AF42E2" w:rsidRDefault="001962AE" w:rsidP="00A07BE4">
      <w:pPr>
        <w:widowControl/>
        <w:autoSpaceDE/>
        <w:autoSpaceDN/>
        <w:adjustRightInd/>
        <w:spacing w:line="276" w:lineRule="auto"/>
        <w:ind w:left="9356" w:right="34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2AE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7C8D6" wp14:editId="02207B3C">
                <wp:simplePos x="0" y="0"/>
                <wp:positionH relativeFrom="column">
                  <wp:posOffset>4411441</wp:posOffset>
                </wp:positionH>
                <wp:positionV relativeFrom="paragraph">
                  <wp:posOffset>-378328</wp:posOffset>
                </wp:positionV>
                <wp:extent cx="560070" cy="284480"/>
                <wp:effectExtent l="0" t="0" r="0" b="127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7.35pt;margin-top:-29.8pt;width:44.1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" stroked="f">
                <v:textbox>
                  <w:txbxContent>
                    <w:p w:rsidR="00A760E9" w:rsidRPr="00A760E9" w:rsidRDefault="00A760E9" w:rsidP="001962A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07BE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="00DC7F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7BE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07BE4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</w:t>
      </w:r>
      <w:r w:rsidR="00A07BE4" w:rsidRPr="00AF42E2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A07BE4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A07BE4" w:rsidRPr="00AF42E2" w:rsidRDefault="00A07BE4" w:rsidP="00A07BE4">
      <w:pPr>
        <w:widowControl/>
        <w:autoSpaceDE/>
        <w:autoSpaceDN/>
        <w:adjustRightInd/>
        <w:spacing w:line="276" w:lineRule="auto"/>
        <w:ind w:left="9356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Бузулука </w:t>
      </w:r>
    </w:p>
    <w:p w:rsidR="00A07BE4" w:rsidRPr="00AF42E2" w:rsidRDefault="006A45E4" w:rsidP="00A07BE4">
      <w:pPr>
        <w:widowControl/>
        <w:autoSpaceDE/>
        <w:autoSpaceDN/>
        <w:adjustRightInd/>
        <w:spacing w:line="276" w:lineRule="auto"/>
        <w:ind w:left="9356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15.11.2019 № 1777-п</w:t>
      </w: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Pr="00A07BE4" w:rsidRDefault="00A07BE4" w:rsidP="00A07B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7BE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07BE4" w:rsidRPr="00A07BE4" w:rsidRDefault="00A07BE4" w:rsidP="00A07B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7BE4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</w:p>
    <w:p w:rsidR="00A07BE4" w:rsidRPr="00A07BE4" w:rsidRDefault="00A07BE4" w:rsidP="00A07BE4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A07BE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513"/>
        <w:gridCol w:w="2545"/>
        <w:gridCol w:w="1473"/>
        <w:gridCol w:w="855"/>
        <w:gridCol w:w="611"/>
        <w:gridCol w:w="1124"/>
        <w:gridCol w:w="1043"/>
        <w:gridCol w:w="1017"/>
        <w:gridCol w:w="1011"/>
        <w:gridCol w:w="1070"/>
        <w:gridCol w:w="824"/>
        <w:gridCol w:w="935"/>
      </w:tblGrid>
      <w:tr w:rsidR="00A07BE4" w:rsidRPr="00A07BE4" w:rsidTr="00A07BE4">
        <w:trPr>
          <w:cantSplit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/>
                <w:sz w:val="20"/>
                <w:szCs w:val="20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22 725,7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29 409,8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16 474,9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6D7540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540">
              <w:rPr>
                <w:rFonts w:ascii="Times New Roman" w:hAnsi="Times New Roman" w:cs="Times New Roman"/>
                <w:sz w:val="20"/>
                <w:szCs w:val="20"/>
              </w:rPr>
              <w:t>28 499,8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6D7540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540">
              <w:rPr>
                <w:rFonts w:ascii="Times New Roman" w:hAnsi="Times New Roman" w:cs="Times New Roman"/>
                <w:sz w:val="20"/>
                <w:szCs w:val="20"/>
              </w:rPr>
              <w:t>18 272,5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18 272,5</w:t>
            </w:r>
          </w:p>
        </w:tc>
      </w:tr>
      <w:tr w:rsidR="00A07BE4" w:rsidRPr="00A07BE4" w:rsidTr="00A07BE4">
        <w:trPr>
          <w:cantSplit/>
          <w:trHeight w:val="3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20 519,8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16 381,4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425B31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28 499,8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425B31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18 179,0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18 179,0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22 632,2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8 796,5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425B31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425B31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A07BE4">
        <w:trPr>
          <w:cantSplit/>
          <w:trHeight w:val="4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425B31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425B31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A07BE4" w:rsidRPr="00A07BE4" w:rsidTr="00A07BE4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санитарного содержания территории </w:t>
            </w:r>
          </w:p>
          <w:p w:rsidR="00A07BE4" w:rsidRPr="00A07BE4" w:rsidRDefault="00A07BE4" w:rsidP="00A07BE4">
            <w:pPr>
              <w:ind w:firstLine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eastAsia="Calibri" w:hAnsi="Times New Roman" w:cs="Times New Roman"/>
                <w:sz w:val="20"/>
                <w:szCs w:val="20"/>
              </w:rPr>
              <w:t>города Бузулука»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13 334,0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29 316,3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16 381,4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425B31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28 406,3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425B31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18 179,0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18 179,0</w:t>
            </w:r>
          </w:p>
        </w:tc>
      </w:tr>
      <w:tr w:rsidR="00A07BE4" w:rsidRPr="00A07BE4" w:rsidTr="00A07BE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20 519,8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16 381,4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425B31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28 406,3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425B31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B31">
              <w:rPr>
                <w:rFonts w:ascii="Times New Roman" w:hAnsi="Times New Roman" w:cs="Times New Roman"/>
                <w:sz w:val="20"/>
                <w:szCs w:val="20"/>
              </w:rPr>
              <w:t>18 179,0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18 179,0</w:t>
            </w:r>
          </w:p>
        </w:tc>
      </w:tr>
      <w:tr w:rsidR="00A07BE4" w:rsidRPr="00A07BE4" w:rsidTr="006D754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13 334,0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8 796,5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6D7540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5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6D7540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5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A07BE4">
        <w:trPr>
          <w:cantSplit/>
          <w:trHeight w:val="4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A07BE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F773C6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F773C6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13 334,0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8 796,5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6D7540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540">
              <w:rPr>
                <w:rFonts w:ascii="Times New Roman" w:hAnsi="Times New Roman" w:cs="Times New Roman"/>
                <w:sz w:val="20"/>
                <w:szCs w:val="20"/>
              </w:rPr>
              <w:t>27 504,9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6D7540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540">
              <w:rPr>
                <w:rFonts w:ascii="Times New Roman" w:hAnsi="Times New Roman" w:cs="Times New Roman"/>
                <w:sz w:val="20"/>
                <w:szCs w:val="20"/>
              </w:rPr>
              <w:t>17 477,6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17 477,6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созданию и содержанию мест (площадок) накопления твердых коммунальных отходов территории города Бузулука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1962AE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48A86B" wp14:editId="1571BD28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-436245</wp:posOffset>
                      </wp:positionV>
                      <wp:extent cx="560070" cy="284480"/>
                      <wp:effectExtent l="0" t="0" r="0" b="127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A760E9" w:rsidRDefault="00A760E9" w:rsidP="001962AE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760E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2.95pt;margin-top:-34.35pt;width:44.1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" stroked="f">
                      <v:textbo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BE4" w:rsidRPr="00A07BE4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2210120240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6D7540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540">
              <w:rPr>
                <w:rFonts w:ascii="Times New Roman" w:hAnsi="Times New Roman" w:cs="Times New Roman"/>
                <w:sz w:val="20"/>
                <w:szCs w:val="20"/>
              </w:rPr>
              <w:t>5 964,9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6D7540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540">
              <w:rPr>
                <w:rFonts w:ascii="Times New Roman" w:hAnsi="Times New Roman" w:cs="Times New Roman"/>
                <w:sz w:val="20"/>
                <w:szCs w:val="20"/>
              </w:rPr>
              <w:t>17 477,6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17 477,6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Строительство полигона для захоронения  бытовых отходов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right="-62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22101</w:t>
            </w:r>
            <w:r w:rsidRPr="00A0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1 334</w:t>
            </w: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Софинансирование капитальных вложений в объекты капитального строительства муниципальной собственности (полигон для захоронения бытовых отходов)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2210180010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Софинансирование капитальных вложений в объекты капитального строительства муниципальной собственности (</w:t>
            </w:r>
            <w:r w:rsidRPr="00A07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выполненным работам 2016 года -</w:t>
            </w: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 полигон для захоронения бытовых отходов)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right="-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22101</w:t>
            </w:r>
            <w:r w:rsidRPr="00A0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8 796,5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6D7540">
        <w:trPr>
          <w:cantSplit/>
          <w:trHeight w:val="97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right="-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22101</w:t>
            </w:r>
            <w:r w:rsidRPr="00A0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21 540,0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«Обеспечение санитарного содержания территории города»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2210200000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20 519,8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16 381,4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901,4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701,4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701,4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сбору, транспортированию, размещению твердых коммунальных отходов с мест общего пользования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2210121170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19 650,0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15 680,0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полномочий по отлову и содержанию безнадзорных животных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1962AE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216FCF" wp14:editId="40CB5B8C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-497205</wp:posOffset>
                      </wp:positionV>
                      <wp:extent cx="560070" cy="284480"/>
                      <wp:effectExtent l="0" t="0" r="0" b="127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A760E9" w:rsidRDefault="00A760E9" w:rsidP="001962AE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760E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91.65pt;margin-top:-39.15pt;width:44.1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" stroked="f">
                      <v:textbo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BE4"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2210280800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519,8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2210281160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отлову и содержанию безнадзорных животных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2210224180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tabs>
                <w:tab w:val="left" w:pos="33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проведению дератизационных мероприятий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УЖКХиТ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2210221190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«Оздоровление экологической обстановки города Бузулука»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9 391,7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2220100000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9 298,2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2520200000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«Организация мероприятий по сокращению негативного воздействия на окружающую среду»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2220100000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9 298,2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очистных сооружений производительностью 42500 м 3 / </w:t>
            </w:r>
            <w:proofErr w:type="spellStart"/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. в г. Бузулуке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right="-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22201</w:t>
            </w:r>
            <w:r w:rsidRPr="00A07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6D754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Софинансирование капитальных вложений в объекты капитального строительства муниципальной собственности, в том числе по выполненным работам 2015 года (реконструкция очистных сооружений)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2220180010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8 900,0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«Экологическое воспитание населения»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2220200000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A07BE4" w:rsidRPr="00A07BE4" w:rsidTr="00A07BE4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1962AE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81A5AE" wp14:editId="66BE068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-436245</wp:posOffset>
                      </wp:positionV>
                      <wp:extent cx="560070" cy="284480"/>
                      <wp:effectExtent l="0" t="0" r="0" b="127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A760E9" w:rsidRDefault="00A760E9" w:rsidP="001962AE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760E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0.25pt;margin-top:-34.35pt;width:44.1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" stroked="f">
                      <v:textbo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BE4" w:rsidRPr="00A07BE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2220220170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BE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</w:tbl>
    <w:p w:rsidR="00A07BE4" w:rsidRPr="00A07BE4" w:rsidRDefault="00A07BE4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7BE4" w:rsidRPr="00A07BE4" w:rsidRDefault="00A07BE4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7BE4" w:rsidRDefault="00A07BE4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058D" w:rsidRDefault="007D058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Default="00732A4D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A4D" w:rsidRPr="00AF42E2" w:rsidRDefault="001962AE" w:rsidP="00732A4D">
      <w:pPr>
        <w:widowControl/>
        <w:autoSpaceDE/>
        <w:autoSpaceDN/>
        <w:adjustRightInd/>
        <w:spacing w:line="276" w:lineRule="auto"/>
        <w:ind w:left="9356" w:right="34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2AE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6FC13" wp14:editId="04417033">
                <wp:simplePos x="0" y="0"/>
                <wp:positionH relativeFrom="column">
                  <wp:posOffset>4169410</wp:posOffset>
                </wp:positionH>
                <wp:positionV relativeFrom="paragraph">
                  <wp:posOffset>-353060</wp:posOffset>
                </wp:positionV>
                <wp:extent cx="560070" cy="284480"/>
                <wp:effectExtent l="0" t="0" r="0" b="127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8.3pt;margin-top:-27.8pt;width:44.1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" stroked="f">
                <v:textbox>
                  <w:txbxContent>
                    <w:p w:rsidR="00A760E9" w:rsidRPr="00A760E9" w:rsidRDefault="00A760E9" w:rsidP="001962A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32A4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="00DC7F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2A4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32A4D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</w:t>
      </w:r>
      <w:r w:rsidR="00732A4D" w:rsidRPr="00AF42E2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732A4D"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732A4D" w:rsidRPr="00AF42E2" w:rsidRDefault="00732A4D" w:rsidP="00732A4D">
      <w:pPr>
        <w:widowControl/>
        <w:autoSpaceDE/>
        <w:autoSpaceDN/>
        <w:adjustRightInd/>
        <w:spacing w:line="276" w:lineRule="auto"/>
        <w:ind w:left="9356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Бузулука </w:t>
      </w:r>
    </w:p>
    <w:p w:rsidR="00732A4D" w:rsidRPr="00AF42E2" w:rsidRDefault="006A45E4" w:rsidP="00732A4D">
      <w:pPr>
        <w:widowControl/>
        <w:autoSpaceDE/>
        <w:autoSpaceDN/>
        <w:adjustRightInd/>
        <w:spacing w:line="276" w:lineRule="auto"/>
        <w:ind w:left="9356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15.11.2019 № 1777-п</w:t>
      </w: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32A4D" w:rsidRPr="00732A4D" w:rsidRDefault="00732A4D" w:rsidP="00732A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A4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32A4D" w:rsidRPr="00732A4D" w:rsidRDefault="00732A4D" w:rsidP="00732A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A4D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732A4D" w:rsidRPr="00732A4D" w:rsidRDefault="00732A4D" w:rsidP="00732A4D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732A4D">
        <w:rPr>
          <w:rFonts w:ascii="Times New Roman" w:hAnsi="Times New Roman" w:cs="Times New Roman"/>
          <w:sz w:val="28"/>
          <w:szCs w:val="28"/>
        </w:rPr>
        <w:t>(тыс. рублей)</w:t>
      </w:r>
    </w:p>
    <w:p w:rsid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47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811"/>
        <w:gridCol w:w="3687"/>
        <w:gridCol w:w="2409"/>
        <w:gridCol w:w="992"/>
        <w:gridCol w:w="1276"/>
        <w:gridCol w:w="992"/>
        <w:gridCol w:w="992"/>
        <w:gridCol w:w="993"/>
        <w:gridCol w:w="992"/>
      </w:tblGrid>
      <w:tr w:rsidR="00732A4D" w:rsidRPr="00732A4D" w:rsidTr="005218CA">
        <w:trPr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№</w:t>
            </w:r>
          </w:p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4D">
              <w:rPr>
                <w:rFonts w:ascii="Times New Roman" w:hAnsi="Times New Roman" w:cs="Times New Roman"/>
              </w:rPr>
              <w:t>п</w:t>
            </w:r>
            <w:proofErr w:type="gramEnd"/>
            <w:r w:rsidRPr="00732A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left="-563" w:firstLine="563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732A4D" w:rsidRPr="00732A4D" w:rsidTr="005218CA">
        <w:trPr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2021</w:t>
            </w:r>
          </w:p>
        </w:tc>
      </w:tr>
      <w:tr w:rsidR="00732A4D" w:rsidRPr="00732A4D" w:rsidTr="005218CA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732A4D" w:rsidRDefault="00732A4D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A4D" w:rsidRPr="00732A4D" w:rsidTr="006D7540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22 725,7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29 409,8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6D7540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16 474,9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4D" w:rsidRPr="006D7540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28 499,8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18 272,5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18 272,5</w:t>
            </w:r>
          </w:p>
        </w:tc>
      </w:tr>
      <w:tr w:rsidR="00732A4D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32A4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D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D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A4D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9 316,3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6D7540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4D" w:rsidRPr="00425B31" w:rsidRDefault="00565E7B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5B31">
              <w:rPr>
                <w:rFonts w:ascii="Times New Roman" w:hAnsi="Times New Roman" w:cs="Times New Roman"/>
              </w:rPr>
              <w:t>20 864,5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425B31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5B31"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401,4</w:t>
            </w:r>
          </w:p>
        </w:tc>
      </w:tr>
      <w:tr w:rsidR="00732A4D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4D" w:rsidRPr="00732A4D" w:rsidRDefault="00732A4D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1 825,7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20 093,5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6D7540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16 073,5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4D" w:rsidRPr="00425B31" w:rsidRDefault="00565E7B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5B31">
              <w:rPr>
                <w:rFonts w:ascii="Times New Roman" w:hAnsi="Times New Roman" w:cs="Times New Roman"/>
              </w:rPr>
              <w:t>7 635,3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425B31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5B31">
              <w:rPr>
                <w:rFonts w:ascii="Times New Roman" w:hAnsi="Times New Roman" w:cs="Times New Roman"/>
              </w:rPr>
              <w:t>17 871,1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17 871,1</w:t>
            </w:r>
          </w:p>
        </w:tc>
      </w:tr>
      <w:tr w:rsidR="00732A4D" w:rsidRPr="00732A4D" w:rsidTr="006D7540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left="-81" w:firstLine="81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eastAsia="Calibri" w:hAnsi="Times New Roman" w:cs="Times New Roman"/>
              </w:rPr>
              <w:t>«Обеспечение санитарного содержания территории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13 334,0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29 316,3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6D7540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16 381,4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A4D" w:rsidRPr="00425B31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5B31">
              <w:rPr>
                <w:rFonts w:ascii="Times New Roman" w:hAnsi="Times New Roman" w:cs="Times New Roman"/>
              </w:rPr>
              <w:t>28 406,3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425B31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5B31">
              <w:rPr>
                <w:rFonts w:ascii="Times New Roman" w:hAnsi="Times New Roman" w:cs="Times New Roman"/>
              </w:rPr>
              <w:t>18 179,0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D" w:rsidRPr="00732A4D" w:rsidRDefault="00732A4D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18 179,0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32A4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9 316,3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20 864,5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401,4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15 980,0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65E7B">
              <w:rPr>
                <w:rFonts w:ascii="Times New Roman" w:hAnsi="Times New Roman" w:cs="Times New Roman"/>
              </w:rPr>
              <w:t>7 541,8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17 477,6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17 477,6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 xml:space="preserve">Основное </w:t>
            </w:r>
          </w:p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732A4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13 334,0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8 796,5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27 504,9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32A4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8 796,5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20 463,1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7 041,8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17 477,6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17 477,6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 xml:space="preserve">Основное </w:t>
            </w:r>
          </w:p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мероприятие 2</w:t>
            </w:r>
          </w:p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</w:p>
          <w:p w:rsidR="006D7540" w:rsidRPr="00732A4D" w:rsidRDefault="006D7540" w:rsidP="0073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«Обеспечение санитарного содержания территории города»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20 519,8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16 381,4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701,4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701,4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32A4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519,8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401,4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15 980,0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300,0</w:t>
            </w:r>
          </w:p>
        </w:tc>
      </w:tr>
      <w:tr w:rsidR="006D7540" w:rsidRPr="00732A4D" w:rsidTr="006D7540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Оздоровление экологической обстановки города Бузулука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9 391,7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32A4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 xml:space="preserve">Основное </w:t>
            </w:r>
          </w:p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«Организация мероприятий по сокращению негативного воздействия на окружающую среду»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1962AE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CB639D" wp14:editId="44B98548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-1149985</wp:posOffset>
                      </wp:positionV>
                      <wp:extent cx="560070" cy="284480"/>
                      <wp:effectExtent l="0" t="0" r="0" b="127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A760E9" w:rsidRDefault="00A760E9" w:rsidP="001962AE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760E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63.2pt;margin-top:-90.55pt;width:44.1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" stroked="f">
                      <v:textbo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540" w:rsidRPr="00732A4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9 298,2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32A4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 xml:space="preserve">Основное </w:t>
            </w:r>
          </w:p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«Экологическое воспитание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32A4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56D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540" w:rsidRPr="00732A4D" w:rsidTr="006D754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732A4D" w:rsidRDefault="006D7540" w:rsidP="00732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0" w:rsidRPr="006D7540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D754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732A4D" w:rsidRDefault="006D7540" w:rsidP="00732A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32A4D">
              <w:rPr>
                <w:rFonts w:ascii="Times New Roman" w:hAnsi="Times New Roman" w:cs="Times New Roman"/>
              </w:rPr>
              <w:t>93,5</w:t>
            </w:r>
          </w:p>
        </w:tc>
      </w:tr>
    </w:tbl>
    <w:p w:rsidR="00A07BE4" w:rsidRPr="00A07BE4" w:rsidRDefault="00A07BE4" w:rsidP="00A07B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A07BE4" w:rsidRPr="00A07BE4" w:rsidSect="004531EC">
          <w:pgSz w:w="16840" w:h="11906" w:orient="landscape"/>
          <w:pgMar w:top="1134" w:right="567" w:bottom="1134" w:left="1701" w:header="360" w:footer="0" w:gutter="0"/>
          <w:pgNumType w:start="1"/>
          <w:cols w:space="720"/>
          <w:titlePg/>
          <w:docGrid w:linePitch="326"/>
        </w:sectPr>
      </w:pPr>
    </w:p>
    <w:p w:rsidR="00A07BE4" w:rsidRDefault="001962AE" w:rsidP="00AF42E2">
      <w:pPr>
        <w:ind w:left="10080"/>
        <w:rPr>
          <w:rFonts w:ascii="Times New Roman" w:hAnsi="Times New Roman" w:cs="Times New Roman"/>
          <w:sz w:val="28"/>
          <w:szCs w:val="28"/>
        </w:rPr>
      </w:pPr>
      <w:r w:rsidRPr="001962AE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7C8D6" wp14:editId="02207B3C">
                <wp:simplePos x="0" y="0"/>
                <wp:positionH relativeFrom="column">
                  <wp:posOffset>2384233</wp:posOffset>
                </wp:positionH>
                <wp:positionV relativeFrom="paragraph">
                  <wp:posOffset>-346195</wp:posOffset>
                </wp:positionV>
                <wp:extent cx="560070" cy="284480"/>
                <wp:effectExtent l="0" t="0" r="0" b="127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7.75pt;margin-top:-27.25pt;width:44.1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" stroked="f">
                <v:textbox>
                  <w:txbxContent>
                    <w:p w:rsidR="00A760E9" w:rsidRPr="00A760E9" w:rsidRDefault="00A760E9" w:rsidP="001962A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A07BE4" w:rsidRPr="00AF42E2" w:rsidRDefault="00A07BE4" w:rsidP="00DC7F10">
      <w:pPr>
        <w:widowControl/>
        <w:autoSpaceDE/>
        <w:autoSpaceDN/>
        <w:adjustRightInd/>
        <w:spacing w:line="276" w:lineRule="auto"/>
        <w:ind w:left="4820" w:right="34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="00DC7F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13B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</w:t>
      </w:r>
      <w:r w:rsidRPr="00AF42E2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A07BE4" w:rsidRPr="00AF42E2" w:rsidRDefault="00A07BE4" w:rsidP="00DC7F10">
      <w:pPr>
        <w:widowControl/>
        <w:autoSpaceDE/>
        <w:autoSpaceDN/>
        <w:adjustRightInd/>
        <w:spacing w:line="276" w:lineRule="auto"/>
        <w:ind w:left="4820" w:right="34"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F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Бузулука </w:t>
      </w:r>
    </w:p>
    <w:p w:rsidR="00A07BE4" w:rsidRDefault="006A45E4" w:rsidP="00DC7F10">
      <w:pPr>
        <w:widowControl/>
        <w:autoSpaceDE/>
        <w:autoSpaceDN/>
        <w:adjustRightInd/>
        <w:spacing w:line="276" w:lineRule="auto"/>
        <w:ind w:left="4820" w:right="34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15.11.2019 № 1777-п</w:t>
      </w:r>
      <w:bookmarkStart w:id="1" w:name="_GoBack"/>
      <w:bookmarkEnd w:id="1"/>
    </w:p>
    <w:p w:rsidR="00A07BE4" w:rsidRDefault="00A07BE4" w:rsidP="00A07B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5B31" w:rsidRDefault="004531EC" w:rsidP="00A07B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Подпрограмма 1</w:t>
      </w:r>
    </w:p>
    <w:p w:rsidR="004531EC" w:rsidRPr="00A07BE4" w:rsidRDefault="004531EC" w:rsidP="004531E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7BE4">
        <w:rPr>
          <w:rFonts w:ascii="Times New Roman" w:hAnsi="Times New Roman" w:cs="Times New Roman"/>
          <w:sz w:val="28"/>
          <w:szCs w:val="28"/>
        </w:rPr>
        <w:t>«</w:t>
      </w:r>
      <w:r w:rsidRPr="00A07BE4">
        <w:rPr>
          <w:rFonts w:ascii="Times New Roman" w:eastAsia="Calibri" w:hAnsi="Times New Roman" w:cs="Times New Roman"/>
          <w:sz w:val="28"/>
          <w:szCs w:val="28"/>
        </w:rPr>
        <w:t>Обеспечение санитарного содержания территории города Бузулука»</w:t>
      </w:r>
    </w:p>
    <w:p w:rsidR="004531EC" w:rsidRDefault="004531EC" w:rsidP="00A07B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BE4" w:rsidRPr="00A07BE4" w:rsidRDefault="00A07BE4" w:rsidP="00A07B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BE4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 1</w:t>
      </w:r>
    </w:p>
    <w:p w:rsidR="00A07BE4" w:rsidRPr="00A07BE4" w:rsidRDefault="00A07BE4" w:rsidP="00A07B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7BE4">
        <w:rPr>
          <w:rFonts w:ascii="Times New Roman" w:hAnsi="Times New Roman" w:cs="Times New Roman"/>
          <w:sz w:val="28"/>
          <w:szCs w:val="28"/>
        </w:rPr>
        <w:t>«</w:t>
      </w:r>
      <w:r w:rsidRPr="00A07BE4">
        <w:rPr>
          <w:rFonts w:ascii="Times New Roman" w:eastAsia="Calibri" w:hAnsi="Times New Roman" w:cs="Times New Roman"/>
          <w:sz w:val="28"/>
          <w:szCs w:val="28"/>
        </w:rPr>
        <w:t>Обеспечение санитарного содержания территории города Бузулука»</w:t>
      </w:r>
    </w:p>
    <w:p w:rsidR="00A07BE4" w:rsidRPr="00A07BE4" w:rsidRDefault="00A07BE4" w:rsidP="00A07B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BE4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A07BE4" w:rsidRPr="00A07BE4" w:rsidRDefault="00A07BE4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07BE4" w:rsidRPr="00A07BE4" w:rsidTr="00A07B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УЖКХиТ</w:t>
            </w:r>
          </w:p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E4" w:rsidRPr="00A07BE4" w:rsidTr="00A07B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>УГиКС</w:t>
            </w:r>
          </w:p>
        </w:tc>
      </w:tr>
      <w:tr w:rsidR="00A07BE4" w:rsidRPr="00A07BE4" w:rsidTr="00A07B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815931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 и населения города от негативного воздействия твердых коммунальных отходов (далее – отходы), улучшение санитарного состояния города Бузулука</w:t>
            </w:r>
          </w:p>
        </w:tc>
      </w:tr>
      <w:tr w:rsidR="00A07BE4" w:rsidRPr="00A07BE4" w:rsidTr="00A07B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экологически безопасного метода захоронения отходов.</w:t>
            </w:r>
          </w:p>
          <w:p w:rsidR="00A07BE4" w:rsidRPr="00815931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санитарного содержания города.</w:t>
            </w:r>
          </w:p>
        </w:tc>
      </w:tr>
      <w:tr w:rsidR="00A07BE4" w:rsidRPr="00A07BE4" w:rsidTr="00A07B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07BE4" w:rsidRPr="00A07BE4" w:rsidRDefault="00A07BE4" w:rsidP="008159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BE4" w:rsidRPr="00A07BE4" w:rsidTr="00A07B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A07BE4" w:rsidRPr="00A07BE4" w:rsidTr="00A07BE4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2016-2021 годы, этапы реализации Программы не выделяются</w:t>
            </w:r>
          </w:p>
        </w:tc>
      </w:tr>
      <w:tr w:rsidR="00A07BE4" w:rsidRPr="00A07BE4" w:rsidTr="00A07B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4" w:rsidRPr="00A07BE4" w:rsidRDefault="006D7540" w:rsidP="00A07BE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  <w:r w:rsidR="008159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796,0 </w:t>
            </w:r>
            <w:r w:rsidR="00A07BE4"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2016 год – 13 334,0 </w:t>
            </w:r>
            <w:proofErr w:type="spellStart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29 316,3 </w:t>
            </w:r>
            <w:proofErr w:type="spellStart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–16 381,4тыс</w:t>
            </w:r>
            <w:proofErr w:type="gramStart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ублей;</w:t>
            </w:r>
          </w:p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</w:t>
            </w:r>
            <w:r w:rsidRPr="006D75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год –28 406,3 </w:t>
            </w:r>
            <w:proofErr w:type="spellStart"/>
            <w:r w:rsidRPr="006D75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6D75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6D75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18 179,0 </w:t>
            </w:r>
            <w:proofErr w:type="spellStart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18 179,0 </w:t>
            </w:r>
            <w:proofErr w:type="spellStart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A07B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07BE4" w:rsidRPr="00A07BE4" w:rsidTr="00A07B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4" w:rsidRPr="00A07BE4" w:rsidRDefault="00A07BE4" w:rsidP="00A07BE4">
            <w:pPr>
              <w:tabs>
                <w:tab w:val="left" w:pos="851"/>
                <w:tab w:val="left" w:pos="993"/>
              </w:tabs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>- установ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>ка новы</w:t>
            </w:r>
            <w:r w:rsidR="00425B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поддержка</w:t>
            </w: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в надлежащем состоянии установленны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>х контейнерных</w:t>
            </w: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>, расположенны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землях общего пользования города Бузулука;</w:t>
            </w:r>
          </w:p>
          <w:p w:rsidR="00A07BE4" w:rsidRPr="00A07BE4" w:rsidRDefault="001962AE" w:rsidP="00A07BE4">
            <w:pPr>
              <w:tabs>
                <w:tab w:val="left" w:pos="851"/>
                <w:tab w:val="left" w:pos="993"/>
              </w:tabs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AE40CA" wp14:editId="71F826DF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-873760</wp:posOffset>
                      </wp:positionV>
                      <wp:extent cx="560070" cy="284480"/>
                      <wp:effectExtent l="0" t="0" r="0" b="127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E9" w:rsidRPr="00A760E9" w:rsidRDefault="00A760E9" w:rsidP="001962AE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760E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1.1pt;margin-top:-68.8pt;width:44.1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" stroked="f">
                      <v:textbox>
                        <w:txbxContent>
                          <w:p w:rsidR="00A760E9" w:rsidRPr="00A760E9" w:rsidRDefault="00A760E9" w:rsidP="001962A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BE4" w:rsidRPr="00A07BE4">
              <w:rPr>
                <w:rFonts w:ascii="Times New Roman" w:hAnsi="Times New Roman" w:cs="Times New Roman"/>
                <w:sz w:val="28"/>
                <w:szCs w:val="28"/>
              </w:rPr>
              <w:t>- созда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A07BE4"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07BE4"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экологической безопасности захоронения отходов;</w:t>
            </w:r>
          </w:p>
          <w:p w:rsidR="00A07BE4" w:rsidRPr="00A07BE4" w:rsidRDefault="00A07BE4" w:rsidP="00A07BE4">
            <w:pPr>
              <w:tabs>
                <w:tab w:val="left" w:pos="851"/>
                <w:tab w:val="left" w:pos="993"/>
              </w:tabs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</w:t>
            </w:r>
            <w:r w:rsidR="007107FE">
              <w:rPr>
                <w:rFonts w:ascii="Times New Roman" w:hAnsi="Times New Roman" w:cs="Times New Roman"/>
                <w:sz w:val="28"/>
                <w:szCs w:val="28"/>
              </w:rPr>
              <w:t>го содержания</w:t>
            </w:r>
            <w:r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города Бузулука;</w:t>
            </w:r>
          </w:p>
          <w:p w:rsidR="00A07BE4" w:rsidRPr="00A07BE4" w:rsidRDefault="007107FE" w:rsidP="00A07BE4">
            <w:pPr>
              <w:tabs>
                <w:tab w:val="left" w:pos="851"/>
                <w:tab w:val="left" w:pos="993"/>
              </w:tabs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</w:t>
            </w:r>
            <w:r w:rsidR="00A07BE4"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отлов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7BE4"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безнадзорных животных;</w:t>
            </w:r>
          </w:p>
          <w:p w:rsidR="00A07BE4" w:rsidRPr="00A07BE4" w:rsidRDefault="007107FE" w:rsidP="007107F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</w:t>
            </w:r>
            <w:r w:rsidR="00A07BE4"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дератизационны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7BE4" w:rsidRPr="00A07BE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07BE4" w:rsidRPr="00A07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7BE4" w:rsidRPr="00A07BE4" w:rsidRDefault="00A07BE4" w:rsidP="00A07BE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07BE4" w:rsidRPr="00A07BE4" w:rsidSect="00A07BE4">
      <w:headerReference w:type="defaul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8B" w:rsidRDefault="00E7488B" w:rsidP="00AF42E2">
      <w:r>
        <w:separator/>
      </w:r>
    </w:p>
  </w:endnote>
  <w:endnote w:type="continuationSeparator" w:id="0">
    <w:p w:rsidR="00E7488B" w:rsidRDefault="00E7488B" w:rsidP="00A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8B" w:rsidRDefault="00E7488B" w:rsidP="00AF42E2">
      <w:r>
        <w:separator/>
      </w:r>
    </w:p>
  </w:footnote>
  <w:footnote w:type="continuationSeparator" w:id="0">
    <w:p w:rsidR="00E7488B" w:rsidRDefault="00E7488B" w:rsidP="00AF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E9" w:rsidRDefault="00A760E9" w:rsidP="007D058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E9" w:rsidRDefault="00A760E9" w:rsidP="007D058D">
    <w:pPr>
      <w:pStyle w:val="a5"/>
      <w:ind w:firstLine="0"/>
      <w:jc w:val="center"/>
    </w:pPr>
  </w:p>
  <w:p w:rsidR="00A760E9" w:rsidRDefault="00A760E9" w:rsidP="007D058D">
    <w:pPr>
      <w:pStyle w:val="a5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B373E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04"/>
    <w:rsid w:val="000053C9"/>
    <w:rsid w:val="001962AE"/>
    <w:rsid w:val="001B6F99"/>
    <w:rsid w:val="001D044A"/>
    <w:rsid w:val="00233FE2"/>
    <w:rsid w:val="002445EE"/>
    <w:rsid w:val="00375992"/>
    <w:rsid w:val="003D5220"/>
    <w:rsid w:val="00425B31"/>
    <w:rsid w:val="00445885"/>
    <w:rsid w:val="004531EC"/>
    <w:rsid w:val="004B79D3"/>
    <w:rsid w:val="004F7AD2"/>
    <w:rsid w:val="005218CA"/>
    <w:rsid w:val="00524198"/>
    <w:rsid w:val="005305EF"/>
    <w:rsid w:val="00565E7B"/>
    <w:rsid w:val="005A7A3F"/>
    <w:rsid w:val="005B3581"/>
    <w:rsid w:val="005C31F4"/>
    <w:rsid w:val="006217B7"/>
    <w:rsid w:val="006A45E4"/>
    <w:rsid w:val="006B056F"/>
    <w:rsid w:val="006D7540"/>
    <w:rsid w:val="006F1874"/>
    <w:rsid w:val="007107FE"/>
    <w:rsid w:val="00732A4D"/>
    <w:rsid w:val="00756D7A"/>
    <w:rsid w:val="00783719"/>
    <w:rsid w:val="007D058D"/>
    <w:rsid w:val="007D6A10"/>
    <w:rsid w:val="008025D2"/>
    <w:rsid w:val="00815931"/>
    <w:rsid w:val="008654AC"/>
    <w:rsid w:val="00881623"/>
    <w:rsid w:val="008A7BCB"/>
    <w:rsid w:val="008E4C04"/>
    <w:rsid w:val="008F13B5"/>
    <w:rsid w:val="009E5A23"/>
    <w:rsid w:val="00A07BE4"/>
    <w:rsid w:val="00A760E9"/>
    <w:rsid w:val="00AA4DBB"/>
    <w:rsid w:val="00AF42E2"/>
    <w:rsid w:val="00B054C9"/>
    <w:rsid w:val="00BE6ACF"/>
    <w:rsid w:val="00CD3C7A"/>
    <w:rsid w:val="00D549CF"/>
    <w:rsid w:val="00DA2EC2"/>
    <w:rsid w:val="00DC7F10"/>
    <w:rsid w:val="00E01AB9"/>
    <w:rsid w:val="00E26971"/>
    <w:rsid w:val="00E74568"/>
    <w:rsid w:val="00E7488B"/>
    <w:rsid w:val="00E91590"/>
    <w:rsid w:val="00F2564B"/>
    <w:rsid w:val="00F4147E"/>
    <w:rsid w:val="00F7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AF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42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2E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42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2E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AF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42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2E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42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2E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Ольга Н. Глебова</cp:lastModifiedBy>
  <cp:revision>3</cp:revision>
  <cp:lastPrinted>2019-11-18T03:54:00Z</cp:lastPrinted>
  <dcterms:created xsi:type="dcterms:W3CDTF">2019-11-18T10:31:00Z</dcterms:created>
  <dcterms:modified xsi:type="dcterms:W3CDTF">2019-11-26T07:39:00Z</dcterms:modified>
</cp:coreProperties>
</file>