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3D" w:rsidRPr="00440A54" w:rsidRDefault="00BB553D" w:rsidP="003F03DE">
      <w:pPr>
        <w:jc w:val="center"/>
        <w:rPr>
          <w:rFonts w:ascii="Times New Roman" w:hAnsi="Times New Roman" w:cs="Times New Roman"/>
          <w:sz w:val="3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243"/>
      </w:tblGrid>
      <w:tr w:rsidR="00BB553D" w:rsidRPr="00333580" w:rsidTr="00BB553D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B553D" w:rsidRPr="00333580" w:rsidRDefault="00BB553D" w:rsidP="00BB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33580">
              <w:rPr>
                <w:rFonts w:ascii="Calibri" w:eastAsia="Times New Roman" w:hAnsi="Calibri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3D" w:rsidRPr="00333580" w:rsidRDefault="00BB553D" w:rsidP="00BB5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BB553D" w:rsidRPr="00333580" w:rsidRDefault="00BB553D" w:rsidP="00B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BB553D" w:rsidRPr="00333580" w:rsidRDefault="00BB553D" w:rsidP="00B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0"/>
                <w:szCs w:val="10"/>
                <w:lang w:eastAsia="ru-RU"/>
              </w:rPr>
            </w:pPr>
          </w:p>
          <w:p w:rsidR="00BB553D" w:rsidRPr="00333580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333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ПОСТАНОВЛЕНИЕ</w:t>
            </w:r>
          </w:p>
          <w:p w:rsidR="00BB553D" w:rsidRPr="00333580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B553D" w:rsidRPr="00381DEF" w:rsidRDefault="00381DEF" w:rsidP="00BB553D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81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14.02.2019</w:t>
            </w:r>
            <w:r w:rsidRPr="00381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Pr="00381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155-п</w:t>
            </w:r>
          </w:p>
          <w:p w:rsidR="00BB553D" w:rsidRPr="00333580" w:rsidRDefault="00C06A12" w:rsidP="00BB553D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06A12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group id="Группа 17" o:spid="_x0000_s1026" style="position:absolute;left:0;text-align:left;margin-left:-1.95pt;margin-top:36.2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tNKz24AAAAAkBAAAPAAAAAAAA&#10;AAAAAAAAAOUFAABkcnMvZG93bnJldi54bWxQSwUGAAAAAAQABADzAAAA8gYAAAAA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B553D" w:rsidRPr="003335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553D" w:rsidRPr="00333580" w:rsidRDefault="00BB553D" w:rsidP="00BB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B553D" w:rsidRPr="00333580" w:rsidRDefault="00800C01" w:rsidP="00BB55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ru-RU"/>
              </w:rPr>
              <w:t xml:space="preserve"> </w:t>
            </w:r>
          </w:p>
        </w:tc>
      </w:tr>
    </w:tbl>
    <w:p w:rsidR="00BB553D" w:rsidRPr="00333580" w:rsidRDefault="00BB553D" w:rsidP="00BB5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53D" w:rsidRPr="00333580" w:rsidRDefault="00BB553D" w:rsidP="00BB5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 </w:t>
      </w:r>
    </w:p>
    <w:p w:rsidR="00BB553D" w:rsidRPr="00333580" w:rsidRDefault="00BB553D" w:rsidP="00BB5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города</w:t>
      </w:r>
    </w:p>
    <w:p w:rsidR="00BB553D" w:rsidRPr="00333580" w:rsidRDefault="00BB553D" w:rsidP="00BB5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Бузулука от 13.10.2016 № 22</w:t>
      </w:r>
      <w:r w:rsidR="00805E96"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BB553D" w:rsidRPr="00333580" w:rsidRDefault="00BB553D" w:rsidP="00BB55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EC6" w:rsidRPr="00A063EE" w:rsidRDefault="00396EC6" w:rsidP="00A063EE">
      <w:pPr>
        <w:spacing w:after="1" w:line="200" w:lineRule="atLeast"/>
        <w:rPr>
          <w:sz w:val="2"/>
          <w:szCs w:val="2"/>
        </w:rPr>
      </w:pPr>
      <w:proofErr w:type="gramStart"/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В соответствии </w:t>
      </w:r>
      <w:r w:rsidR="00522201">
        <w:rPr>
          <w:rFonts w:ascii="Times New Roman" w:hAnsi="Times New Roman"/>
          <w:color w:val="000000"/>
          <w:sz w:val="28"/>
          <w:szCs w:val="28"/>
          <w:lang w:bidi="en-US"/>
        </w:rPr>
        <w:t xml:space="preserve">с </w:t>
      </w:r>
      <w:r w:rsidR="00522201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п. 2 статьи 179,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 статьями 9, 86, 219 Бюджетного кодекса Российской Федерации, на основании статей 7, 30, пункта 5 статьи 40, статьи 43 Устава города Бузулука, решения городского Совета депутатов </w:t>
      </w:r>
      <w:r w:rsidRPr="007B7F7B">
        <w:rPr>
          <w:rFonts w:ascii="Times New Roman" w:hAnsi="Times New Roman"/>
          <w:sz w:val="28"/>
        </w:rPr>
        <w:t>от  2</w:t>
      </w:r>
      <w:r>
        <w:rPr>
          <w:rFonts w:ascii="Times New Roman" w:hAnsi="Times New Roman"/>
          <w:sz w:val="28"/>
        </w:rPr>
        <w:t>0</w:t>
      </w:r>
      <w:r w:rsidRPr="007B7F7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 w:rsidRPr="007B7F7B">
        <w:rPr>
          <w:rFonts w:ascii="Times New Roman" w:hAnsi="Times New Roman"/>
          <w:sz w:val="28"/>
        </w:rPr>
        <w:t xml:space="preserve">.2018  </w:t>
      </w:r>
      <w:r w:rsidRPr="00E85212">
        <w:rPr>
          <w:rFonts w:ascii="Times New Roman" w:hAnsi="Times New Roman"/>
          <w:sz w:val="28"/>
        </w:rPr>
        <w:t>№ 474  «О</w:t>
      </w:r>
      <w:r w:rsidRPr="007B7F7B">
        <w:rPr>
          <w:rFonts w:ascii="Times New Roman" w:hAnsi="Times New Roman"/>
          <w:sz w:val="28"/>
        </w:rPr>
        <w:t xml:space="preserve"> внесении изменений в решение  городского Совета депутатов от  22.12.2017  № 344  «О  бюджете  города  Бузулука на  2018 год и на плановый</w:t>
      </w:r>
      <w:r w:rsidR="00A063EE">
        <w:rPr>
          <w:rFonts w:ascii="Times New Roman" w:hAnsi="Times New Roman"/>
          <w:sz w:val="28"/>
        </w:rPr>
        <w:t xml:space="preserve"> пе</w:t>
      </w:r>
      <w:r w:rsidRPr="007B7F7B">
        <w:rPr>
          <w:rFonts w:ascii="Times New Roman" w:hAnsi="Times New Roman"/>
          <w:sz w:val="28"/>
        </w:rPr>
        <w:t>риод  2019 и</w:t>
      </w:r>
      <w:proofErr w:type="gramEnd"/>
      <w:r w:rsidRPr="007B7F7B">
        <w:rPr>
          <w:rFonts w:ascii="Times New Roman" w:hAnsi="Times New Roman"/>
          <w:sz w:val="28"/>
        </w:rPr>
        <w:t xml:space="preserve"> 2020 годов»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, </w:t>
      </w:r>
      <w:r w:rsidRPr="007B7F7B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 w:rsidRPr="007B7F7B">
        <w:rPr>
          <w:rFonts w:ascii="Times New Roman" w:hAnsi="Times New Roman"/>
          <w:sz w:val="28"/>
        </w:rPr>
        <w:t xml:space="preserve">  городского Совета депутатов от  2</w:t>
      </w:r>
      <w:r>
        <w:rPr>
          <w:rFonts w:ascii="Times New Roman" w:hAnsi="Times New Roman"/>
          <w:sz w:val="28"/>
        </w:rPr>
        <w:t>0</w:t>
      </w:r>
      <w:r w:rsidRPr="007B7F7B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8</w:t>
      </w:r>
      <w:r w:rsidRPr="007B7F7B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475</w:t>
      </w:r>
      <w:r w:rsidRPr="007B7F7B">
        <w:rPr>
          <w:rFonts w:ascii="Times New Roman" w:hAnsi="Times New Roman"/>
          <w:sz w:val="28"/>
        </w:rPr>
        <w:t xml:space="preserve">  «О  бюджете  города  Бузулука на  201</w:t>
      </w:r>
      <w:r>
        <w:rPr>
          <w:rFonts w:ascii="Times New Roman" w:hAnsi="Times New Roman"/>
          <w:sz w:val="28"/>
        </w:rPr>
        <w:t>9</w:t>
      </w:r>
      <w:r w:rsidRPr="007B7F7B">
        <w:rPr>
          <w:rFonts w:ascii="Times New Roman" w:hAnsi="Times New Roman"/>
          <w:sz w:val="28"/>
        </w:rPr>
        <w:t xml:space="preserve"> год и на </w:t>
      </w:r>
      <w:r>
        <w:rPr>
          <w:rFonts w:ascii="Times New Roman" w:hAnsi="Times New Roman"/>
          <w:sz w:val="28"/>
        </w:rPr>
        <w:t>плановый период  2020</w:t>
      </w:r>
      <w:r w:rsidRPr="007B7F7B"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1</w:t>
      </w:r>
      <w:r w:rsidRPr="007B7F7B">
        <w:rPr>
          <w:rFonts w:ascii="Times New Roman" w:hAnsi="Times New Roman"/>
          <w:sz w:val="28"/>
        </w:rPr>
        <w:t xml:space="preserve"> годов»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,</w:t>
      </w:r>
      <w:r w:rsidR="00E10C31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BB553D" w:rsidRPr="005C321D" w:rsidRDefault="00BB553D" w:rsidP="005C32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</w:t>
      </w:r>
      <w:r w:rsidR="008A2114"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Бузулука 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13.10.2016 № 224</w:t>
      </w:r>
      <w:r w:rsidR="00805E96"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</w:t>
      </w:r>
      <w:r w:rsidR="006F2B89"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</w:t>
      </w:r>
      <w:r w:rsidR="006F2B89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31BE"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="006F2B89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A93"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Программа) 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532A93" w:rsidRPr="005C321D" w:rsidRDefault="00532A93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В приложении  к постановлению «Муниципальная программа «Реализация муниципальной политики города Бузулука»:</w:t>
      </w:r>
    </w:p>
    <w:p w:rsidR="00532A93" w:rsidRPr="005C321D" w:rsidRDefault="00532A93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1.1. Паспорт Программы изложить в новой редакции согласно приложению № 1.</w:t>
      </w:r>
    </w:p>
    <w:p w:rsidR="00532A93" w:rsidRPr="005C321D" w:rsidRDefault="00532A93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0F0CEB"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«Подпрограмма </w:t>
      </w:r>
      <w:r w:rsidR="00FD2D92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321D">
        <w:rPr>
          <w:rFonts w:ascii="Times New Roman" w:eastAsia="Times New Roman" w:hAnsi="Times New Roman" w:cs="Times New Roman"/>
          <w:iCs/>
          <w:sz w:val="28"/>
          <w:szCs w:val="28"/>
        </w:rPr>
        <w:t>Реализация полномочий администрации города Бузулука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» (далее</w:t>
      </w:r>
      <w:r w:rsidR="00E1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Подпрограмма 1):</w:t>
      </w:r>
    </w:p>
    <w:p w:rsidR="00D94EDB" w:rsidRDefault="00532A93" w:rsidP="00D94E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0F0CEB"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.1. Паспорт Подпрограммы 1 изложить в новой редакции согласно приложению № </w:t>
      </w:r>
      <w:r w:rsidR="000F1D41"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94EDB" w:rsidRPr="00D94EDB" w:rsidRDefault="00D94EDB" w:rsidP="00D94E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«Прогноз ожидаемых результатов и оценка эффективности Подпрограммы» Подпрограммы 1 изложить в новой редакции согласно 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приложению №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0267C" w:rsidRDefault="00986098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sz w:val="28"/>
          <w:szCs w:val="28"/>
        </w:rPr>
        <w:t>1.</w:t>
      </w:r>
      <w:r w:rsidR="00AE4DED">
        <w:rPr>
          <w:rFonts w:ascii="Times New Roman" w:hAnsi="Times New Roman" w:cs="Times New Roman"/>
          <w:sz w:val="28"/>
          <w:szCs w:val="28"/>
        </w:rPr>
        <w:t>2</w:t>
      </w:r>
      <w:r w:rsidRPr="005C321D">
        <w:rPr>
          <w:rFonts w:ascii="Times New Roman" w:hAnsi="Times New Roman" w:cs="Times New Roman"/>
          <w:sz w:val="28"/>
          <w:szCs w:val="28"/>
        </w:rPr>
        <w:t>.</w:t>
      </w:r>
      <w:r w:rsidR="00D94EDB">
        <w:rPr>
          <w:rFonts w:ascii="Times New Roman" w:hAnsi="Times New Roman" w:cs="Times New Roman"/>
          <w:sz w:val="28"/>
          <w:szCs w:val="28"/>
        </w:rPr>
        <w:t>3</w:t>
      </w:r>
      <w:r w:rsidRPr="005C321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D0267C"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1</w:t>
        </w:r>
      </w:hyperlink>
      <w:r w:rsidR="00D0267C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1 «</w:t>
      </w:r>
      <w:r w:rsidR="00D0267C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целевые индикаторы Подпрограммы 1</w:t>
      </w:r>
      <w:r w:rsidR="00D0267C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</w:t>
      </w:r>
      <w:hyperlink r:id="rId12" w:history="1">
        <w:r w:rsidR="00D0267C"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="00D0267C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 w:rsidR="00D94E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267C"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A93" w:rsidRPr="005C321D" w:rsidRDefault="00532A93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AE4DED"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="00D94EDB">
        <w:rPr>
          <w:rFonts w:ascii="Times New Roman" w:hAnsi="Times New Roman" w:cs="Times New Roman"/>
          <w:color w:val="000000"/>
          <w:sz w:val="28"/>
          <w:szCs w:val="28"/>
          <w:lang w:bidi="en-US"/>
        </w:rPr>
        <w:t>4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hyperlink r:id="rId13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</w:t>
      </w:r>
      <w:r w:rsidR="00FD2D92" w:rsidRPr="005C32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и характеристика основных мероприятий Подпрограммы</w:t>
      </w:r>
      <w:r w:rsidR="00D0267C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</w:t>
      </w:r>
      <w:hyperlink r:id="rId14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 w:rsidR="00A5123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404" w:rsidRPr="005C321D" w:rsidRDefault="00085404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AE4DED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5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3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«Подпрограмма 2 «</w:t>
      </w:r>
      <w:hyperlink r:id="rId16" w:anchor="P3250" w:history="1">
        <w:r w:rsidRPr="005C321D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5C321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» (далее-Подпрограмма 2):</w:t>
      </w:r>
    </w:p>
    <w:p w:rsidR="00085404" w:rsidRDefault="00085404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AE4DED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.1. Паспорт Подпрограммы 2 изложить в новой редакции согласно приложению № </w:t>
      </w:r>
      <w:r w:rsidR="00D94EDB">
        <w:rPr>
          <w:rFonts w:ascii="Times New Roman" w:hAnsi="Times New Roman" w:cs="Times New Roman"/>
          <w:color w:val="000000"/>
          <w:sz w:val="28"/>
          <w:szCs w:val="28"/>
          <w:lang w:bidi="en-US"/>
        </w:rPr>
        <w:t>6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94EDB" w:rsidRPr="005C321D" w:rsidRDefault="00D94EDB" w:rsidP="00D94E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«Прогноз ожидаемых результатов и оценка эффективности Подпрограммы» Подпрограммы </w:t>
      </w:r>
      <w:r w:rsidR="00522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приложению №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7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85404" w:rsidRPr="005C321D" w:rsidRDefault="00085404" w:rsidP="005C32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AE4DED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="00D94EDB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hyperlink r:id="rId18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2 «Перечень и характеристика основных мероприятий Подпрограммы 2» изложить в новой </w:t>
      </w:r>
      <w:hyperlink r:id="rId19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 w:rsidR="00D94E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DED" w:rsidRDefault="003D7B5F" w:rsidP="004D1E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 w:rsidR="00AE4DED">
        <w:rPr>
          <w:rFonts w:ascii="Times New Roman" w:hAnsi="Times New Roman" w:cs="Times New Roman"/>
          <w:color w:val="000000"/>
          <w:sz w:val="28"/>
          <w:szCs w:val="28"/>
          <w:lang w:bidi="en-US"/>
        </w:rPr>
        <w:t>4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20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4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«Подпрограмма 3 «</w:t>
      </w:r>
      <w:r w:rsidRPr="005C321D">
        <w:rPr>
          <w:rFonts w:ascii="Times New Roman" w:hAnsi="Times New Roman" w:cs="Times New Roman"/>
          <w:sz w:val="28"/>
          <w:szCs w:val="28"/>
        </w:rPr>
        <w:t>Развитие муниципальной службы в городе Бузулуке</w:t>
      </w:r>
      <w:r w:rsidR="00AE4DED">
        <w:rPr>
          <w:rFonts w:ascii="Times New Roman" w:hAnsi="Times New Roman" w:cs="Times New Roman"/>
          <w:color w:val="000000"/>
          <w:sz w:val="28"/>
          <w:szCs w:val="28"/>
        </w:rPr>
        <w:t>» (далее - Подпрограмма 3):</w:t>
      </w:r>
    </w:p>
    <w:p w:rsidR="00D94EDB" w:rsidRDefault="00AE4DED" w:rsidP="005541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00C0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0C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94EDB"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Паспорт Подпрограммы </w:t>
      </w:r>
      <w:r w:rsidR="00D94EDB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="00D94EDB"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изложить в новой редакции согласно приложению № </w:t>
      </w:r>
      <w:r w:rsidR="00D94EDB">
        <w:rPr>
          <w:rFonts w:ascii="Times New Roman" w:hAnsi="Times New Roman" w:cs="Times New Roman"/>
          <w:color w:val="000000"/>
          <w:sz w:val="28"/>
          <w:szCs w:val="28"/>
          <w:lang w:bidi="en-US"/>
        </w:rPr>
        <w:t>9</w:t>
      </w:r>
      <w:r w:rsidR="00D94EDB"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D7B5F" w:rsidRPr="005C321D" w:rsidRDefault="0055413D" w:rsidP="00800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="00AE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4DE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06A12" w:rsidRPr="00C06A12">
        <w:fldChar w:fldCharType="begin"/>
      </w:r>
      <w:r w:rsidR="00465616">
        <w:instrText xml:space="preserve"> HYPERLINK "consultantplus://offline/ref=BCEECB8F16C46A8421D9E327A399FABFA80F2508F90457A7E4C3DFB9DDA3D63E806FCD59662DC5C99DE17EqCK5K" </w:instrText>
      </w:r>
      <w:r w:rsidR="00C06A12" w:rsidRPr="00C06A12">
        <w:fldChar w:fldCharType="separate"/>
      </w:r>
      <w:r w:rsidR="003D7B5F" w:rsidRPr="005C321D">
        <w:rPr>
          <w:rFonts w:ascii="Times New Roman" w:hAnsi="Times New Roman" w:cs="Times New Roman"/>
          <w:color w:val="000000"/>
          <w:sz w:val="28"/>
          <w:szCs w:val="28"/>
        </w:rPr>
        <w:t>риложение № 2</w:t>
      </w:r>
      <w:r w:rsidR="00C06A1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3D7B5F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</w:t>
      </w:r>
      <w:r w:rsidR="00416E24" w:rsidRPr="005C32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7B5F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и характеристика основных мероприятий Подпрограммы» изложить в новой </w:t>
      </w:r>
      <w:hyperlink r:id="rId21" w:history="1">
        <w:r w:rsidR="003D7B5F"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="003D7B5F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D7B5F"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FE" w:rsidRPr="005C321D" w:rsidRDefault="00BB553D" w:rsidP="00800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C4FFE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 после опубликования в газете «Российская провинция» и подлежит официальному опубликованию на </w:t>
      </w:r>
      <w:proofErr w:type="gramStart"/>
      <w:r w:rsidR="004C4FFE" w:rsidRPr="005C321D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="004C4FFE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BB553D" w:rsidRPr="005C321D" w:rsidRDefault="00BB553D" w:rsidP="00800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</w:t>
      </w:r>
      <w:r w:rsidR="009C076E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подлежит  включению  в  областной  регистр муниципальных нормативных правовых актов.</w:t>
      </w:r>
    </w:p>
    <w:p w:rsidR="00BB553D" w:rsidRPr="005C321D" w:rsidRDefault="00BB553D" w:rsidP="00800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</w:t>
      </w:r>
      <w:r w:rsidR="00F14EFA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proofErr w:type="gramStart"/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города</w:t>
      </w:r>
      <w:r w:rsidR="00A43585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-начальника </w:t>
      </w:r>
      <w:r w:rsidR="001055EC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43585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экономического развития</w:t>
      </w:r>
      <w:proofErr w:type="gramEnd"/>
      <w:r w:rsidR="00A43585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торговли</w:t>
      </w: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85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Н.К.</w:t>
      </w:r>
      <w:r w:rsidR="001055EC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85"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Булыгину.</w:t>
      </w:r>
    </w:p>
    <w:p w:rsidR="006905FC" w:rsidRPr="005C321D" w:rsidRDefault="006905FC" w:rsidP="005C321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53D" w:rsidRPr="00333580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37D" w:rsidRDefault="00BB553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</w:t>
      </w:r>
      <w:r w:rsidR="0080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4D1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FD2D92"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44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С.А. </w:t>
      </w:r>
      <w:proofErr w:type="spellStart"/>
      <w:r w:rsidR="00E1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</w:t>
      </w:r>
      <w:proofErr w:type="spellEnd"/>
    </w:p>
    <w:p w:rsidR="006905FC" w:rsidRDefault="006905FC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C01" w:rsidRDefault="00800C01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C01" w:rsidRDefault="00800C01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05FC" w:rsidRDefault="006905FC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0C5" w:rsidRDefault="005410C5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0C5" w:rsidRDefault="005410C5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FBD" w:rsidRPr="00333580" w:rsidRDefault="00451FBD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F4E" w:rsidRPr="00B2337D" w:rsidRDefault="006E0F4E" w:rsidP="006E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Разослано: в дело, </w:t>
      </w:r>
      <w:r w:rsidR="00A43585"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Н.К.Булыгиной</w:t>
      </w:r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Финансовому управлению администрации города Бузулука, правовому управлению администрации города Бузулука, управлению экономического развития и торговли администрации города Бузулука, </w:t>
      </w:r>
      <w:r w:rsidRPr="00B2337D">
        <w:rPr>
          <w:rFonts w:ascii="Times New Roman" w:hAnsi="Times New Roman" w:cs="Times New Roman"/>
          <w:sz w:val="24"/>
          <w:szCs w:val="28"/>
        </w:rPr>
        <w:t>отделу бухгалтерского учета и отчетности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</w:t>
      </w:r>
      <w:r w:rsidRPr="00B2337D">
        <w:rPr>
          <w:rFonts w:ascii="Times New Roman" w:hAnsi="Times New Roman" w:cs="Times New Roman"/>
          <w:sz w:val="24"/>
          <w:szCs w:val="28"/>
        </w:rPr>
        <w:t>, отделу кадрового обеспечения и собственной безопасности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Бузулука,</w:t>
      </w:r>
      <w:r w:rsidRPr="00B2337D">
        <w:rPr>
          <w:rFonts w:ascii="Times New Roman" w:hAnsi="Times New Roman" w:cs="Times New Roman"/>
          <w:sz w:val="24"/>
          <w:szCs w:val="28"/>
        </w:rPr>
        <w:t xml:space="preserve"> </w:t>
      </w:r>
      <w:r w:rsidR="001055EC" w:rsidRPr="00B2337D">
        <w:rPr>
          <w:rFonts w:ascii="Times New Roman" w:hAnsi="Times New Roman" w:cs="Times New Roman"/>
          <w:sz w:val="24"/>
          <w:szCs w:val="28"/>
        </w:rPr>
        <w:t xml:space="preserve">отделу </w:t>
      </w:r>
      <w:r w:rsidRPr="00B2337D">
        <w:rPr>
          <w:rFonts w:ascii="Times New Roman" w:hAnsi="Times New Roman" w:cs="Times New Roman"/>
          <w:sz w:val="24"/>
          <w:szCs w:val="28"/>
        </w:rPr>
        <w:t>пресс-служб</w:t>
      </w:r>
      <w:r w:rsidR="001055EC" w:rsidRPr="00B2337D">
        <w:rPr>
          <w:rFonts w:ascii="Times New Roman" w:hAnsi="Times New Roman" w:cs="Times New Roman"/>
          <w:sz w:val="24"/>
          <w:szCs w:val="28"/>
        </w:rPr>
        <w:t>ы</w:t>
      </w:r>
      <w:r w:rsidRPr="00B2337D">
        <w:rPr>
          <w:rFonts w:ascii="Times New Roman" w:hAnsi="Times New Roman" w:cs="Times New Roman"/>
          <w:sz w:val="24"/>
          <w:szCs w:val="28"/>
        </w:rPr>
        <w:t xml:space="preserve"> Управления внутренней политики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Бузулука, МКУ г. Бузулука </w:t>
      </w:r>
      <w:r w:rsidR="006F2B89"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«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ЦАТО</w:t>
      </w:r>
      <w:r w:rsidR="006F2B89"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»</w:t>
      </w:r>
      <w:r w:rsidRPr="00B2337D">
        <w:rPr>
          <w:rFonts w:ascii="Times New Roman" w:hAnsi="Times New Roman" w:cs="Times New Roman"/>
          <w:iCs/>
          <w:color w:val="000000"/>
          <w:sz w:val="24"/>
          <w:szCs w:val="28"/>
          <w:lang w:bidi="en-US"/>
        </w:rPr>
        <w:t xml:space="preserve">, 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МБУК г. Бузулука </w:t>
      </w:r>
      <w:r w:rsidR="006F2B89"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«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ГЦБС</w:t>
      </w:r>
      <w:r w:rsidR="006F2B89"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>»</w:t>
      </w:r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3541A9"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редакции газеты «Российская</w:t>
      </w:r>
      <w:proofErr w:type="gramEnd"/>
      <w:r w:rsidR="003541A9"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провинция», </w:t>
      </w:r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ООО </w:t>
      </w:r>
      <w:r w:rsidR="006F2B89"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Информправо</w:t>
      </w:r>
      <w:proofErr w:type="spellEnd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плюс</w:t>
      </w:r>
      <w:r w:rsidR="006F2B89"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</w:p>
    <w:p w:rsidR="006E0F4E" w:rsidRPr="00333580" w:rsidRDefault="006E0F4E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  <w:r w:rsidR="00F617A5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6E0F4E" w:rsidRPr="00333580" w:rsidRDefault="004D1E1E" w:rsidP="00F617A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617A5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>Бузулука</w:t>
      </w:r>
    </w:p>
    <w:p w:rsidR="006E0F4E" w:rsidRPr="00333580" w:rsidRDefault="00585358" w:rsidP="00585358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81DEF">
        <w:rPr>
          <w:rFonts w:ascii="Times New Roman" w:hAnsi="Times New Roman" w:cs="Times New Roman"/>
          <w:color w:val="000000" w:themeColor="text1"/>
          <w:sz w:val="24"/>
          <w:szCs w:val="24"/>
        </w:rPr>
        <w:t>от 14.02.2019 № 155-п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6E0F4E" w:rsidRPr="00333580" w:rsidRDefault="006E0F4E" w:rsidP="006E0F4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6E0F4E" w:rsidRPr="00333580" w:rsidRDefault="006F2B89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E0F4E" w:rsidRPr="00333580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</w:p>
    <w:p w:rsidR="006E0F4E" w:rsidRPr="00333580" w:rsidRDefault="006E0F4E" w:rsidP="004D1E1E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736"/>
      </w:tblGrid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E0F4E" w:rsidRPr="00333580" w:rsidRDefault="009C5C7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736" w:type="dxa"/>
          </w:tcPr>
          <w:p w:rsidR="006E0F4E" w:rsidRPr="00333580" w:rsidRDefault="006E0F4E" w:rsidP="00E10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358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политики города Бузулука</w:t>
            </w:r>
            <w:r w:rsidR="006F2B89" w:rsidRPr="00333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33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Программа)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Бюджетный кодекс Российской Федерации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02.03.2007 № 25-ФЗ «О муниципальной службе в Российской Федерации»;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25.12.2008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противодействии коррупции»;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от 27.07.2010 № 210-ФЗ </w:t>
            </w:r>
            <w:r w:rsidRPr="003335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организации предоставления государственных и муниципальных услуг»;</w:t>
            </w:r>
          </w:p>
          <w:p w:rsidR="00474C03" w:rsidRDefault="00C06A12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4C03" w:rsidRPr="0033358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30.11.2005 № 2738/499-III-ОЗ «О межбюджетных отношениях в Оренбургской области»;</w:t>
            </w:r>
          </w:p>
          <w:p w:rsidR="003D4E6B" w:rsidRPr="00333580" w:rsidRDefault="003D4E6B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</w:t>
            </w:r>
            <w:r w:rsidR="009A349A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до 2024 года» </w:t>
            </w:r>
          </w:p>
          <w:p w:rsidR="00474C03" w:rsidRPr="00333580" w:rsidRDefault="00C06A12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74C03" w:rsidRPr="0033358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07.05.2001 № 206/267-II-ОЗ «О наделении органов местного самоуправления отдельными государственными полномочиями»;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Оренбургской области от 28.11.2003 №</w:t>
            </w:r>
            <w:r w:rsidR="00ED6E9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667/71-III-ОЗ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полномочиями на государственную регистрацию актов гражданского состояния»</w:t>
            </w:r>
            <w:r w:rsidR="008A2114"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Закон Оренбургской области от </w:t>
            </w:r>
            <w:r w:rsidR="008A2114" w:rsidRPr="0033358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2007 № 1611/339- IV-ОЗ «О муниципальной службе в Оренбургской области»;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proofErr w:type="gramStart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от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07.05.2012  №597 «О мероприятиях по реализации государственной социальной политики»;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A002DA"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17.12.2012 № 1317 «О мерах по реализации Указа Президента Российской Федерации от 28.04.2008 № 607 «Об оценке </w:t>
            </w:r>
            <w:proofErr w:type="gramStart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07.05.2012 № 601 «Об основных направлениях совершенствования системы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управления»;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город Бузулук Оренбургской области;</w:t>
            </w:r>
          </w:p>
          <w:p w:rsidR="00474C03" w:rsidRPr="00333580" w:rsidRDefault="008A2114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A002DA" w:rsidRPr="00333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30.03.2011 № 97 «Об утверждении Кодекса этики и служебного поведения муниципальных служащих муниципального образования город Бузулук Оренбургской области»;</w:t>
            </w:r>
          </w:p>
          <w:p w:rsidR="00474C03" w:rsidRPr="00333580" w:rsidRDefault="008A211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A002DA" w:rsidRPr="00333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от 25.04.2014 № 584 «Об утверждении Стандарта антикоррупционного поведения муниципального  служащего, замещающего должность муниципальной службы в органах местного самоуправления города Бузулука»;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0F4E" w:rsidRPr="00333580" w:rsidRDefault="008A211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аспоряжени</w:t>
            </w:r>
            <w:r w:rsidR="00A002DA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Бузулука 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утверждении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Перечня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Бузулука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Бузулука 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Администрация города Бузулука в лице структурных подразделений и отраслевых (функциональных) органов администрации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города</w:t>
            </w:r>
            <w:r w:rsidR="00120282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="008A2114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</w:t>
            </w:r>
            <w:r w:rsidR="00120282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 «Центр административно технического обслуживания» 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Подпрограмма 1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0C79" w:rsidRPr="003335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Реализация полномочий администрации города Бузулука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24" w:anchor="P3250" w:history="1">
              <w:r w:rsidR="007D51FD" w:rsidRPr="00333580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="007D51FD"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муниципальной службы в городе Бузулуке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0F4E" w:rsidRPr="00333580" w:rsidTr="004D1E1E">
        <w:trPr>
          <w:trHeight w:val="2513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Программы</w:t>
            </w:r>
          </w:p>
          <w:p w:rsidR="006E0F4E" w:rsidRPr="00333580" w:rsidRDefault="006E0F4E" w:rsidP="004D1E1E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Программы: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52" w:rsidRPr="003335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реализации муниципальной политики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720C79" w:rsidRPr="00333580" w:rsidRDefault="00720C79" w:rsidP="004D1E1E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эффективного выполнения полномочий  администрации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</w:t>
            </w:r>
            <w:r w:rsidRPr="0033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20C79" w:rsidRPr="00333580" w:rsidRDefault="00720C79" w:rsidP="004D1E1E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эффективно</w:t>
            </w:r>
            <w:r w:rsidR="000B40CF" w:rsidRPr="00333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CF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полномочий </w:t>
            </w:r>
            <w:r w:rsidR="008E2A52"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муниципального образования город Бузулук Оренбургской области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333580" w:rsidRDefault="00720C79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6E0F4E" w:rsidRPr="00333580" w:rsidTr="004D1E1E">
        <w:trPr>
          <w:trHeight w:val="383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приведены в приложении №</w:t>
            </w:r>
            <w:r w:rsidR="00066037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2114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 Программе</w:t>
            </w:r>
          </w:p>
        </w:tc>
      </w:tr>
      <w:tr w:rsidR="006E0F4E" w:rsidRPr="00333580" w:rsidTr="004D1E1E">
        <w:trPr>
          <w:trHeight w:val="389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– 2022 годы</w:t>
            </w:r>
          </w:p>
        </w:tc>
      </w:tr>
      <w:tr w:rsidR="006E0F4E" w:rsidRPr="00C75DC2" w:rsidTr="004D1E1E">
        <w:trPr>
          <w:trHeight w:val="136"/>
        </w:trPr>
        <w:tc>
          <w:tcPr>
            <w:tcW w:w="3011" w:type="dxa"/>
          </w:tcPr>
          <w:p w:rsidR="006E0F4E" w:rsidRPr="00C75DC2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736" w:type="dxa"/>
          </w:tcPr>
          <w:p w:rsidR="00333580" w:rsidRPr="00C75DC2" w:rsidRDefault="00316767" w:rsidP="005B1F3D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392684,2 </w:t>
            </w:r>
            <w:r w:rsidR="00333580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федеральный бюджет </w:t>
            </w:r>
            <w:r w:rsidR="005B1F3D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19253,5 </w:t>
            </w:r>
            <w:r w:rsidR="00333580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областной бюджет </w:t>
            </w:r>
            <w:r w:rsidR="005B1F3D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2478,9 </w:t>
            </w:r>
            <w:r w:rsidR="00333580" w:rsidRPr="00C75DC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proofErr w:type="gramStart"/>
            <w:r w:rsidR="00333580" w:rsidRPr="00C75D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33580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2017 год – 480,1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год- </w:t>
            </w:r>
            <w:r w:rsidR="00F75B28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80510,6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числе: федеральный бюджет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>4109,6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2478,9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80067,3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3874,9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>8087</w:t>
            </w:r>
            <w:r w:rsidR="00E10C31" w:rsidRPr="00C75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3882,2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C96C71" w:rsidRPr="00C75DC2">
              <w:rPr>
                <w:rFonts w:ascii="Times New Roman" w:hAnsi="Times New Roman" w:cs="Times New Roman"/>
                <w:sz w:val="24"/>
                <w:szCs w:val="24"/>
              </w:rPr>
              <w:t>79878,6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3885,2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2022 год-  70 869,0 тыс. руб. в том числе федеральный бюджет 3 501,6 тыс. руб.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Подпрограмма 1 «Реализация полномочий администрации города Бузулука» объем финансирования за счет средств местного бюдже</w:t>
            </w:r>
            <w:r w:rsidR="001925C5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та составляет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188193,7</w:t>
            </w:r>
            <w:r w:rsidR="00FB49B6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федеральный бюджет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19253,5</w:t>
            </w:r>
            <w:r w:rsidR="002A11E6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областной бюджет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тыс. руб. в том числе по годам: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40554,6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федеральный бюджет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4109,6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0250A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42835,3</w:t>
            </w:r>
            <w:r w:rsidR="00FB49B6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FA44B0" w:rsidRPr="00C75DC2">
              <w:rPr>
                <w:rFonts w:ascii="Times New Roman" w:hAnsi="Times New Roman" w:cs="Times New Roman"/>
                <w:sz w:val="24"/>
                <w:szCs w:val="24"/>
              </w:rPr>
              <w:t>3874,9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0250A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39F" w:rsidRPr="00C75DC2"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  <w:r w:rsidR="00E10C31" w:rsidRPr="00C7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39F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4E288F" w:rsidRPr="00C75DC2">
              <w:rPr>
                <w:rFonts w:ascii="Times New Roman" w:hAnsi="Times New Roman" w:cs="Times New Roman"/>
                <w:sz w:val="24"/>
                <w:szCs w:val="24"/>
              </w:rPr>
              <w:t>3882,2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80250A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39F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42946,6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федеральный бюджет </w:t>
            </w:r>
            <w:r w:rsidR="0016039F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3885,2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80250A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-  38 957,0 тыс. руб. в</w:t>
            </w:r>
            <w:r w:rsidR="004E288F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федеральный бюджет 3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501,6 тыс. руб.</w:t>
            </w:r>
          </w:p>
          <w:p w:rsidR="00685AFB" w:rsidRPr="00C75DC2" w:rsidRDefault="00333580" w:rsidP="00685AF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объем финансирования за счет средств местного бюджета составляет </w:t>
            </w:r>
            <w:r w:rsidR="00685AFB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181084,0 тыс. руб., в том числе  за счет областного бюджета 1689,0 </w:t>
            </w:r>
            <w:r w:rsidR="00685AFB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</w:t>
            </w:r>
            <w:r w:rsidR="00685AFB" w:rsidRPr="00C75DC2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685AFB" w:rsidRPr="00C75DC2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год-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39456,0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за счет областного бюджета 1689,0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85AFB" w:rsidRPr="00C75DC2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  <w:r w:rsidR="0080250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- 36732,0 тыс. руб.;</w:t>
            </w:r>
          </w:p>
          <w:p w:rsidR="00685AFB" w:rsidRPr="00C75DC2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  <w:r w:rsidR="0080250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- 37432,0 тыс. руб.;</w:t>
            </w:r>
          </w:p>
          <w:p w:rsidR="00685AFB" w:rsidRPr="00C75DC2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="0080250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- 36432,0 тыс. руб.;</w:t>
            </w:r>
          </w:p>
          <w:p w:rsidR="00030472" w:rsidRPr="00C75DC2" w:rsidRDefault="00685AFB" w:rsidP="00685AFB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="0080250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- 31032,0 тыс. руб.</w:t>
            </w:r>
          </w:p>
          <w:p w:rsidR="00333580" w:rsidRPr="00C75DC2" w:rsidRDefault="00333580" w:rsidP="00030472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«Развитие муниципальной службы в городе Бузулуке» объем финансирования за счет средств местного бюджета составляет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3360,1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2017 год – 480,1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2018 год - 500,0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2019 год - 500,0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2020 год - 500,0 тыс. руб.;</w:t>
            </w:r>
          </w:p>
          <w:p w:rsidR="00333580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72" w:rsidRPr="00C75D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0F4E" w:rsidRPr="00C75DC2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2022 год - 880,0 тыс. руб.</w:t>
            </w:r>
          </w:p>
        </w:tc>
      </w:tr>
      <w:tr w:rsidR="006E0F4E" w:rsidRPr="00C75DC2" w:rsidTr="004D1E1E">
        <w:trPr>
          <w:trHeight w:val="1191"/>
        </w:trPr>
        <w:tc>
          <w:tcPr>
            <w:tcW w:w="3011" w:type="dxa"/>
          </w:tcPr>
          <w:p w:rsidR="006E0F4E" w:rsidRPr="00C75DC2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Ожидаемый результат реализации Программы</w:t>
            </w:r>
          </w:p>
          <w:p w:rsidR="006E0F4E" w:rsidRPr="00C75DC2" w:rsidRDefault="006E0F4E" w:rsidP="004D1E1E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6E0F4E" w:rsidRPr="00C75DC2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программы ожидается:</w:t>
            </w:r>
          </w:p>
          <w:p w:rsidR="006E0F4E" w:rsidRPr="00C75DC2" w:rsidRDefault="004D1E1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0F4E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E0F4E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</w:t>
            </w:r>
            <w:proofErr w:type="gramStart"/>
            <w:r w:rsidR="00985F75" w:rsidRPr="00C75DC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E0F4E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полномочий  </w:t>
            </w:r>
            <w:r w:rsidR="00985F75" w:rsidRPr="00C75DC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Бузулука</w:t>
            </w:r>
            <w:proofErr w:type="gramEnd"/>
            <w:r w:rsidR="00985F75"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C75DC2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2192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ведение бюджетного учета и отчетности, </w:t>
            </w:r>
            <w:r w:rsidR="00D12192" w:rsidRPr="00C7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C75DC2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повышение эффективности кадровой политики в целях улучшения кадрового состава муниципальных служащих.</w:t>
            </w:r>
          </w:p>
        </w:tc>
      </w:tr>
    </w:tbl>
    <w:p w:rsidR="00D92C87" w:rsidRPr="00C75DC2" w:rsidRDefault="00D92C87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92C87" w:rsidRPr="00C75DC2" w:rsidSect="004D1E1E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617A5" w:rsidRPr="00C75DC2" w:rsidTr="00F617A5">
        <w:tc>
          <w:tcPr>
            <w:tcW w:w="4388" w:type="dxa"/>
          </w:tcPr>
          <w:p w:rsidR="00F617A5" w:rsidRPr="00C75DC2" w:rsidRDefault="00F617A5" w:rsidP="00BB5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86258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</w:t>
            </w:r>
          </w:p>
          <w:p w:rsidR="00F617A5" w:rsidRPr="00C75DC2" w:rsidRDefault="00F617A5" w:rsidP="00BB5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F617A5" w:rsidRPr="00C75DC2" w:rsidRDefault="00F14EFA" w:rsidP="00F14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38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14.02.2019 № 155-п</w:t>
            </w:r>
            <w:r w:rsidR="00F617A5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</w:tbl>
    <w:p w:rsidR="00F617A5" w:rsidRPr="00C75DC2" w:rsidRDefault="00F617A5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1 </w:t>
      </w:r>
      <w:r w:rsidR="006F2B89"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7E0C" w:rsidRPr="00C75DC2">
        <w:rPr>
          <w:rFonts w:ascii="Times New Roman" w:eastAsia="Times New Roman" w:hAnsi="Times New Roman" w:cs="Times New Roman"/>
          <w:iCs/>
          <w:sz w:val="28"/>
          <w:szCs w:val="28"/>
        </w:rPr>
        <w:t>Реализация полномочий администрации города Бузулука</w:t>
      </w:r>
      <w:r w:rsidR="006F2B89" w:rsidRPr="00C75DC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53D" w:rsidRPr="00C75DC2" w:rsidRDefault="009C076E" w:rsidP="009C076E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BB553D" w:rsidRPr="00C75DC2" w:rsidRDefault="00BB553D" w:rsidP="00BB55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796"/>
      </w:tblGrid>
      <w:tr w:rsidR="00BB553D" w:rsidRPr="00C75DC2" w:rsidTr="00585358">
        <w:trPr>
          <w:trHeight w:val="620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B553D" w:rsidRPr="00C75DC2" w:rsidRDefault="00057729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</w:tcPr>
          <w:p w:rsidR="00BB553D" w:rsidRPr="00C75DC2" w:rsidRDefault="00BB553D" w:rsidP="00057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  <w:r w:rsidR="006F2B8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7E0C" w:rsidRPr="00C75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Реализация полномочий администрации города Бузулука</w:t>
            </w:r>
            <w:r w:rsidR="006F2B8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(далее-Подпрограмма</w:t>
            </w:r>
            <w:r w:rsidR="005F6901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772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0A10F7" w:rsidRPr="00C75DC2" w:rsidRDefault="000A10F7" w:rsidP="000A10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</w:t>
            </w: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02.03.2007 № 25-ФЗ «О муниципальной службе в Российской Федерации»;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proofErr w:type="gramStart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17.12.2012 № 1317 «О мерах по реализации Указа Президента Российской Федерации от 28.04.2008 № 607 «Об оценке </w:t>
            </w:r>
            <w:proofErr w:type="gramStart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0A10F7" w:rsidRPr="00C75DC2" w:rsidRDefault="00C06A12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A10F7" w:rsidRPr="00C75DC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A10F7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07.05.2001 № 206/267-II-ОЗ «О наделении органов местного самоуправления отдельными государственными полномочиями»;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Оренбургской области от 28.11.2003 № 667/71-III-ОЗ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полномочиями на государственную регистрацию актов гражданского состояния»;</w:t>
            </w:r>
          </w:p>
          <w:p w:rsidR="000A10F7" w:rsidRPr="00C75DC2" w:rsidRDefault="00C06A12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A10F7" w:rsidRPr="00C75DC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A10F7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30.11.2005 № 2738/499-III-ОЗ «О межбюджетных отношениях в Оренбургской области»;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10.10.2007 № 1611/339-IV-ОЗ «О муниципальной службе в Оренбургской области»;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город Бузулук Оренбургской области;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от 30.03.2011 № 97 «Об утверждении Кодекса этики и служебного поведения муниципальных служащих муниципального образования город Бузулук Оренбургской области»;</w:t>
            </w:r>
          </w:p>
          <w:p w:rsidR="00BB553D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от 25.04.2014 № 584 «Об утверждении Стандарта антикоррупционного поведения муниципального  служащего, замещающего должность муниципальной службы в органах местного самоуправления города Бузулука»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Бузулука </w:t>
            </w:r>
          </w:p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796" w:type="dxa"/>
          </w:tcPr>
          <w:p w:rsidR="00BB553D" w:rsidRPr="00C75DC2" w:rsidRDefault="00D92C87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Отраслевые </w:t>
            </w:r>
            <w:r w:rsidR="00A002D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(функциональные)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органы </w:t>
            </w:r>
            <w:r w:rsidR="00A002D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  структурные подразделения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администрации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Бузулука</w:t>
            </w:r>
          </w:p>
        </w:tc>
      </w:tr>
      <w:tr w:rsidR="00BB553D" w:rsidRPr="00C75DC2" w:rsidTr="00585358">
        <w:trPr>
          <w:trHeight w:val="1234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D92C87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61A" w:rsidRPr="00C75D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полномочий  администрации</w:t>
            </w:r>
            <w:r w:rsidR="0035661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</w:t>
            </w:r>
            <w:r w:rsidR="00D52B58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подпрограммы:</w:t>
            </w:r>
          </w:p>
          <w:p w:rsidR="00BB553D" w:rsidRPr="00C75DC2" w:rsidRDefault="00BB553D" w:rsidP="00BB55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92C87"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администрацией города Бузулука полномочий по решению вопросов местного значения</w:t>
            </w: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B553D" w:rsidRPr="00C75DC2" w:rsidRDefault="00BB553D" w:rsidP="00D9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администрацией города Бузулука переда</w:t>
            </w:r>
            <w:r w:rsidR="004C5D8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нных государственных полномочий.</w:t>
            </w:r>
          </w:p>
        </w:tc>
      </w:tr>
      <w:tr w:rsidR="00BB553D" w:rsidRPr="00C75DC2" w:rsidTr="00585358">
        <w:trPr>
          <w:trHeight w:val="383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приведены в приложении №</w:t>
            </w:r>
            <w:r w:rsidR="004C5D8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 Подпрограмме </w:t>
            </w:r>
          </w:p>
        </w:tc>
      </w:tr>
      <w:tr w:rsidR="00BB553D" w:rsidRPr="00C75DC2" w:rsidTr="00585358">
        <w:trPr>
          <w:trHeight w:val="389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796" w:type="dxa"/>
          </w:tcPr>
          <w:p w:rsidR="00BB553D" w:rsidRPr="00C75DC2" w:rsidRDefault="00BB553D" w:rsidP="00D9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2022 годы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Подпрограммы с разбивкой по годам и по подпрограммам</w:t>
            </w:r>
          </w:p>
        </w:tc>
        <w:tc>
          <w:tcPr>
            <w:tcW w:w="7796" w:type="dxa"/>
          </w:tcPr>
          <w:p w:rsidR="002A3899" w:rsidRPr="00C75DC2" w:rsidRDefault="00975AE9" w:rsidP="002A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Подпрограммы на 2018 - 2022 годы составляет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208237,1 </w:t>
            </w:r>
            <w:r w:rsidR="002A389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за счет средств: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местного бюджета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188193,7</w:t>
            </w:r>
            <w:r w:rsidR="00BB3908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FA44B0"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35655,1</w:t>
            </w: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38960,4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39061,4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39061,4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35455,4 тыс. рублей.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бюджет </w:t>
            </w: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88F"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19253,5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2A3899" w:rsidRPr="00C75DC2" w:rsidRDefault="00C06A12" w:rsidP="002A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2A3899" w:rsidRPr="00C7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2018</w:t>
              </w:r>
            </w:hyperlink>
            <w:r w:rsidR="002A389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A44B0"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4109,6 </w:t>
            </w:r>
            <w:r w:rsidR="002A389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FA44B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3874,9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B87103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3882,2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B87103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B87103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103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3501,6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2A3899" w:rsidRPr="00C75DC2" w:rsidRDefault="002A3899" w:rsidP="002A3899">
            <w:pPr>
              <w:autoSpaceDE w:val="0"/>
              <w:autoSpaceDN w:val="0"/>
              <w:adjustRightInd w:val="0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областной бюджет </w:t>
            </w:r>
            <w:r w:rsidR="00FA44B0"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789,9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BB553D" w:rsidRPr="00C75DC2" w:rsidRDefault="00C06A12" w:rsidP="0057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2A3899" w:rsidRPr="00C7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2018</w:t>
              </w:r>
            </w:hyperlink>
            <w:r w:rsidR="002A389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A44B0"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789,9 </w:t>
            </w:r>
            <w:r w:rsidR="002A389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420EFC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DE6729" w:rsidRPr="00C75DC2" w:rsidRDefault="00DE6729" w:rsidP="00D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-эффективное исполнение полномочий по решению вопросов местного значения в полном объеме</w:t>
            </w:r>
            <w:r w:rsidR="00ED194C"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E87" w:rsidRPr="00C75DC2" w:rsidRDefault="00BC6E87" w:rsidP="00DE6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3344"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показателя уровня средней заработной платы работникам учреждений муниципальных архивов к средней заработной плате в регионе</w:t>
            </w:r>
            <w:r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16BF7" w:rsidRPr="00C75DC2" w:rsidRDefault="00DE6729" w:rsidP="00D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  <w:r w:rsidR="00451FBD"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FBD" w:rsidRPr="00C75DC2" w:rsidRDefault="00754A98" w:rsidP="00DE6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муниципального управления</w:t>
            </w:r>
          </w:p>
        </w:tc>
      </w:tr>
    </w:tbl>
    <w:p w:rsidR="00BB553D" w:rsidRPr="00C75DC2" w:rsidRDefault="00BB553D" w:rsidP="00BB55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A5" w:rsidRPr="00C75DC2" w:rsidRDefault="00BB553D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A5" w:rsidRPr="00C75DC2" w:rsidRDefault="00F617A5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98" w:rsidRPr="00C75DC2" w:rsidRDefault="00986098" w:rsidP="000F1D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98" w:rsidRPr="00C75DC2" w:rsidRDefault="00986098" w:rsidP="0045530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86098" w:rsidRPr="00C75DC2" w:rsidSect="00585358">
          <w:pgSz w:w="11906" w:h="16838"/>
          <w:pgMar w:top="709" w:right="709" w:bottom="678" w:left="680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D94EDB" w:rsidRPr="00C75DC2" w:rsidTr="00D94EDB">
        <w:tc>
          <w:tcPr>
            <w:tcW w:w="4217" w:type="dxa"/>
          </w:tcPr>
          <w:p w:rsidR="00D94EDB" w:rsidRPr="00C75DC2" w:rsidRDefault="00D94EDB" w:rsidP="00D670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4EDB" w:rsidRPr="00C75DC2" w:rsidRDefault="00D94EDB" w:rsidP="00D67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3 к постановлению </w:t>
            </w:r>
          </w:p>
          <w:p w:rsidR="00D94EDB" w:rsidRPr="00C75DC2" w:rsidRDefault="00D94EDB" w:rsidP="00D67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D94EDB" w:rsidRPr="00C75DC2" w:rsidRDefault="00381DEF" w:rsidP="00D670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14.02.2019 </w:t>
            </w:r>
            <w:r w:rsidR="00D94EDB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155-п</w:t>
            </w:r>
          </w:p>
          <w:p w:rsidR="00D94EDB" w:rsidRPr="00C75DC2" w:rsidRDefault="00D94EDB" w:rsidP="00D670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DC2">
        <w:rPr>
          <w:rFonts w:ascii="Times New Roman" w:hAnsi="Times New Roman" w:cs="Times New Roman"/>
          <w:b/>
          <w:bCs/>
          <w:sz w:val="28"/>
          <w:szCs w:val="28"/>
        </w:rPr>
        <w:t>7. Прогноз ожидаемых результатов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C2">
        <w:rPr>
          <w:rFonts w:ascii="Times New Roman" w:hAnsi="Times New Roman" w:cs="Times New Roman"/>
          <w:b/>
          <w:bCs/>
          <w:sz w:val="28"/>
          <w:szCs w:val="28"/>
        </w:rPr>
        <w:t>и оценка эффективности Подпрограммы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необходимые условия </w:t>
      </w:r>
      <w:proofErr w:type="gramStart"/>
      <w:r w:rsidRPr="00C75D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5DC2">
        <w:rPr>
          <w:rFonts w:ascii="Times New Roman" w:hAnsi="Times New Roman" w:cs="Times New Roman"/>
          <w:sz w:val="28"/>
          <w:szCs w:val="28"/>
        </w:rPr>
        <w:t>: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>- эффективного исполнения полномочий по решению вопросов местного значения;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>- достижение показателя уровня средней заработной платы работникам учреждений муниципальных архивов к средней заработной плате в регионе;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>- эффективного исполнения обязательств по переданным государственным полномочиям</w:t>
      </w:r>
      <w:r w:rsidR="00451FBD" w:rsidRPr="00C75DC2">
        <w:rPr>
          <w:rFonts w:ascii="Times New Roman" w:hAnsi="Times New Roman" w:cs="Times New Roman"/>
          <w:sz w:val="28"/>
          <w:szCs w:val="28"/>
        </w:rPr>
        <w:t>;</w:t>
      </w:r>
    </w:p>
    <w:p w:rsidR="00451FBD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 xml:space="preserve">- </w:t>
      </w:r>
      <w:r w:rsidR="00754A98" w:rsidRPr="00C75DC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754A98" w:rsidRPr="00C75DC2">
        <w:rPr>
          <w:rFonts w:ascii="Times New Roman" w:hAnsi="Times New Roman" w:cs="Times New Roman"/>
          <w:sz w:val="28"/>
          <w:szCs w:val="28"/>
        </w:rPr>
        <w:t>повышения результативности деятельности органов местного самоуправления</w:t>
      </w:r>
      <w:proofErr w:type="gramEnd"/>
      <w:r w:rsidR="00754A98" w:rsidRPr="00C75DC2">
        <w:rPr>
          <w:rFonts w:ascii="Times New Roman" w:hAnsi="Times New Roman" w:cs="Times New Roman"/>
          <w:sz w:val="28"/>
          <w:szCs w:val="28"/>
        </w:rPr>
        <w:t xml:space="preserve"> и качества муниципального управления</w:t>
      </w:r>
      <w:r w:rsidR="00D133AC" w:rsidRPr="00C75DC2">
        <w:rPr>
          <w:rFonts w:ascii="Times New Roman" w:hAnsi="Times New Roman" w:cs="Times New Roman"/>
          <w:sz w:val="28"/>
          <w:szCs w:val="28"/>
        </w:rPr>
        <w:t>.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путем сравнения достигнутых целевых индикаторов с плановыми показателями на данный период.</w:t>
      </w:r>
    </w:p>
    <w:p w:rsidR="00D94EDB" w:rsidRPr="00C75DC2" w:rsidRDefault="00D94EDB" w:rsidP="00D94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EDB" w:rsidRPr="00C75DC2" w:rsidRDefault="00D94EDB" w:rsidP="00D94ED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94EDB" w:rsidRPr="00C75DC2" w:rsidSect="004202D5">
          <w:pgSz w:w="11906" w:h="16838"/>
          <w:pgMar w:top="709" w:right="425" w:bottom="680" w:left="851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94EDB" w:rsidRPr="00C75DC2" w:rsidTr="00D94EDB">
        <w:tc>
          <w:tcPr>
            <w:tcW w:w="4501" w:type="dxa"/>
          </w:tcPr>
          <w:p w:rsidR="00D94EDB" w:rsidRPr="00C75DC2" w:rsidRDefault="00D94EDB" w:rsidP="00D94E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4 к постановлению </w:t>
            </w:r>
          </w:p>
          <w:p w:rsidR="00D94EDB" w:rsidRPr="00C75DC2" w:rsidRDefault="00D94EDB" w:rsidP="00D94E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D94EDB" w:rsidRPr="00C75DC2" w:rsidRDefault="00381DEF" w:rsidP="00D94E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14.02.2019 </w:t>
            </w:r>
            <w:r w:rsidR="00D94EDB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155-п</w:t>
            </w:r>
          </w:p>
          <w:p w:rsidR="00D94EDB" w:rsidRPr="00C75DC2" w:rsidRDefault="00D94EDB" w:rsidP="00D9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D94EDB" w:rsidRPr="00C75DC2" w:rsidRDefault="00D94EDB" w:rsidP="00D94E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94EDB" w:rsidRPr="00C75DC2" w:rsidRDefault="00D94EDB" w:rsidP="00D026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94EDB" w:rsidRPr="00C75DC2" w:rsidRDefault="00D94EDB" w:rsidP="00D026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94EDB" w:rsidRPr="00C75DC2" w:rsidRDefault="00D94EDB" w:rsidP="00D026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0267C" w:rsidRPr="00C75DC2" w:rsidRDefault="00D0267C" w:rsidP="00D026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целевые индикаторы Подпрограммы 1 </w:t>
      </w:r>
    </w:p>
    <w:p w:rsidR="00D0267C" w:rsidRPr="00C75DC2" w:rsidRDefault="00D0267C" w:rsidP="00D026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834" w:type="dxa"/>
        <w:tblInd w:w="-176" w:type="dxa"/>
        <w:tblLayout w:type="fixed"/>
        <w:tblLook w:val="04A0"/>
      </w:tblPr>
      <w:tblGrid>
        <w:gridCol w:w="710"/>
        <w:gridCol w:w="2126"/>
        <w:gridCol w:w="4290"/>
        <w:gridCol w:w="1741"/>
        <w:gridCol w:w="1482"/>
        <w:gridCol w:w="1210"/>
        <w:gridCol w:w="1108"/>
        <w:gridCol w:w="1108"/>
        <w:gridCol w:w="1108"/>
        <w:gridCol w:w="951"/>
      </w:tblGrid>
      <w:tr w:rsidR="00D0267C" w:rsidRPr="00C75DC2" w:rsidTr="009C4725">
        <w:trPr>
          <w:trHeight w:val="265"/>
        </w:trPr>
        <w:tc>
          <w:tcPr>
            <w:tcW w:w="710" w:type="dxa"/>
            <w:vMerge w:val="restart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90" w:type="dxa"/>
            <w:vMerge w:val="restart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41" w:type="dxa"/>
            <w:vMerge w:val="restart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2" w:type="dxa"/>
            <w:vMerge w:val="restart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485" w:type="dxa"/>
            <w:gridSpan w:val="5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эффективности реализации</w:t>
            </w:r>
          </w:p>
        </w:tc>
      </w:tr>
      <w:tr w:rsidR="004C3330" w:rsidRPr="00C75DC2" w:rsidTr="009C4725">
        <w:trPr>
          <w:trHeight w:val="142"/>
        </w:trPr>
        <w:tc>
          <w:tcPr>
            <w:tcW w:w="710" w:type="dxa"/>
            <w:vMerge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C3330" w:rsidRPr="00C75DC2" w:rsidTr="009C4725">
        <w:trPr>
          <w:trHeight w:val="336"/>
        </w:trPr>
        <w:tc>
          <w:tcPr>
            <w:tcW w:w="710" w:type="dxa"/>
          </w:tcPr>
          <w:p w:rsidR="00D0267C" w:rsidRPr="00C75DC2" w:rsidRDefault="00D0267C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D0267C" w:rsidRPr="00C75DC2" w:rsidRDefault="00D0267C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25A" w:rsidRPr="00C75DC2" w:rsidTr="009C4725">
        <w:trPr>
          <w:trHeight w:val="1535"/>
        </w:trPr>
        <w:tc>
          <w:tcPr>
            <w:tcW w:w="710" w:type="dxa"/>
            <w:vMerge w:val="restart"/>
          </w:tcPr>
          <w:p w:rsidR="0073725A" w:rsidRPr="00C75DC2" w:rsidRDefault="0073725A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3725A" w:rsidRPr="00C75DC2" w:rsidRDefault="0073725A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C75DC2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</w:t>
            </w:r>
          </w:p>
        </w:tc>
        <w:tc>
          <w:tcPr>
            <w:tcW w:w="4290" w:type="dxa"/>
          </w:tcPr>
          <w:p w:rsidR="0073725A" w:rsidRPr="00C75DC2" w:rsidRDefault="0073725A" w:rsidP="004C333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C75DC2">
              <w:rPr>
                <w:rFonts w:ascii="Times New Roman" w:hAnsi="Times New Roman" w:cs="Times New Roman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74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82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725A" w:rsidRPr="00C75DC2" w:rsidTr="00CB715B">
        <w:trPr>
          <w:trHeight w:val="842"/>
        </w:trPr>
        <w:tc>
          <w:tcPr>
            <w:tcW w:w="710" w:type="dxa"/>
            <w:vMerge/>
          </w:tcPr>
          <w:p w:rsidR="0073725A" w:rsidRPr="00C75DC2" w:rsidRDefault="0073725A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25A" w:rsidRPr="00C75DC2" w:rsidRDefault="0073725A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74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82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25A" w:rsidRPr="00C75DC2" w:rsidTr="009C4725">
        <w:trPr>
          <w:trHeight w:val="141"/>
        </w:trPr>
        <w:tc>
          <w:tcPr>
            <w:tcW w:w="710" w:type="dxa"/>
            <w:vMerge/>
          </w:tcPr>
          <w:p w:rsidR="0073725A" w:rsidRPr="00C75DC2" w:rsidRDefault="0073725A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25A" w:rsidRPr="00C75DC2" w:rsidRDefault="0073725A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74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82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25A" w:rsidRPr="00C75DC2" w:rsidTr="009C4725">
        <w:trPr>
          <w:trHeight w:val="1211"/>
        </w:trPr>
        <w:tc>
          <w:tcPr>
            <w:tcW w:w="710" w:type="dxa"/>
            <w:vMerge/>
          </w:tcPr>
          <w:p w:rsidR="0073725A" w:rsidRPr="00C75DC2" w:rsidRDefault="0073725A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25A" w:rsidRPr="00C75DC2" w:rsidRDefault="0073725A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муниципального архива к средней заработной плате в регионе</w:t>
            </w:r>
          </w:p>
        </w:tc>
        <w:tc>
          <w:tcPr>
            <w:tcW w:w="1741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82" w:type="dxa"/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3725A" w:rsidRPr="00C75DC2" w:rsidRDefault="003D4E6B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3725A" w:rsidRPr="00C75DC2" w:rsidRDefault="0073725A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B1AFD" w:rsidRPr="00C75DC2" w:rsidTr="009C4725">
        <w:trPr>
          <w:trHeight w:val="426"/>
        </w:trPr>
        <w:tc>
          <w:tcPr>
            <w:tcW w:w="710" w:type="dxa"/>
            <w:vMerge/>
          </w:tcPr>
          <w:p w:rsidR="00BB1AFD" w:rsidRPr="00C75DC2" w:rsidRDefault="00BB1AFD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1AFD" w:rsidRPr="00C75DC2" w:rsidRDefault="00BB1AFD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B1AFD" w:rsidRPr="00C75DC2" w:rsidRDefault="00BB1AFD" w:rsidP="00D056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получивших налоговую льготу от общего количества</w:t>
            </w:r>
            <w:r w:rsidR="00D133AC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EF2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заявителей, относящихся к льготным категориям</w:t>
            </w:r>
          </w:p>
        </w:tc>
        <w:tc>
          <w:tcPr>
            <w:tcW w:w="1741" w:type="dxa"/>
          </w:tcPr>
          <w:p w:rsidR="00BB1AFD" w:rsidRPr="00C75DC2" w:rsidRDefault="00BB1AFD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BB1AFD" w:rsidRPr="00C75DC2" w:rsidRDefault="00BB1AFD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B1AFD" w:rsidRPr="00C75DC2" w:rsidRDefault="00BB1AFD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1AFD" w:rsidRPr="00C75DC2" w:rsidRDefault="00BB1AFD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D" w:rsidRPr="00C75DC2" w:rsidRDefault="00BB1AFD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D" w:rsidRPr="00C75DC2" w:rsidRDefault="00BB1AFD" w:rsidP="004C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D" w:rsidRPr="00C75DC2" w:rsidRDefault="00BB1AFD" w:rsidP="004C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D" w:rsidRPr="00C75DC2" w:rsidRDefault="00BB1AFD" w:rsidP="004C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AFD" w:rsidRPr="00C75DC2" w:rsidRDefault="00BB1AFD" w:rsidP="004C3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C3330" w:rsidRPr="00C75DC2" w:rsidTr="009C4725">
        <w:trPr>
          <w:trHeight w:val="76"/>
        </w:trPr>
        <w:tc>
          <w:tcPr>
            <w:tcW w:w="710" w:type="dxa"/>
            <w:vMerge w:val="restart"/>
          </w:tcPr>
          <w:p w:rsidR="004C3330" w:rsidRPr="00C75DC2" w:rsidRDefault="004C3330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C3330" w:rsidRPr="00C75DC2" w:rsidRDefault="004C3330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C75DC2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полномочий</w:t>
            </w:r>
          </w:p>
        </w:tc>
        <w:tc>
          <w:tcPr>
            <w:tcW w:w="4290" w:type="dxa"/>
          </w:tcPr>
          <w:p w:rsidR="004C3330" w:rsidRPr="00C75DC2" w:rsidRDefault="000F72AC" w:rsidP="000F72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  <w:r w:rsidR="00451FBD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взысканных штрафов</w:t>
            </w: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1FBD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330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наложенных административной </w:t>
            </w:r>
            <w:r w:rsidR="004C3330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комиссией штрафов</w:t>
            </w:r>
          </w:p>
        </w:tc>
        <w:tc>
          <w:tcPr>
            <w:tcW w:w="1741" w:type="dxa"/>
          </w:tcPr>
          <w:p w:rsidR="004C3330" w:rsidRPr="00C75DC2" w:rsidRDefault="000F72AC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482" w:type="dxa"/>
          </w:tcPr>
          <w:p w:rsidR="004C3330" w:rsidRPr="00C75DC2" w:rsidRDefault="007B20A8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C3330" w:rsidRPr="00C75DC2" w:rsidRDefault="00D2630B" w:rsidP="000F72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C3330" w:rsidRPr="00C75DC2" w:rsidRDefault="000F72AC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C3330" w:rsidRPr="00C75DC2" w:rsidRDefault="00C77D5C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F72AC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72AC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C3330" w:rsidRPr="00C75DC2" w:rsidRDefault="000F72AC" w:rsidP="004C33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4C3330" w:rsidRPr="00C75DC2" w:rsidRDefault="000F72AC" w:rsidP="004C33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4C3330" w:rsidRPr="00C75DC2" w:rsidTr="009C4725">
        <w:trPr>
          <w:trHeight w:val="142"/>
        </w:trPr>
        <w:tc>
          <w:tcPr>
            <w:tcW w:w="710" w:type="dxa"/>
            <w:vMerge/>
          </w:tcPr>
          <w:p w:rsidR="004C3330" w:rsidRPr="00C75DC2" w:rsidRDefault="004C3330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330" w:rsidRPr="00C75DC2" w:rsidRDefault="004C3330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C3330" w:rsidRPr="00C75DC2" w:rsidRDefault="004C3330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741" w:type="dxa"/>
          </w:tcPr>
          <w:p w:rsidR="004C3330" w:rsidRPr="00C75DC2" w:rsidRDefault="004C3330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4C3330" w:rsidRPr="00C75DC2" w:rsidRDefault="004C3330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330" w:rsidRPr="00C75DC2" w:rsidRDefault="004C3330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4C3330" w:rsidRPr="00C75DC2" w:rsidRDefault="004C3330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lang w:eastAsia="ru-RU"/>
              </w:rPr>
              <w:t>3905</w:t>
            </w:r>
          </w:p>
        </w:tc>
        <w:tc>
          <w:tcPr>
            <w:tcW w:w="1210" w:type="dxa"/>
          </w:tcPr>
          <w:p w:rsidR="004C3330" w:rsidRPr="00C75DC2" w:rsidRDefault="004C3330" w:rsidP="009A2C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A2C16"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8" w:type="dxa"/>
          </w:tcPr>
          <w:p w:rsidR="004C3330" w:rsidRPr="00C75DC2" w:rsidRDefault="00C77D5C" w:rsidP="004C33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108" w:type="dxa"/>
          </w:tcPr>
          <w:p w:rsidR="004C3330" w:rsidRPr="00C75DC2" w:rsidRDefault="00C77D5C" w:rsidP="00C77D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108" w:type="dxa"/>
          </w:tcPr>
          <w:p w:rsidR="004C3330" w:rsidRPr="00C75DC2" w:rsidRDefault="00C77D5C" w:rsidP="004C33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951" w:type="dxa"/>
          </w:tcPr>
          <w:p w:rsidR="004C3330" w:rsidRPr="00C75DC2" w:rsidRDefault="004C3330" w:rsidP="004C33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</w:tr>
      <w:tr w:rsidR="00BB1AFD" w:rsidRPr="00C75DC2" w:rsidTr="009C4725">
        <w:trPr>
          <w:trHeight w:val="142"/>
        </w:trPr>
        <w:tc>
          <w:tcPr>
            <w:tcW w:w="710" w:type="dxa"/>
          </w:tcPr>
          <w:p w:rsidR="00BB1AFD" w:rsidRPr="00C75DC2" w:rsidRDefault="00BB1AFD" w:rsidP="00345E6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1AFD" w:rsidRPr="00C75DC2" w:rsidRDefault="00BB1AFD" w:rsidP="004C333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4290" w:type="dxa"/>
          </w:tcPr>
          <w:p w:rsidR="00BB1AFD" w:rsidRPr="00C75DC2" w:rsidRDefault="00D056BE" w:rsidP="00D056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sz w:val="24"/>
                <w:szCs w:val="18"/>
              </w:rPr>
              <w:t>Повышение результативности деятельности органов местного самоуправления и качества муниципального управления</w:t>
            </w:r>
            <w:r w:rsidR="00D02EF2" w:rsidRPr="00C75DC2"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BB1AFD" w:rsidRPr="00C75DC2" w:rsidRDefault="00BB1AFD" w:rsidP="00404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82" w:type="dxa"/>
          </w:tcPr>
          <w:p w:rsidR="00BB1AFD" w:rsidRPr="00C75DC2" w:rsidRDefault="00BB1AFD" w:rsidP="00404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BB1AFD" w:rsidRPr="00C75DC2" w:rsidRDefault="004202D5" w:rsidP="00404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BB1AFD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8" w:type="dxa"/>
          </w:tcPr>
          <w:p w:rsidR="00BB1AFD" w:rsidRPr="00C75DC2" w:rsidRDefault="00BB1AFD" w:rsidP="0040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</w:tcPr>
          <w:p w:rsidR="00BB1AFD" w:rsidRPr="00C75DC2" w:rsidRDefault="00BB1AFD" w:rsidP="0040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</w:tcPr>
          <w:p w:rsidR="00BB1AFD" w:rsidRPr="00C75DC2" w:rsidRDefault="00BB1AFD" w:rsidP="0040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</w:tcPr>
          <w:p w:rsidR="00BB1AFD" w:rsidRPr="00C75DC2" w:rsidRDefault="00BB1AFD" w:rsidP="0040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D94EDB" w:rsidRPr="00C75DC2" w:rsidRDefault="00D94EDB" w:rsidP="00D94E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  <w:sectPr w:rsidR="00D94EDB" w:rsidRPr="00C75DC2" w:rsidSect="00D94EDB">
          <w:pgSz w:w="16838" w:h="11906" w:orient="landscape"/>
          <w:pgMar w:top="851" w:right="709" w:bottom="425" w:left="680" w:header="709" w:footer="709" w:gutter="0"/>
          <w:cols w:space="708"/>
          <w:titlePg/>
          <w:docGrid w:linePitch="360"/>
        </w:sectPr>
      </w:pPr>
    </w:p>
    <w:p w:rsidR="00D37807" w:rsidRPr="00C75DC2" w:rsidRDefault="00D37807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87103" w:rsidRPr="00C75DC2" w:rsidRDefault="00B87103" w:rsidP="004202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87103" w:rsidRPr="00C75DC2" w:rsidRDefault="00B87103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Style w:val="a5"/>
        <w:tblpPr w:leftFromText="180" w:rightFromText="180" w:vertAnchor="text" w:horzAnchor="margin" w:tblpXSpec="right" w:tblpY="-15"/>
        <w:tblW w:w="5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5"/>
      </w:tblGrid>
      <w:tr w:rsidR="00344F90" w:rsidRPr="00C75DC2" w:rsidTr="00344F90">
        <w:trPr>
          <w:trHeight w:val="1481"/>
        </w:trPr>
        <w:tc>
          <w:tcPr>
            <w:tcW w:w="5505" w:type="dxa"/>
          </w:tcPr>
          <w:p w:rsidR="00344F90" w:rsidRPr="00C75DC2" w:rsidRDefault="00344F90" w:rsidP="00344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4202D5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 </w:t>
            </w:r>
          </w:p>
          <w:p w:rsidR="00344F90" w:rsidRPr="00C75DC2" w:rsidRDefault="00344F90" w:rsidP="00344F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344F90" w:rsidRPr="00C75DC2" w:rsidRDefault="00381DEF" w:rsidP="00344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от 14.02.2019 </w:t>
            </w:r>
            <w:r w:rsidR="00344F9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155-п</w:t>
            </w:r>
          </w:p>
          <w:p w:rsidR="00344F90" w:rsidRPr="00C75DC2" w:rsidRDefault="00344F90" w:rsidP="00344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7EEE" w:rsidRPr="00C75DC2" w:rsidRDefault="00237EEE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237EEE" w:rsidRPr="00C75DC2" w:rsidRDefault="00237EEE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Перечень и характеристика основных мероприятий </w:t>
      </w:r>
      <w:r w:rsidR="00EA0790"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>П</w:t>
      </w:r>
      <w:r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>одпрограммы</w:t>
      </w:r>
      <w:r w:rsidR="000370E8"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1</w:t>
      </w:r>
    </w:p>
    <w:p w:rsidR="005671B4" w:rsidRPr="00C75DC2" w:rsidRDefault="005671B4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5CE0" w:rsidRPr="00C75DC2" w:rsidRDefault="00BD5CE0" w:rsidP="006B36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4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79"/>
        <w:gridCol w:w="1419"/>
        <w:gridCol w:w="711"/>
        <w:gridCol w:w="705"/>
        <w:gridCol w:w="6"/>
        <w:gridCol w:w="702"/>
        <w:gridCol w:w="6"/>
        <w:gridCol w:w="702"/>
        <w:gridCol w:w="13"/>
        <w:gridCol w:w="839"/>
        <w:gridCol w:w="6"/>
        <w:gridCol w:w="702"/>
        <w:gridCol w:w="10"/>
        <w:gridCol w:w="843"/>
        <w:gridCol w:w="10"/>
        <w:gridCol w:w="698"/>
        <w:gridCol w:w="13"/>
        <w:gridCol w:w="695"/>
        <w:gridCol w:w="13"/>
        <w:gridCol w:w="695"/>
        <w:gridCol w:w="13"/>
        <w:gridCol w:w="695"/>
        <w:gridCol w:w="10"/>
        <w:gridCol w:w="843"/>
        <w:gridCol w:w="16"/>
        <w:gridCol w:w="1548"/>
        <w:gridCol w:w="1980"/>
      </w:tblGrid>
      <w:tr w:rsidR="006910FA" w:rsidRPr="00C75DC2" w:rsidTr="006910FA">
        <w:trPr>
          <w:trHeight w:val="374"/>
        </w:trPr>
        <w:tc>
          <w:tcPr>
            <w:tcW w:w="140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4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443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Коды бюджетной </w:t>
            </w:r>
            <w:hyperlink r:id="rId29" w:history="1">
              <w:r w:rsidRPr="00C75DC2">
                <w:rPr>
                  <w:rFonts w:ascii="Times New Roman" w:hAnsi="Times New Roman"/>
                  <w:color w:val="000000"/>
                  <w:sz w:val="18"/>
                  <w:szCs w:val="18"/>
                </w:rPr>
                <w:t>классификации</w:t>
              </w:r>
            </w:hyperlink>
          </w:p>
        </w:tc>
        <w:tc>
          <w:tcPr>
            <w:tcW w:w="2792" w:type="pct"/>
            <w:gridSpan w:val="2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483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618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6910FA" w:rsidRPr="00C75DC2" w:rsidTr="006910FA">
        <w:trPr>
          <w:trHeight w:val="431"/>
        </w:trPr>
        <w:tc>
          <w:tcPr>
            <w:tcW w:w="140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Всего за 2018 - 2022 годы</w:t>
            </w:r>
          </w:p>
        </w:tc>
        <w:tc>
          <w:tcPr>
            <w:tcW w:w="444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86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88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42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88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6910FA">
        <w:trPr>
          <w:trHeight w:val="143"/>
        </w:trPr>
        <w:tc>
          <w:tcPr>
            <w:tcW w:w="140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3" w:type="pct"/>
            <w:gridSpan w:val="2"/>
            <w:vAlign w:val="center"/>
          </w:tcPr>
          <w:p w:rsidR="006910FA" w:rsidRPr="00C75DC2" w:rsidRDefault="00C06A12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0" w:history="1">
              <w:r w:rsidR="006910FA" w:rsidRPr="00C75DC2">
                <w:rPr>
                  <w:rFonts w:ascii="Times New Roman" w:hAnsi="Times New Roman"/>
                  <w:color w:val="000000"/>
                  <w:sz w:val="18"/>
                  <w:szCs w:val="18"/>
                </w:rPr>
                <w:t>ИС</w:t>
              </w:r>
            </w:hyperlink>
          </w:p>
        </w:tc>
        <w:tc>
          <w:tcPr>
            <w:tcW w:w="264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6910FA">
        <w:trPr>
          <w:trHeight w:val="143"/>
        </w:trPr>
        <w:tc>
          <w:tcPr>
            <w:tcW w:w="5000" w:type="pct"/>
            <w:gridSpan w:val="28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исполнения </w:t>
            </w:r>
            <w:r w:rsidRPr="00C75DC2">
              <w:rPr>
                <w:rFonts w:ascii="Times New Roman" w:hAnsi="Times New Roman"/>
                <w:sz w:val="18"/>
                <w:szCs w:val="18"/>
              </w:rPr>
              <w:t xml:space="preserve"> полномочий по решению вопросов местного значения</w:t>
            </w:r>
          </w:p>
        </w:tc>
      </w:tr>
      <w:tr w:rsidR="006910FA" w:rsidRPr="00C75DC2" w:rsidTr="00D6705C">
        <w:trPr>
          <w:trHeight w:val="427"/>
        </w:trPr>
        <w:tc>
          <w:tcPr>
            <w:tcW w:w="140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24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122 01 04 16 1 01 10020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141814,0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6910FA" w:rsidRPr="00C75DC2" w:rsidRDefault="00D6705C" w:rsidP="006910F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27910,0</w:t>
            </w:r>
          </w:p>
        </w:tc>
        <w:tc>
          <w:tcPr>
            <w:tcW w:w="225" w:type="pct"/>
            <w:gridSpan w:val="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C75DC2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D6705C" w:rsidP="006910FA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27759,0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Эффективное исполнение полномочий по решению вопросов местного значения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365"/>
        </w:trPr>
        <w:tc>
          <w:tcPr>
            <w:tcW w:w="140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122 01 06 16 1 01 10020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CC785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17398,6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2668,6</w:t>
            </w:r>
          </w:p>
        </w:tc>
        <w:tc>
          <w:tcPr>
            <w:tcW w:w="225" w:type="pct"/>
            <w:gridSpan w:val="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2746,5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388"/>
        </w:trPr>
        <w:tc>
          <w:tcPr>
            <w:tcW w:w="140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122 03 09 16 1 01 10020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3374,0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552,4</w:t>
            </w:r>
          </w:p>
        </w:tc>
        <w:tc>
          <w:tcPr>
            <w:tcW w:w="225" w:type="pct"/>
            <w:gridSpan w:val="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676,9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510"/>
        </w:trPr>
        <w:tc>
          <w:tcPr>
            <w:tcW w:w="140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122 10 01 16 1 01 40300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6910FA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15868,0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2942,0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3326,0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3500,0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3500,0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2600,0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1456"/>
        </w:trPr>
        <w:tc>
          <w:tcPr>
            <w:tcW w:w="140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1.3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1.4 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>Финансовое обеспечение деятельности в сфере архивного дела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повышение заработной платы работникам учреждений муниципальных архивов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>122 01 13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16 1 01 40090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122 01 13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16 1 01 S1030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BE5818" w:rsidRPr="00C75DC2" w:rsidRDefault="00BE5818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3410,3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BE5818" w:rsidRPr="00C75DC2" w:rsidRDefault="00BE5818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085065" w:rsidP="009A2C16">
            <w:pPr>
              <w:rPr>
                <w:rFonts w:ascii="Times New Roman" w:hAnsi="Times New Roman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sz w:val="18"/>
                <w:szCs w:val="24"/>
              </w:rPr>
              <w:t>6328,8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-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523,7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690,5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891,6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523,7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</w:tcPr>
          <w:p w:rsidR="006910FA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397,6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4B7F51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1812,4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324,6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4B7F51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1812,4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562FBB" w:rsidRPr="00C75DC2" w:rsidRDefault="00562FBB" w:rsidP="0056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324,6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1812,4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E4661A" w:rsidRPr="00C75DC2" w:rsidRDefault="00E4661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1673,0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уровня средней заработной платы работникам учреждений муниципальных архивов к средней заработной плате в регионе</w:t>
            </w:r>
          </w:p>
        </w:tc>
      </w:tr>
      <w:tr w:rsidR="006910FA" w:rsidRPr="00C75DC2" w:rsidTr="00D6705C">
        <w:trPr>
          <w:trHeight w:val="1479"/>
        </w:trPr>
        <w:tc>
          <w:tcPr>
            <w:tcW w:w="140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1.5 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налоговых льгот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483" w:type="pct"/>
            <w:vMerge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Эффективное исполнение полномочий по решению вопросов местного значения</w:t>
            </w:r>
          </w:p>
        </w:tc>
      </w:tr>
      <w:tr w:rsidR="000E49EF" w:rsidRPr="00C75DC2" w:rsidTr="006910FA">
        <w:trPr>
          <w:trHeight w:val="199"/>
        </w:trPr>
        <w:tc>
          <w:tcPr>
            <w:tcW w:w="5000" w:type="pct"/>
            <w:gridSpan w:val="28"/>
          </w:tcPr>
          <w:p w:rsidR="000E49EF" w:rsidRPr="00C75DC2" w:rsidRDefault="000E49EF" w:rsidP="009A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sz w:val="18"/>
                <w:szCs w:val="18"/>
              </w:rPr>
              <w:t>2. Обеспечение исполнения переданных государственных полномочий</w:t>
            </w:r>
          </w:p>
        </w:tc>
      </w:tr>
      <w:tr w:rsidR="00393265" w:rsidRPr="00C75DC2" w:rsidTr="0073725A">
        <w:trPr>
          <w:trHeight w:val="1480"/>
        </w:trPr>
        <w:tc>
          <w:tcPr>
            <w:tcW w:w="140" w:type="pct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2.1 </w:t>
            </w:r>
          </w:p>
        </w:tc>
        <w:tc>
          <w:tcPr>
            <w:tcW w:w="524" w:type="pct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Финансовое обеспечение полномочий по государственной регистрации актов гражданского состояния</w:t>
            </w:r>
          </w:p>
        </w:tc>
        <w:tc>
          <w:tcPr>
            <w:tcW w:w="443" w:type="pct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122  03 04            16 1 02 59302</w:t>
            </w:r>
          </w:p>
        </w:tc>
        <w:tc>
          <w:tcPr>
            <w:tcW w:w="222" w:type="pct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</w:tcPr>
          <w:p w:rsidR="00393265" w:rsidRPr="00C75DC2" w:rsidRDefault="00B508A2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18310,8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ind w:right="-28" w:hanging="93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ind w:right="-23" w:hanging="96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3501,6</w:t>
            </w:r>
          </w:p>
        </w:tc>
        <w:tc>
          <w:tcPr>
            <w:tcW w:w="266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66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FD7B20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FD7B20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21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393265" w:rsidRPr="00C75DC2" w:rsidRDefault="00393265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3501,6</w:t>
            </w:r>
          </w:p>
        </w:tc>
        <w:tc>
          <w:tcPr>
            <w:tcW w:w="488" w:type="pct"/>
            <w:gridSpan w:val="2"/>
            <w:vMerge w:val="restart"/>
          </w:tcPr>
          <w:p w:rsidR="00393265" w:rsidRPr="00C75DC2" w:rsidRDefault="00393265" w:rsidP="00BB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393265" w:rsidRPr="00C75DC2" w:rsidRDefault="00393265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  <w:vMerge w:val="restart"/>
          </w:tcPr>
          <w:p w:rsidR="00393265" w:rsidRPr="00C75DC2" w:rsidRDefault="00393265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Эффективное исполнение обязательств по переданным государственным полномочиям</w:t>
            </w:r>
          </w:p>
        </w:tc>
      </w:tr>
      <w:tr w:rsidR="000E49EF" w:rsidRPr="00C75DC2" w:rsidTr="0073725A">
        <w:trPr>
          <w:trHeight w:val="1480"/>
        </w:trPr>
        <w:tc>
          <w:tcPr>
            <w:tcW w:w="140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2.2 </w:t>
            </w:r>
          </w:p>
        </w:tc>
        <w:tc>
          <w:tcPr>
            <w:tcW w:w="524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3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122 01 05 16 1 02 51200</w:t>
            </w:r>
          </w:p>
        </w:tc>
        <w:tc>
          <w:tcPr>
            <w:tcW w:w="222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</w:tcPr>
          <w:p w:rsidR="000E49EF" w:rsidRPr="00C75DC2" w:rsidRDefault="00B508A2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942,7</w:t>
            </w:r>
          </w:p>
        </w:tc>
        <w:tc>
          <w:tcPr>
            <w:tcW w:w="221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608,0</w:t>
            </w:r>
          </w:p>
        </w:tc>
        <w:tc>
          <w:tcPr>
            <w:tcW w:w="266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0E49EF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105,7</w:t>
            </w:r>
          </w:p>
        </w:tc>
        <w:tc>
          <w:tcPr>
            <w:tcW w:w="266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0E49EF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113,0</w:t>
            </w:r>
          </w:p>
        </w:tc>
        <w:tc>
          <w:tcPr>
            <w:tcW w:w="221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0E49EF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116,0</w:t>
            </w:r>
          </w:p>
        </w:tc>
        <w:tc>
          <w:tcPr>
            <w:tcW w:w="221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66" w:type="pct"/>
            <w:gridSpan w:val="2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488" w:type="pct"/>
            <w:gridSpan w:val="2"/>
            <w:vMerge/>
          </w:tcPr>
          <w:p w:rsidR="000E49EF" w:rsidRPr="00C75DC2" w:rsidRDefault="000E49EF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  <w:vMerge/>
          </w:tcPr>
          <w:p w:rsidR="000E49EF" w:rsidRPr="00C75DC2" w:rsidRDefault="000E49EF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D5C" w:rsidRPr="00C75DC2" w:rsidTr="0040492A">
        <w:trPr>
          <w:trHeight w:val="434"/>
        </w:trPr>
        <w:tc>
          <w:tcPr>
            <w:tcW w:w="5000" w:type="pct"/>
            <w:gridSpan w:val="28"/>
          </w:tcPr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3. Оценка эффективности деятельности органов местного самоуправления</w:t>
            </w:r>
          </w:p>
        </w:tc>
      </w:tr>
      <w:tr w:rsidR="00C77D5C" w:rsidRPr="00C75DC2" w:rsidTr="003A2BCB">
        <w:trPr>
          <w:trHeight w:val="1589"/>
        </w:trPr>
        <w:tc>
          <w:tcPr>
            <w:tcW w:w="140" w:type="pct"/>
          </w:tcPr>
          <w:p w:rsidR="00C77D5C" w:rsidRPr="00C75DC2" w:rsidRDefault="00C77D5C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24" w:type="pct"/>
          </w:tcPr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по результатам </w:t>
            </w:r>
            <w:proofErr w:type="gramStart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443" w:type="pct"/>
          </w:tcPr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122 01 13</w:t>
            </w:r>
          </w:p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16 1 03 20300</w:t>
            </w:r>
          </w:p>
        </w:tc>
        <w:tc>
          <w:tcPr>
            <w:tcW w:w="222" w:type="pct"/>
          </w:tcPr>
          <w:p w:rsidR="00C77D5C" w:rsidRPr="00C75DC2" w:rsidRDefault="00562FBB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C77D5C" w:rsidRPr="00C75DC2" w:rsidRDefault="00562FBB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266,2</w:t>
            </w:r>
          </w:p>
        </w:tc>
        <w:tc>
          <w:tcPr>
            <w:tcW w:w="221" w:type="pct"/>
            <w:gridSpan w:val="2"/>
          </w:tcPr>
          <w:p w:rsidR="00C77D5C" w:rsidRPr="00C75DC2" w:rsidRDefault="00562FBB" w:rsidP="00404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gridSpan w:val="2"/>
          </w:tcPr>
          <w:p w:rsidR="00C77D5C" w:rsidRPr="00C75DC2" w:rsidRDefault="00562FBB" w:rsidP="0040492A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266,2</w:t>
            </w:r>
          </w:p>
        </w:tc>
        <w:tc>
          <w:tcPr>
            <w:tcW w:w="264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</w:tcPr>
          <w:p w:rsidR="00C77D5C" w:rsidRPr="00C75DC2" w:rsidRDefault="00C77D5C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68" w:type="pct"/>
            <w:gridSpan w:val="2"/>
          </w:tcPr>
          <w:p w:rsidR="00C77D5C" w:rsidRPr="00C75DC2" w:rsidRDefault="00C77D5C" w:rsidP="0040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483" w:type="pct"/>
          </w:tcPr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C77D5C" w:rsidRPr="00C75DC2" w:rsidRDefault="00C77D5C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</w:tcPr>
          <w:p w:rsidR="00C77D5C" w:rsidRPr="00C75DC2" w:rsidRDefault="00D056BE" w:rsidP="00D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 и качества муниципального управления</w:t>
            </w:r>
          </w:p>
        </w:tc>
      </w:tr>
      <w:tr w:rsidR="000E49EF" w:rsidRPr="000B368E" w:rsidTr="0073725A">
        <w:trPr>
          <w:trHeight w:val="299"/>
        </w:trPr>
        <w:tc>
          <w:tcPr>
            <w:tcW w:w="140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24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b/>
                <w:sz w:val="18"/>
                <w:szCs w:val="24"/>
              </w:rPr>
              <w:t>Всего:</w:t>
            </w:r>
          </w:p>
        </w:tc>
        <w:tc>
          <w:tcPr>
            <w:tcW w:w="443" w:type="pct"/>
          </w:tcPr>
          <w:p w:rsidR="000E49EF" w:rsidRPr="00C75DC2" w:rsidRDefault="000E49EF" w:rsidP="009A2C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0E49EF" w:rsidRPr="00C75DC2" w:rsidRDefault="003A2BCB" w:rsidP="009A2C16">
            <w:pPr>
              <w:autoSpaceDE w:val="0"/>
              <w:autoSpaceDN w:val="0"/>
              <w:adjustRightInd w:val="0"/>
              <w:spacing w:after="0" w:line="240" w:lineRule="auto"/>
              <w:ind w:right="-63" w:hanging="9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188193,7</w:t>
            </w:r>
          </w:p>
        </w:tc>
        <w:tc>
          <w:tcPr>
            <w:tcW w:w="220" w:type="pct"/>
            <w:vAlign w:val="center"/>
          </w:tcPr>
          <w:p w:rsidR="000E49EF" w:rsidRPr="00C75DC2" w:rsidRDefault="003A2BCB" w:rsidP="009A2C16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en-US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20043,4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322872" w:rsidP="009A2C16">
            <w:pPr>
              <w:autoSpaceDE w:val="0"/>
              <w:autoSpaceDN w:val="0"/>
              <w:adjustRightInd w:val="0"/>
              <w:spacing w:after="0" w:line="240" w:lineRule="auto"/>
              <w:ind w:right="-28" w:hanging="9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35655,1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322872" w:rsidP="009A2C16">
            <w:pPr>
              <w:autoSpaceDE w:val="0"/>
              <w:autoSpaceDN w:val="0"/>
              <w:adjustRightInd w:val="0"/>
              <w:spacing w:after="0" w:line="240" w:lineRule="auto"/>
              <w:ind w:right="-23" w:hanging="96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4899,5</w:t>
            </w:r>
          </w:p>
        </w:tc>
        <w:tc>
          <w:tcPr>
            <w:tcW w:w="266" w:type="pct"/>
            <w:gridSpan w:val="2"/>
            <w:vAlign w:val="center"/>
          </w:tcPr>
          <w:p w:rsidR="000E49EF" w:rsidRPr="00C75DC2" w:rsidRDefault="003A2BCB" w:rsidP="009A2C16">
            <w:pPr>
              <w:autoSpaceDE w:val="0"/>
              <w:autoSpaceDN w:val="0"/>
              <w:adjustRightInd w:val="0"/>
              <w:spacing w:after="0" w:line="240" w:lineRule="auto"/>
              <w:ind w:right="-165" w:hanging="101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38960,4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B508A2" w:rsidP="009A2C16">
            <w:pPr>
              <w:autoSpaceDE w:val="0"/>
              <w:autoSpaceDN w:val="0"/>
              <w:adjustRightInd w:val="0"/>
              <w:spacing w:after="0" w:line="240" w:lineRule="auto"/>
              <w:ind w:right="-18" w:hanging="10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3874,9</w:t>
            </w:r>
          </w:p>
        </w:tc>
        <w:tc>
          <w:tcPr>
            <w:tcW w:w="266" w:type="pct"/>
            <w:gridSpan w:val="2"/>
            <w:vAlign w:val="center"/>
          </w:tcPr>
          <w:p w:rsidR="000E49EF" w:rsidRPr="00C75DC2" w:rsidRDefault="003A2BCB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39061,4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B508A2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3882,2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3A2BCB" w:rsidP="009A2C16">
            <w:pPr>
              <w:autoSpaceDE w:val="0"/>
              <w:autoSpaceDN w:val="0"/>
              <w:adjustRightInd w:val="0"/>
              <w:spacing w:after="0" w:line="240" w:lineRule="auto"/>
              <w:ind w:right="-61" w:hanging="6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39061,4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B508A2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3885,2</w:t>
            </w:r>
          </w:p>
        </w:tc>
        <w:tc>
          <w:tcPr>
            <w:tcW w:w="221" w:type="pct"/>
            <w:gridSpan w:val="2"/>
            <w:vAlign w:val="center"/>
          </w:tcPr>
          <w:p w:rsidR="000E49EF" w:rsidRPr="00C75DC2" w:rsidRDefault="00CC785A" w:rsidP="009A2C1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35455,4</w:t>
            </w:r>
          </w:p>
        </w:tc>
        <w:tc>
          <w:tcPr>
            <w:tcW w:w="266" w:type="pct"/>
            <w:gridSpan w:val="2"/>
            <w:vAlign w:val="center"/>
          </w:tcPr>
          <w:p w:rsidR="000E49EF" w:rsidRPr="003A2BCB" w:rsidRDefault="000E49EF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3501,6</w:t>
            </w:r>
          </w:p>
        </w:tc>
        <w:tc>
          <w:tcPr>
            <w:tcW w:w="488" w:type="pct"/>
            <w:gridSpan w:val="2"/>
          </w:tcPr>
          <w:p w:rsidR="000E49EF" w:rsidRPr="00B87103" w:rsidRDefault="000E49EF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</w:tcPr>
          <w:p w:rsidR="000E49EF" w:rsidRPr="00EB19ED" w:rsidRDefault="000E49EF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0FA" w:rsidRDefault="006910FA" w:rsidP="006910FA"/>
    <w:p w:rsidR="006910FA" w:rsidRPr="00333580" w:rsidRDefault="006910FA" w:rsidP="006B36F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910FA" w:rsidRPr="00333580" w:rsidSect="00017849">
          <w:pgSz w:w="16838" w:h="11906" w:orient="landscape"/>
          <w:pgMar w:top="426" w:right="709" w:bottom="426" w:left="678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85404" w:rsidRPr="00333580" w:rsidTr="002C216A">
        <w:tc>
          <w:tcPr>
            <w:tcW w:w="4216" w:type="dxa"/>
          </w:tcPr>
          <w:p w:rsidR="00085404" w:rsidRPr="00333580" w:rsidRDefault="00085404" w:rsidP="0042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420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 администрации </w:t>
            </w:r>
            <w:r w:rsidR="0038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Бузулука от 14.02.2019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81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155-п</w:t>
            </w:r>
          </w:p>
        </w:tc>
      </w:tr>
    </w:tbl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2 «</w:t>
      </w:r>
      <w:hyperlink r:id="rId31" w:anchor="P3250" w:history="1">
        <w:r w:rsidRPr="00333580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33358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085404" w:rsidRPr="00333580" w:rsidTr="00085404">
        <w:trPr>
          <w:trHeight w:val="531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</w:t>
            </w:r>
            <w:hyperlink r:id="rId32" w:anchor="P3250" w:history="1">
              <w:r w:rsidRPr="00333580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Подпрограмма 2)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Бузулука от 15.12.2014     № 116-п «О создании муниципального казенного учреждения города Бузулука «Центр административно-технического обслуживания»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Бузулука в лице муниципального казенного учреждения  города Бузулука «Центр административно-технического обслуживания»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85404" w:rsidRPr="00333580" w:rsidTr="00085404">
        <w:trPr>
          <w:trHeight w:val="2513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материально-технических условий для эффективной реализации полномочий 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муниципального образования город Бузулук Оренбургской области.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Подпрограммы:</w:t>
            </w:r>
          </w:p>
          <w:p w:rsidR="00986FF2" w:rsidRPr="00333580" w:rsidRDefault="00085404" w:rsidP="002C2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осуществление 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области.</w:t>
            </w:r>
          </w:p>
        </w:tc>
      </w:tr>
      <w:tr w:rsidR="00085404" w:rsidRPr="00333580" w:rsidTr="00085404">
        <w:trPr>
          <w:trHeight w:val="383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целевые индикаторы приведены в приложении № 1 к Подпрограмме. </w:t>
            </w:r>
          </w:p>
        </w:tc>
      </w:tr>
      <w:tr w:rsidR="00085404" w:rsidRPr="00333580" w:rsidTr="00085404">
        <w:trPr>
          <w:trHeight w:val="389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– 2022 годы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Подпрограммы с разбивкой по годам и по Подпрограммам</w:t>
            </w:r>
          </w:p>
        </w:tc>
        <w:tc>
          <w:tcPr>
            <w:tcW w:w="6945" w:type="dxa"/>
          </w:tcPr>
          <w:p w:rsidR="00085404" w:rsidRPr="00333580" w:rsidRDefault="00085404" w:rsidP="000854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030472" w:rsidRPr="00030472">
              <w:rPr>
                <w:rFonts w:ascii="Times New Roman" w:hAnsi="Times New Roman" w:cs="Times New Roman"/>
                <w:sz w:val="24"/>
                <w:szCs w:val="24"/>
              </w:rPr>
              <w:t>181084</w:t>
            </w:r>
            <w:r w:rsidR="0003047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тыс. руб., в том</w:t>
            </w:r>
            <w:r w:rsidR="00030472">
              <w:rPr>
                <w:rFonts w:ascii="Times New Roman" w:hAnsi="Times New Roman" w:cs="Times New Roman"/>
                <w:sz w:val="24"/>
                <w:szCs w:val="24"/>
              </w:rPr>
              <w:t xml:space="preserve"> числе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72">
              <w:rPr>
                <w:rFonts w:ascii="Times New Roman" w:hAnsi="Times New Roman" w:cs="Times New Roman"/>
                <w:sz w:val="24"/>
                <w:szCs w:val="24"/>
              </w:rPr>
              <w:t xml:space="preserve">за счет областного бюджета </w:t>
            </w:r>
            <w:r w:rsidR="00685AFB" w:rsidRPr="00685AFB">
              <w:rPr>
                <w:rFonts w:ascii="Times New Roman" w:hAnsi="Times New Roman" w:cs="Times New Roman"/>
                <w:sz w:val="24"/>
                <w:szCs w:val="24"/>
              </w:rPr>
              <w:t xml:space="preserve">1689,0 </w:t>
            </w:r>
            <w:r w:rsidR="00030472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03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085404" w:rsidRPr="00333580" w:rsidRDefault="00085404" w:rsidP="0008540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r w:rsidRPr="0068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год- </w:t>
            </w:r>
            <w:r w:rsidR="00030472" w:rsidRPr="00685AFB">
              <w:rPr>
                <w:rFonts w:ascii="Times New Roman" w:hAnsi="Times New Roman" w:cs="Times New Roman"/>
                <w:sz w:val="24"/>
                <w:szCs w:val="24"/>
              </w:rPr>
              <w:t xml:space="preserve">39456,0 </w:t>
            </w:r>
            <w:r w:rsidRPr="0068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030472" w:rsidRPr="0068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0472" w:rsidRPr="00685A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за счет областного бюджета </w:t>
            </w:r>
            <w:r w:rsidR="00685AFB" w:rsidRPr="00685AFB">
              <w:rPr>
                <w:rFonts w:ascii="Times New Roman" w:hAnsi="Times New Roman" w:cs="Times New Roman"/>
                <w:sz w:val="24"/>
                <w:szCs w:val="24"/>
              </w:rPr>
              <w:t>1689,0</w:t>
            </w:r>
            <w:r w:rsidR="00030472" w:rsidRPr="0068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72" w:rsidRPr="0068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Pr="0068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85404" w:rsidRPr="00333580" w:rsidRDefault="00085404" w:rsidP="0008540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год- </w:t>
            </w:r>
            <w:r w:rsidR="0003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36732,0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085404" w:rsidRPr="00333580" w:rsidRDefault="00085404" w:rsidP="0008540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2020 год- </w:t>
            </w:r>
            <w:r w:rsidR="0003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37432,0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085404" w:rsidRPr="00333580" w:rsidRDefault="00085404" w:rsidP="0008540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год- </w:t>
            </w:r>
            <w:r w:rsidR="0003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36432,0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085404" w:rsidRPr="00333580" w:rsidRDefault="00085404" w:rsidP="000304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год- </w:t>
            </w:r>
            <w:r w:rsidR="0003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31032,0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Ожидаемый результат реализации 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85404" w:rsidRPr="00986FF2" w:rsidRDefault="00DA7724" w:rsidP="002C2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86FF2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="00085404" w:rsidRPr="00333580">
              <w:rPr>
                <w:szCs w:val="24"/>
              </w:rPr>
              <w:t xml:space="preserve">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</w:t>
            </w:r>
            <w:r w:rsidR="00085404" w:rsidRPr="00986FF2">
              <w:rPr>
                <w:szCs w:val="24"/>
              </w:rPr>
              <w:t>служебных помещений, обеспечение выполнения санитарных норм и правил противопожарной безопасности, организации охраны</w:t>
            </w:r>
            <w:r w:rsidRPr="00986FF2">
              <w:rPr>
                <w:szCs w:val="24"/>
              </w:rPr>
              <w:t>;</w:t>
            </w:r>
          </w:p>
          <w:p w:rsidR="00986FF2" w:rsidRPr="00986FF2" w:rsidRDefault="00986FF2" w:rsidP="00986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осуществление</w:t>
            </w: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рабочих мест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986FF2" w:rsidRPr="00986FF2" w:rsidRDefault="00986FF2" w:rsidP="00986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организация </w:t>
            </w: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автоматизации процессов управления муниципальными финансами.</w:t>
            </w:r>
          </w:p>
          <w:p w:rsidR="00DA7724" w:rsidRPr="00333580" w:rsidRDefault="00DA7724" w:rsidP="002C216A">
            <w:pPr>
              <w:pStyle w:val="Standard"/>
              <w:jc w:val="both"/>
              <w:rPr>
                <w:szCs w:val="24"/>
              </w:rPr>
            </w:pPr>
          </w:p>
        </w:tc>
      </w:tr>
    </w:tbl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75A" w:rsidRDefault="0008675A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75A" w:rsidRPr="00333580" w:rsidRDefault="0008675A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807" w:rsidRPr="00333580" w:rsidRDefault="000F1D41" w:rsidP="000F1D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tbl>
      <w:tblPr>
        <w:tblStyle w:val="a5"/>
        <w:tblW w:w="5596" w:type="dxa"/>
        <w:tblInd w:w="5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</w:tblGrid>
      <w:tr w:rsidR="00D37807" w:rsidTr="00986FF2">
        <w:trPr>
          <w:trHeight w:val="391"/>
        </w:trPr>
        <w:tc>
          <w:tcPr>
            <w:tcW w:w="5596" w:type="dxa"/>
          </w:tcPr>
          <w:p w:rsidR="00986FF2" w:rsidRDefault="00D37807" w:rsidP="0098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420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</w:t>
            </w:r>
          </w:p>
          <w:p w:rsidR="00D37807" w:rsidRDefault="00D37807" w:rsidP="0098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Бузулука </w:t>
            </w:r>
          </w:p>
          <w:p w:rsidR="00D37807" w:rsidRPr="00333580" w:rsidRDefault="00381DEF" w:rsidP="0098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14.02.2019 № 155-п</w:t>
            </w:r>
          </w:p>
          <w:p w:rsidR="00D37807" w:rsidRDefault="00D37807" w:rsidP="00D37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7807" w:rsidRDefault="00D37807" w:rsidP="00D378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>7. Прогноз ожидаемых результатов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>и оценка эффективности Подпрограммы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необходимые условия </w:t>
      </w:r>
      <w:proofErr w:type="gramStart"/>
      <w:r w:rsidRPr="00D378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7807">
        <w:rPr>
          <w:rFonts w:ascii="Times New Roman" w:hAnsi="Times New Roman" w:cs="Times New Roman"/>
          <w:sz w:val="28"/>
          <w:szCs w:val="28"/>
        </w:rPr>
        <w:t>: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7807">
        <w:rPr>
          <w:rFonts w:ascii="Times New Roman" w:hAnsi="Times New Roman" w:cs="Times New Roman"/>
          <w:sz w:val="28"/>
          <w:szCs w:val="28"/>
        </w:rPr>
        <w:t>едения бюджетного учета и отчетности, качественного транспортного обеспечения администрации города Бузулука, технического обслуживания инженерных систем, ремонта служебных помещений, обеспечения выполнения санитарных норм и правил противопожарной безопасности, организации охраны.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>-</w:t>
      </w:r>
      <w:r w:rsidRPr="00D3780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</w:t>
      </w:r>
      <w:r w:rsidRPr="00D37807">
        <w:rPr>
          <w:rFonts w:ascii="Times New Roman" w:eastAsia="BatangChe" w:hAnsi="Times New Roman" w:cs="Times New Roman"/>
          <w:sz w:val="28"/>
          <w:szCs w:val="28"/>
        </w:rPr>
        <w:t>существление</w:t>
      </w:r>
      <w:r w:rsidRPr="00D37807">
        <w:rPr>
          <w:rFonts w:ascii="Times New Roman" w:hAnsi="Times New Roman" w:cs="Times New Roman"/>
          <w:sz w:val="28"/>
          <w:szCs w:val="28"/>
        </w:rPr>
        <w:t xml:space="preserve"> автоматизации рабочих мест</w:t>
      </w:r>
      <w:r w:rsidRPr="00D37807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>-</w:t>
      </w:r>
      <w:r w:rsidR="006C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о</w:t>
      </w:r>
      <w:r w:rsidRPr="00D37807">
        <w:rPr>
          <w:rFonts w:ascii="Times New Roman" w:eastAsia="BatangChe" w:hAnsi="Times New Roman" w:cs="Times New Roman"/>
          <w:sz w:val="28"/>
          <w:szCs w:val="28"/>
        </w:rPr>
        <w:t xml:space="preserve">рганизация </w:t>
      </w:r>
      <w:r w:rsidRPr="00D37807">
        <w:rPr>
          <w:rFonts w:ascii="Times New Roman" w:hAnsi="Times New Roman" w:cs="Times New Roman"/>
          <w:sz w:val="28"/>
          <w:szCs w:val="28"/>
        </w:rPr>
        <w:t>автоматизации процессов управления муниципальными финансами.</w:t>
      </w:r>
    </w:p>
    <w:p w:rsidR="00D37807" w:rsidRPr="00D37807" w:rsidRDefault="00D37807" w:rsidP="00D3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0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путем сравнения достигнутых целевых индикаторов с плановыми показателями на данный период.</w:t>
      </w: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85404" w:rsidRPr="00333580" w:rsidSect="000370E8">
          <w:pgSz w:w="11906" w:h="16838"/>
          <w:pgMar w:top="709" w:right="426" w:bottom="678" w:left="1276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85404" w:rsidRPr="00333580" w:rsidTr="002C216A">
        <w:tc>
          <w:tcPr>
            <w:tcW w:w="3650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420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F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085404" w:rsidRPr="00333580" w:rsidRDefault="00381DEF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14.02.2019 № 155-п</w:t>
            </w:r>
          </w:p>
          <w:p w:rsidR="00085404" w:rsidRPr="00333580" w:rsidRDefault="00085404" w:rsidP="002C21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404" w:rsidRPr="00333580" w:rsidRDefault="00085404" w:rsidP="000854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085404" w:rsidRPr="00333580" w:rsidRDefault="00085404" w:rsidP="000854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4"/>
        </w:rPr>
        <w:t>Перечень и характеристика основных мероприятий Подпрограммы 2</w:t>
      </w: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6161" w:type="dxa"/>
        <w:tblInd w:w="-318" w:type="dxa"/>
        <w:tblLayout w:type="fixed"/>
        <w:tblLook w:val="04A0"/>
      </w:tblPr>
      <w:tblGrid>
        <w:gridCol w:w="710"/>
        <w:gridCol w:w="2126"/>
        <w:gridCol w:w="1276"/>
        <w:gridCol w:w="1134"/>
        <w:gridCol w:w="850"/>
        <w:gridCol w:w="851"/>
        <w:gridCol w:w="850"/>
        <w:gridCol w:w="709"/>
        <w:gridCol w:w="709"/>
        <w:gridCol w:w="709"/>
        <w:gridCol w:w="567"/>
        <w:gridCol w:w="850"/>
        <w:gridCol w:w="567"/>
        <w:gridCol w:w="992"/>
        <w:gridCol w:w="567"/>
        <w:gridCol w:w="1045"/>
        <w:gridCol w:w="1649"/>
      </w:tblGrid>
      <w:tr w:rsidR="00085404" w:rsidRPr="00333580" w:rsidTr="002C216A">
        <w:tc>
          <w:tcPr>
            <w:tcW w:w="710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276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984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Всего 2018-2022 г.</w:t>
            </w:r>
          </w:p>
        </w:tc>
        <w:tc>
          <w:tcPr>
            <w:tcW w:w="7371" w:type="dxa"/>
            <w:gridSpan w:val="10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045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85404" w:rsidRPr="00333580" w:rsidTr="002C216A">
        <w:tc>
          <w:tcPr>
            <w:tcW w:w="71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701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04" w:rsidRPr="00333580" w:rsidTr="00450359">
        <w:tc>
          <w:tcPr>
            <w:tcW w:w="71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850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992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045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04" w:rsidRPr="00333580" w:rsidTr="002C216A">
        <w:tc>
          <w:tcPr>
            <w:tcW w:w="16161" w:type="dxa"/>
            <w:gridSpan w:val="17"/>
            <w:shd w:val="clear" w:color="auto" w:fill="auto"/>
          </w:tcPr>
          <w:p w:rsidR="00085404" w:rsidRPr="00333580" w:rsidRDefault="00C06A12" w:rsidP="002C216A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anchor="P3250" w:history="1">
              <w:r w:rsidR="00085404" w:rsidRPr="00333580">
                <w:rPr>
                  <w:rStyle w:val="af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Осуществление</w:t>
              </w:r>
            </w:hyperlink>
            <w:r w:rsidR="00085404" w:rsidRPr="00333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685AFB" w:rsidRPr="00DA7724" w:rsidTr="00450359">
        <w:tc>
          <w:tcPr>
            <w:tcW w:w="71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685AFB" w:rsidRPr="00DA7724" w:rsidRDefault="00685AFB" w:rsidP="002C2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 по осуществлению бюджетного учета и отчетности, </w:t>
            </w:r>
            <w:r w:rsidRPr="00DA7724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276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16 2 01 10100</w:t>
            </w:r>
          </w:p>
        </w:tc>
        <w:tc>
          <w:tcPr>
            <w:tcW w:w="1134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AFB">
              <w:rPr>
                <w:rFonts w:ascii="Times New Roman" w:hAnsi="Times New Roman" w:cs="Times New Roman"/>
                <w:sz w:val="20"/>
                <w:szCs w:val="20"/>
              </w:rPr>
              <w:t>179395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85AFB" w:rsidRPr="00DA7724" w:rsidRDefault="00685AFB" w:rsidP="00E10C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  <w:tc>
          <w:tcPr>
            <w:tcW w:w="851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F">
              <w:rPr>
                <w:rFonts w:ascii="Times New Roman" w:hAnsi="Times New Roman" w:cs="Times New Roman"/>
                <w:sz w:val="20"/>
                <w:szCs w:val="20"/>
              </w:rPr>
              <w:t>37767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  <w:tc>
          <w:tcPr>
            <w:tcW w:w="709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36732,0</w:t>
            </w:r>
          </w:p>
        </w:tc>
        <w:tc>
          <w:tcPr>
            <w:tcW w:w="709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37432,0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36432,0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31032,0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МКУ г. Бузулука «ЦАТО»</w:t>
            </w:r>
          </w:p>
          <w:p w:rsidR="00685AFB" w:rsidRPr="00DA7724" w:rsidRDefault="00685AFB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685AFB" w:rsidRPr="00DA7724" w:rsidRDefault="00685AFB" w:rsidP="002C216A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К</w:t>
            </w:r>
            <w:r w:rsidRPr="00DA7724">
              <w:rPr>
                <w:rFonts w:ascii="Times New Roman" w:eastAsia="BatangChe" w:hAnsi="Times New Roman" w:cs="Times New Roman"/>
                <w:sz w:val="20"/>
              </w:rPr>
              <w:t>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  <w:tr w:rsidR="00D37807" w:rsidRPr="00DA7724" w:rsidTr="00450359">
        <w:tc>
          <w:tcPr>
            <w:tcW w:w="71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D37807" w:rsidRPr="00DA7724" w:rsidRDefault="00D37807" w:rsidP="002C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автоматизации рабочих мест</w:t>
            </w:r>
          </w:p>
        </w:tc>
        <w:tc>
          <w:tcPr>
            <w:tcW w:w="1276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16 2 01 10110</w:t>
            </w:r>
          </w:p>
        </w:tc>
        <w:tc>
          <w:tcPr>
            <w:tcW w:w="1134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851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</w:p>
          <w:p w:rsidR="00D37807" w:rsidRPr="00DA7724" w:rsidRDefault="00D37807" w:rsidP="00DA77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D37807" w:rsidRPr="00DA7724" w:rsidRDefault="00D37807" w:rsidP="006C4E38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Осуществление</w:t>
            </w:r>
            <w:r w:rsidRPr="00DA7724">
              <w:rPr>
                <w:rFonts w:ascii="Times New Roman" w:hAnsi="Times New Roman" w:cs="Times New Roman"/>
                <w:sz w:val="20"/>
              </w:rPr>
              <w:t xml:space="preserve"> автоматизации рабочих мест</w:t>
            </w:r>
            <w:r>
              <w:rPr>
                <w:rFonts w:ascii="Times New Roman" w:eastAsia="BatangChe" w:hAnsi="Times New Roman" w:cs="Times New Roman"/>
                <w:sz w:val="20"/>
              </w:rPr>
              <w:t xml:space="preserve"> </w:t>
            </w:r>
          </w:p>
        </w:tc>
      </w:tr>
      <w:tr w:rsidR="00D37807" w:rsidRPr="00DA7724" w:rsidTr="00450359">
        <w:tc>
          <w:tcPr>
            <w:tcW w:w="71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</w:tcPr>
          <w:p w:rsidR="00D37807" w:rsidRPr="00DA7724" w:rsidRDefault="00D37807" w:rsidP="002C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мероприятий по автоматизации процессов управления муниципальными финансами</w:t>
            </w:r>
          </w:p>
        </w:tc>
        <w:tc>
          <w:tcPr>
            <w:tcW w:w="1276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2 01 20860</w:t>
            </w:r>
          </w:p>
        </w:tc>
        <w:tc>
          <w:tcPr>
            <w:tcW w:w="1134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851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D37807" w:rsidRPr="00DA7724" w:rsidRDefault="00D37807" w:rsidP="002C216A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 xml:space="preserve">Организация </w:t>
            </w:r>
            <w:r w:rsidRPr="00DA7724">
              <w:rPr>
                <w:rFonts w:ascii="Times New Roman" w:hAnsi="Times New Roman" w:cs="Times New Roman"/>
                <w:sz w:val="20"/>
              </w:rPr>
              <w:lastRenderedPageBreak/>
              <w:t>автоматизации процессов управления муниципальными финансами</w:t>
            </w:r>
          </w:p>
        </w:tc>
      </w:tr>
      <w:tr w:rsidR="0016039F" w:rsidRPr="00085404" w:rsidTr="00450359">
        <w:tc>
          <w:tcPr>
            <w:tcW w:w="710" w:type="dxa"/>
          </w:tcPr>
          <w:p w:rsidR="0016039F" w:rsidRPr="00DA7724" w:rsidRDefault="0016039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39F" w:rsidRPr="00DA7724" w:rsidRDefault="0016039F" w:rsidP="002C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6039F" w:rsidRPr="00DA7724" w:rsidRDefault="0016039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39F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AFB">
              <w:rPr>
                <w:rFonts w:ascii="Times New Roman" w:hAnsi="Times New Roman" w:cs="Times New Roman"/>
                <w:sz w:val="20"/>
                <w:szCs w:val="20"/>
              </w:rPr>
              <w:t>179395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6039F" w:rsidRPr="00DA7724" w:rsidRDefault="0016039F" w:rsidP="00E10C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F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6039F" w:rsidRPr="00DA7724" w:rsidRDefault="0016039F" w:rsidP="00E10C31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F">
              <w:rPr>
                <w:rFonts w:ascii="Times New Roman" w:hAnsi="Times New Roman" w:cs="Times New Roman"/>
                <w:sz w:val="20"/>
                <w:szCs w:val="20"/>
              </w:rPr>
              <w:t>37767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6039F" w:rsidRPr="00DA7724" w:rsidRDefault="0016039F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F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36732,0</w:t>
            </w:r>
          </w:p>
        </w:tc>
        <w:tc>
          <w:tcPr>
            <w:tcW w:w="709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37432,0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36432,0</w:t>
            </w:r>
          </w:p>
        </w:tc>
        <w:tc>
          <w:tcPr>
            <w:tcW w:w="567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039F" w:rsidRPr="00DA7724" w:rsidRDefault="0016039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31032,0</w:t>
            </w:r>
          </w:p>
        </w:tc>
        <w:tc>
          <w:tcPr>
            <w:tcW w:w="567" w:type="dxa"/>
          </w:tcPr>
          <w:p w:rsidR="0016039F" w:rsidRPr="00085404" w:rsidRDefault="0016039F" w:rsidP="002C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16039F" w:rsidRPr="00085404" w:rsidRDefault="0016039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16039F" w:rsidRPr="00085404" w:rsidRDefault="0016039F" w:rsidP="002C21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7B5F" w:rsidRDefault="003D7B5F" w:rsidP="00DE2AA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D7B5F" w:rsidSect="00B90E8E">
          <w:pgSz w:w="16838" w:h="11906" w:orient="landscape"/>
          <w:pgMar w:top="1276" w:right="709" w:bottom="425" w:left="680" w:header="709" w:footer="709" w:gutter="0"/>
          <w:cols w:space="708"/>
          <w:titlePg/>
          <w:docGrid w:linePitch="360"/>
        </w:sectPr>
      </w:pPr>
    </w:p>
    <w:p w:rsidR="00175EAD" w:rsidRDefault="00175EAD" w:rsidP="00E34853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B1AFD" w:rsidRPr="00FD2D92" w:rsidTr="0040492A">
        <w:tc>
          <w:tcPr>
            <w:tcW w:w="3650" w:type="dxa"/>
          </w:tcPr>
          <w:p w:rsidR="00BB1AFD" w:rsidRPr="00FD2D92" w:rsidRDefault="00BB1AFD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420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BB1AFD" w:rsidRPr="00FD2D92" w:rsidRDefault="00BB1AFD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BB1AFD" w:rsidRPr="00FD2D92" w:rsidRDefault="00381DEF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14.02.2019 № 155-п</w:t>
            </w:r>
          </w:p>
          <w:p w:rsidR="00BB1AFD" w:rsidRPr="00FD2D92" w:rsidRDefault="00BB1AFD" w:rsidP="004049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AFD" w:rsidRP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AFD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BB1AFD" w:rsidRP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1AFD">
        <w:rPr>
          <w:rFonts w:ascii="Times New Roman" w:hAnsi="Times New Roman" w:cs="Times New Roman"/>
          <w:sz w:val="28"/>
          <w:szCs w:val="28"/>
        </w:rPr>
        <w:t>Развитие муниципальной службы в городе Бузулуке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1AFD" w:rsidRPr="00BB1AFD" w:rsidRDefault="00BB1AFD" w:rsidP="00BB1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AFD" w:rsidRPr="00BB1AFD" w:rsidRDefault="00BB1AFD" w:rsidP="00BB1A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AFD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B1AFD" w:rsidRPr="00BB1AFD" w:rsidRDefault="00BB1AFD" w:rsidP="00BB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40492A" w:rsidP="0040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AFD" w:rsidRPr="0008675A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городе Бузулуке</w:t>
            </w: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1AFD"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- Подпрограмма 3)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4" w:history="1">
              <w:r w:rsidRPr="000867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 25-ФЗ «О муниципальной службе в Российской Федерации», </w:t>
            </w:r>
            <w:hyperlink r:id="rId35" w:history="1">
              <w:r w:rsidRPr="000867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10.10.2007 № 1611/339-IV-ОЗ «О муниципальной службе в Оренбургской области»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в лице отдела кадрового обеспечения и собственной безопасности администрации города Бузулука (далее - </w:t>
            </w:r>
            <w:proofErr w:type="spellStart"/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ОКОиСБ</w:t>
            </w:r>
            <w:proofErr w:type="spellEnd"/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отраслевые (функциональные) органы администрации города Бузулука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совершенствование организационных, правовых условий для развития муниципальной службы в городе Бузулуке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правовой базы муниципальной службы;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профессиональной переподготовки и повышение квалификации муниципальных служащих.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</w:t>
            </w:r>
            <w:hyperlink r:id="rId36" w:history="1">
              <w:r w:rsidRPr="000867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индикаторы</w:t>
              </w:r>
            </w:hyperlink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приведены в приложении № 1 к настоящей Подпрограмме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Подпрограммы с разбивкой по годам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на 2017 - 2022 годы за счет средств местного бюджета составляет - 3360,1 тыс. руб., в том числе по годам: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2017 год - 480,1 тыс. руб.;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2018 год - 500,0 тыс. руб.;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2019 год - 500,0 тыс. руб.;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2020 год - 500,0 тыс. руб.;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2021 год - 500,0 тыс. руб.;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2022 год - 880,0 тыс. руб.</w:t>
            </w:r>
          </w:p>
        </w:tc>
      </w:tr>
      <w:tr w:rsidR="00BB1AFD" w:rsidRPr="0008675A" w:rsidTr="000867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по вопросам муниципальной службы в соответствии с действующим законодательством;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кадровой политики в целях </w:t>
            </w:r>
            <w:r w:rsidRPr="0008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кадрового состава муниципальных служащих;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усовершенствование системы дополнительного профессионального образования муниципальных служащих и внедрение инновационных подходов к его организации;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соблюдение должностных обязанностей муниципальными служащими и сокращение числа дисциплинарных взысканий;</w:t>
            </w:r>
          </w:p>
          <w:p w:rsidR="00BB1AFD" w:rsidRPr="0008675A" w:rsidRDefault="00BB1AFD" w:rsidP="00BB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A">
              <w:rPr>
                <w:rFonts w:ascii="Times New Roman" w:hAnsi="Times New Roman" w:cs="Times New Roman"/>
                <w:sz w:val="24"/>
                <w:szCs w:val="24"/>
              </w:rPr>
              <w:t>- внедрение новых методов планирования, стимулирования, контроля и оценки деятельности муниципальных служащих.</w:t>
            </w:r>
          </w:p>
        </w:tc>
      </w:tr>
    </w:tbl>
    <w:p w:rsidR="00BB1AFD" w:rsidRDefault="00BB1AFD" w:rsidP="00BB1AFD">
      <w:pPr>
        <w:pStyle w:val="ConsPlusNormal"/>
        <w:rPr>
          <w:rFonts w:ascii="Times New Roman" w:hAnsi="Times New Roman" w:cs="Times New Roman"/>
          <w:sz w:val="28"/>
          <w:szCs w:val="24"/>
        </w:rPr>
        <w:sectPr w:rsidR="00BB1AFD" w:rsidSect="00BB1AFD">
          <w:pgSz w:w="11906" w:h="16838"/>
          <w:pgMar w:top="709" w:right="425" w:bottom="680" w:left="1276" w:header="709" w:footer="709" w:gutter="0"/>
          <w:cols w:space="708"/>
          <w:titlePg/>
          <w:docGrid w:linePitch="360"/>
        </w:sectPr>
      </w:pPr>
    </w:p>
    <w:p w:rsidR="00175EAD" w:rsidRDefault="00175EAD" w:rsidP="00BB1AFD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175EAD" w:rsidRDefault="00175EAD" w:rsidP="00AA6A1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75EAD" w:rsidRDefault="00175EAD" w:rsidP="00AA6A1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75EAD" w:rsidRDefault="00175EAD" w:rsidP="00AA6A1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pPr w:leftFromText="180" w:rightFromText="180" w:vertAnchor="text" w:horzAnchor="margin" w:tblpXSpec="right" w:tblpY="-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175EAD" w:rsidRPr="00FD2D92" w:rsidTr="0040492A">
        <w:tc>
          <w:tcPr>
            <w:tcW w:w="3650" w:type="dxa"/>
          </w:tcPr>
          <w:p w:rsidR="00175EAD" w:rsidRPr="00FD2D92" w:rsidRDefault="00175EAD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420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175EAD" w:rsidRPr="00FD2D92" w:rsidRDefault="00175EAD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175EAD" w:rsidRPr="00FD2D92" w:rsidRDefault="00381DEF" w:rsidP="0040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14.02.2019 № 155-п</w:t>
            </w:r>
          </w:p>
          <w:p w:rsidR="00175EAD" w:rsidRPr="00FD2D92" w:rsidRDefault="00175EAD" w:rsidP="004049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5EAD" w:rsidRDefault="00175EAD" w:rsidP="0055413D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AA6A1E" w:rsidRPr="009C076E" w:rsidRDefault="00AA6A1E" w:rsidP="00AA6A1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C076E">
        <w:rPr>
          <w:rFonts w:ascii="Times New Roman" w:hAnsi="Times New Roman" w:cs="Times New Roman"/>
          <w:sz w:val="28"/>
          <w:szCs w:val="24"/>
        </w:rPr>
        <w:t>Перечень и характеристика основных мероприятий П</w:t>
      </w:r>
      <w:r w:rsidR="00BD19EF">
        <w:rPr>
          <w:rFonts w:ascii="Times New Roman" w:hAnsi="Times New Roman" w:cs="Times New Roman"/>
          <w:sz w:val="28"/>
          <w:szCs w:val="24"/>
        </w:rPr>
        <w:t>од</w:t>
      </w:r>
      <w:r w:rsidR="009D5A53">
        <w:rPr>
          <w:rFonts w:ascii="Times New Roman" w:hAnsi="Times New Roman" w:cs="Times New Roman"/>
          <w:sz w:val="28"/>
          <w:szCs w:val="24"/>
        </w:rPr>
        <w:t>п</w:t>
      </w:r>
      <w:r w:rsidRPr="009C076E">
        <w:rPr>
          <w:rFonts w:ascii="Times New Roman" w:hAnsi="Times New Roman" w:cs="Times New Roman"/>
          <w:sz w:val="28"/>
          <w:szCs w:val="24"/>
        </w:rPr>
        <w:t>рограммы</w:t>
      </w:r>
    </w:p>
    <w:p w:rsidR="00AA6A1E" w:rsidRPr="009C076E" w:rsidRDefault="00AA6A1E" w:rsidP="00AA6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2696"/>
        <w:gridCol w:w="1571"/>
        <w:gridCol w:w="829"/>
        <w:gridCol w:w="880"/>
        <w:gridCol w:w="880"/>
        <w:gridCol w:w="880"/>
        <w:gridCol w:w="880"/>
        <w:gridCol w:w="880"/>
        <w:gridCol w:w="895"/>
        <w:gridCol w:w="2038"/>
        <w:gridCol w:w="2692"/>
        <w:gridCol w:w="2685"/>
      </w:tblGrid>
      <w:tr w:rsidR="003D7B5F" w:rsidRPr="0008675A" w:rsidTr="00723B7C">
        <w:trPr>
          <w:gridAfter w:val="1"/>
          <w:wAfter w:w="735" w:type="pct"/>
        </w:trPr>
        <w:tc>
          <w:tcPr>
            <w:tcW w:w="125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gramStart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738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430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677" w:type="pct"/>
            <w:gridSpan w:val="7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Объем финансирования (тыс. руб.)</w:t>
            </w:r>
          </w:p>
        </w:tc>
        <w:tc>
          <w:tcPr>
            <w:tcW w:w="558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исполнители</w:t>
            </w:r>
          </w:p>
        </w:tc>
        <w:tc>
          <w:tcPr>
            <w:tcW w:w="737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Ожидаемый результат</w:t>
            </w:r>
          </w:p>
        </w:tc>
      </w:tr>
      <w:tr w:rsidR="003D7B5F" w:rsidRPr="0008675A" w:rsidTr="00723B7C">
        <w:trPr>
          <w:gridAfter w:val="1"/>
          <w:wAfter w:w="735" w:type="pct"/>
        </w:trPr>
        <w:tc>
          <w:tcPr>
            <w:tcW w:w="125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всего за 2017-2022 годы</w:t>
            </w:r>
          </w:p>
        </w:tc>
        <w:tc>
          <w:tcPr>
            <w:tcW w:w="1450" w:type="pct"/>
            <w:gridSpan w:val="6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В том числе по годам</w:t>
            </w:r>
          </w:p>
        </w:tc>
        <w:tc>
          <w:tcPr>
            <w:tcW w:w="55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3B7C" w:rsidRPr="0008675A" w:rsidTr="00723B7C">
        <w:trPr>
          <w:gridAfter w:val="1"/>
          <w:wAfter w:w="735" w:type="pct"/>
        </w:trPr>
        <w:tc>
          <w:tcPr>
            <w:tcW w:w="125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2017 год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2018 год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245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  <w:tc>
          <w:tcPr>
            <w:tcW w:w="55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3B7C" w:rsidRPr="0008675A" w:rsidTr="00723B7C">
        <w:trPr>
          <w:gridAfter w:val="1"/>
          <w:wAfter w:w="735" w:type="pct"/>
        </w:trPr>
        <w:tc>
          <w:tcPr>
            <w:tcW w:w="125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245" w:type="pct"/>
          </w:tcPr>
          <w:p w:rsidR="00AA6A1E" w:rsidRPr="0008675A" w:rsidRDefault="00AA6A1E" w:rsidP="00DE2A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МБ</w:t>
            </w:r>
          </w:p>
        </w:tc>
        <w:tc>
          <w:tcPr>
            <w:tcW w:w="558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</w:tcPr>
          <w:p w:rsidR="00AA6A1E" w:rsidRPr="0008675A" w:rsidRDefault="00AA6A1E" w:rsidP="00DE2A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3B7C" w:rsidRPr="0008675A" w:rsidTr="00723B7C">
        <w:trPr>
          <w:gridAfter w:val="1"/>
          <w:wAfter w:w="735" w:type="pct"/>
        </w:trPr>
        <w:tc>
          <w:tcPr>
            <w:tcW w:w="125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8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0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7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1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5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58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37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AA6A1E" w:rsidRPr="0008675A" w:rsidTr="00723B7C">
        <w:trPr>
          <w:gridAfter w:val="1"/>
          <w:wAfter w:w="735" w:type="pct"/>
        </w:trPr>
        <w:tc>
          <w:tcPr>
            <w:tcW w:w="4265" w:type="pct"/>
            <w:gridSpan w:val="12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I. Совершенствование нормативно-правовой базы муниципальной службы в городе Бузулуке</w:t>
            </w:r>
          </w:p>
        </w:tc>
      </w:tr>
      <w:tr w:rsidR="00723B7C" w:rsidRPr="0008675A" w:rsidTr="00723B7C">
        <w:trPr>
          <w:gridAfter w:val="1"/>
          <w:wAfter w:w="735" w:type="pct"/>
        </w:trPr>
        <w:tc>
          <w:tcPr>
            <w:tcW w:w="125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1.1.</w:t>
            </w:r>
          </w:p>
        </w:tc>
        <w:tc>
          <w:tcPr>
            <w:tcW w:w="738" w:type="pct"/>
          </w:tcPr>
          <w:p w:rsidR="00AA6A1E" w:rsidRPr="0008675A" w:rsidRDefault="00AA6A1E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Разработка нормативных правовых актов по вопросам реформирования муниципальной службы в городе Бузулуке, внесение изменений в муниципальные правовые акты в сфере регулирования муниципальной службы</w:t>
            </w:r>
          </w:p>
        </w:tc>
        <w:tc>
          <w:tcPr>
            <w:tcW w:w="430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AA6A1E" w:rsidRPr="0008675A" w:rsidRDefault="00AA6A1E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Администрация города Бузулука в лице: </w:t>
            </w:r>
            <w:proofErr w:type="spellStart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ОКОиСБ</w:t>
            </w:r>
            <w:proofErr w:type="spellEnd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; ПУ</w:t>
            </w:r>
          </w:p>
        </w:tc>
        <w:tc>
          <w:tcPr>
            <w:tcW w:w="737" w:type="pct"/>
          </w:tcPr>
          <w:p w:rsidR="00AA6A1E" w:rsidRPr="0008675A" w:rsidRDefault="00AA6A1E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Совершенствование нормативно-правовой базы по вопросам муниципальной службы в соответствии с действующим законодательством</w:t>
            </w:r>
          </w:p>
        </w:tc>
      </w:tr>
      <w:tr w:rsidR="00AA6A1E" w:rsidRPr="0008675A" w:rsidTr="00723B7C">
        <w:trPr>
          <w:gridAfter w:val="1"/>
          <w:wAfter w:w="735" w:type="pct"/>
        </w:trPr>
        <w:tc>
          <w:tcPr>
            <w:tcW w:w="4265" w:type="pct"/>
            <w:gridSpan w:val="12"/>
          </w:tcPr>
          <w:p w:rsidR="00AA6A1E" w:rsidRPr="0008675A" w:rsidRDefault="00AA6A1E" w:rsidP="00DE2A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II. Развитие системы муниципальной службы в городе Бузулуке</w:t>
            </w:r>
          </w:p>
        </w:tc>
      </w:tr>
      <w:tr w:rsidR="00AD3375" w:rsidRPr="0008675A" w:rsidTr="00BC21CC">
        <w:tc>
          <w:tcPr>
            <w:tcW w:w="125" w:type="pct"/>
            <w:vMerge w:val="restart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2.1.</w:t>
            </w:r>
          </w:p>
        </w:tc>
        <w:tc>
          <w:tcPr>
            <w:tcW w:w="738" w:type="pct"/>
            <w:vMerge w:val="restart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Прохождение курсов повышения квалификации муниципальными служащими по вопросам развития муниципальной службы</w:t>
            </w:r>
          </w:p>
        </w:tc>
        <w:tc>
          <w:tcPr>
            <w:tcW w:w="430" w:type="pct"/>
          </w:tcPr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122 0113 16 0 02 20540</w:t>
            </w:r>
          </w:p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414,1</w:t>
            </w: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414,1</w:t>
            </w: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 w:val="restart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Администрация города Бузулука в лице: </w:t>
            </w:r>
            <w:proofErr w:type="spellStart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ОКОиСБ</w:t>
            </w:r>
            <w:proofErr w:type="spellEnd"/>
          </w:p>
        </w:tc>
        <w:tc>
          <w:tcPr>
            <w:tcW w:w="737" w:type="pct"/>
            <w:vMerge w:val="restart"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Усовершенствование системы дополнительного профессионального образования муниципальных служащих и внедрение инновационных подходов к его организации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</w:t>
            </w: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038 0709 16 0 02 20540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45,8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45,8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045 0113 16 0 02 20540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20,2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20,2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122 0113 16 3 02 20540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3B7783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1934,9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154,9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FD5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300,</w:t>
            </w:r>
            <w:r w:rsidR="003B7783" w:rsidRPr="000867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1" w:type="pct"/>
            <w:vAlign w:val="center"/>
          </w:tcPr>
          <w:p w:rsidR="00AD3375" w:rsidRPr="0008675A" w:rsidRDefault="003B7783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880,0</w:t>
            </w:r>
          </w:p>
        </w:tc>
        <w:tc>
          <w:tcPr>
            <w:tcW w:w="558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  <w:trHeight w:val="1152"/>
        </w:trPr>
        <w:tc>
          <w:tcPr>
            <w:tcW w:w="125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AD3375" w:rsidRPr="0008675A" w:rsidRDefault="00D074E9" w:rsidP="00FD506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036 </w:t>
            </w:r>
            <w:r w:rsidR="00AD3375" w:rsidRPr="0008675A">
              <w:rPr>
                <w:rFonts w:ascii="Times New Roman" w:hAnsi="Times New Roman" w:cs="Times New Roman"/>
                <w:sz w:val="20"/>
                <w:szCs w:val="24"/>
              </w:rPr>
              <w:t>0505 16 3 02 20540</w:t>
            </w:r>
          </w:p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38,5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9D5A53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38,5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  <w:trHeight w:val="1152"/>
        </w:trPr>
        <w:tc>
          <w:tcPr>
            <w:tcW w:w="125" w:type="pct"/>
            <w:vMerge/>
            <w:tcBorders>
              <w:bottom w:val="nil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AD3375" w:rsidRPr="0008675A" w:rsidRDefault="00AD3375" w:rsidP="00723B7C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038 07 09 16 3 02 20540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8,6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AD3375" w:rsidRPr="0008675A" w:rsidRDefault="00AD3375" w:rsidP="009D5A53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</w:p>
          <w:p w:rsidR="00AD3375" w:rsidRPr="0008675A" w:rsidRDefault="00AD3375" w:rsidP="009D5A53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8,6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AD3375" w:rsidRPr="0008675A" w:rsidRDefault="00AD3375" w:rsidP="00723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D3375" w:rsidRPr="0008675A" w:rsidRDefault="00AD3375" w:rsidP="00EE0FD5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038 07 09 16 3 02 20540</w:t>
            </w:r>
          </w:p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28,0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28,0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D3375" w:rsidRPr="0008675A" w:rsidRDefault="00D074E9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039 </w:t>
            </w:r>
            <w:r w:rsidR="00AD3375" w:rsidRPr="0008675A">
              <w:rPr>
                <w:rFonts w:ascii="Times New Roman" w:hAnsi="Times New Roman" w:cs="Times New Roman"/>
                <w:sz w:val="20"/>
                <w:szCs w:val="24"/>
              </w:rPr>
              <w:t>080416 3 02 20540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14,0</w:t>
            </w:r>
            <w:bookmarkEnd w:id="0"/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D3375" w:rsidRPr="0008675A" w:rsidRDefault="00AD3375" w:rsidP="004C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D3375" w:rsidRPr="0008675A" w:rsidRDefault="00AD3375" w:rsidP="00EE0FD5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122 0113 16 3 02 20540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D3375" w:rsidRPr="0008675A" w:rsidRDefault="003B7783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AD3375" w:rsidRPr="0008675A">
              <w:rPr>
                <w:rFonts w:ascii="Times New Roman" w:hAnsi="Times New Roman" w:cs="Times New Roman"/>
                <w:sz w:val="20"/>
                <w:szCs w:val="24"/>
              </w:rPr>
              <w:t>49,0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249,0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3B7783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200,0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3375" w:rsidRPr="0008675A" w:rsidTr="009A2C16">
        <w:trPr>
          <w:gridAfter w:val="1"/>
          <w:wAfter w:w="735" w:type="pct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D3375" w:rsidRPr="0008675A" w:rsidRDefault="00D074E9" w:rsidP="00EE0FD5">
            <w:pPr>
              <w:pStyle w:val="ConsPlusNormal"/>
              <w:ind w:left="-61" w:right="-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039 </w:t>
            </w:r>
            <w:r w:rsidR="00AD3375" w:rsidRPr="0008675A">
              <w:rPr>
                <w:rFonts w:ascii="Times New Roman" w:hAnsi="Times New Roman" w:cs="Times New Roman"/>
                <w:sz w:val="20"/>
                <w:szCs w:val="24"/>
              </w:rPr>
              <w:t>1105 16 3 02 20540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  <w:vMerge/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3375" w:rsidRPr="0008675A" w:rsidRDefault="00AD337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0FD5" w:rsidRPr="0008675A" w:rsidTr="00BC21CC">
        <w:trPr>
          <w:gridAfter w:val="1"/>
          <w:wAfter w:w="735" w:type="pct"/>
        </w:trPr>
        <w:tc>
          <w:tcPr>
            <w:tcW w:w="125" w:type="pct"/>
            <w:tcBorders>
              <w:top w:val="single" w:sz="4" w:space="0" w:color="auto"/>
            </w:tcBorders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EE0FD5" w:rsidRPr="0008675A" w:rsidRDefault="00EE0FD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Подготовка и проведение аттестации муниципальных служащих в сроки, установленные законодательством, в целях определения его соответствия замещаемой должности</w:t>
            </w:r>
          </w:p>
        </w:tc>
        <w:tc>
          <w:tcPr>
            <w:tcW w:w="430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Администрация города Бузулука в лице: </w:t>
            </w:r>
            <w:proofErr w:type="spellStart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ОКОиСБ</w:t>
            </w:r>
            <w:proofErr w:type="spellEnd"/>
          </w:p>
        </w:tc>
        <w:tc>
          <w:tcPr>
            <w:tcW w:w="737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Повышение эффективности и результативности профессиональной деятельности муниципальных служащих; соблюдение должностных обязанностей муниципальными служащими и сокращение </w:t>
            </w:r>
            <w:r w:rsidRPr="000867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числа дисциплинарных взысканий</w:t>
            </w:r>
          </w:p>
        </w:tc>
      </w:tr>
      <w:tr w:rsidR="00EE0FD5" w:rsidRPr="0008675A" w:rsidTr="00BC21CC">
        <w:trPr>
          <w:gridAfter w:val="1"/>
          <w:wAfter w:w="735" w:type="pct"/>
        </w:trPr>
        <w:tc>
          <w:tcPr>
            <w:tcW w:w="125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2.3.</w:t>
            </w:r>
          </w:p>
        </w:tc>
        <w:tc>
          <w:tcPr>
            <w:tcW w:w="738" w:type="pct"/>
          </w:tcPr>
          <w:p w:rsidR="00EE0FD5" w:rsidRPr="0008675A" w:rsidRDefault="00EE0FD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Подготовка и проведение квалификационных экзаменов для муниципальных служащих в сроки, установленные законодательством, в целях присвоения классных чинов в соответствии с замещаемыми должностями</w:t>
            </w:r>
          </w:p>
        </w:tc>
        <w:tc>
          <w:tcPr>
            <w:tcW w:w="430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Администрация города Бузулука в лице: </w:t>
            </w:r>
            <w:proofErr w:type="spellStart"/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ОКОиСБ</w:t>
            </w:r>
            <w:proofErr w:type="spellEnd"/>
          </w:p>
        </w:tc>
        <w:tc>
          <w:tcPr>
            <w:tcW w:w="737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Повышение эффективности кадровой политики в целях улучшения кадрового состава муниципальных служащих</w:t>
            </w:r>
          </w:p>
        </w:tc>
      </w:tr>
      <w:tr w:rsidR="00EE0FD5" w:rsidRPr="0008675A" w:rsidTr="00723B7C">
        <w:trPr>
          <w:gridAfter w:val="1"/>
          <w:wAfter w:w="735" w:type="pct"/>
        </w:trPr>
        <w:tc>
          <w:tcPr>
            <w:tcW w:w="4265" w:type="pct"/>
            <w:gridSpan w:val="12"/>
          </w:tcPr>
          <w:p w:rsidR="00EE0FD5" w:rsidRPr="0008675A" w:rsidRDefault="00EE0FD5" w:rsidP="00DE2A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III. Внедрение современных механизмов стимулирования муниципальных служащих, повышения престижа муниципальной службы</w:t>
            </w:r>
          </w:p>
        </w:tc>
      </w:tr>
      <w:tr w:rsidR="00EE0FD5" w:rsidRPr="0008675A" w:rsidTr="00723B7C">
        <w:trPr>
          <w:gridAfter w:val="1"/>
          <w:wAfter w:w="735" w:type="pct"/>
        </w:trPr>
        <w:tc>
          <w:tcPr>
            <w:tcW w:w="125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3.1.</w:t>
            </w:r>
          </w:p>
        </w:tc>
        <w:tc>
          <w:tcPr>
            <w:tcW w:w="738" w:type="pct"/>
          </w:tcPr>
          <w:p w:rsidR="00EE0FD5" w:rsidRPr="0008675A" w:rsidRDefault="00EE0FD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Участие в конкурсах «Лучший муниципальный служащий» и других конкурсах муниципальной службы</w:t>
            </w:r>
          </w:p>
        </w:tc>
        <w:tc>
          <w:tcPr>
            <w:tcW w:w="430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58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Администрация города Бузулука в лице структурных подразделений и отраслевые органы администрации</w:t>
            </w:r>
          </w:p>
        </w:tc>
        <w:tc>
          <w:tcPr>
            <w:tcW w:w="737" w:type="pct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</w:tr>
      <w:tr w:rsidR="00EE0FD5" w:rsidRPr="0008675A" w:rsidTr="00723B7C">
        <w:trPr>
          <w:gridAfter w:val="1"/>
          <w:wAfter w:w="735" w:type="pct"/>
        </w:trPr>
        <w:tc>
          <w:tcPr>
            <w:tcW w:w="125" w:type="pct"/>
            <w:vAlign w:val="center"/>
          </w:tcPr>
          <w:p w:rsidR="00EE0FD5" w:rsidRPr="0008675A" w:rsidRDefault="00EE0FD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ВСЕГО:</w:t>
            </w:r>
          </w:p>
        </w:tc>
        <w:tc>
          <w:tcPr>
            <w:tcW w:w="430" w:type="pct"/>
            <w:vAlign w:val="center"/>
          </w:tcPr>
          <w:p w:rsidR="00EE0FD5" w:rsidRPr="0008675A" w:rsidRDefault="00EE0FD5" w:rsidP="00DE2A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EE0FD5" w:rsidRPr="0008675A" w:rsidRDefault="001C1DBB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3360,1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480,1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500,0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500,0</w:t>
            </w:r>
          </w:p>
        </w:tc>
        <w:tc>
          <w:tcPr>
            <w:tcW w:w="241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500,0</w:t>
            </w:r>
          </w:p>
        </w:tc>
        <w:tc>
          <w:tcPr>
            <w:tcW w:w="241" w:type="pct"/>
            <w:vAlign w:val="center"/>
          </w:tcPr>
          <w:p w:rsidR="00EE0FD5" w:rsidRPr="0008675A" w:rsidRDefault="003B7783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500,0</w:t>
            </w:r>
          </w:p>
        </w:tc>
        <w:tc>
          <w:tcPr>
            <w:tcW w:w="245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880,0</w:t>
            </w:r>
          </w:p>
        </w:tc>
        <w:tc>
          <w:tcPr>
            <w:tcW w:w="558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0FD5" w:rsidRPr="0008675A" w:rsidRDefault="00EE0FD5" w:rsidP="00DE2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7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AA6A1E" w:rsidRPr="009C076E" w:rsidRDefault="00AA6A1E" w:rsidP="00AA6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A1E" w:rsidRPr="009C076E" w:rsidRDefault="00AA6A1E" w:rsidP="00AA6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1C5" w:rsidRPr="009C076E" w:rsidRDefault="003211C5" w:rsidP="00585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1C5" w:rsidRPr="009C076E" w:rsidSect="00B90E8E">
      <w:pgSz w:w="16838" w:h="11906" w:orient="landscape"/>
      <w:pgMar w:top="1276" w:right="709" w:bottom="425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1C" w:rsidRDefault="00693C1C">
      <w:pPr>
        <w:spacing w:after="0" w:line="240" w:lineRule="auto"/>
      </w:pPr>
      <w:r>
        <w:separator/>
      </w:r>
    </w:p>
  </w:endnote>
  <w:endnote w:type="continuationSeparator" w:id="0">
    <w:p w:rsidR="00693C1C" w:rsidRDefault="0069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1C" w:rsidRDefault="00693C1C">
      <w:pPr>
        <w:spacing w:after="0" w:line="240" w:lineRule="auto"/>
      </w:pPr>
      <w:r>
        <w:separator/>
      </w:r>
    </w:p>
  </w:footnote>
  <w:footnote w:type="continuationSeparator" w:id="0">
    <w:p w:rsidR="00693C1C" w:rsidRDefault="0069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53D"/>
    <w:rsid w:val="0000110D"/>
    <w:rsid w:val="00002030"/>
    <w:rsid w:val="0000292B"/>
    <w:rsid w:val="00005CA3"/>
    <w:rsid w:val="00010B46"/>
    <w:rsid w:val="0001222F"/>
    <w:rsid w:val="00013486"/>
    <w:rsid w:val="00017849"/>
    <w:rsid w:val="00017FA4"/>
    <w:rsid w:val="000269BA"/>
    <w:rsid w:val="00030472"/>
    <w:rsid w:val="00030F00"/>
    <w:rsid w:val="00035CE8"/>
    <w:rsid w:val="000370E8"/>
    <w:rsid w:val="00050851"/>
    <w:rsid w:val="0005666D"/>
    <w:rsid w:val="00057729"/>
    <w:rsid w:val="00060890"/>
    <w:rsid w:val="00061473"/>
    <w:rsid w:val="00063D4F"/>
    <w:rsid w:val="00066037"/>
    <w:rsid w:val="00073EBF"/>
    <w:rsid w:val="0008077B"/>
    <w:rsid w:val="00082DEA"/>
    <w:rsid w:val="00085065"/>
    <w:rsid w:val="00085404"/>
    <w:rsid w:val="0008675A"/>
    <w:rsid w:val="000A10F7"/>
    <w:rsid w:val="000A3CE3"/>
    <w:rsid w:val="000A497D"/>
    <w:rsid w:val="000A6340"/>
    <w:rsid w:val="000B1D45"/>
    <w:rsid w:val="000B209B"/>
    <w:rsid w:val="000B259F"/>
    <w:rsid w:val="000B368E"/>
    <w:rsid w:val="000B39BD"/>
    <w:rsid w:val="000B40CF"/>
    <w:rsid w:val="000B6A4D"/>
    <w:rsid w:val="000C0C09"/>
    <w:rsid w:val="000C523E"/>
    <w:rsid w:val="000D4A4A"/>
    <w:rsid w:val="000E21DE"/>
    <w:rsid w:val="000E49EF"/>
    <w:rsid w:val="000E56DC"/>
    <w:rsid w:val="000E63DC"/>
    <w:rsid w:val="000F0CEB"/>
    <w:rsid w:val="000F1D41"/>
    <w:rsid w:val="000F72AC"/>
    <w:rsid w:val="001055EC"/>
    <w:rsid w:val="00106699"/>
    <w:rsid w:val="001104EA"/>
    <w:rsid w:val="00112B26"/>
    <w:rsid w:val="00120282"/>
    <w:rsid w:val="00122355"/>
    <w:rsid w:val="001231BE"/>
    <w:rsid w:val="00123822"/>
    <w:rsid w:val="00125CD9"/>
    <w:rsid w:val="0014581C"/>
    <w:rsid w:val="00147124"/>
    <w:rsid w:val="0015582D"/>
    <w:rsid w:val="0016016A"/>
    <w:rsid w:val="0016039F"/>
    <w:rsid w:val="00160E84"/>
    <w:rsid w:val="00161589"/>
    <w:rsid w:val="00165A94"/>
    <w:rsid w:val="001701E7"/>
    <w:rsid w:val="001745F1"/>
    <w:rsid w:val="00175EAD"/>
    <w:rsid w:val="00176985"/>
    <w:rsid w:val="00181F90"/>
    <w:rsid w:val="0018223E"/>
    <w:rsid w:val="001925C5"/>
    <w:rsid w:val="0019270C"/>
    <w:rsid w:val="00194074"/>
    <w:rsid w:val="00194409"/>
    <w:rsid w:val="001A4CE4"/>
    <w:rsid w:val="001A5185"/>
    <w:rsid w:val="001B0FFE"/>
    <w:rsid w:val="001B5C36"/>
    <w:rsid w:val="001C036D"/>
    <w:rsid w:val="001C16D0"/>
    <w:rsid w:val="001C1DBB"/>
    <w:rsid w:val="001C2C29"/>
    <w:rsid w:val="001C36A6"/>
    <w:rsid w:val="001C60E0"/>
    <w:rsid w:val="001D36DB"/>
    <w:rsid w:val="001D48B2"/>
    <w:rsid w:val="001E0686"/>
    <w:rsid w:val="001E489A"/>
    <w:rsid w:val="001E78C1"/>
    <w:rsid w:val="001F26AC"/>
    <w:rsid w:val="001F7421"/>
    <w:rsid w:val="00203D88"/>
    <w:rsid w:val="0021094E"/>
    <w:rsid w:val="002139A4"/>
    <w:rsid w:val="00215C91"/>
    <w:rsid w:val="00216360"/>
    <w:rsid w:val="00216B92"/>
    <w:rsid w:val="00220C6D"/>
    <w:rsid w:val="00221351"/>
    <w:rsid w:val="00222C96"/>
    <w:rsid w:val="00224239"/>
    <w:rsid w:val="00224252"/>
    <w:rsid w:val="0022469D"/>
    <w:rsid w:val="00235EF6"/>
    <w:rsid w:val="00235FD0"/>
    <w:rsid w:val="00237EEE"/>
    <w:rsid w:val="00243C4C"/>
    <w:rsid w:val="0025263E"/>
    <w:rsid w:val="0025791F"/>
    <w:rsid w:val="00262E86"/>
    <w:rsid w:val="00263832"/>
    <w:rsid w:val="00264802"/>
    <w:rsid w:val="00266C24"/>
    <w:rsid w:val="00266EAA"/>
    <w:rsid w:val="002674AA"/>
    <w:rsid w:val="0026751C"/>
    <w:rsid w:val="00267BD0"/>
    <w:rsid w:val="00271825"/>
    <w:rsid w:val="002773F7"/>
    <w:rsid w:val="00282D1F"/>
    <w:rsid w:val="00282EA6"/>
    <w:rsid w:val="00286810"/>
    <w:rsid w:val="00287628"/>
    <w:rsid w:val="00287827"/>
    <w:rsid w:val="00290CAE"/>
    <w:rsid w:val="00296F06"/>
    <w:rsid w:val="002A0702"/>
    <w:rsid w:val="002A11E6"/>
    <w:rsid w:val="002A3899"/>
    <w:rsid w:val="002A60FE"/>
    <w:rsid w:val="002A7938"/>
    <w:rsid w:val="002B3ED0"/>
    <w:rsid w:val="002B609C"/>
    <w:rsid w:val="002C216A"/>
    <w:rsid w:val="002C261B"/>
    <w:rsid w:val="002C541E"/>
    <w:rsid w:val="002C5935"/>
    <w:rsid w:val="002C65FF"/>
    <w:rsid w:val="002D16B0"/>
    <w:rsid w:val="002D2AB1"/>
    <w:rsid w:val="002E239F"/>
    <w:rsid w:val="002E657D"/>
    <w:rsid w:val="002E70D2"/>
    <w:rsid w:val="002E7421"/>
    <w:rsid w:val="002F6BF1"/>
    <w:rsid w:val="003005FA"/>
    <w:rsid w:val="003012F0"/>
    <w:rsid w:val="0030172F"/>
    <w:rsid w:val="00302AD3"/>
    <w:rsid w:val="00306E24"/>
    <w:rsid w:val="00316767"/>
    <w:rsid w:val="003211C5"/>
    <w:rsid w:val="00322872"/>
    <w:rsid w:val="003273CB"/>
    <w:rsid w:val="00327762"/>
    <w:rsid w:val="003311DF"/>
    <w:rsid w:val="00331DDE"/>
    <w:rsid w:val="003324B2"/>
    <w:rsid w:val="00332A4B"/>
    <w:rsid w:val="00332F7E"/>
    <w:rsid w:val="00333580"/>
    <w:rsid w:val="00341CC3"/>
    <w:rsid w:val="00344F90"/>
    <w:rsid w:val="00345E69"/>
    <w:rsid w:val="003541A9"/>
    <w:rsid w:val="00356017"/>
    <w:rsid w:val="0035661A"/>
    <w:rsid w:val="00356A3C"/>
    <w:rsid w:val="00357153"/>
    <w:rsid w:val="00365AAD"/>
    <w:rsid w:val="0037364E"/>
    <w:rsid w:val="003746F8"/>
    <w:rsid w:val="003749BF"/>
    <w:rsid w:val="00381D75"/>
    <w:rsid w:val="00381DEF"/>
    <w:rsid w:val="00387865"/>
    <w:rsid w:val="00391D43"/>
    <w:rsid w:val="00392479"/>
    <w:rsid w:val="00393265"/>
    <w:rsid w:val="00396EC6"/>
    <w:rsid w:val="00397928"/>
    <w:rsid w:val="003A1CBF"/>
    <w:rsid w:val="003A2BCB"/>
    <w:rsid w:val="003A7C47"/>
    <w:rsid w:val="003B2D03"/>
    <w:rsid w:val="003B68C6"/>
    <w:rsid w:val="003B7783"/>
    <w:rsid w:val="003C458E"/>
    <w:rsid w:val="003C4C15"/>
    <w:rsid w:val="003C62F0"/>
    <w:rsid w:val="003D101F"/>
    <w:rsid w:val="003D27FC"/>
    <w:rsid w:val="003D4E6B"/>
    <w:rsid w:val="003D78A5"/>
    <w:rsid w:val="003D7B5F"/>
    <w:rsid w:val="003E0C3C"/>
    <w:rsid w:val="003E1278"/>
    <w:rsid w:val="003E3B88"/>
    <w:rsid w:val="003E5716"/>
    <w:rsid w:val="003F03DE"/>
    <w:rsid w:val="003F3AFC"/>
    <w:rsid w:val="0040300B"/>
    <w:rsid w:val="00403B58"/>
    <w:rsid w:val="0040492A"/>
    <w:rsid w:val="004131A5"/>
    <w:rsid w:val="00414FC0"/>
    <w:rsid w:val="0041572E"/>
    <w:rsid w:val="00416DFE"/>
    <w:rsid w:val="00416E24"/>
    <w:rsid w:val="00416FAA"/>
    <w:rsid w:val="00417D46"/>
    <w:rsid w:val="004202D5"/>
    <w:rsid w:val="00420EFC"/>
    <w:rsid w:val="00424B90"/>
    <w:rsid w:val="00427706"/>
    <w:rsid w:val="00430ADC"/>
    <w:rsid w:val="004342CE"/>
    <w:rsid w:val="00440A54"/>
    <w:rsid w:val="00442850"/>
    <w:rsid w:val="00444398"/>
    <w:rsid w:val="00446B6E"/>
    <w:rsid w:val="00450359"/>
    <w:rsid w:val="00451FBD"/>
    <w:rsid w:val="004531F9"/>
    <w:rsid w:val="0045466E"/>
    <w:rsid w:val="00454D12"/>
    <w:rsid w:val="0045530F"/>
    <w:rsid w:val="00460980"/>
    <w:rsid w:val="00461009"/>
    <w:rsid w:val="00462289"/>
    <w:rsid w:val="00465616"/>
    <w:rsid w:val="00465E5D"/>
    <w:rsid w:val="00466C4B"/>
    <w:rsid w:val="0047276D"/>
    <w:rsid w:val="00474C03"/>
    <w:rsid w:val="00477AF9"/>
    <w:rsid w:val="004809E8"/>
    <w:rsid w:val="0048198F"/>
    <w:rsid w:val="004841CD"/>
    <w:rsid w:val="004915B8"/>
    <w:rsid w:val="00493957"/>
    <w:rsid w:val="00494057"/>
    <w:rsid w:val="00497FC7"/>
    <w:rsid w:val="00497FFD"/>
    <w:rsid w:val="004A3545"/>
    <w:rsid w:val="004A59AC"/>
    <w:rsid w:val="004A688E"/>
    <w:rsid w:val="004B29D1"/>
    <w:rsid w:val="004B492B"/>
    <w:rsid w:val="004B5485"/>
    <w:rsid w:val="004B7F51"/>
    <w:rsid w:val="004C20E3"/>
    <w:rsid w:val="004C3330"/>
    <w:rsid w:val="004C4FFE"/>
    <w:rsid w:val="004C5D8A"/>
    <w:rsid w:val="004C5DC4"/>
    <w:rsid w:val="004D1E1E"/>
    <w:rsid w:val="004D69A8"/>
    <w:rsid w:val="004D7051"/>
    <w:rsid w:val="004D7BBF"/>
    <w:rsid w:val="004E048A"/>
    <w:rsid w:val="004E288F"/>
    <w:rsid w:val="004E33F9"/>
    <w:rsid w:val="004F17BC"/>
    <w:rsid w:val="004F3B3B"/>
    <w:rsid w:val="004F3C0A"/>
    <w:rsid w:val="004F70B8"/>
    <w:rsid w:val="005010F5"/>
    <w:rsid w:val="005019FF"/>
    <w:rsid w:val="00513E2B"/>
    <w:rsid w:val="00514C69"/>
    <w:rsid w:val="00516437"/>
    <w:rsid w:val="00520C5A"/>
    <w:rsid w:val="00522201"/>
    <w:rsid w:val="00527794"/>
    <w:rsid w:val="00530460"/>
    <w:rsid w:val="00532A93"/>
    <w:rsid w:val="00534E3E"/>
    <w:rsid w:val="005400A0"/>
    <w:rsid w:val="005410C5"/>
    <w:rsid w:val="0055015C"/>
    <w:rsid w:val="0055112C"/>
    <w:rsid w:val="0055413D"/>
    <w:rsid w:val="00556971"/>
    <w:rsid w:val="0055763E"/>
    <w:rsid w:val="00562FBB"/>
    <w:rsid w:val="00563359"/>
    <w:rsid w:val="00564A60"/>
    <w:rsid w:val="005671B4"/>
    <w:rsid w:val="00571B2D"/>
    <w:rsid w:val="0057237A"/>
    <w:rsid w:val="00573BB9"/>
    <w:rsid w:val="00574EE0"/>
    <w:rsid w:val="0057570A"/>
    <w:rsid w:val="00575FE7"/>
    <w:rsid w:val="005823DA"/>
    <w:rsid w:val="00582A91"/>
    <w:rsid w:val="00582E46"/>
    <w:rsid w:val="00585358"/>
    <w:rsid w:val="00585983"/>
    <w:rsid w:val="005A5B87"/>
    <w:rsid w:val="005A6489"/>
    <w:rsid w:val="005B0B99"/>
    <w:rsid w:val="005B1F3D"/>
    <w:rsid w:val="005B795F"/>
    <w:rsid w:val="005B7A82"/>
    <w:rsid w:val="005C087D"/>
    <w:rsid w:val="005C194D"/>
    <w:rsid w:val="005C321D"/>
    <w:rsid w:val="005C4747"/>
    <w:rsid w:val="005C5530"/>
    <w:rsid w:val="005D07EB"/>
    <w:rsid w:val="005D3594"/>
    <w:rsid w:val="005D7477"/>
    <w:rsid w:val="005E2D68"/>
    <w:rsid w:val="005E35C5"/>
    <w:rsid w:val="005E4AFC"/>
    <w:rsid w:val="005F36DE"/>
    <w:rsid w:val="005F6901"/>
    <w:rsid w:val="00607903"/>
    <w:rsid w:val="006117D5"/>
    <w:rsid w:val="0061212B"/>
    <w:rsid w:val="006140E9"/>
    <w:rsid w:val="00615E60"/>
    <w:rsid w:val="00633531"/>
    <w:rsid w:val="0063419A"/>
    <w:rsid w:val="00636597"/>
    <w:rsid w:val="006416E4"/>
    <w:rsid w:val="00645F6A"/>
    <w:rsid w:val="00646D1E"/>
    <w:rsid w:val="00653256"/>
    <w:rsid w:val="0065353A"/>
    <w:rsid w:val="00657069"/>
    <w:rsid w:val="00661AC6"/>
    <w:rsid w:val="00661B18"/>
    <w:rsid w:val="00666718"/>
    <w:rsid w:val="006742CC"/>
    <w:rsid w:val="00675FAE"/>
    <w:rsid w:val="006829A7"/>
    <w:rsid w:val="00682FCC"/>
    <w:rsid w:val="00684FDF"/>
    <w:rsid w:val="00685AFB"/>
    <w:rsid w:val="006867F6"/>
    <w:rsid w:val="006905FC"/>
    <w:rsid w:val="006910FA"/>
    <w:rsid w:val="006935C5"/>
    <w:rsid w:val="00693C1C"/>
    <w:rsid w:val="00695D70"/>
    <w:rsid w:val="00695D7E"/>
    <w:rsid w:val="006A1B36"/>
    <w:rsid w:val="006A7347"/>
    <w:rsid w:val="006A76C8"/>
    <w:rsid w:val="006B22FB"/>
    <w:rsid w:val="006B36FE"/>
    <w:rsid w:val="006B51AB"/>
    <w:rsid w:val="006B6D21"/>
    <w:rsid w:val="006C29A1"/>
    <w:rsid w:val="006C30D9"/>
    <w:rsid w:val="006C4E38"/>
    <w:rsid w:val="006C6872"/>
    <w:rsid w:val="006D152E"/>
    <w:rsid w:val="006D18F0"/>
    <w:rsid w:val="006D4CA9"/>
    <w:rsid w:val="006D7F45"/>
    <w:rsid w:val="006E0F4E"/>
    <w:rsid w:val="006E13EF"/>
    <w:rsid w:val="006E5EEB"/>
    <w:rsid w:val="006E7136"/>
    <w:rsid w:val="006F2B89"/>
    <w:rsid w:val="006F5912"/>
    <w:rsid w:val="00700700"/>
    <w:rsid w:val="00704121"/>
    <w:rsid w:val="00710BEC"/>
    <w:rsid w:val="007167FE"/>
    <w:rsid w:val="00720231"/>
    <w:rsid w:val="00720C79"/>
    <w:rsid w:val="00723B7C"/>
    <w:rsid w:val="007245EA"/>
    <w:rsid w:val="00726D02"/>
    <w:rsid w:val="00735DE7"/>
    <w:rsid w:val="0073725A"/>
    <w:rsid w:val="00747A56"/>
    <w:rsid w:val="00754A98"/>
    <w:rsid w:val="00756186"/>
    <w:rsid w:val="00757FEA"/>
    <w:rsid w:val="00774E4C"/>
    <w:rsid w:val="007761C2"/>
    <w:rsid w:val="00785CC0"/>
    <w:rsid w:val="00787E5B"/>
    <w:rsid w:val="007A048F"/>
    <w:rsid w:val="007A52CC"/>
    <w:rsid w:val="007B20A8"/>
    <w:rsid w:val="007B64BB"/>
    <w:rsid w:val="007C28A5"/>
    <w:rsid w:val="007C2E32"/>
    <w:rsid w:val="007C620C"/>
    <w:rsid w:val="007D28F1"/>
    <w:rsid w:val="007D51FD"/>
    <w:rsid w:val="007D5D3E"/>
    <w:rsid w:val="007D64D1"/>
    <w:rsid w:val="007D7FA3"/>
    <w:rsid w:val="007E2064"/>
    <w:rsid w:val="007E61FE"/>
    <w:rsid w:val="007F00A1"/>
    <w:rsid w:val="007F4810"/>
    <w:rsid w:val="007F69A9"/>
    <w:rsid w:val="00800C01"/>
    <w:rsid w:val="0080250A"/>
    <w:rsid w:val="00802615"/>
    <w:rsid w:val="00803B96"/>
    <w:rsid w:val="00805E96"/>
    <w:rsid w:val="00810C6A"/>
    <w:rsid w:val="00824F90"/>
    <w:rsid w:val="008271D6"/>
    <w:rsid w:val="00831F2B"/>
    <w:rsid w:val="008331BA"/>
    <w:rsid w:val="00835A67"/>
    <w:rsid w:val="00840D1A"/>
    <w:rsid w:val="00841EDB"/>
    <w:rsid w:val="00843055"/>
    <w:rsid w:val="008435DA"/>
    <w:rsid w:val="00843A7D"/>
    <w:rsid w:val="00850EF8"/>
    <w:rsid w:val="0085246D"/>
    <w:rsid w:val="00854C68"/>
    <w:rsid w:val="00861A5E"/>
    <w:rsid w:val="00862B74"/>
    <w:rsid w:val="00865E5A"/>
    <w:rsid w:val="008725E6"/>
    <w:rsid w:val="0088062B"/>
    <w:rsid w:val="00886258"/>
    <w:rsid w:val="00890539"/>
    <w:rsid w:val="008916B1"/>
    <w:rsid w:val="00894014"/>
    <w:rsid w:val="0089754C"/>
    <w:rsid w:val="008A2114"/>
    <w:rsid w:val="008A2423"/>
    <w:rsid w:val="008A3517"/>
    <w:rsid w:val="008B0612"/>
    <w:rsid w:val="008B45AE"/>
    <w:rsid w:val="008C524E"/>
    <w:rsid w:val="008C52EE"/>
    <w:rsid w:val="008D2749"/>
    <w:rsid w:val="008D5CEA"/>
    <w:rsid w:val="008D5D74"/>
    <w:rsid w:val="008E02C3"/>
    <w:rsid w:val="008E14D3"/>
    <w:rsid w:val="008E1E0C"/>
    <w:rsid w:val="008E2A52"/>
    <w:rsid w:val="008E59FE"/>
    <w:rsid w:val="008E6B19"/>
    <w:rsid w:val="008F4B60"/>
    <w:rsid w:val="008F4C91"/>
    <w:rsid w:val="00900FDD"/>
    <w:rsid w:val="00902EA1"/>
    <w:rsid w:val="009221F6"/>
    <w:rsid w:val="00922C92"/>
    <w:rsid w:val="0092553E"/>
    <w:rsid w:val="00925C53"/>
    <w:rsid w:val="00930119"/>
    <w:rsid w:val="009313F9"/>
    <w:rsid w:val="00932B08"/>
    <w:rsid w:val="0093319C"/>
    <w:rsid w:val="00933344"/>
    <w:rsid w:val="009344F9"/>
    <w:rsid w:val="00937C1B"/>
    <w:rsid w:val="00946664"/>
    <w:rsid w:val="00951750"/>
    <w:rsid w:val="00952616"/>
    <w:rsid w:val="00954079"/>
    <w:rsid w:val="0095537F"/>
    <w:rsid w:val="0095722D"/>
    <w:rsid w:val="00957ED0"/>
    <w:rsid w:val="00960473"/>
    <w:rsid w:val="009613B2"/>
    <w:rsid w:val="009666BE"/>
    <w:rsid w:val="009672F1"/>
    <w:rsid w:val="00971DFE"/>
    <w:rsid w:val="00973314"/>
    <w:rsid w:val="00975845"/>
    <w:rsid w:val="00975AE9"/>
    <w:rsid w:val="0097721D"/>
    <w:rsid w:val="00977CBE"/>
    <w:rsid w:val="00985F75"/>
    <w:rsid w:val="00986098"/>
    <w:rsid w:val="00986FF2"/>
    <w:rsid w:val="0099652B"/>
    <w:rsid w:val="009969A5"/>
    <w:rsid w:val="009A2C16"/>
    <w:rsid w:val="009A349A"/>
    <w:rsid w:val="009B3CD5"/>
    <w:rsid w:val="009B586C"/>
    <w:rsid w:val="009B6D22"/>
    <w:rsid w:val="009B7BA2"/>
    <w:rsid w:val="009C076E"/>
    <w:rsid w:val="009C4725"/>
    <w:rsid w:val="009C5C74"/>
    <w:rsid w:val="009C646C"/>
    <w:rsid w:val="009C6C96"/>
    <w:rsid w:val="009C7D03"/>
    <w:rsid w:val="009D1CCE"/>
    <w:rsid w:val="009D1F34"/>
    <w:rsid w:val="009D5A53"/>
    <w:rsid w:val="009D76B8"/>
    <w:rsid w:val="009D7FB9"/>
    <w:rsid w:val="009E2E38"/>
    <w:rsid w:val="009E31D8"/>
    <w:rsid w:val="009E4AF8"/>
    <w:rsid w:val="009F6AEA"/>
    <w:rsid w:val="00A002DA"/>
    <w:rsid w:val="00A063EE"/>
    <w:rsid w:val="00A150FD"/>
    <w:rsid w:val="00A20C55"/>
    <w:rsid w:val="00A22B9D"/>
    <w:rsid w:val="00A319AD"/>
    <w:rsid w:val="00A323DA"/>
    <w:rsid w:val="00A32DAC"/>
    <w:rsid w:val="00A332C6"/>
    <w:rsid w:val="00A42BCE"/>
    <w:rsid w:val="00A43585"/>
    <w:rsid w:val="00A44A16"/>
    <w:rsid w:val="00A46688"/>
    <w:rsid w:val="00A467A9"/>
    <w:rsid w:val="00A504C7"/>
    <w:rsid w:val="00A51235"/>
    <w:rsid w:val="00A522DB"/>
    <w:rsid w:val="00A62046"/>
    <w:rsid w:val="00A63303"/>
    <w:rsid w:val="00A713C6"/>
    <w:rsid w:val="00A72051"/>
    <w:rsid w:val="00A73D24"/>
    <w:rsid w:val="00A76DDA"/>
    <w:rsid w:val="00A77396"/>
    <w:rsid w:val="00A805DE"/>
    <w:rsid w:val="00A83416"/>
    <w:rsid w:val="00A83432"/>
    <w:rsid w:val="00A912D0"/>
    <w:rsid w:val="00A916F9"/>
    <w:rsid w:val="00A9499B"/>
    <w:rsid w:val="00A95431"/>
    <w:rsid w:val="00AA4828"/>
    <w:rsid w:val="00AA5E23"/>
    <w:rsid w:val="00AA6A1E"/>
    <w:rsid w:val="00AA747E"/>
    <w:rsid w:val="00AC0CA2"/>
    <w:rsid w:val="00AC17DC"/>
    <w:rsid w:val="00AC4873"/>
    <w:rsid w:val="00AC61E9"/>
    <w:rsid w:val="00AD0DBE"/>
    <w:rsid w:val="00AD29AC"/>
    <w:rsid w:val="00AD3375"/>
    <w:rsid w:val="00AD7932"/>
    <w:rsid w:val="00AE0CC9"/>
    <w:rsid w:val="00AE0F01"/>
    <w:rsid w:val="00AE4DED"/>
    <w:rsid w:val="00AE7310"/>
    <w:rsid w:val="00B004C7"/>
    <w:rsid w:val="00B057F1"/>
    <w:rsid w:val="00B152BD"/>
    <w:rsid w:val="00B2337D"/>
    <w:rsid w:val="00B23507"/>
    <w:rsid w:val="00B24D85"/>
    <w:rsid w:val="00B4405C"/>
    <w:rsid w:val="00B445D3"/>
    <w:rsid w:val="00B508A2"/>
    <w:rsid w:val="00B51B9E"/>
    <w:rsid w:val="00B539C7"/>
    <w:rsid w:val="00B61955"/>
    <w:rsid w:val="00B631FC"/>
    <w:rsid w:val="00B77CEE"/>
    <w:rsid w:val="00B80612"/>
    <w:rsid w:val="00B817CE"/>
    <w:rsid w:val="00B85574"/>
    <w:rsid w:val="00B86F1B"/>
    <w:rsid w:val="00B87103"/>
    <w:rsid w:val="00B87498"/>
    <w:rsid w:val="00B90E8E"/>
    <w:rsid w:val="00B913CF"/>
    <w:rsid w:val="00B92067"/>
    <w:rsid w:val="00B94009"/>
    <w:rsid w:val="00B9675B"/>
    <w:rsid w:val="00BA0135"/>
    <w:rsid w:val="00BA40AA"/>
    <w:rsid w:val="00BA40B5"/>
    <w:rsid w:val="00BA6E54"/>
    <w:rsid w:val="00BB08C5"/>
    <w:rsid w:val="00BB094A"/>
    <w:rsid w:val="00BB1AFD"/>
    <w:rsid w:val="00BB26B7"/>
    <w:rsid w:val="00BB3908"/>
    <w:rsid w:val="00BB4AE4"/>
    <w:rsid w:val="00BB4DDC"/>
    <w:rsid w:val="00BB553D"/>
    <w:rsid w:val="00BC0AF0"/>
    <w:rsid w:val="00BC19A0"/>
    <w:rsid w:val="00BC21CC"/>
    <w:rsid w:val="00BC39FD"/>
    <w:rsid w:val="00BC5EDF"/>
    <w:rsid w:val="00BC6E87"/>
    <w:rsid w:val="00BD19EF"/>
    <w:rsid w:val="00BD3A8B"/>
    <w:rsid w:val="00BD441F"/>
    <w:rsid w:val="00BD5CE0"/>
    <w:rsid w:val="00BE5818"/>
    <w:rsid w:val="00BE61E8"/>
    <w:rsid w:val="00BE78F2"/>
    <w:rsid w:val="00C01223"/>
    <w:rsid w:val="00C01A6D"/>
    <w:rsid w:val="00C03F4B"/>
    <w:rsid w:val="00C06A12"/>
    <w:rsid w:val="00C124CB"/>
    <w:rsid w:val="00C151A0"/>
    <w:rsid w:val="00C153A3"/>
    <w:rsid w:val="00C154F2"/>
    <w:rsid w:val="00C16280"/>
    <w:rsid w:val="00C17B98"/>
    <w:rsid w:val="00C23A48"/>
    <w:rsid w:val="00C420FC"/>
    <w:rsid w:val="00C44F99"/>
    <w:rsid w:val="00C465BA"/>
    <w:rsid w:val="00C47ABB"/>
    <w:rsid w:val="00C511C9"/>
    <w:rsid w:val="00C52261"/>
    <w:rsid w:val="00C53BA2"/>
    <w:rsid w:val="00C54AA5"/>
    <w:rsid w:val="00C54EA4"/>
    <w:rsid w:val="00C75DC2"/>
    <w:rsid w:val="00C77AB2"/>
    <w:rsid w:val="00C77D5C"/>
    <w:rsid w:val="00C80CD5"/>
    <w:rsid w:val="00C81952"/>
    <w:rsid w:val="00C82988"/>
    <w:rsid w:val="00C844B5"/>
    <w:rsid w:val="00C90BA8"/>
    <w:rsid w:val="00C916F6"/>
    <w:rsid w:val="00C949F8"/>
    <w:rsid w:val="00C96C71"/>
    <w:rsid w:val="00C974EE"/>
    <w:rsid w:val="00C97EB5"/>
    <w:rsid w:val="00CA0662"/>
    <w:rsid w:val="00CA23AC"/>
    <w:rsid w:val="00CB715B"/>
    <w:rsid w:val="00CB7DA5"/>
    <w:rsid w:val="00CC4D07"/>
    <w:rsid w:val="00CC785A"/>
    <w:rsid w:val="00CD2AA2"/>
    <w:rsid w:val="00CE1603"/>
    <w:rsid w:val="00CE4B70"/>
    <w:rsid w:val="00CF4242"/>
    <w:rsid w:val="00D0267C"/>
    <w:rsid w:val="00D02A51"/>
    <w:rsid w:val="00D02EF2"/>
    <w:rsid w:val="00D056BE"/>
    <w:rsid w:val="00D074E9"/>
    <w:rsid w:val="00D07515"/>
    <w:rsid w:val="00D1148F"/>
    <w:rsid w:val="00D12192"/>
    <w:rsid w:val="00D133AC"/>
    <w:rsid w:val="00D14ED2"/>
    <w:rsid w:val="00D16320"/>
    <w:rsid w:val="00D16BF7"/>
    <w:rsid w:val="00D221CA"/>
    <w:rsid w:val="00D252B4"/>
    <w:rsid w:val="00D2630B"/>
    <w:rsid w:val="00D37807"/>
    <w:rsid w:val="00D44E2C"/>
    <w:rsid w:val="00D45FC0"/>
    <w:rsid w:val="00D52B58"/>
    <w:rsid w:val="00D541D5"/>
    <w:rsid w:val="00D55F82"/>
    <w:rsid w:val="00D571BD"/>
    <w:rsid w:val="00D669CA"/>
    <w:rsid w:val="00D66C70"/>
    <w:rsid w:val="00D6705C"/>
    <w:rsid w:val="00D678CC"/>
    <w:rsid w:val="00D70179"/>
    <w:rsid w:val="00D72DC4"/>
    <w:rsid w:val="00D755FD"/>
    <w:rsid w:val="00D806D0"/>
    <w:rsid w:val="00D815FE"/>
    <w:rsid w:val="00D81748"/>
    <w:rsid w:val="00D82A5F"/>
    <w:rsid w:val="00D84A68"/>
    <w:rsid w:val="00D8523C"/>
    <w:rsid w:val="00D92C87"/>
    <w:rsid w:val="00D94EDB"/>
    <w:rsid w:val="00D95EBF"/>
    <w:rsid w:val="00D97E99"/>
    <w:rsid w:val="00DA3D6C"/>
    <w:rsid w:val="00DA7724"/>
    <w:rsid w:val="00DB0A84"/>
    <w:rsid w:val="00DB221D"/>
    <w:rsid w:val="00DB3FC3"/>
    <w:rsid w:val="00DC34FE"/>
    <w:rsid w:val="00DC3981"/>
    <w:rsid w:val="00DC5AC7"/>
    <w:rsid w:val="00DC7B7B"/>
    <w:rsid w:val="00DD1A1C"/>
    <w:rsid w:val="00DD6ADD"/>
    <w:rsid w:val="00DD7961"/>
    <w:rsid w:val="00DE0425"/>
    <w:rsid w:val="00DE2AA3"/>
    <w:rsid w:val="00DE6729"/>
    <w:rsid w:val="00DF20D7"/>
    <w:rsid w:val="00DF28AA"/>
    <w:rsid w:val="00DF3A11"/>
    <w:rsid w:val="00E10C31"/>
    <w:rsid w:val="00E133CC"/>
    <w:rsid w:val="00E206A0"/>
    <w:rsid w:val="00E2144C"/>
    <w:rsid w:val="00E27810"/>
    <w:rsid w:val="00E322EF"/>
    <w:rsid w:val="00E34853"/>
    <w:rsid w:val="00E42677"/>
    <w:rsid w:val="00E4661A"/>
    <w:rsid w:val="00E539C5"/>
    <w:rsid w:val="00E542C7"/>
    <w:rsid w:val="00E61041"/>
    <w:rsid w:val="00E6587A"/>
    <w:rsid w:val="00E741F9"/>
    <w:rsid w:val="00E80260"/>
    <w:rsid w:val="00E80430"/>
    <w:rsid w:val="00E805B3"/>
    <w:rsid w:val="00E81B07"/>
    <w:rsid w:val="00E83828"/>
    <w:rsid w:val="00E94032"/>
    <w:rsid w:val="00E97E0C"/>
    <w:rsid w:val="00EA0790"/>
    <w:rsid w:val="00EA082B"/>
    <w:rsid w:val="00EA08B4"/>
    <w:rsid w:val="00EA0DB3"/>
    <w:rsid w:val="00EB2528"/>
    <w:rsid w:val="00EB3E48"/>
    <w:rsid w:val="00EB4438"/>
    <w:rsid w:val="00EB4454"/>
    <w:rsid w:val="00EC142F"/>
    <w:rsid w:val="00EC59EA"/>
    <w:rsid w:val="00EC7550"/>
    <w:rsid w:val="00ED132B"/>
    <w:rsid w:val="00ED194C"/>
    <w:rsid w:val="00ED1C85"/>
    <w:rsid w:val="00ED25AA"/>
    <w:rsid w:val="00ED59A8"/>
    <w:rsid w:val="00ED6C85"/>
    <w:rsid w:val="00ED6E99"/>
    <w:rsid w:val="00EE0FD5"/>
    <w:rsid w:val="00EE6B58"/>
    <w:rsid w:val="00EE6B99"/>
    <w:rsid w:val="00EE6F34"/>
    <w:rsid w:val="00EF31EE"/>
    <w:rsid w:val="00EF4707"/>
    <w:rsid w:val="00EF52BC"/>
    <w:rsid w:val="00EF7376"/>
    <w:rsid w:val="00F02340"/>
    <w:rsid w:val="00F02A1F"/>
    <w:rsid w:val="00F04467"/>
    <w:rsid w:val="00F07B8E"/>
    <w:rsid w:val="00F12290"/>
    <w:rsid w:val="00F145A0"/>
    <w:rsid w:val="00F14D55"/>
    <w:rsid w:val="00F14EFA"/>
    <w:rsid w:val="00F268A1"/>
    <w:rsid w:val="00F305A6"/>
    <w:rsid w:val="00F31AE5"/>
    <w:rsid w:val="00F33433"/>
    <w:rsid w:val="00F372E9"/>
    <w:rsid w:val="00F43887"/>
    <w:rsid w:val="00F43EB9"/>
    <w:rsid w:val="00F45DBE"/>
    <w:rsid w:val="00F501AB"/>
    <w:rsid w:val="00F53BE2"/>
    <w:rsid w:val="00F617A5"/>
    <w:rsid w:val="00F62B47"/>
    <w:rsid w:val="00F65562"/>
    <w:rsid w:val="00F65D24"/>
    <w:rsid w:val="00F6680E"/>
    <w:rsid w:val="00F74E58"/>
    <w:rsid w:val="00F75B28"/>
    <w:rsid w:val="00FA44B0"/>
    <w:rsid w:val="00FB3ABF"/>
    <w:rsid w:val="00FB49B6"/>
    <w:rsid w:val="00FB62BB"/>
    <w:rsid w:val="00FC400B"/>
    <w:rsid w:val="00FC6828"/>
    <w:rsid w:val="00FD2D92"/>
    <w:rsid w:val="00FD49BF"/>
    <w:rsid w:val="00FD506C"/>
    <w:rsid w:val="00FD7B20"/>
    <w:rsid w:val="00FD7BB9"/>
    <w:rsid w:val="00FE38A4"/>
    <w:rsid w:val="00FE4334"/>
    <w:rsid w:val="00FF0012"/>
    <w:rsid w:val="00FF1C49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68"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CEECB8F16C46A8421D9E327A399FABFA80F2508F90457A7E4C3DFB9DDA3D63E806FCD59662DC5C99DE17EqCK5K" TargetMode="External"/><Relationship Id="rId18" Type="http://schemas.openxmlformats.org/officeDocument/2006/relationships/hyperlink" Target="consultantplus://offline/ref=BCEECB8F16C46A8421D9E327A399FABFA80F2508F90457A7E4C3DFB9DDA3D63E806FCD59662DC5C99DE17EqCK5K" TargetMode="External"/><Relationship Id="rId26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EECB8F16C46A8421D9E327A399FABFA80F2508F80352A2E5C3DFB9DDA3D63E806FCD59662DC5C99DE174qCK8K" TargetMode="External"/><Relationship Id="rId34" Type="http://schemas.openxmlformats.org/officeDocument/2006/relationships/hyperlink" Target="consultantplus://offline/ref=EF88248FFFD74399A0BBD982A18D7BACFDF6034750697CCDCCCF2819803C127940093CB792A1452B47C17FDF75353AJ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ECB8F16C46A8421D9E327A399FABFA80F2508F80352A2E5C3DFB9DDA3D63E806FCD59662DC5C99DE174qCK8K" TargetMode="External"/><Relationship Id="rId17" Type="http://schemas.openxmlformats.org/officeDocument/2006/relationships/hyperlink" Target="consultantplus://offline/ref=ACCFF2DC5E1FAC6FE790A4485F82F145863E5F7A3321D24421D2FED64DB680AF8F8D6914A2DA00FD2877AD21151E5F7F990D3F68B318714331A8AAu3N3F" TargetMode="External"/><Relationship Id="rId25" Type="http://schemas.openxmlformats.org/officeDocument/2006/relationships/hyperlink" Target="consultantplus://offline/ref=3FC60682B365F27F5CD5DC9DACD85825039286FB9BDBD5578D30D0F7CE2E01CCh2R8M" TargetMode="External"/><Relationship Id="rId3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0" Type="http://schemas.openxmlformats.org/officeDocument/2006/relationships/hyperlink" Target="consultantplus://offline/ref=60F17CB6A34D9DA6AEB2A82B3C2A8D37F885F51EB69E6028D15E3A8680BDA7C2ACD6B38F6A7A3F66FBA57Ez3B6L" TargetMode="External"/><Relationship Id="rId29" Type="http://schemas.openxmlformats.org/officeDocument/2006/relationships/hyperlink" Target="consultantplus://offline/ref=A45B88092C55C234FC6069A121ECE874CE8FFFFA261F672BE350CF8C1868CD3F89A24EC20EDAACB6uAa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ECB8F16C46A8421D9E327A399FABFA80F2508F90457A7E4C3DFB9DDA3D63E806FCD59662DC5C99DE17EqCK5K" TargetMode="External"/><Relationship Id="rId2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F17CB6A34D9DA6AEB2A82B3C2A8D37F885F51EB69E6028D15E3A8680BDA7C2ACD6B38F6A7A3F66FBA57Ez3B6L" TargetMode="External"/><Relationship Id="rId23" Type="http://schemas.openxmlformats.org/officeDocument/2006/relationships/hyperlink" Target="consultantplus://offline/ref=3FC60682B365F27F5CD5DC9DACD85825039286FB9BDBD5578D30D0F7CE2E01CCh2R8M" TargetMode="External"/><Relationship Id="rId28" Type="http://schemas.openxmlformats.org/officeDocument/2006/relationships/hyperlink" Target="consultantplus://offline/ref=0413843EA2BC2BEC364F9871E487646C6BBEACD4C743799B8FA853AB27A7E48Fd0C9F" TargetMode="External"/><Relationship Id="rId36" Type="http://schemas.openxmlformats.org/officeDocument/2006/relationships/hyperlink" Target="consultantplus://offline/ref=EF88248FFFD74399A0BBC78FB7E126A8FFF45B4B5D627F9296907344D735182E15463DF9D7A95A2B46D77BDF7F07B2D09C63AD3138B0C5BB24442A3D3EJ" TargetMode="External"/><Relationship Id="rId10" Type="http://schemas.openxmlformats.org/officeDocument/2006/relationships/hyperlink" Target="consultantplus://offline/ref=ACCFF2DC5E1FAC6FE790A4485F82F145863E5F7A3321D24421D2FED64DB680AF8F8D6914A2DA00FD2877AD21151E5F7F990D3F68B318714331A8AAu3N3F" TargetMode="External"/><Relationship Id="rId19" Type="http://schemas.openxmlformats.org/officeDocument/2006/relationships/hyperlink" Target="consultantplus://offline/ref=BCEECB8F16C46A8421D9E327A399FABFA80F2508F80352A2E5C3DFB9DDA3D63E806FCD59662DC5C99DE174qCK8K" TargetMode="External"/><Relationship Id="rId3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17CB6A34D9DA6AEB2A82B3C2A8D37F885F51EB69E6028D15E3A8680BDA7C2ACD6B38F6A7A3F66FBA57Ez3B6L" TargetMode="External"/><Relationship Id="rId14" Type="http://schemas.openxmlformats.org/officeDocument/2006/relationships/hyperlink" Target="consultantplus://offline/ref=BCEECB8F16C46A8421D9E327A399FABFA80F2508F80352A2E5C3DFB9DDA3D63E806FCD59662DC5C99DE174qCK8K" TargetMode="External"/><Relationship Id="rId22" Type="http://schemas.openxmlformats.org/officeDocument/2006/relationships/hyperlink" Target="consultantplus://offline/ref=3FC60682B365F27F5CD5DC9DACD85825039286FB9BDBD5578D30D0F7CE2E01CCh2R8M" TargetMode="External"/><Relationship Id="rId27" Type="http://schemas.openxmlformats.org/officeDocument/2006/relationships/hyperlink" Target="consultantplus://offline/ref=0413843EA2BC2BEC364F9871E487646C6BBEACD4C743799B8FA853AB27A7E48Fd0C9F" TargetMode="External"/><Relationship Id="rId30" Type="http://schemas.openxmlformats.org/officeDocument/2006/relationships/hyperlink" Target="consultantplus://offline/ref=A45B88092C55C234FC6077AC3780B570CC84A3F423146C79B90F94D14F61C768uCaEK" TargetMode="External"/><Relationship Id="rId35" Type="http://schemas.openxmlformats.org/officeDocument/2006/relationships/hyperlink" Target="consultantplus://offline/ref=EF88248FFFD74399A0BBC78FB7E126A8FFF45B4B5D63709B92907344D735182E15463DEBD7F1562A43C17DDE6A51E3953C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D9B0-145A-4C36-AF1F-9FA9EBB4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Юлия Бурдакова</cp:lastModifiedBy>
  <cp:revision>53</cp:revision>
  <cp:lastPrinted>2019-01-25T08:44:00Z</cp:lastPrinted>
  <dcterms:created xsi:type="dcterms:W3CDTF">2018-10-30T04:45:00Z</dcterms:created>
  <dcterms:modified xsi:type="dcterms:W3CDTF">2019-02-19T03:50:00Z</dcterms:modified>
</cp:coreProperties>
</file>