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84"/>
        <w:gridCol w:w="4959"/>
      </w:tblGrid>
      <w:tr w:rsidR="00A131D7" w:rsidRPr="00251ACB" w:rsidTr="00DD2A3C">
        <w:trPr>
          <w:trHeight w:hRule="exact" w:val="4109"/>
        </w:trPr>
        <w:tc>
          <w:tcPr>
            <w:tcW w:w="4252" w:type="dxa"/>
          </w:tcPr>
          <w:p w:rsidR="00A131D7" w:rsidRPr="00251ACB" w:rsidRDefault="00A131D7" w:rsidP="00DD2A3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 w:rsidRPr="00251AC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53085" cy="7975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1D7" w:rsidRPr="00251ACB" w:rsidRDefault="00A131D7" w:rsidP="00DD2A3C">
            <w:pPr>
              <w:pStyle w:val="ad"/>
              <w:spacing w:line="240" w:lineRule="auto"/>
              <w:rPr>
                <w:sz w:val="6"/>
                <w:szCs w:val="6"/>
              </w:rPr>
            </w:pPr>
          </w:p>
          <w:p w:rsidR="00A131D7" w:rsidRPr="00251ACB" w:rsidRDefault="00A131D7" w:rsidP="00DD2A3C">
            <w:pPr>
              <w:pStyle w:val="ad"/>
              <w:spacing w:after="0" w:line="240" w:lineRule="auto"/>
              <w:ind w:left="-68" w:right="-70"/>
              <w:jc w:val="center"/>
              <w:rPr>
                <w:b/>
                <w:sz w:val="24"/>
                <w:szCs w:val="24"/>
                <w:lang w:val="ru-RU"/>
              </w:rPr>
            </w:pPr>
            <w:r w:rsidRPr="00251ACB">
              <w:rPr>
                <w:b/>
                <w:sz w:val="24"/>
                <w:szCs w:val="24"/>
                <w:lang w:val="ru-RU"/>
              </w:rPr>
              <w:t>АДМИНИСТРАЦИЯ ГОРОДА БУЗУЛУКА</w:t>
            </w:r>
          </w:p>
          <w:p w:rsidR="00A131D7" w:rsidRPr="00251ACB" w:rsidRDefault="00A131D7" w:rsidP="00DD2A3C">
            <w:pPr>
              <w:pStyle w:val="ad"/>
              <w:spacing w:after="0" w:line="240" w:lineRule="auto"/>
              <w:ind w:left="-68" w:right="-70"/>
              <w:jc w:val="center"/>
              <w:rPr>
                <w:b/>
                <w:caps/>
                <w:sz w:val="10"/>
                <w:szCs w:val="10"/>
                <w:lang w:val="ru-RU"/>
              </w:rPr>
            </w:pPr>
          </w:p>
          <w:p w:rsidR="00A131D7" w:rsidRPr="00251ACB" w:rsidRDefault="00A131D7" w:rsidP="00DD2A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51ACB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A131D7" w:rsidRPr="00251ACB" w:rsidRDefault="00443C23" w:rsidP="00DD2A3C">
            <w:pPr>
              <w:spacing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43C23">
              <w:rPr>
                <w:rFonts w:ascii="Times New Roman" w:hAnsi="Times New Roman"/>
                <w:sz w:val="28"/>
                <w:szCs w:val="28"/>
                <w:u w:val="single"/>
              </w:rPr>
              <w:t>14.01.2020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443C23">
              <w:rPr>
                <w:rFonts w:ascii="Times New Roman" w:hAnsi="Times New Roman"/>
                <w:sz w:val="28"/>
                <w:szCs w:val="28"/>
                <w:u w:val="single"/>
              </w:rPr>
              <w:t>16-п</w:t>
            </w:r>
          </w:p>
          <w:p w:rsidR="00A131D7" w:rsidRPr="00251ACB" w:rsidRDefault="00A131D7" w:rsidP="00DD2A3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51ACB">
              <w:rPr>
                <w:rFonts w:ascii="Times New Roman" w:hAnsi="Times New Roman"/>
                <w:bCs/>
              </w:rPr>
              <w:t>г. Бузулук</w:t>
            </w:r>
          </w:p>
          <w:p w:rsidR="00A131D7" w:rsidRPr="00251ACB" w:rsidRDefault="00A131D7" w:rsidP="00DD2A3C">
            <w:pPr>
              <w:spacing w:line="240" w:lineRule="auto"/>
              <w:ind w:right="-74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A131D7" w:rsidRPr="00251ACB" w:rsidRDefault="00A131D7" w:rsidP="00DD2A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9" w:type="dxa"/>
          </w:tcPr>
          <w:p w:rsidR="00A131D7" w:rsidRPr="00251ACB" w:rsidRDefault="00A131D7" w:rsidP="00DD2A3C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3880" w:rsidRDefault="007E62D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0</wp:posOffset>
                </wp:positionV>
                <wp:extent cx="2612390" cy="183515"/>
                <wp:effectExtent l="0" t="0" r="35560" b="26035"/>
                <wp:wrapNone/>
                <wp:docPr id="4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390" cy="183515"/>
                          <a:chOff x="1727" y="4555"/>
                          <a:chExt cx="4114" cy="289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">
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<v:stroke startarrowwidth="narrow" startarrowlength="short" endarrowwidth="narrow" endarrowlength="short"/>
                </v:line>
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0" b="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6z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7rus84CAAD8BQAADgAAAAAAAAAAAAAAAAAuAgAAZHJzL2Uyb0RvYy54bWxQ&#10;SwECLQAUAAYACAAAACEAWrmBxdsAAAAFAQAADwAAAAAAAAAAAAAAAAAoBQAAZHJzL2Rvd25yZXYu&#10;eG1sUEsFBgAAAAAEAAQA8wAAADAG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0" t="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TgzQ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bpT04M0CAAD8BQAADgAAAAAAAAAAAAAAAAAuAgAAZHJzL2Uyb0RvYy54bWxQ&#10;SwECLQAUAAYACAAAACEANcFp1dwAAAAFAQAADwAAAAAAAAAAAAAAAAAnBQAAZHJzL2Rvd25yZXYu&#10;eG1sUEsFBgAAAAAEAAQA8wAAADAG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853880">
        <w:rPr>
          <w:rFonts w:ascii="Times New Roman" w:hAnsi="Times New Roman"/>
          <w:sz w:val="28"/>
          <w:szCs w:val="28"/>
        </w:rPr>
        <w:t xml:space="preserve">О закреплении </w:t>
      </w:r>
      <w:proofErr w:type="gramStart"/>
      <w:r w:rsidR="00853880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</w:t>
      </w: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города Бузулука</w:t>
      </w: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территориями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 Бузулук</w:t>
      </w: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853880" w:rsidRDefault="00853880" w:rsidP="00853880"/>
    <w:p w:rsidR="00853880" w:rsidRPr="00643305" w:rsidRDefault="00853880" w:rsidP="00A131D7">
      <w:pPr>
        <w:pStyle w:val="a5"/>
        <w:ind w:firstLine="568"/>
        <w:jc w:val="both"/>
        <w:rPr>
          <w:sz w:val="28"/>
          <w:szCs w:val="28"/>
        </w:rPr>
      </w:pPr>
      <w:proofErr w:type="gramStart"/>
      <w:r w:rsidRPr="00643305">
        <w:rPr>
          <w:sz w:val="28"/>
          <w:szCs w:val="28"/>
        </w:rPr>
        <w:t>В целях реализации прав граждан города Бузулука на получение общего о</w:t>
      </w:r>
      <w:r>
        <w:rPr>
          <w:sz w:val="28"/>
          <w:szCs w:val="28"/>
        </w:rPr>
        <w:t xml:space="preserve">бразования, в соответствии со статьей 16 Федерального закона </w:t>
      </w:r>
      <w:r w:rsidRPr="0064330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ции», Федеральным законом от 29.12.</w:t>
      </w:r>
      <w:r w:rsidRPr="00643305">
        <w:rPr>
          <w:sz w:val="28"/>
          <w:szCs w:val="28"/>
        </w:rPr>
        <w:t>2012 № 273-ФЗ «Об образовани</w:t>
      </w:r>
      <w:r>
        <w:rPr>
          <w:sz w:val="28"/>
          <w:szCs w:val="28"/>
        </w:rPr>
        <w:t>и в Российской Федерации»,</w:t>
      </w:r>
      <w:r w:rsidRPr="00643305">
        <w:rPr>
          <w:sz w:val="28"/>
          <w:szCs w:val="28"/>
        </w:rPr>
        <w:t xml:space="preserve"> на основании статей 7,</w:t>
      </w:r>
      <w:r>
        <w:rPr>
          <w:sz w:val="28"/>
          <w:szCs w:val="28"/>
        </w:rPr>
        <w:t xml:space="preserve"> 30, пункта 5 статьи 40, статьи</w:t>
      </w:r>
      <w:r w:rsidRPr="00643305">
        <w:rPr>
          <w:sz w:val="28"/>
          <w:szCs w:val="28"/>
        </w:rPr>
        <w:t xml:space="preserve"> 43 Устава города Бузулука:</w:t>
      </w:r>
      <w:proofErr w:type="gramEnd"/>
    </w:p>
    <w:p w:rsidR="00853880" w:rsidRPr="00643305" w:rsidRDefault="00853880" w:rsidP="00A131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Закрепить муниципальные</w:t>
      </w:r>
      <w:r w:rsidRPr="00643305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64330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643305">
        <w:rPr>
          <w:rFonts w:ascii="Times New Roman" w:hAnsi="Times New Roman"/>
          <w:sz w:val="28"/>
          <w:szCs w:val="28"/>
        </w:rPr>
        <w:t xml:space="preserve"> города Бузулука</w:t>
      </w:r>
      <w:r>
        <w:rPr>
          <w:rFonts w:ascii="Times New Roman" w:hAnsi="Times New Roman"/>
          <w:sz w:val="28"/>
          <w:szCs w:val="28"/>
        </w:rPr>
        <w:t xml:space="preserve"> за территориями</w:t>
      </w:r>
      <w:r w:rsidRPr="00643305">
        <w:rPr>
          <w:rFonts w:ascii="Times New Roman" w:hAnsi="Times New Roman"/>
          <w:sz w:val="28"/>
          <w:szCs w:val="28"/>
        </w:rPr>
        <w:t xml:space="preserve"> муниципального образования город Бу</w:t>
      </w:r>
      <w:r>
        <w:rPr>
          <w:rFonts w:ascii="Times New Roman" w:hAnsi="Times New Roman"/>
          <w:sz w:val="28"/>
          <w:szCs w:val="28"/>
        </w:rPr>
        <w:t xml:space="preserve">зулук Оренбургской области </w:t>
      </w:r>
      <w:r w:rsidRPr="00643305">
        <w:rPr>
          <w:rFonts w:ascii="Times New Roman" w:hAnsi="Times New Roman"/>
          <w:sz w:val="28"/>
          <w:szCs w:val="28"/>
        </w:rPr>
        <w:t>согласно приложению.</w:t>
      </w:r>
    </w:p>
    <w:p w:rsidR="00853880" w:rsidRPr="00643305" w:rsidRDefault="00853880" w:rsidP="00A131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3305">
        <w:rPr>
          <w:rFonts w:ascii="Times New Roman" w:hAnsi="Times New Roman"/>
          <w:sz w:val="28"/>
          <w:szCs w:val="28"/>
        </w:rPr>
        <w:t>2. Муниципальным о</w:t>
      </w:r>
      <w:r>
        <w:rPr>
          <w:rFonts w:ascii="Times New Roman" w:hAnsi="Times New Roman"/>
          <w:sz w:val="28"/>
          <w:szCs w:val="28"/>
        </w:rPr>
        <w:t>бщеобразовательным организациям</w:t>
      </w:r>
      <w:r w:rsidRPr="00643305">
        <w:rPr>
          <w:rFonts w:ascii="Times New Roman" w:hAnsi="Times New Roman"/>
          <w:sz w:val="28"/>
          <w:szCs w:val="28"/>
        </w:rPr>
        <w:t xml:space="preserve"> города Бузулука обеспечить прием граждан, имеющих право на получение общего образования соответствующего уровня и проживающ</w:t>
      </w:r>
      <w:r>
        <w:rPr>
          <w:rFonts w:ascii="Times New Roman" w:hAnsi="Times New Roman"/>
          <w:sz w:val="28"/>
          <w:szCs w:val="28"/>
        </w:rPr>
        <w:t xml:space="preserve">их на закрепленных территориях </w:t>
      </w:r>
      <w:r w:rsidRPr="00643305">
        <w:rPr>
          <w:rFonts w:ascii="Times New Roman" w:hAnsi="Times New Roman"/>
          <w:sz w:val="28"/>
          <w:szCs w:val="28"/>
        </w:rPr>
        <w:t>муниципального образования город Бузулук Оренбургской области, указанных в пункте 1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Pr="00643305">
        <w:rPr>
          <w:rFonts w:ascii="Times New Roman" w:hAnsi="Times New Roman"/>
          <w:sz w:val="28"/>
          <w:szCs w:val="28"/>
        </w:rPr>
        <w:t>.</w:t>
      </w:r>
    </w:p>
    <w:p w:rsidR="00853880" w:rsidRPr="00643305" w:rsidRDefault="00853880" w:rsidP="00A131D7">
      <w:pPr>
        <w:pStyle w:val="a5"/>
        <w:ind w:firstLine="426"/>
        <w:jc w:val="both"/>
        <w:rPr>
          <w:sz w:val="28"/>
          <w:szCs w:val="28"/>
        </w:rPr>
      </w:pPr>
      <w:r w:rsidRPr="00643305">
        <w:rPr>
          <w:sz w:val="28"/>
          <w:szCs w:val="28"/>
        </w:rPr>
        <w:t xml:space="preserve">3. Постановление администрации города Бузулука от </w:t>
      </w:r>
      <w:r>
        <w:rPr>
          <w:sz w:val="28"/>
          <w:szCs w:val="28"/>
        </w:rPr>
        <w:t>28.01.2019</w:t>
      </w:r>
      <w:r w:rsidRPr="00643305">
        <w:rPr>
          <w:sz w:val="28"/>
          <w:szCs w:val="28"/>
        </w:rPr>
        <w:t xml:space="preserve"> № </w:t>
      </w:r>
      <w:r>
        <w:rPr>
          <w:sz w:val="28"/>
          <w:szCs w:val="28"/>
        </w:rPr>
        <w:t>49-п «</w:t>
      </w:r>
      <w:r w:rsidRPr="00643305">
        <w:rPr>
          <w:sz w:val="28"/>
          <w:szCs w:val="28"/>
        </w:rPr>
        <w:t>О закреплении</w:t>
      </w:r>
      <w:r>
        <w:rPr>
          <w:sz w:val="28"/>
          <w:szCs w:val="28"/>
        </w:rPr>
        <w:t xml:space="preserve"> муниципальных общеобразовательных организаций</w:t>
      </w:r>
      <w:r w:rsidRPr="00643305">
        <w:rPr>
          <w:sz w:val="28"/>
          <w:szCs w:val="28"/>
        </w:rPr>
        <w:t xml:space="preserve"> города Бузулука</w:t>
      </w:r>
      <w:r>
        <w:rPr>
          <w:sz w:val="28"/>
          <w:szCs w:val="28"/>
        </w:rPr>
        <w:t xml:space="preserve"> за территориями</w:t>
      </w:r>
      <w:r w:rsidRPr="00643305">
        <w:rPr>
          <w:sz w:val="28"/>
          <w:szCs w:val="28"/>
        </w:rPr>
        <w:t xml:space="preserve"> муниципального</w:t>
      </w:r>
      <w:r w:rsidR="00A131D7">
        <w:rPr>
          <w:sz w:val="28"/>
          <w:szCs w:val="28"/>
        </w:rPr>
        <w:t xml:space="preserve"> </w:t>
      </w:r>
      <w:r w:rsidRPr="00643305">
        <w:rPr>
          <w:sz w:val="28"/>
          <w:szCs w:val="28"/>
        </w:rPr>
        <w:t>образования</w:t>
      </w:r>
      <w:r w:rsidR="00A131D7">
        <w:rPr>
          <w:sz w:val="28"/>
          <w:szCs w:val="28"/>
        </w:rPr>
        <w:t xml:space="preserve"> </w:t>
      </w:r>
      <w:r w:rsidRPr="00643305">
        <w:rPr>
          <w:sz w:val="28"/>
          <w:szCs w:val="28"/>
        </w:rPr>
        <w:t>город Бузулук</w:t>
      </w:r>
      <w:r w:rsidR="00A131D7">
        <w:rPr>
          <w:sz w:val="28"/>
          <w:szCs w:val="28"/>
        </w:rPr>
        <w:t xml:space="preserve"> </w:t>
      </w:r>
      <w:r w:rsidRPr="00643305">
        <w:rPr>
          <w:sz w:val="28"/>
          <w:szCs w:val="28"/>
        </w:rPr>
        <w:t>Оренбургской области» признать утратившим силу.</w:t>
      </w:r>
    </w:p>
    <w:p w:rsidR="00853880" w:rsidRPr="00823A42" w:rsidRDefault="00853880" w:rsidP="00A131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3305">
        <w:rPr>
          <w:rFonts w:ascii="Times New Roman" w:hAnsi="Times New Roman"/>
          <w:sz w:val="28"/>
          <w:szCs w:val="28"/>
        </w:rPr>
        <w:t>4. Настоящее постановление вступает в силу после официального опубликования</w:t>
      </w:r>
      <w:r w:rsidR="00A131D7">
        <w:rPr>
          <w:rFonts w:ascii="Times New Roman" w:hAnsi="Times New Roman"/>
          <w:sz w:val="28"/>
          <w:szCs w:val="28"/>
        </w:rPr>
        <w:t xml:space="preserve"> в газете «Российская провинция» и подлежит официальному опубликованию</w:t>
      </w:r>
      <w:r w:rsidRPr="00643305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643305">
        <w:rPr>
          <w:rFonts w:ascii="Times New Roman" w:hAnsi="Times New Roman"/>
          <w:sz w:val="28"/>
          <w:szCs w:val="28"/>
        </w:rPr>
        <w:t>правовом</w:t>
      </w:r>
      <w:proofErr w:type="gramEnd"/>
      <w:r w:rsidRPr="00643305">
        <w:rPr>
          <w:rFonts w:ascii="Times New Roman" w:hAnsi="Times New Roman"/>
          <w:sz w:val="28"/>
          <w:szCs w:val="28"/>
        </w:rPr>
        <w:t xml:space="preserve"> интернет-портале Бузулука БУЗУЛУК-ПРАВО.РФ. </w:t>
      </w:r>
    </w:p>
    <w:p w:rsidR="00853880" w:rsidRPr="00643305" w:rsidRDefault="00853880" w:rsidP="00A131D7">
      <w:pPr>
        <w:pStyle w:val="ab"/>
        <w:overflowPunct/>
        <w:autoSpaceDE/>
        <w:autoSpaceDN/>
        <w:adjustRightInd/>
        <w:spacing w:line="240" w:lineRule="auto"/>
        <w:ind w:right="0" w:firstLine="426"/>
        <w:textAlignment w:val="auto"/>
        <w:rPr>
          <w:sz w:val="28"/>
          <w:szCs w:val="28"/>
        </w:rPr>
      </w:pPr>
      <w:r w:rsidRPr="00643305">
        <w:rPr>
          <w:sz w:val="28"/>
          <w:szCs w:val="28"/>
        </w:rPr>
        <w:t>5. Настоящее постановление подлежит включению в областной регистр муниципальных нормативных правовых актов.</w:t>
      </w:r>
    </w:p>
    <w:p w:rsidR="00853880" w:rsidRPr="00643305" w:rsidRDefault="00853880" w:rsidP="00853880">
      <w:pPr>
        <w:pStyle w:val="a5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643305">
        <w:rPr>
          <w:sz w:val="28"/>
          <w:szCs w:val="28"/>
        </w:rPr>
        <w:t xml:space="preserve">. </w:t>
      </w:r>
      <w:proofErr w:type="gramStart"/>
      <w:r w:rsidRPr="00643305">
        <w:rPr>
          <w:sz w:val="28"/>
          <w:szCs w:val="28"/>
        </w:rPr>
        <w:t>Контроль за</w:t>
      </w:r>
      <w:proofErr w:type="gramEnd"/>
      <w:r w:rsidRPr="00643305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 xml:space="preserve">его постановления возложить на </w:t>
      </w:r>
      <w:r w:rsidRPr="00643305">
        <w:rPr>
          <w:sz w:val="28"/>
          <w:szCs w:val="28"/>
        </w:rPr>
        <w:t xml:space="preserve"> заместите</w:t>
      </w:r>
      <w:r>
        <w:rPr>
          <w:sz w:val="28"/>
          <w:szCs w:val="28"/>
        </w:rPr>
        <w:t>ля главы администрации города по социальн</w:t>
      </w:r>
      <w:r w:rsidR="00A131D7">
        <w:rPr>
          <w:sz w:val="28"/>
          <w:szCs w:val="28"/>
        </w:rPr>
        <w:t xml:space="preserve">ой политике          </w:t>
      </w:r>
      <w:r>
        <w:rPr>
          <w:sz w:val="28"/>
          <w:szCs w:val="28"/>
        </w:rPr>
        <w:t>Н.А.</w:t>
      </w:r>
      <w:r w:rsidR="00A131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Севрюкова</w:t>
      </w:r>
      <w:proofErr w:type="spellEnd"/>
      <w:r w:rsidRPr="00643305">
        <w:rPr>
          <w:sz w:val="28"/>
          <w:szCs w:val="28"/>
        </w:rPr>
        <w:t>.</w:t>
      </w:r>
    </w:p>
    <w:p w:rsidR="00853880" w:rsidRDefault="00853880" w:rsidP="00853880"/>
    <w:p w:rsidR="00853880" w:rsidRDefault="00853880" w:rsidP="00853880">
      <w:pPr>
        <w:ind w:firstLine="708"/>
      </w:pPr>
    </w:p>
    <w:p w:rsidR="00853880" w:rsidRPr="00B66B5A" w:rsidRDefault="00853880" w:rsidP="00853880">
      <w:pPr>
        <w:ind w:firstLine="708"/>
      </w:pPr>
    </w:p>
    <w:p w:rsidR="00853880" w:rsidRPr="00643305" w:rsidRDefault="00853880" w:rsidP="00853880">
      <w:pPr>
        <w:pStyle w:val="a5"/>
        <w:tabs>
          <w:tab w:val="left" w:pos="142"/>
        </w:tabs>
        <w:ind w:left="142"/>
        <w:rPr>
          <w:sz w:val="28"/>
          <w:szCs w:val="28"/>
        </w:rPr>
      </w:pPr>
      <w:r w:rsidRPr="00643305">
        <w:rPr>
          <w:sz w:val="28"/>
          <w:szCs w:val="28"/>
        </w:rPr>
        <w:t xml:space="preserve">Глава города                                             </w:t>
      </w:r>
      <w:r w:rsidR="00A131D7">
        <w:rPr>
          <w:sz w:val="28"/>
          <w:szCs w:val="28"/>
        </w:rPr>
        <w:t xml:space="preserve">                                        </w:t>
      </w:r>
      <w:r w:rsidRPr="00643305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r w:rsidR="00A131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tabs>
          <w:tab w:val="left" w:pos="3736"/>
        </w:tabs>
        <w:jc w:val="both"/>
        <w:rPr>
          <w:sz w:val="28"/>
          <w:szCs w:val="28"/>
        </w:rPr>
      </w:pPr>
    </w:p>
    <w:p w:rsidR="00361762" w:rsidRDefault="00361762" w:rsidP="00853880">
      <w:pPr>
        <w:pStyle w:val="a5"/>
        <w:tabs>
          <w:tab w:val="left" w:pos="3736"/>
        </w:tabs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tabs>
          <w:tab w:val="left" w:pos="3736"/>
        </w:tabs>
        <w:jc w:val="both"/>
        <w:rPr>
          <w:sz w:val="28"/>
          <w:szCs w:val="28"/>
        </w:rPr>
      </w:pPr>
    </w:p>
    <w:p w:rsidR="00CB3D51" w:rsidRDefault="00CB3D51" w:rsidP="00853880">
      <w:pPr>
        <w:pStyle w:val="a5"/>
        <w:tabs>
          <w:tab w:val="left" w:pos="3736"/>
        </w:tabs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-142"/>
        <w:jc w:val="both"/>
        <w:rPr>
          <w:sz w:val="28"/>
          <w:szCs w:val="28"/>
        </w:rPr>
      </w:pPr>
      <w:r w:rsidRPr="00643305">
        <w:rPr>
          <w:sz w:val="28"/>
          <w:szCs w:val="28"/>
        </w:rPr>
        <w:t>Разос</w:t>
      </w:r>
      <w:r>
        <w:rPr>
          <w:sz w:val="28"/>
          <w:szCs w:val="28"/>
        </w:rPr>
        <w:t xml:space="preserve">лано: в дело, </w:t>
      </w:r>
      <w:proofErr w:type="spellStart"/>
      <w:r>
        <w:rPr>
          <w:sz w:val="28"/>
          <w:szCs w:val="28"/>
        </w:rPr>
        <w:t>Н.А.Севрюкову</w:t>
      </w:r>
      <w:proofErr w:type="spellEnd"/>
      <w:r>
        <w:rPr>
          <w:sz w:val="28"/>
          <w:szCs w:val="28"/>
        </w:rPr>
        <w:t xml:space="preserve">, </w:t>
      </w:r>
      <w:r w:rsidRPr="00643305">
        <w:rPr>
          <w:sz w:val="28"/>
          <w:szCs w:val="28"/>
        </w:rPr>
        <w:t xml:space="preserve">Управлению образования администрации города Бузулука, муниципальным общеобразовательным </w:t>
      </w:r>
      <w:r>
        <w:rPr>
          <w:sz w:val="28"/>
          <w:szCs w:val="28"/>
        </w:rPr>
        <w:t>организациям</w:t>
      </w:r>
      <w:r w:rsidRPr="00643305">
        <w:rPr>
          <w:sz w:val="28"/>
          <w:szCs w:val="28"/>
        </w:rPr>
        <w:t xml:space="preserve"> города Бузулука, </w:t>
      </w:r>
      <w:r>
        <w:rPr>
          <w:sz w:val="28"/>
          <w:szCs w:val="28"/>
        </w:rPr>
        <w:t>Управлени</w:t>
      </w:r>
      <w:r w:rsidR="00124DEB">
        <w:rPr>
          <w:sz w:val="28"/>
          <w:szCs w:val="28"/>
        </w:rPr>
        <w:t xml:space="preserve">ю по информационной </w:t>
      </w:r>
      <w:r>
        <w:rPr>
          <w:sz w:val="28"/>
          <w:szCs w:val="28"/>
        </w:rPr>
        <w:t>политик</w:t>
      </w:r>
      <w:r w:rsidR="00124DEB">
        <w:rPr>
          <w:sz w:val="28"/>
          <w:szCs w:val="28"/>
        </w:rPr>
        <w:t>е</w:t>
      </w:r>
      <w:r w:rsidRPr="00643305">
        <w:rPr>
          <w:sz w:val="28"/>
          <w:szCs w:val="28"/>
        </w:rPr>
        <w:t xml:space="preserve"> администрации города Бузулука, ООО «</w:t>
      </w:r>
      <w:proofErr w:type="spellStart"/>
      <w:r w:rsidRPr="00643305">
        <w:rPr>
          <w:sz w:val="28"/>
          <w:szCs w:val="28"/>
        </w:rPr>
        <w:t>Информправо</w:t>
      </w:r>
      <w:proofErr w:type="spellEnd"/>
      <w:r w:rsidRPr="00643305">
        <w:rPr>
          <w:sz w:val="28"/>
          <w:szCs w:val="28"/>
        </w:rPr>
        <w:t xml:space="preserve"> плюс»</w:t>
      </w:r>
      <w:r>
        <w:rPr>
          <w:sz w:val="28"/>
          <w:szCs w:val="28"/>
        </w:rPr>
        <w:t xml:space="preserve">, </w:t>
      </w:r>
      <w:r w:rsidR="00A131D7">
        <w:rPr>
          <w:sz w:val="28"/>
          <w:szCs w:val="28"/>
        </w:rPr>
        <w:t>редакции газеты «Российская провинция»</w:t>
      </w:r>
    </w:p>
    <w:p w:rsidR="007127BE" w:rsidRDefault="007127BE" w:rsidP="00853880"/>
    <w:tbl>
      <w:tblPr>
        <w:tblpPr w:leftFromText="180" w:rightFromText="180" w:vertAnchor="text" w:horzAnchor="margin" w:tblpXSpec="right" w:tblpY="-262"/>
        <w:tblW w:w="4233" w:type="dxa"/>
        <w:tblLook w:val="04A0" w:firstRow="1" w:lastRow="0" w:firstColumn="1" w:lastColumn="0" w:noHBand="0" w:noVBand="1"/>
      </w:tblPr>
      <w:tblGrid>
        <w:gridCol w:w="4233"/>
      </w:tblGrid>
      <w:tr w:rsidR="00A131D7" w:rsidRPr="00643305" w:rsidTr="00DD2A3C">
        <w:trPr>
          <w:trHeight w:val="1341"/>
        </w:trPr>
        <w:tc>
          <w:tcPr>
            <w:tcW w:w="4233" w:type="dxa"/>
          </w:tcPr>
          <w:p w:rsidR="00A131D7" w:rsidRPr="00643305" w:rsidRDefault="00A131D7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A131D7" w:rsidRPr="00643305" w:rsidRDefault="00A131D7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t xml:space="preserve">администрации города Бузулука                     </w:t>
            </w:r>
          </w:p>
          <w:p w:rsidR="00A131D7" w:rsidRPr="00643305" w:rsidRDefault="00443C23" w:rsidP="00DD2A3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14.01.2020 № 16-п</w:t>
            </w:r>
            <w:bookmarkStart w:id="0" w:name="_GoBack"/>
            <w:bookmarkEnd w:id="0"/>
          </w:p>
          <w:p w:rsidR="00A131D7" w:rsidRPr="00643305" w:rsidRDefault="00A131D7" w:rsidP="00DD2A3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C5596D" w:rsidRPr="00CF579B" w:rsidRDefault="00C5596D" w:rsidP="00C5596D">
      <w:pPr>
        <w:jc w:val="right"/>
        <w:rPr>
          <w:rFonts w:ascii="Times New Roman" w:hAnsi="Times New Roman"/>
          <w:sz w:val="28"/>
          <w:szCs w:val="28"/>
        </w:rPr>
      </w:pPr>
    </w:p>
    <w:p w:rsidR="00A131D7" w:rsidRDefault="00A131D7" w:rsidP="002D7249">
      <w:pPr>
        <w:pStyle w:val="a5"/>
        <w:jc w:val="center"/>
        <w:rPr>
          <w:sz w:val="28"/>
          <w:szCs w:val="28"/>
        </w:rPr>
      </w:pPr>
    </w:p>
    <w:p w:rsidR="00A131D7" w:rsidRDefault="00A131D7" w:rsidP="002D7249">
      <w:pPr>
        <w:pStyle w:val="a5"/>
        <w:jc w:val="center"/>
        <w:rPr>
          <w:sz w:val="28"/>
          <w:szCs w:val="28"/>
        </w:rPr>
      </w:pPr>
    </w:p>
    <w:p w:rsidR="00A131D7" w:rsidRDefault="00A131D7" w:rsidP="002D7249">
      <w:pPr>
        <w:pStyle w:val="a5"/>
        <w:jc w:val="center"/>
        <w:rPr>
          <w:sz w:val="28"/>
          <w:szCs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5386"/>
      </w:tblGrid>
      <w:tr w:rsidR="00124DEB" w:rsidTr="008026EA">
        <w:tc>
          <w:tcPr>
            <w:tcW w:w="9747" w:type="dxa"/>
            <w:gridSpan w:val="3"/>
          </w:tcPr>
          <w:p w:rsidR="00124DEB" w:rsidRDefault="00124DEB" w:rsidP="00124DE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43305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 xml:space="preserve">ципальные общеобразовательные организации </w:t>
            </w:r>
            <w:r w:rsidRPr="00643305">
              <w:rPr>
                <w:sz w:val="28"/>
                <w:szCs w:val="28"/>
              </w:rPr>
              <w:t>города Бузулука</w:t>
            </w:r>
            <w:r>
              <w:rPr>
                <w:sz w:val="28"/>
                <w:szCs w:val="28"/>
              </w:rPr>
              <w:t>,</w:t>
            </w:r>
            <w:r w:rsidRPr="00643305">
              <w:rPr>
                <w:sz w:val="28"/>
                <w:szCs w:val="28"/>
              </w:rPr>
              <w:t xml:space="preserve"> закреплённые за</w:t>
            </w:r>
            <w:r>
              <w:rPr>
                <w:sz w:val="28"/>
                <w:szCs w:val="28"/>
              </w:rPr>
              <w:t xml:space="preserve"> т</w:t>
            </w:r>
            <w:r w:rsidRPr="00643305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>ями</w:t>
            </w:r>
            <w:r w:rsidRPr="00643305">
              <w:rPr>
                <w:sz w:val="28"/>
                <w:szCs w:val="28"/>
              </w:rPr>
              <w:t xml:space="preserve"> муниципального образования город Бузулук Оренбургской области</w:t>
            </w:r>
          </w:p>
          <w:p w:rsidR="00124DEB" w:rsidRDefault="00124DEB" w:rsidP="00124DEB">
            <w:pPr>
              <w:pStyle w:val="a5"/>
              <w:rPr>
                <w:sz w:val="28"/>
                <w:szCs w:val="28"/>
              </w:rPr>
            </w:pPr>
          </w:p>
        </w:tc>
      </w:tr>
      <w:tr w:rsidR="00124DEB" w:rsidTr="008026EA">
        <w:tc>
          <w:tcPr>
            <w:tcW w:w="675" w:type="dxa"/>
          </w:tcPr>
          <w:p w:rsidR="00124DEB" w:rsidRDefault="00124DEB" w:rsidP="004377D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124DEB" w:rsidRDefault="00124DEB" w:rsidP="004377D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43305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ципальные общеобразовательные организации</w:t>
            </w:r>
          </w:p>
        </w:tc>
        <w:tc>
          <w:tcPr>
            <w:tcW w:w="5386" w:type="dxa"/>
          </w:tcPr>
          <w:p w:rsidR="00124DEB" w:rsidRDefault="00124DEB" w:rsidP="004377D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643305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 xml:space="preserve">и </w:t>
            </w:r>
            <w:r w:rsidRPr="00643305">
              <w:rPr>
                <w:sz w:val="28"/>
                <w:szCs w:val="28"/>
              </w:rPr>
              <w:t xml:space="preserve"> муниципального образования город Бузулук Оренбургской области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24DEB" w:rsidRPr="00643305" w:rsidRDefault="00124DEB" w:rsidP="00A131D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643305">
              <w:rPr>
                <w:sz w:val="28"/>
                <w:szCs w:val="28"/>
              </w:rPr>
              <w:t xml:space="preserve"> общеобразо</w:t>
            </w:r>
            <w:r>
              <w:rPr>
                <w:sz w:val="28"/>
                <w:szCs w:val="28"/>
              </w:rPr>
              <w:t>вательное автономное учреждение</w:t>
            </w:r>
            <w:r w:rsidRPr="00643305">
              <w:rPr>
                <w:sz w:val="28"/>
                <w:szCs w:val="28"/>
              </w:rPr>
              <w:t xml:space="preserve"> города Бузулука</w:t>
            </w:r>
          </w:p>
          <w:p w:rsidR="00124DEB" w:rsidRPr="00643305" w:rsidRDefault="00124DEB" w:rsidP="00A131D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«Гимназия</w:t>
            </w:r>
            <w:r w:rsidRPr="00643305">
              <w:rPr>
                <w:sz w:val="28"/>
                <w:szCs w:val="28"/>
              </w:rPr>
              <w:t xml:space="preserve"> №1 имени дважды Г</w:t>
            </w:r>
            <w:r>
              <w:rPr>
                <w:sz w:val="28"/>
                <w:szCs w:val="28"/>
              </w:rPr>
              <w:t>ероя Советского Союза, летчика-</w:t>
            </w:r>
            <w:r w:rsidRPr="00643305">
              <w:rPr>
                <w:sz w:val="28"/>
                <w:szCs w:val="28"/>
              </w:rPr>
              <w:t>космонавта Романенко Юрия Викторовича»</w:t>
            </w:r>
          </w:p>
          <w:p w:rsidR="00124DEB" w:rsidRDefault="00124DEB" w:rsidP="00A131D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24DEB" w:rsidRPr="00643305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микрорайон (№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11А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,11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12, 1</w:t>
            </w:r>
            <w:r w:rsidRPr="006D698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D698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,13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,16, 16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43305" w:rsidRDefault="00124DEB" w:rsidP="00A131D7">
            <w:pPr>
              <w:pStyle w:val="a5"/>
              <w:ind w:left="8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4 микрорайон (полностью);</w:t>
            </w:r>
          </w:p>
          <w:p w:rsidR="00124DEB" w:rsidRPr="00643305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Бобровская (полностью);</w:t>
            </w:r>
          </w:p>
          <w:p w:rsidR="00124DEB" w:rsidRPr="00643305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Весенняя (полностью);</w:t>
            </w:r>
          </w:p>
          <w:p w:rsidR="00124DEB" w:rsidRPr="00643305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Вечерняя (полностью);</w:t>
            </w:r>
          </w:p>
          <w:p w:rsidR="00124DEB" w:rsidRPr="00643305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Герасимовская</w:t>
            </w:r>
            <w:proofErr w:type="spellEnd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124DEB" w:rsidRPr="00643305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Курманаевская</w:t>
            </w:r>
            <w:proofErr w:type="spellEnd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124DEB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 xml:space="preserve"> Малиновая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24DEB" w:rsidRPr="006D6987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987">
              <w:rPr>
                <w:rFonts w:ascii="Times New Roman" w:hAnsi="Times New Roman"/>
                <w:color w:val="000000"/>
                <w:sz w:val="28"/>
                <w:szCs w:val="28"/>
              </w:rPr>
              <w:t>улица Отрадная (полностью);</w:t>
            </w:r>
          </w:p>
          <w:p w:rsidR="00124DEB" w:rsidRPr="00643305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Покровская (полностью);</w:t>
            </w:r>
          </w:p>
          <w:p w:rsidR="00124DEB" w:rsidRPr="00643305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Радужная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124DEB" w:rsidRPr="00643305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Савельевская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124DEB" w:rsidRPr="00643305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Серебристая (полностью);</w:t>
            </w:r>
          </w:p>
          <w:p w:rsidR="00124DEB" w:rsidRPr="00643305" w:rsidRDefault="00124DEB" w:rsidP="00A131D7">
            <w:pPr>
              <w:pStyle w:val="a5"/>
              <w:rPr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улица Сиреневая (полностью);</w:t>
            </w:r>
          </w:p>
          <w:p w:rsidR="00124DEB" w:rsidRPr="00643305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Спортивная (полностью);</w:t>
            </w:r>
          </w:p>
          <w:p w:rsidR="00124DEB" w:rsidRPr="00643305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Тананыкская</w:t>
            </w:r>
            <w:proofErr w:type="spellEnd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124DEB" w:rsidRPr="00643305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Театральная (полностью);</w:t>
            </w:r>
          </w:p>
          <w:p w:rsidR="00124DEB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Тюменская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24DEB" w:rsidRPr="0068211A" w:rsidRDefault="00F61CB8" w:rsidP="00DD2A3C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24DEB" w:rsidRPr="0068211A"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  <w:r w:rsidR="002A2DFF">
              <w:rPr>
                <w:rFonts w:ascii="Times New Roman" w:hAnsi="Times New Roman"/>
                <w:sz w:val="28"/>
                <w:szCs w:val="28"/>
              </w:rPr>
              <w:t>«</w:t>
            </w:r>
            <w:r w:rsidR="00124DEB" w:rsidRPr="0068211A">
              <w:rPr>
                <w:rFonts w:ascii="Times New Roman" w:hAnsi="Times New Roman"/>
                <w:sz w:val="28"/>
                <w:szCs w:val="28"/>
              </w:rPr>
              <w:t>Радуга</w:t>
            </w:r>
            <w:r w:rsidR="002A2D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24DEB" w:rsidRPr="00643305" w:rsidRDefault="00124DEB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t>Муниципальное общеобразовательное автономное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643305">
              <w:rPr>
                <w:sz w:val="28"/>
                <w:szCs w:val="28"/>
              </w:rPr>
              <w:t>города Бузулука</w:t>
            </w:r>
          </w:p>
          <w:p w:rsidR="00124DEB" w:rsidRPr="00643305" w:rsidRDefault="00124DEB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t xml:space="preserve">«Средняя общеобразовательная школа № </w:t>
            </w:r>
            <w:r>
              <w:rPr>
                <w:sz w:val="28"/>
                <w:szCs w:val="28"/>
              </w:rPr>
              <w:t xml:space="preserve">1 имени Героя Советского Союза </w:t>
            </w:r>
            <w:proofErr w:type="spellStart"/>
            <w:r w:rsidRPr="00643305">
              <w:rPr>
                <w:sz w:val="28"/>
                <w:szCs w:val="28"/>
              </w:rPr>
              <w:t>Басманова</w:t>
            </w:r>
            <w:proofErr w:type="spellEnd"/>
            <w:r w:rsidRPr="00643305">
              <w:rPr>
                <w:sz w:val="28"/>
                <w:szCs w:val="28"/>
              </w:rPr>
              <w:t xml:space="preserve"> Владимира Ивановича»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24DEB" w:rsidRPr="00E34EC9" w:rsidRDefault="00124DEB" w:rsidP="00DD2A3C">
            <w:pPr>
              <w:shd w:val="clear" w:color="auto" w:fill="FFFFFF"/>
              <w:tabs>
                <w:tab w:val="left" w:pos="499"/>
              </w:tabs>
              <w:spacing w:before="5"/>
              <w:ind w:lef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улица 22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(с № 46 четные номера домов, с № 39 нечетные номера домов</w:t>
            </w:r>
            <w:r w:rsidRPr="00C06E46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E34EC9" w:rsidRDefault="00124DEB" w:rsidP="00DD2A3C">
            <w:pPr>
              <w:shd w:val="clear" w:color="auto" w:fill="FFFFFF"/>
              <w:tabs>
                <w:tab w:val="left" w:pos="499"/>
              </w:tabs>
              <w:ind w:lef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улица 23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(с № 38 четные номера домов, с № 61 нечетные номера домов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E34EC9" w:rsidRDefault="00124DEB" w:rsidP="00DD2A3C">
            <w:pPr>
              <w:shd w:val="clear" w:color="auto" w:fill="FFFFFF"/>
              <w:tabs>
                <w:tab w:val="left" w:pos="499"/>
                <w:tab w:val="left" w:pos="4994"/>
              </w:tabs>
              <w:ind w:left="10"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улица 24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(с № 38 четные номера домов, с № 53 нечетные номера домов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); </w:t>
            </w:r>
          </w:p>
          <w:p w:rsidR="00124DEB" w:rsidRPr="00EC732F" w:rsidRDefault="00124DEB" w:rsidP="00DD2A3C">
            <w:pPr>
              <w:shd w:val="clear" w:color="auto" w:fill="FFFFFF"/>
              <w:tabs>
                <w:tab w:val="left" w:pos="499"/>
                <w:tab w:val="left" w:pos="10065"/>
              </w:tabs>
              <w:ind w:left="10"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3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9 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EC732F">
              <w:rPr>
                <w:rFonts w:ascii="Times New Roman" w:hAnsi="Times New Roman"/>
                <w:color w:val="000000"/>
                <w:sz w:val="28"/>
                <w:szCs w:val="28"/>
              </w:rPr>
              <w:t>нваря (с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73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 четные номера домов, с № </w:t>
            </w:r>
            <w:r w:rsidRPr="00DD71AE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EC732F">
              <w:rPr>
                <w:rFonts w:ascii="Times New Roman" w:hAnsi="Times New Roman"/>
                <w:color w:val="000000"/>
                <w:sz w:val="28"/>
                <w:szCs w:val="28"/>
              </w:rPr>
              <w:t>нечетные номера домов);</w:t>
            </w:r>
          </w:p>
          <w:p w:rsidR="00124DEB" w:rsidRPr="00E34EC9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Грачевская</w:t>
            </w:r>
            <w:proofErr w:type="spellEnd"/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124DEB" w:rsidRPr="00E34EC9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улица Интернациональная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24DEB" w:rsidRPr="00E34EC9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Кирова (№ 1 - 49 нечетные номера домов, № 2 - 24 четные номера домов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E34EC9" w:rsidRDefault="00124DEB" w:rsidP="00DD2A3C">
            <w:pPr>
              <w:shd w:val="clear" w:color="auto" w:fill="FFFFFF"/>
              <w:spacing w:before="14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улица Куйбышева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(№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домов, №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E34EC9" w:rsidRDefault="00124DEB" w:rsidP="00DD2A3C">
            <w:pPr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улица Культуры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№ 64 четные номера домов,  № 19 нечетные номера домов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24DEB" w:rsidRPr="00E34EC9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Л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Толстого (№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домов, №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E34EC9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улица Ленина (№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E34EC9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Липовская</w:t>
            </w:r>
            <w:proofErr w:type="spellEnd"/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124DEB" w:rsidRPr="00E34EC9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М.Егорова</w:t>
            </w:r>
            <w:proofErr w:type="spellEnd"/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124DEB" w:rsidRPr="00E34EC9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улица Малы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гина (полностью)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24DEB" w:rsidRPr="00E34EC9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Октябрьская (№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домов, №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</w:t>
            </w: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DF3B72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DF3B72">
              <w:rPr>
                <w:rFonts w:ascii="Times New Roman" w:hAnsi="Times New Roman"/>
                <w:color w:val="000000"/>
                <w:sz w:val="28"/>
                <w:szCs w:val="28"/>
              </w:rPr>
              <w:t>улица Пушкина (№ 3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DF3B72">
              <w:rPr>
                <w:rFonts w:ascii="Times New Roman" w:hAnsi="Times New Roman"/>
                <w:color w:val="000000"/>
                <w:sz w:val="28"/>
                <w:szCs w:val="28"/>
              </w:rPr>
              <w:t>, №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3B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3B72">
              <w:rPr>
                <w:rFonts w:ascii="Times New Roman" w:hAnsi="Times New Roman"/>
                <w:color w:val="000000"/>
                <w:sz w:val="28"/>
                <w:szCs w:val="28"/>
              </w:rPr>
              <w:t>22);</w:t>
            </w:r>
          </w:p>
          <w:p w:rsidR="00124DEB" w:rsidRPr="00E34EC9" w:rsidRDefault="00124DEB" w:rsidP="00DD2A3C">
            <w:pPr>
              <w:pStyle w:val="a5"/>
              <w:ind w:left="10"/>
              <w:rPr>
                <w:color w:val="000000"/>
                <w:sz w:val="28"/>
                <w:szCs w:val="28"/>
              </w:rPr>
            </w:pPr>
            <w:r w:rsidRPr="00E34EC9">
              <w:rPr>
                <w:color w:val="000000"/>
                <w:sz w:val="28"/>
                <w:szCs w:val="28"/>
              </w:rPr>
              <w:t xml:space="preserve">улица Рабочая </w:t>
            </w:r>
            <w:r>
              <w:rPr>
                <w:color w:val="000000"/>
                <w:sz w:val="28"/>
                <w:szCs w:val="28"/>
              </w:rPr>
              <w:t>(№ 1 - 35 нечетные номера домов, № 2 - 60 четные номера домов);</w:t>
            </w:r>
          </w:p>
          <w:p w:rsidR="00124DEB" w:rsidRPr="00E34EC9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улица Раздельная (полностью);</w:t>
            </w:r>
          </w:p>
          <w:p w:rsidR="00124DEB" w:rsidRPr="00E34EC9" w:rsidRDefault="00124DEB" w:rsidP="00DD2A3C">
            <w:pPr>
              <w:pStyle w:val="a5"/>
              <w:ind w:left="10"/>
              <w:rPr>
                <w:sz w:val="28"/>
                <w:szCs w:val="28"/>
              </w:rPr>
            </w:pPr>
            <w:r w:rsidRPr="00E34EC9">
              <w:rPr>
                <w:color w:val="000000"/>
                <w:sz w:val="28"/>
                <w:szCs w:val="28"/>
              </w:rPr>
              <w:t>улица Рожкова (полностью);</w:t>
            </w:r>
          </w:p>
          <w:p w:rsidR="00124DEB" w:rsidRPr="00E34EC9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Серго </w:t>
            </w:r>
            <w:r w:rsidRPr="00A235CF">
              <w:rPr>
                <w:rFonts w:ascii="Times New Roman" w:hAnsi="Times New Roman"/>
                <w:color w:val="000000"/>
                <w:sz w:val="28"/>
                <w:szCs w:val="28"/>
              </w:rPr>
              <w:t>(№ 1-54)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24DEB" w:rsidRPr="00E34EC9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улица Совхозная (полностью);</w:t>
            </w:r>
          </w:p>
          <w:p w:rsidR="00124DEB" w:rsidRPr="00E34EC9" w:rsidRDefault="00124DEB" w:rsidP="006702F0">
            <w:pPr>
              <w:shd w:val="clear" w:color="auto" w:fill="FFFFFF"/>
              <w:tabs>
                <w:tab w:val="left" w:pos="499"/>
                <w:tab w:val="left" w:pos="2585"/>
              </w:tabs>
              <w:ind w:left="10"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улица Тургенева (нечетные номера домов);</w:t>
            </w:r>
          </w:p>
          <w:p w:rsidR="00124DEB" w:rsidRPr="00E34EC9" w:rsidRDefault="00124DEB" w:rsidP="00DD2A3C">
            <w:pPr>
              <w:pStyle w:val="a5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34EC9">
              <w:rPr>
                <w:color w:val="000000"/>
                <w:sz w:val="28"/>
                <w:szCs w:val="28"/>
              </w:rPr>
              <w:t>лица Чапаева (№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34EC9">
              <w:rPr>
                <w:color w:val="000000"/>
                <w:sz w:val="28"/>
                <w:szCs w:val="28"/>
              </w:rPr>
              <w:t>1, 1</w:t>
            </w:r>
            <w:r w:rsidR="002A2DFF">
              <w:rPr>
                <w:color w:val="000000"/>
                <w:sz w:val="28"/>
                <w:szCs w:val="28"/>
              </w:rPr>
              <w:t>А</w:t>
            </w:r>
            <w:r w:rsidRPr="00E34EC9">
              <w:rPr>
                <w:color w:val="000000"/>
                <w:sz w:val="28"/>
                <w:szCs w:val="28"/>
              </w:rPr>
              <w:t>, 2);</w:t>
            </w:r>
          </w:p>
          <w:p w:rsidR="00124DEB" w:rsidRPr="006702F0" w:rsidRDefault="00124DEB" w:rsidP="006702F0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E34EC9">
              <w:rPr>
                <w:rFonts w:ascii="Times New Roman" w:hAnsi="Times New Roman"/>
                <w:color w:val="000000"/>
                <w:sz w:val="28"/>
                <w:szCs w:val="28"/>
              </w:rPr>
              <w:t>улица Энергетическая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124DEB" w:rsidRPr="00124DEB" w:rsidRDefault="00124DEB" w:rsidP="00124DEB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общеобразовательное автономное учреждение города Бузулука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DEB">
              <w:rPr>
                <w:bCs/>
                <w:color w:val="000000"/>
                <w:sz w:val="28"/>
                <w:szCs w:val="28"/>
                <w:lang w:val="ru-RU"/>
              </w:rPr>
              <w:t>«Средняя общеобразовательная школа № 3»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24DEB" w:rsidRPr="00643305" w:rsidRDefault="00124DEB" w:rsidP="00124DE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 микрорайон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 микрорайон (№№ 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27,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 29, 30, 31, 32, 33, 34);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34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3 микрорайон (№№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498E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498E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17);</w:t>
            </w:r>
          </w:p>
          <w:p w:rsidR="00124DEB" w:rsidRPr="00643305" w:rsidRDefault="00124DEB" w:rsidP="00124DEB">
            <w:pPr>
              <w:shd w:val="clear" w:color="auto" w:fill="FFFFFF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переулок Волжский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Вишневая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Гаражная (полностью);</w:t>
            </w:r>
          </w:p>
          <w:p w:rsidR="00124DEB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Дорожная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2-я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3-я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4-я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5-я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6-я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7-я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8-я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9-я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улица 10-я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11-я Загородная (полностью);</w:t>
            </w:r>
          </w:p>
          <w:p w:rsidR="00124DEB" w:rsidRPr="00643305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12-я Загородная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Западная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Зеленая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Кооперативная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Линейная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Ново-Уральская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136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Ново-Чапаевская (с № 108 четные номера домов, с № 157 нечетные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Пугачева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(с №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91);</w:t>
            </w:r>
          </w:p>
          <w:p w:rsidR="00124DEB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Тополиная (полностью);</w:t>
            </w:r>
          </w:p>
          <w:p w:rsidR="00124DEB" w:rsidRPr="00837E40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837E40">
              <w:rPr>
                <w:rFonts w:ascii="Times New Roman" w:hAnsi="Times New Roman"/>
                <w:sz w:val="28"/>
                <w:szCs w:val="28"/>
              </w:rPr>
              <w:t>Третий проезд;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Центральная (полностью);</w:t>
            </w:r>
          </w:p>
          <w:p w:rsidR="00124DEB" w:rsidRPr="00AA36AF" w:rsidRDefault="00124DEB" w:rsidP="00AA36AF">
            <w:pPr>
              <w:shd w:val="clear" w:color="auto" w:fill="FFFFFF"/>
              <w:tabs>
                <w:tab w:val="left" w:pos="584"/>
              </w:tabs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Южная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24DEB" w:rsidTr="008026EA">
        <w:tc>
          <w:tcPr>
            <w:tcW w:w="675" w:type="dxa"/>
          </w:tcPr>
          <w:p w:rsidR="00124DEB" w:rsidRDefault="006E155F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6E155F" w:rsidRPr="00643305" w:rsidRDefault="006E155F" w:rsidP="006E155F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ниципальное общеобразовательное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 xml:space="preserve"> бюджетное учреждение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города 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Бузулука</w:t>
            </w:r>
          </w:p>
          <w:p w:rsidR="006E155F" w:rsidRDefault="006E155F" w:rsidP="006E155F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«Средняя общеобразовательная школа №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4»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E155F" w:rsidRPr="00643305" w:rsidRDefault="006E155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8 Марта (полностью);</w:t>
            </w:r>
          </w:p>
          <w:p w:rsidR="006E155F" w:rsidRDefault="006E155F" w:rsidP="006E155F">
            <w:pPr>
              <w:shd w:val="clear" w:color="auto" w:fill="FFFFFF"/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Авиационная (полностью);</w:t>
            </w:r>
          </w:p>
          <w:p w:rsidR="006E155F" w:rsidRDefault="006E155F" w:rsidP="006E155F">
            <w:pPr>
              <w:shd w:val="clear" w:color="auto" w:fill="FFFFFF"/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98E">
              <w:rPr>
                <w:rFonts w:ascii="Times New Roman" w:hAnsi="Times New Roman"/>
                <w:color w:val="000000"/>
                <w:sz w:val="28"/>
                <w:szCs w:val="28"/>
              </w:rPr>
              <w:t>улица Авиаторов (полностью);</w:t>
            </w:r>
          </w:p>
          <w:p w:rsidR="006E155F" w:rsidRPr="00837E40" w:rsidRDefault="006E155F" w:rsidP="006E155F">
            <w:pPr>
              <w:shd w:val="clear" w:color="auto" w:fill="FFFFFF"/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E40">
              <w:rPr>
                <w:rFonts w:ascii="Times New Roman" w:hAnsi="Times New Roman"/>
                <w:sz w:val="28"/>
                <w:szCs w:val="28"/>
              </w:rPr>
              <w:t>улица Аэродромная</w:t>
            </w:r>
            <w:r w:rsidR="00A5070E" w:rsidRPr="00837E40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  <w:r w:rsidRPr="00837E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155F" w:rsidRPr="00643305" w:rsidRDefault="006E155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Береговая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Ботаническая 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Высоцкого 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Гая (с №</w:t>
            </w:r>
            <w:r w:rsidR="00A50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нечетн</w:t>
            </w:r>
            <w:r w:rsidR="00A5070E">
              <w:rPr>
                <w:rFonts w:ascii="Times New Roman" w:hAnsi="Times New Roman"/>
                <w:color w:val="000000"/>
                <w:sz w:val="28"/>
                <w:szCs w:val="28"/>
              </w:rPr>
              <w:t>ые номера домов, с № 110 четные номера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4225D4" w:rsidRDefault="004377D3" w:rsidP="006E155F">
            <w:pPr>
              <w:shd w:val="clear" w:color="auto" w:fill="FFFFFF"/>
              <w:ind w:left="4" w:right="10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 w:rsidR="006E155F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Бедного</w:t>
            </w:r>
            <w:proofErr w:type="spellEnd"/>
            <w:r w:rsidR="006E15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(полностью, кроме №№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E155F">
              <w:rPr>
                <w:rFonts w:ascii="Times New Roman" w:hAnsi="Times New Roman"/>
                <w:color w:val="000000"/>
                <w:sz w:val="28"/>
                <w:szCs w:val="28"/>
              </w:rPr>
              <w:t>, 4, 5,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E155F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ind w:left="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Заводская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№ 124 четные номера домов, с № 99 нечетные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Загородная 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8" w:right="10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Кутузова 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12" w:right="153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Маяковского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7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ind w:left="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Мичурина (с № 7 нечетные номера домов, с № 8 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Нефтяников (полностью);</w:t>
            </w:r>
          </w:p>
          <w:p w:rsidR="006E155F" w:rsidRPr="00643305" w:rsidRDefault="00A5070E" w:rsidP="00A5070E">
            <w:pPr>
              <w:shd w:val="clear" w:color="auto" w:fill="FFFFFF"/>
              <w:ind w:left="21" w:right="-14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Парижской Коммуны </w:t>
            </w:r>
            <w:r w:rsidR="006E155F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Партизанская</w:t>
            </w:r>
            <w:r w:rsidR="00A50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№ 8 четные номера домов, с № 7 нечетные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ind w:left="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лица Пионерская (с № 77 нечетные номера домов, с № 78 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Планерная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Полесская</w:t>
            </w:r>
            <w:proofErr w:type="spellEnd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Полярная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Рябиновая (полностью);</w:t>
            </w:r>
          </w:p>
          <w:p w:rsidR="006E155F" w:rsidRPr="00643305" w:rsidRDefault="006E155F" w:rsidP="00A5070E">
            <w:pPr>
              <w:shd w:val="clear" w:color="auto" w:fill="FFFFFF"/>
              <w:ind w:left="1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Северная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(полностью, кроме № 4, № 5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); 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Снежная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Спартаковская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Тверская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Терновая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Тихая (полностью);</w:t>
            </w:r>
          </w:p>
          <w:p w:rsidR="006E155F" w:rsidRDefault="006E155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Фабричная (полностью);</w:t>
            </w:r>
          </w:p>
          <w:p w:rsidR="006E155F" w:rsidRPr="0004498E" w:rsidRDefault="006E155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8E">
              <w:rPr>
                <w:rFonts w:ascii="Times New Roman" w:hAnsi="Times New Roman"/>
                <w:color w:val="000000"/>
                <w:sz w:val="28"/>
                <w:szCs w:val="28"/>
              </w:rPr>
              <w:t>улица Флотская 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8"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Фрунзе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полностью, кроме №№ 7, 7/1, 7/2, 7/3, 7/4, 7/5, 7/6, №№ 8</w:t>
            </w:r>
            <w:r w:rsidR="00A50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50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 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); </w:t>
            </w:r>
          </w:p>
          <w:p w:rsidR="006E155F" w:rsidRPr="00643305" w:rsidRDefault="006E155F" w:rsidP="00A5070E">
            <w:pPr>
              <w:shd w:val="clear" w:color="auto" w:fill="FFFFFF"/>
              <w:tabs>
                <w:tab w:val="left" w:pos="4711"/>
                <w:tab w:val="left" w:pos="4994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Шевченко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(полностью, кроме № 1, 2, 3, 6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Щорса (нечетная)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Юбилейная (полностью);</w:t>
            </w:r>
          </w:p>
          <w:p w:rsidR="00124DEB" w:rsidRPr="00A5070E" w:rsidRDefault="006E155F" w:rsidP="00A5070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Ярмарочная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24DEB" w:rsidTr="008026EA">
        <w:tc>
          <w:tcPr>
            <w:tcW w:w="675" w:type="dxa"/>
          </w:tcPr>
          <w:p w:rsidR="00124DEB" w:rsidRDefault="00A5070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A5070E" w:rsidRPr="00643305" w:rsidRDefault="00A5070E" w:rsidP="00A5070E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еобразовательное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 xml:space="preserve"> бюджетное учреждение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города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 xml:space="preserve"> Бузулука </w:t>
            </w:r>
          </w:p>
          <w:p w:rsidR="00A5070E" w:rsidRPr="00643305" w:rsidRDefault="00A5070E" w:rsidP="00A5070E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«Основная общеобразовательная школа № 5»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5070E" w:rsidRPr="00AD35CD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улица Гая (№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3131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домов, № 1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(включая 77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77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т.д. 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нечетные номера домов);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643305">
              <w:rPr>
                <w:rFonts w:ascii="Times New Roman" w:hAnsi="Times New Roman"/>
                <w:sz w:val="28"/>
                <w:szCs w:val="28"/>
              </w:rPr>
              <w:t>Д.Бедного</w:t>
            </w:r>
            <w:proofErr w:type="spellEnd"/>
            <w:r w:rsidRPr="00643305">
              <w:rPr>
                <w:rFonts w:ascii="Times New Roman" w:hAnsi="Times New Roman"/>
                <w:sz w:val="28"/>
                <w:szCs w:val="28"/>
              </w:rPr>
              <w:t xml:space="preserve"> (№№ 3</w:t>
            </w:r>
            <w:r w:rsidR="004377D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4,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5,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5</w:t>
            </w:r>
            <w:r w:rsidR="004377D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Луговая (полностью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Матросова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Маяковского (№ 1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6);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Мичурина (№ 1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нечетные номера домов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; №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2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четные номера домов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Северная (№ 5, № 4);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Туркестанская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Фрунзе (№ 8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четные номера домов,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№7, 7/1,7/2, 7/3, 7/4, 7/5,7/6</w:t>
            </w:r>
            <w:r>
              <w:rPr>
                <w:rFonts w:ascii="Times New Roman" w:hAnsi="Times New Roman"/>
                <w:sz w:val="28"/>
                <w:szCs w:val="28"/>
              </w:rPr>
              <w:t>, 7Л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Фурманова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643305">
              <w:rPr>
                <w:rFonts w:ascii="Times New Roman" w:hAnsi="Times New Roman"/>
                <w:sz w:val="28"/>
                <w:szCs w:val="28"/>
              </w:rPr>
              <w:t>Цвил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Челюскинцев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№ 48 четные номера домов, с № 55 нечетные номера домов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Шевченко (№№ 1,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2,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3,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6);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Щорса (четн</w:t>
            </w:r>
            <w:r w:rsidR="00BD72BE">
              <w:rPr>
                <w:rFonts w:ascii="Times New Roman" w:hAnsi="Times New Roman"/>
                <w:sz w:val="28"/>
                <w:szCs w:val="28"/>
              </w:rPr>
              <w:t>ые номера домов)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24DEB" w:rsidRDefault="00A5070E" w:rsidP="00A5070E">
            <w:pPr>
              <w:pStyle w:val="a5"/>
              <w:rPr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sz w:val="28"/>
                <w:szCs w:val="28"/>
              </w:rPr>
              <w:t>Юго-Западная</w:t>
            </w:r>
            <w:r w:rsidRPr="00643305">
              <w:rPr>
                <w:color w:val="000000"/>
                <w:sz w:val="28"/>
                <w:szCs w:val="28"/>
              </w:rPr>
              <w:t xml:space="preserve"> (полностью)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24DEB" w:rsidTr="008026EA">
        <w:tc>
          <w:tcPr>
            <w:tcW w:w="675" w:type="dxa"/>
          </w:tcPr>
          <w:p w:rsidR="00124DEB" w:rsidRDefault="00BD72B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D72BE" w:rsidRPr="00BD72BE" w:rsidRDefault="00BD72BE" w:rsidP="00BD72BE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общеобразовательное автономное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учреждение города Бузулука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D72BE">
              <w:rPr>
                <w:bCs/>
                <w:color w:val="000000"/>
                <w:sz w:val="28"/>
                <w:szCs w:val="28"/>
                <w:lang w:val="ru-RU"/>
              </w:rPr>
              <w:t>«Средняя общеобразовательная школа № 6 имени А.С.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D72BE">
              <w:rPr>
                <w:bCs/>
                <w:color w:val="000000"/>
                <w:sz w:val="28"/>
                <w:szCs w:val="28"/>
                <w:lang w:val="ru-RU"/>
              </w:rPr>
              <w:t>Пушкина»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жилые дома в 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>поселке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ВТК (полн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1 Мая (№ 3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Восточная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Каштановая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Кирова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№ 51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нечетные номера домов, с № 26 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DF3B72" w:rsidRDefault="00DE01B3" w:rsidP="00DE01B3">
            <w:pPr>
              <w:shd w:val="clear" w:color="auto" w:fill="FFFFFF"/>
              <w:spacing w:before="4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B7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Комсомольская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Куйбышева (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с № 46 четные номера домов, с № 71 нечетные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1E6F3C" w:rsidRDefault="000514AE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Л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ьва </w:t>
            </w:r>
            <w:r w:rsidR="00DE01B3"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Толстого (</w:t>
            </w:r>
            <w:r w:rsidR="00DE01B3">
              <w:rPr>
                <w:rFonts w:ascii="Times New Roman" w:hAnsi="Times New Roman"/>
                <w:color w:val="000000"/>
                <w:sz w:val="28"/>
                <w:szCs w:val="28"/>
              </w:rPr>
              <w:t>с № 64 четные номера домов, с № 57 нечетные номера домов</w:t>
            </w:r>
            <w:r w:rsidR="00DE01B3"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Ленина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полностью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1E6F3C" w:rsidRDefault="00DE01B3" w:rsidP="00DE01B3">
            <w:pPr>
              <w:shd w:val="clear" w:color="auto" w:fill="FFFFFF"/>
              <w:spacing w:before="4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, 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Октябрьская (с № 49 нечетные номера домов, с № 44 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Орская</w:t>
            </w:r>
            <w:proofErr w:type="spellEnd"/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Осенняя (полностью);</w:t>
            </w:r>
          </w:p>
          <w:p w:rsidR="00DE01B3" w:rsidRPr="001E6F3C" w:rsidRDefault="00DE01B3" w:rsidP="00DE01B3">
            <w:pPr>
              <w:shd w:val="clear" w:color="auto" w:fill="FFFFFF"/>
              <w:spacing w:before="4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Отакара</w:t>
            </w:r>
            <w:proofErr w:type="spellEnd"/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Яроша</w:t>
            </w:r>
            <w:proofErr w:type="spellEnd"/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; 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Саратовская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Серго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№ 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полностью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Суходольная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Чапаева (нечетные номера домов, кроме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1, 1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0514AE" w:rsidRDefault="00DE01B3" w:rsidP="000514AE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Челябинская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514AE" w:rsidTr="008026EA">
        <w:tc>
          <w:tcPr>
            <w:tcW w:w="675" w:type="dxa"/>
          </w:tcPr>
          <w:p w:rsidR="000514AE" w:rsidRDefault="000514A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0514AE" w:rsidRPr="00643305" w:rsidRDefault="000514AE" w:rsidP="000514A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Муниципальное общеобразовательное автономное учреждение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города</w:t>
            </w: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Бузулука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«Средняя общеобразовательная школа № 8»</w:t>
            </w:r>
          </w:p>
          <w:p w:rsidR="000514AE" w:rsidRPr="00643305" w:rsidRDefault="000514AE" w:rsidP="00BD72BE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Илекский</w:t>
            </w:r>
            <w:proofErr w:type="spellEnd"/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переулок Колхозный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переулок Ярославский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1 Мая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43 нечетные номера домов, с № 58 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Актюбинская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Бабушкина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Ветеринарная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Галактионова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Домашкинская</w:t>
            </w:r>
            <w:proofErr w:type="spellEnd"/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Железнодорожная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Заводская (№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6 -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; № 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97 нечетные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Заречная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Казанская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Киевская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Крестьянская (полностью);</w:t>
            </w:r>
          </w:p>
          <w:p w:rsidR="000514AE" w:rsidRPr="009D7113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Лазурная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Леваневского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0514AE" w:rsidRPr="009D7113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улица Летняя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Лунная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0514AE" w:rsidRPr="004A768E" w:rsidRDefault="004377D3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>Горького</w:t>
            </w:r>
            <w:proofErr w:type="spellEnd"/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48 четные номера домов, с № 61 нечетные номера домов);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Наримановская</w:t>
            </w:r>
            <w:proofErr w:type="spellEnd"/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Народная (полностью);</w:t>
            </w:r>
          </w:p>
          <w:p w:rsidR="000514AE" w:rsidRPr="009D7113" w:rsidRDefault="0019797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Озе</w:t>
            </w:r>
            <w:r w:rsidR="000514AE"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рная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="000514AE"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Отакара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Яроша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63 нечетные номера домов, с № 70 четные номера домов)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9D7113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улица Песчаная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Пионерская (№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Плодопитомническая (полностью);</w:t>
            </w:r>
          </w:p>
          <w:p w:rsidR="000514AE" w:rsidRPr="004A768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6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Пушкина (от ул. </w:t>
            </w:r>
            <w:proofErr w:type="gramStart"/>
            <w:r w:rsidRPr="004A768E"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Комсомольской</w:t>
            </w:r>
            <w:proofErr w:type="gramEnd"/>
            <w:r w:rsidRPr="004A76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11, кроме № 2 - 22</w:t>
            </w:r>
            <w:r w:rsidRPr="004A768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Рабочая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№ 62 четные номера домов, с № 37 нечетные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9D7113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улица Раздольная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Солнечная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Ташкентская (полностью);</w:t>
            </w:r>
          </w:p>
          <w:p w:rsidR="000514A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улица Тенистая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F772A4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улица Терновая (полностью);</w:t>
            </w:r>
          </w:p>
          <w:p w:rsidR="000514AE" w:rsidRPr="00576CBA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улица Цветочная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074994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Чапаева (</w:t>
            </w:r>
            <w:r w:rsidR="00074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чётные номера, кроме </w:t>
            </w:r>
            <w:proofErr w:type="gramEnd"/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Челюскинцев (№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, №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домов);</w:t>
            </w:r>
          </w:p>
          <w:p w:rsidR="000514AE" w:rsidRPr="001E6F3C" w:rsidRDefault="000514AE" w:rsidP="00DD71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улица Ягодная (полностью).</w:t>
            </w:r>
          </w:p>
        </w:tc>
      </w:tr>
      <w:tr w:rsidR="00DD71AE" w:rsidTr="008026EA">
        <w:tc>
          <w:tcPr>
            <w:tcW w:w="675" w:type="dxa"/>
          </w:tcPr>
          <w:p w:rsidR="00DD71AE" w:rsidRDefault="00DD71A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</w:tcPr>
          <w:p w:rsidR="00DD71AE" w:rsidRPr="00DD71AE" w:rsidRDefault="00DD71AE" w:rsidP="00DD71AE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общеобразовательное бюджетное учреждение города Бузулука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DD71AE">
              <w:rPr>
                <w:bCs/>
                <w:color w:val="000000"/>
                <w:sz w:val="28"/>
                <w:szCs w:val="28"/>
                <w:lang w:val="ru-RU"/>
              </w:rPr>
              <w:t>«Основная общеобразовательная школа № 9»</w:t>
            </w:r>
          </w:p>
          <w:p w:rsidR="00DD71AE" w:rsidRPr="00643305" w:rsidRDefault="00DD71AE" w:rsidP="000514A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переулок Ломоносова 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DD71AE" w:rsidRPr="004B0E7D" w:rsidRDefault="00DD71AE" w:rsidP="00DD71AE">
            <w:pPr>
              <w:shd w:val="clear" w:color="auto" w:fill="FFFFFF"/>
              <w:spacing w:before="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переулок Некрасова (полностью);</w:t>
            </w:r>
          </w:p>
          <w:p w:rsid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Павлова (полностью);</w:t>
            </w:r>
          </w:p>
          <w:p w:rsid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Чернышевского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1 Линия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(с № 57 нечетные номера домов, с № 36  четные номера домов);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10 Линия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11 Линия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12 Линия (полностью);</w:t>
            </w:r>
          </w:p>
          <w:p w:rsidR="00DD71AE" w:rsidRP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sz w:val="28"/>
                <w:szCs w:val="28"/>
              </w:rPr>
              <w:t>улица 13 Линия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14 Линия (полностью);</w:t>
            </w:r>
          </w:p>
          <w:p w:rsidR="00DD71AE" w:rsidRPr="000D51EF" w:rsidRDefault="00D90AD2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DD71AE"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лица 15 Линия (полностью);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16 Линия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полностью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20 Линия</w:t>
            </w:r>
            <w:r w:rsidR="00D90A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21 Линия</w:t>
            </w:r>
            <w:r w:rsidR="00D90A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22 Линия(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2 - 44 четные номера домов, № 1 - 37 четные номера домов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23 Линия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(№ 2 - 36 четные номера домов, № 1 - 59 нечетные номера домов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4B0E7D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Линия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2 - 36 четные номера домов, № 1-51 нечетные номера домов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4B0E7D"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Линия (полностью);</w:t>
            </w:r>
          </w:p>
          <w:p w:rsidR="00DD71AE" w:rsidRPr="00411830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830">
              <w:rPr>
                <w:rFonts w:ascii="Times New Roman" w:hAnsi="Times New Roman"/>
                <w:color w:val="000000"/>
                <w:sz w:val="28"/>
                <w:szCs w:val="28"/>
              </w:rPr>
              <w:t>улица 9 Января (№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183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1830">
              <w:rPr>
                <w:rFonts w:ascii="Times New Roman" w:hAnsi="Times New Roman"/>
                <w:color w:val="000000"/>
                <w:sz w:val="28"/>
                <w:szCs w:val="28"/>
              </w:rPr>
              <w:t>54 четные номера домов, №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183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1830">
              <w:rPr>
                <w:rFonts w:ascii="Times New Roman" w:hAnsi="Times New Roman"/>
                <w:color w:val="000000"/>
                <w:sz w:val="28"/>
                <w:szCs w:val="28"/>
              </w:rPr>
              <w:t>11 нечетные номера домов);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Асеева (полностью);</w:t>
            </w:r>
          </w:p>
          <w:p w:rsid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Белинского (полностью);</w:t>
            </w:r>
          </w:p>
          <w:p w:rsidR="00DD71AE" w:rsidRP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sz w:val="28"/>
                <w:szCs w:val="28"/>
              </w:rPr>
              <w:t>улица Водокачка;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Герцена (полностью);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Гражданская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№ 121 нечетные номера домов, с № 102 четные номера домов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Дачная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128 четные номера домов, с № 157 нечетные номера домов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Котовского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29 нечетные номера домов, с № 42 четные номера домов);</w:t>
            </w:r>
          </w:p>
          <w:p w:rsidR="00DD71AE" w:rsidRPr="004B0E7D" w:rsidRDefault="00DD71AE" w:rsidP="00DD71AE">
            <w:pPr>
              <w:shd w:val="clear" w:color="auto" w:fill="FFFFFF"/>
              <w:spacing w:before="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Культуры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2 - 62 четные номера домов, № 1 - 17 нечетные номера домов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5E7E96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Кустанайская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Мельничная (полностью);</w:t>
            </w:r>
          </w:p>
          <w:p w:rsidR="00DD71AE" w:rsidRPr="00DD71AE" w:rsidRDefault="00DD71AE" w:rsidP="00DD71AE">
            <w:pPr>
              <w:shd w:val="clear" w:color="auto" w:fill="FFFFFF"/>
              <w:tabs>
                <w:tab w:val="left" w:pos="580"/>
              </w:tabs>
              <w:spacing w:before="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Тургенева (четные номера домов)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D71AE" w:rsidTr="008026EA">
        <w:tc>
          <w:tcPr>
            <w:tcW w:w="675" w:type="dxa"/>
          </w:tcPr>
          <w:p w:rsidR="00DD71AE" w:rsidRDefault="00DD71A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DD71AE" w:rsidRPr="00DD71AE" w:rsidRDefault="00DD71AE" w:rsidP="00DD71A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Муниципальное общеобразовательное автономное учреждение города Бузулука</w:t>
            </w:r>
          </w:p>
          <w:p w:rsidR="00DD71AE" w:rsidRPr="00DD71AE" w:rsidRDefault="00DD71AE" w:rsidP="00DD71A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«Средняя общеобразовательная школа № 10 имени Героя Советского Союза </w:t>
            </w:r>
          </w:p>
          <w:p w:rsidR="00DD71AE" w:rsidRPr="00DD71AE" w:rsidRDefault="00DD71AE" w:rsidP="00DD71A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Федора Константиновича Асеева»</w:t>
            </w:r>
          </w:p>
        </w:tc>
        <w:tc>
          <w:tcPr>
            <w:tcW w:w="5386" w:type="dxa"/>
          </w:tcPr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 Аллея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№№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А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ллея (полностью);</w:t>
            </w:r>
          </w:p>
          <w:p w:rsidR="00DD71AE" w:rsidRPr="009B360D" w:rsidRDefault="00DD71AE" w:rsidP="00DD71AE">
            <w:pPr>
              <w:tabs>
                <w:tab w:val="left" w:pos="5943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979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микрорайон (полностью); 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переулок Менделеева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1 Линия (№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кроме № 38);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2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3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4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5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6 </w:t>
            </w:r>
            <w:r w:rsidR="0019797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7 Линия (полностью); 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8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9 Линия (полностью);</w:t>
            </w:r>
          </w:p>
          <w:p w:rsidR="00DD71AE" w:rsidRPr="000004FF" w:rsidRDefault="00DD71AE" w:rsidP="00DD71A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Вокзальная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 xml:space="preserve">за исключением домов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79,</w:t>
            </w:r>
            <w:r w:rsidR="00000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80,</w:t>
            </w:r>
            <w:r w:rsidR="00000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81,</w:t>
            </w:r>
            <w:r w:rsidR="00000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82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68211A" w:rsidRDefault="00DD71AE" w:rsidP="00DD71AE">
            <w:pPr>
              <w:tabs>
                <w:tab w:val="left" w:pos="59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Гражданская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(№ 1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-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 xml:space="preserve">119 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>не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четные номера домов; №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2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-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100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четные номера домов);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Губкина (полностью);</w:t>
            </w:r>
          </w:p>
          <w:p w:rsidR="00DD71AE" w:rsidRPr="009B360D" w:rsidRDefault="00DD71AE" w:rsidP="00DD71AE">
            <w:pPr>
              <w:tabs>
                <w:tab w:val="left" w:pos="5943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Дачная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(№ 2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; №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домов);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Дзержинского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Жилкооперации</w:t>
            </w:r>
            <w:proofErr w:type="spellEnd"/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тью);</w:t>
            </w:r>
          </w:p>
          <w:p w:rsidR="00DD71AE" w:rsidRPr="00724267" w:rsidRDefault="0019797E" w:rsidP="00DD71AE">
            <w:pPr>
              <w:tabs>
                <w:tab w:val="left" w:pos="5895"/>
                <w:tab w:val="left" w:pos="59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</w:t>
            </w:r>
            <w:r w:rsidR="00DD71AE"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Заслонова</w:t>
            </w:r>
            <w:proofErr w:type="spellEnd"/>
            <w:r w:rsidR="00DD71AE"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  <w:r w:rsidR="00DD71AE"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DD71AE" w:rsidRPr="009B360D" w:rsidRDefault="0019797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</w:t>
            </w:r>
            <w:r w:rsidR="00DD71AE"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Либкнехта</w:t>
            </w:r>
            <w:proofErr w:type="spellEnd"/>
            <w:r w:rsidR="00DD71AE"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Калинина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Кобзева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Котовского (№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; № 2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Красногвардейская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Кузнечная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Кустарная (полностью);</w:t>
            </w:r>
          </w:p>
          <w:p w:rsidR="00DD71AE" w:rsidRPr="00914536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Лермонтова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Локомотивная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Луганская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Майская (полностью</w:t>
            </w:r>
            <w:r w:rsidRPr="009B360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Набережная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Огородная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Омская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Островского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Полевая (полностью);</w:t>
            </w:r>
          </w:p>
          <w:p w:rsidR="00DD71AE" w:rsidRPr="009B360D" w:rsidRDefault="00DD71AE" w:rsidP="00DD71AE">
            <w:pPr>
              <w:tabs>
                <w:tab w:val="left" w:pos="5943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Садовая (полностью);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Самарская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Слесарная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Станционная (полностью);</w:t>
            </w:r>
          </w:p>
          <w:p w:rsidR="00DD71AE" w:rsidRPr="00643305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Тимирязева (полностью).</w:t>
            </w:r>
          </w:p>
          <w:p w:rsidR="00DD71AE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Циолковского (полностью).</w:t>
            </w:r>
          </w:p>
        </w:tc>
      </w:tr>
      <w:tr w:rsidR="00F34534" w:rsidTr="008026EA">
        <w:tc>
          <w:tcPr>
            <w:tcW w:w="675" w:type="dxa"/>
          </w:tcPr>
          <w:p w:rsidR="00F34534" w:rsidRDefault="00F34534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F34534" w:rsidRPr="00643305" w:rsidRDefault="00F34534" w:rsidP="00F34534">
            <w:pPr>
              <w:pStyle w:val="a5"/>
              <w:rPr>
                <w:bCs/>
                <w:color w:val="000000"/>
                <w:sz w:val="28"/>
                <w:szCs w:val="28"/>
              </w:rPr>
            </w:pPr>
            <w:r w:rsidRPr="00643305">
              <w:rPr>
                <w:bCs/>
                <w:color w:val="000000"/>
                <w:sz w:val="28"/>
                <w:szCs w:val="28"/>
              </w:rPr>
              <w:t>Муниципальное общеобразовательное автономное учреждение</w:t>
            </w:r>
            <w:r>
              <w:rPr>
                <w:bCs/>
                <w:color w:val="000000"/>
                <w:sz w:val="28"/>
                <w:szCs w:val="28"/>
              </w:rPr>
              <w:t xml:space="preserve"> города</w:t>
            </w:r>
            <w:r w:rsidRPr="00643305">
              <w:rPr>
                <w:bCs/>
                <w:color w:val="000000"/>
                <w:sz w:val="28"/>
                <w:szCs w:val="28"/>
              </w:rPr>
              <w:t xml:space="preserve"> Бузулука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bCs/>
                <w:color w:val="000000"/>
                <w:sz w:val="28"/>
                <w:szCs w:val="28"/>
              </w:rPr>
              <w:t>«Средняя общеобразовательная школа № 12»</w:t>
            </w:r>
          </w:p>
          <w:p w:rsidR="00F34534" w:rsidRPr="00DD71AE" w:rsidRDefault="00F34534" w:rsidP="00DD71A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4534" w:rsidRPr="00643305" w:rsidRDefault="00F34534" w:rsidP="00074994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</w:t>
            </w:r>
            <w:r w:rsidR="0019797E">
              <w:rPr>
                <w:rFonts w:ascii="Times New Roman" w:hAnsi="Times New Roman"/>
                <w:color w:val="000000"/>
                <w:sz w:val="28"/>
                <w:szCs w:val="28"/>
              </w:rPr>
              <w:t>район (№ 8 - 18, 19, 20, 36, 36А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F34534" w:rsidRDefault="00F34534" w:rsidP="0007499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микрорайон (№ 2</w:t>
            </w:r>
            <w:r w:rsidR="001979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А,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5, 7,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979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979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8, 9,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979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 10,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979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74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11,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19, 20, 21, 22, 23);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Гидрокомплекс</w:t>
            </w:r>
            <w:proofErr w:type="spellEnd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Default="00F34534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Крылова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Некрасова (полностью);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Александра Невского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Андрея </w:t>
            </w:r>
            <w:proofErr w:type="spellStart"/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Платухина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Антона Марченко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Ватутина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Вильямса (полностью);</w:t>
            </w:r>
          </w:p>
          <w:p w:rsidR="00F34534" w:rsidRPr="00BE5578" w:rsidRDefault="00F34534" w:rsidP="00F34534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578">
              <w:rPr>
                <w:rFonts w:ascii="Times New Roman" w:hAnsi="Times New Roman"/>
                <w:sz w:val="28"/>
                <w:szCs w:val="28"/>
              </w:rPr>
              <w:t>улица Вокзальна</w:t>
            </w:r>
            <w:r>
              <w:rPr>
                <w:rFonts w:ascii="Times New Roman" w:hAnsi="Times New Roman"/>
                <w:sz w:val="28"/>
                <w:szCs w:val="28"/>
              </w:rPr>
              <w:t>я(№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79,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80,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81,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Гавриила Державина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Гастелло (полностью);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Гвардейская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Генерала </w:t>
            </w:r>
            <w:proofErr w:type="spellStart"/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Вармашкина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8026EA" w:rsidRDefault="008026EA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Геологов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Громовой (полностью);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Дмитрия Донского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Екатерининская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 w:right="-14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Зои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Космодемьянской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полностью);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Казач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ья (полностью);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Константина Ушинского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улиц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Космонавтов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 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Крымская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Ленинградская (полностью);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F34534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Лизы Чайкиной (полностью);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Марьинская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F772A4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улица Московская (полностью);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8026EA" w:rsidRDefault="00F34534" w:rsidP="00F34534">
            <w:pPr>
              <w:shd w:val="clear" w:color="auto" w:fill="FFFFFF"/>
              <w:tabs>
                <w:tab w:val="left" w:pos="1247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Нахимова (полностью);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Николаевская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Николая Шурыгина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Новгородская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Ново-Уральская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1-135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Ново-Чапаев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ская (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;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Объездная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Олега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Кошевого (полностью);</w:t>
            </w:r>
          </w:p>
          <w:p w:rsidR="0019797E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="0019797E"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Олимпийская</w:t>
            </w:r>
            <w:r w:rsidR="0019797E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="0019797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9797E" w:rsidRDefault="0019797E" w:rsidP="0019797E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Петра Рычкова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19797E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="00F3453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Псковская (полностью);</w:t>
            </w:r>
          </w:p>
          <w:p w:rsidR="0019797E" w:rsidRDefault="00F34534" w:rsidP="0019797E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Пугачева (№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90);</w:t>
            </w:r>
            <w:r w:rsidR="0019797E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9797E" w:rsidRDefault="0019797E" w:rsidP="0019797E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Романовская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Салавата </w:t>
            </w:r>
            <w:proofErr w:type="spellStart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Юлаева</w:t>
            </w:r>
            <w:proofErr w:type="spellEnd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8026EA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Светлая (полностью);</w:t>
            </w:r>
          </w:p>
          <w:p w:rsidR="008026EA" w:rsidRDefault="008026EA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Славянская (полностью);</w:t>
            </w:r>
          </w:p>
          <w:p w:rsidR="00F34534" w:rsidRPr="00643305" w:rsidRDefault="00F34534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Степана Разина (полностью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Суворова (полностью);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1247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sz w:val="28"/>
                <w:szCs w:val="28"/>
              </w:rPr>
              <w:t>улица Тульская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1247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Тюленева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 xml:space="preserve"> (полностью);</w:t>
            </w:r>
          </w:p>
          <w:p w:rsidR="0019797E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Ушако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 (полностью);</w:t>
            </w:r>
            <w:r w:rsidR="0019797E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34534" w:rsidRDefault="0019797E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Фестивальная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9B360D" w:rsidRDefault="0019797E" w:rsidP="0007499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Яицкая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="000749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34534"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F34534" w:rsidTr="008026EA">
        <w:tc>
          <w:tcPr>
            <w:tcW w:w="675" w:type="dxa"/>
          </w:tcPr>
          <w:p w:rsidR="00F34534" w:rsidRDefault="00F34534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F34534" w:rsidRPr="00F34534" w:rsidRDefault="00F34534" w:rsidP="00F34534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Муниципальное общеобразовательное автономное учреждение города Бузулука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«Средняя общеобразовательная школа </w:t>
            </w: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№ 13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4534" w:rsidRPr="00643305" w:rsidRDefault="00F34534" w:rsidP="00F34534">
            <w:pPr>
              <w:pStyle w:val="a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проспект Уральский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074994" w:rsidRPr="006433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color w:val="000000"/>
                <w:sz w:val="28"/>
                <w:szCs w:val="28"/>
              </w:rPr>
              <w:t xml:space="preserve">8-я </w:t>
            </w:r>
            <w:r w:rsidRPr="00643305">
              <w:rPr>
                <w:color w:val="000000"/>
                <w:sz w:val="28"/>
                <w:szCs w:val="28"/>
              </w:rPr>
              <w:t>(полностью);</w:t>
            </w:r>
          </w:p>
          <w:p w:rsidR="00F34534" w:rsidRPr="00F12802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3 Сентября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9 Мая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643305">
              <w:rPr>
                <w:color w:val="000000"/>
                <w:sz w:val="28"/>
                <w:szCs w:val="28"/>
              </w:rPr>
              <w:t>Абдулинская</w:t>
            </w:r>
            <w:proofErr w:type="spellEnd"/>
            <w:r w:rsidRPr="00643305">
              <w:rPr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Азовская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 xml:space="preserve">улица Амурская (полностью); 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Астраханская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Ашхабадская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Байкальская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Бакинская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улица Балтийская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Березовая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Благодатная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Бугурусланская</w:t>
            </w:r>
            <w:proofErr w:type="spellEnd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Бузулукская</w:t>
            </w:r>
            <w:proofErr w:type="spellEnd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392762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762">
              <w:rPr>
                <w:rFonts w:ascii="Times New Roman" w:hAnsi="Times New Roman"/>
                <w:color w:val="000000"/>
                <w:sz w:val="28"/>
                <w:szCs w:val="28"/>
              </w:rPr>
              <w:t>улица Воскресенская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Геодезическая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Гоголя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Донбасская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Енисейская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Жуковского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Звездная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Иркутская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Карамзина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Кирилова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Кисловодская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Краснодарская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Курская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улица Ладожская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Лесная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Малявина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Маячная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Медногорская</w:t>
            </w:r>
            <w:proofErr w:type="spellEnd"/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Минская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Мира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Молодежная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Мурманская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Ново-Кузнечная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Новоселов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роицк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Одесская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Окраинная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улица Онежская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Оренбургская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Пензенская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Победы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Полтавская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Почтовая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Пятигорская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Речная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Российская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Ростовская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Рязанская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Свердловская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Севастопольская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Североморская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Сельская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Советская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643305">
              <w:rPr>
                <w:color w:val="000000"/>
                <w:sz w:val="28"/>
                <w:szCs w:val="28"/>
              </w:rPr>
              <w:t>Сорочинская</w:t>
            </w:r>
            <w:proofErr w:type="spellEnd"/>
            <w:r w:rsidRPr="00643305">
              <w:rPr>
                <w:color w:val="000000"/>
                <w:sz w:val="28"/>
                <w:szCs w:val="28"/>
              </w:rPr>
              <w:t xml:space="preserve"> (полностью); 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Ставропольская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Степная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Тоцкая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Ульяновская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Уфимская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Хабаровская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Черниговская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улица Черноморская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Чехова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Чкалова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Широкая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D90AD2" w:rsidRDefault="00F34534" w:rsidP="00D90AD2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Школьная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D7249" w:rsidRPr="00643305" w:rsidRDefault="002D7249" w:rsidP="002D7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249" w:rsidRPr="00643305" w:rsidRDefault="002D7249" w:rsidP="002D7249">
      <w:pPr>
        <w:shd w:val="clear" w:color="auto" w:fill="FFFFFF"/>
        <w:spacing w:after="0" w:line="240" w:lineRule="auto"/>
        <w:ind w:left="650"/>
        <w:jc w:val="center"/>
        <w:rPr>
          <w:rFonts w:ascii="Times New Roman" w:hAnsi="Times New Roman"/>
          <w:sz w:val="28"/>
          <w:szCs w:val="28"/>
        </w:rPr>
      </w:pPr>
    </w:p>
    <w:p w:rsidR="002D7249" w:rsidRPr="00643305" w:rsidRDefault="002D7249" w:rsidP="00D90A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249" w:rsidRDefault="002D7249" w:rsidP="00C5596D">
      <w:pPr>
        <w:jc w:val="right"/>
        <w:rPr>
          <w:rFonts w:ascii="Times New Roman" w:hAnsi="Times New Roman"/>
          <w:sz w:val="24"/>
          <w:szCs w:val="24"/>
        </w:rPr>
      </w:pPr>
    </w:p>
    <w:sectPr w:rsidR="002D7249" w:rsidSect="00FF1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7B" w:rsidRDefault="00CB657B" w:rsidP="00C5596D">
      <w:pPr>
        <w:spacing w:after="0" w:line="240" w:lineRule="auto"/>
      </w:pPr>
      <w:r>
        <w:separator/>
      </w:r>
    </w:p>
  </w:endnote>
  <w:endnote w:type="continuationSeparator" w:id="0">
    <w:p w:rsidR="00CB657B" w:rsidRDefault="00CB657B" w:rsidP="00C5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CA" w:rsidRDefault="00FF1F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CA" w:rsidRDefault="00FF1F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CA" w:rsidRDefault="00FF1F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7B" w:rsidRDefault="00CB657B" w:rsidP="00C5596D">
      <w:pPr>
        <w:spacing w:after="0" w:line="240" w:lineRule="auto"/>
      </w:pPr>
      <w:r>
        <w:separator/>
      </w:r>
    </w:p>
  </w:footnote>
  <w:footnote w:type="continuationSeparator" w:id="0">
    <w:p w:rsidR="00CB657B" w:rsidRDefault="00CB657B" w:rsidP="00C5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CA" w:rsidRDefault="00FF1F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377D3" w:rsidRPr="005634CA" w:rsidRDefault="004377D3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5634CA">
          <w:rPr>
            <w:rFonts w:ascii="Times New Roman" w:hAnsi="Times New Roman"/>
            <w:sz w:val="28"/>
            <w:szCs w:val="28"/>
          </w:rPr>
          <w:fldChar w:fldCharType="begin"/>
        </w:r>
        <w:r w:rsidRPr="005634C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634CA">
          <w:rPr>
            <w:rFonts w:ascii="Times New Roman" w:hAnsi="Times New Roman"/>
            <w:sz w:val="28"/>
            <w:szCs w:val="28"/>
          </w:rPr>
          <w:fldChar w:fldCharType="separate"/>
        </w:r>
        <w:r w:rsidR="00443C23">
          <w:rPr>
            <w:rFonts w:ascii="Times New Roman" w:hAnsi="Times New Roman"/>
            <w:noProof/>
            <w:sz w:val="28"/>
            <w:szCs w:val="28"/>
          </w:rPr>
          <w:t>13</w:t>
        </w:r>
        <w:r w:rsidRPr="005634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377D3" w:rsidRDefault="004377D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CA" w:rsidRDefault="00FF1F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B6"/>
    <w:rsid w:val="000004FF"/>
    <w:rsid w:val="00000DCE"/>
    <w:rsid w:val="00002073"/>
    <w:rsid w:val="000023A7"/>
    <w:rsid w:val="000514AE"/>
    <w:rsid w:val="00073CE9"/>
    <w:rsid w:val="00074994"/>
    <w:rsid w:val="000D51EF"/>
    <w:rsid w:val="000E4F26"/>
    <w:rsid w:val="00124DEB"/>
    <w:rsid w:val="00140C5A"/>
    <w:rsid w:val="0019797E"/>
    <w:rsid w:val="001A3EB6"/>
    <w:rsid w:val="00217BA5"/>
    <w:rsid w:val="002823A6"/>
    <w:rsid w:val="002A2DFF"/>
    <w:rsid w:val="002B1FE6"/>
    <w:rsid w:val="002D7249"/>
    <w:rsid w:val="00352736"/>
    <w:rsid w:val="00361762"/>
    <w:rsid w:val="00366D89"/>
    <w:rsid w:val="00401EBA"/>
    <w:rsid w:val="00411830"/>
    <w:rsid w:val="004377D3"/>
    <w:rsid w:val="00443C23"/>
    <w:rsid w:val="00474150"/>
    <w:rsid w:val="004A3B47"/>
    <w:rsid w:val="004A7EBD"/>
    <w:rsid w:val="00510790"/>
    <w:rsid w:val="00514D18"/>
    <w:rsid w:val="00534636"/>
    <w:rsid w:val="0054263C"/>
    <w:rsid w:val="005615CF"/>
    <w:rsid w:val="005634CA"/>
    <w:rsid w:val="00583B6F"/>
    <w:rsid w:val="00634523"/>
    <w:rsid w:val="006702F0"/>
    <w:rsid w:val="0068211A"/>
    <w:rsid w:val="006A6CCD"/>
    <w:rsid w:val="006D76A3"/>
    <w:rsid w:val="006E155F"/>
    <w:rsid w:val="006E7E7B"/>
    <w:rsid w:val="007127BE"/>
    <w:rsid w:val="0072232F"/>
    <w:rsid w:val="00737354"/>
    <w:rsid w:val="00796B66"/>
    <w:rsid w:val="007E62D0"/>
    <w:rsid w:val="0080108E"/>
    <w:rsid w:val="008026EA"/>
    <w:rsid w:val="00835925"/>
    <w:rsid w:val="00837E40"/>
    <w:rsid w:val="00853880"/>
    <w:rsid w:val="00874F83"/>
    <w:rsid w:val="00903D87"/>
    <w:rsid w:val="009109F4"/>
    <w:rsid w:val="009501D7"/>
    <w:rsid w:val="0095682D"/>
    <w:rsid w:val="009674D8"/>
    <w:rsid w:val="009D6797"/>
    <w:rsid w:val="00A007E5"/>
    <w:rsid w:val="00A131D7"/>
    <w:rsid w:val="00A36D4C"/>
    <w:rsid w:val="00A5070E"/>
    <w:rsid w:val="00AA36AF"/>
    <w:rsid w:val="00AA606D"/>
    <w:rsid w:val="00AC4DB1"/>
    <w:rsid w:val="00AC5C41"/>
    <w:rsid w:val="00AF1446"/>
    <w:rsid w:val="00AF7B39"/>
    <w:rsid w:val="00B07CC5"/>
    <w:rsid w:val="00B22D53"/>
    <w:rsid w:val="00B35295"/>
    <w:rsid w:val="00BA1DDF"/>
    <w:rsid w:val="00BD72BE"/>
    <w:rsid w:val="00BE5E0B"/>
    <w:rsid w:val="00C06DCF"/>
    <w:rsid w:val="00C1107D"/>
    <w:rsid w:val="00C25F98"/>
    <w:rsid w:val="00C303FE"/>
    <w:rsid w:val="00C40821"/>
    <w:rsid w:val="00C5596D"/>
    <w:rsid w:val="00CB3D51"/>
    <w:rsid w:val="00CB657B"/>
    <w:rsid w:val="00CD240E"/>
    <w:rsid w:val="00CE1326"/>
    <w:rsid w:val="00CF579B"/>
    <w:rsid w:val="00D14667"/>
    <w:rsid w:val="00D32FD3"/>
    <w:rsid w:val="00D864A1"/>
    <w:rsid w:val="00D86896"/>
    <w:rsid w:val="00D90AD2"/>
    <w:rsid w:val="00DB60ED"/>
    <w:rsid w:val="00DD2A3C"/>
    <w:rsid w:val="00DD71AE"/>
    <w:rsid w:val="00DE01B3"/>
    <w:rsid w:val="00DE12CE"/>
    <w:rsid w:val="00E14C09"/>
    <w:rsid w:val="00EB071B"/>
    <w:rsid w:val="00EC2CBA"/>
    <w:rsid w:val="00EC732F"/>
    <w:rsid w:val="00F2385B"/>
    <w:rsid w:val="00F33F0A"/>
    <w:rsid w:val="00F34534"/>
    <w:rsid w:val="00F50CDA"/>
    <w:rsid w:val="00F61CB8"/>
    <w:rsid w:val="00FF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99"/>
    <w:qFormat/>
    <w:rsid w:val="00C5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5596D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C5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9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5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596D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853880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53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131D7"/>
    <w:pPr>
      <w:spacing w:after="120"/>
    </w:pPr>
    <w:rPr>
      <w:rFonts w:ascii="Times New Roman" w:eastAsia="Times New Roman" w:hAnsi="Times New Roman"/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A131D7"/>
    <w:rPr>
      <w:rFonts w:ascii="Times New Roman" w:eastAsia="Times New Roman" w:hAnsi="Times New Roman" w:cs="Times New Roman"/>
      <w:lang w:val="en-US"/>
    </w:rPr>
  </w:style>
  <w:style w:type="table" w:styleId="af">
    <w:name w:val="Table Grid"/>
    <w:basedOn w:val="a1"/>
    <w:uiPriority w:val="59"/>
    <w:rsid w:val="00A13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99"/>
    <w:qFormat/>
    <w:rsid w:val="00C5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5596D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C5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9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5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596D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853880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53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131D7"/>
    <w:pPr>
      <w:spacing w:after="120"/>
    </w:pPr>
    <w:rPr>
      <w:rFonts w:ascii="Times New Roman" w:eastAsia="Times New Roman" w:hAnsi="Times New Roman"/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A131D7"/>
    <w:rPr>
      <w:rFonts w:ascii="Times New Roman" w:eastAsia="Times New Roman" w:hAnsi="Times New Roman" w:cs="Times New Roman"/>
      <w:lang w:val="en-US"/>
    </w:rPr>
  </w:style>
  <w:style w:type="table" w:styleId="af">
    <w:name w:val="Table Grid"/>
    <w:basedOn w:val="a1"/>
    <w:uiPriority w:val="59"/>
    <w:rsid w:val="00A13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F6B3-6033-4D07-ACB1-21EE59A6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Н. Глебова</cp:lastModifiedBy>
  <cp:revision>2</cp:revision>
  <cp:lastPrinted>2020-01-09T13:09:00Z</cp:lastPrinted>
  <dcterms:created xsi:type="dcterms:W3CDTF">2020-01-21T11:47:00Z</dcterms:created>
  <dcterms:modified xsi:type="dcterms:W3CDTF">2020-01-21T11:47:00Z</dcterms:modified>
</cp:coreProperties>
</file>