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243A64" wp14:editId="5EE0EE29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62168C" w:rsidRPr="00C2655C" w:rsidRDefault="00C2655C" w:rsidP="0062168C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  <w:r w:rsidR="009864D5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C2655C">
              <w:rPr>
                <w:sz w:val="28"/>
                <w:szCs w:val="28"/>
              </w:rPr>
              <w:t>579-п</w:t>
            </w:r>
          </w:p>
          <w:p w:rsidR="00F420A1" w:rsidRDefault="00E2785B" w:rsidP="0062168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Pr="002239A8" w:rsidRDefault="00F420A1" w:rsidP="002064CC">
            <w:pPr>
              <w:ind w:firstLine="71"/>
              <w:jc w:val="right"/>
              <w:rPr>
                <w:sz w:val="28"/>
                <w:szCs w:val="28"/>
              </w:rPr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77571E" w:rsidP="002239A8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7571E">
              <w:rPr>
                <w:noProof/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разрешенного строительства на земельном участке с кадастровым номером 56:38:0109001:505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12F4E" w:rsidRDefault="00912F4E"/>
    <w:p w:rsidR="00D612E3" w:rsidRDefault="00D612E3">
      <w:bookmarkStart w:id="0" w:name="_GoBack"/>
      <w:bookmarkEnd w:id="0"/>
    </w:p>
    <w:p w:rsidR="0012456E" w:rsidRPr="00A674A0" w:rsidRDefault="00E2785B" w:rsidP="0012456E">
      <w:pPr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</w:t>
      </w:r>
      <w:r w:rsidR="00D51EBD">
        <w:rPr>
          <w:sz w:val="28"/>
          <w:szCs w:val="28"/>
        </w:rPr>
        <w:t xml:space="preserve">       </w:t>
      </w:r>
      <w:r w:rsidR="00003D41">
        <w:rPr>
          <w:sz w:val="28"/>
          <w:szCs w:val="28"/>
        </w:rPr>
        <w:t xml:space="preserve">от </w:t>
      </w:r>
      <w:r w:rsidR="00B84622">
        <w:rPr>
          <w:sz w:val="28"/>
          <w:szCs w:val="28"/>
        </w:rPr>
        <w:t>06.02.2024</w:t>
      </w:r>
      <w:r w:rsidR="008F3627" w:rsidRPr="008F3627">
        <w:rPr>
          <w:sz w:val="28"/>
          <w:szCs w:val="28"/>
        </w:rPr>
        <w:t xml:space="preserve"> № </w:t>
      </w:r>
      <w:r w:rsidR="00B84622">
        <w:rPr>
          <w:sz w:val="28"/>
          <w:szCs w:val="28"/>
        </w:rPr>
        <w:t>253-п</w:t>
      </w:r>
      <w:r w:rsidR="003C4B5B">
        <w:rPr>
          <w:sz w:val="28"/>
          <w:szCs w:val="28"/>
        </w:rPr>
        <w:t xml:space="preserve"> </w:t>
      </w:r>
      <w:r w:rsidR="00003D41">
        <w:rPr>
          <w:sz w:val="28"/>
          <w:szCs w:val="28"/>
        </w:rPr>
        <w:t xml:space="preserve">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</w:t>
      </w:r>
      <w:r w:rsidR="0077571E" w:rsidRPr="0077571E">
        <w:rPr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строительства на земельном участке с кадастровым номером 56:38:0109001:505</w:t>
      </w:r>
      <w:r w:rsidR="00003D41">
        <w:rPr>
          <w:sz w:val="28"/>
          <w:szCs w:val="28"/>
        </w:rPr>
        <w:t xml:space="preserve">», </w:t>
      </w:r>
      <w:r w:rsidR="00B84622" w:rsidRPr="00B84622">
        <w:rPr>
          <w:bCs/>
          <w:sz w:val="28"/>
          <w:szCs w:val="28"/>
        </w:rPr>
        <w:t>заключения</w:t>
      </w:r>
      <w:proofErr w:type="gramEnd"/>
      <w:r w:rsidR="00B84622" w:rsidRPr="00B84622">
        <w:rPr>
          <w:bCs/>
          <w:sz w:val="28"/>
          <w:szCs w:val="28"/>
        </w:rPr>
        <w:t xml:space="preserve"> по результатам публичных слушаний </w:t>
      </w:r>
      <w:proofErr w:type="gramStart"/>
      <w:r w:rsidR="00B84622" w:rsidRPr="00B84622">
        <w:rPr>
          <w:bCs/>
          <w:sz w:val="28"/>
          <w:szCs w:val="28"/>
        </w:rPr>
        <w:t>от</w:t>
      </w:r>
      <w:proofErr w:type="gramEnd"/>
      <w:r w:rsidR="00B84622" w:rsidRPr="00B84622">
        <w:rPr>
          <w:bCs/>
          <w:sz w:val="28"/>
          <w:szCs w:val="28"/>
        </w:rPr>
        <w:t xml:space="preserve">  </w:t>
      </w:r>
      <w:r w:rsidR="00B84622">
        <w:rPr>
          <w:bCs/>
          <w:sz w:val="28"/>
          <w:szCs w:val="28"/>
        </w:rPr>
        <w:t>06.03.2024</w:t>
      </w:r>
      <w:r w:rsidR="00B84622" w:rsidRPr="00B84622">
        <w:rPr>
          <w:bCs/>
          <w:sz w:val="28"/>
          <w:szCs w:val="28"/>
        </w:rPr>
        <w:t xml:space="preserve"> № </w:t>
      </w:r>
      <w:r w:rsidR="00B84622">
        <w:rPr>
          <w:bCs/>
          <w:sz w:val="28"/>
          <w:szCs w:val="28"/>
        </w:rPr>
        <w:t>39</w:t>
      </w:r>
      <w:r w:rsidR="00B84622" w:rsidRPr="00B84622">
        <w:rPr>
          <w:bCs/>
          <w:sz w:val="28"/>
          <w:szCs w:val="28"/>
        </w:rPr>
        <w:t xml:space="preserve">,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F6706C">
        <w:rPr>
          <w:sz w:val="28"/>
          <w:szCs w:val="28"/>
        </w:rPr>
        <w:t>_______</w:t>
      </w:r>
      <w:r w:rsidR="00857657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F6706C">
        <w:rPr>
          <w:sz w:val="28"/>
          <w:szCs w:val="28"/>
        </w:rPr>
        <w:t>____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2456E">
        <w:rPr>
          <w:sz w:val="28"/>
          <w:szCs w:val="28"/>
        </w:rPr>
        <w:t>я</w:t>
      </w:r>
      <w:r w:rsidR="003C4B5B">
        <w:rPr>
          <w:sz w:val="28"/>
          <w:szCs w:val="28"/>
        </w:rPr>
        <w:t xml:space="preserve"> </w:t>
      </w:r>
      <w:r w:rsidR="0077571E">
        <w:rPr>
          <w:sz w:val="28"/>
          <w:szCs w:val="28"/>
        </w:rPr>
        <w:t>ООО «Восход»</w:t>
      </w:r>
      <w:r w:rsidR="0012456E">
        <w:rPr>
          <w:sz w:val="28"/>
          <w:szCs w:val="28"/>
        </w:rPr>
        <w:t>:</w:t>
      </w:r>
    </w:p>
    <w:p w:rsidR="0077571E" w:rsidRPr="0077571E" w:rsidRDefault="00E2785B" w:rsidP="007757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2FC">
        <w:rPr>
          <w:sz w:val="28"/>
          <w:szCs w:val="28"/>
        </w:rPr>
        <w:t>Предоставить</w:t>
      </w:r>
      <w:r w:rsidR="003C4B5B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D162FC">
        <w:rPr>
          <w:sz w:val="28"/>
          <w:szCs w:val="28"/>
        </w:rPr>
        <w:t>е</w:t>
      </w:r>
      <w:r w:rsidR="003C4B5B">
        <w:rPr>
          <w:sz w:val="28"/>
          <w:szCs w:val="28"/>
        </w:rPr>
        <w:t xml:space="preserve"> </w:t>
      </w:r>
      <w:r w:rsidR="0077571E" w:rsidRPr="0077571E">
        <w:rPr>
          <w:sz w:val="28"/>
          <w:szCs w:val="28"/>
        </w:rPr>
        <w:t xml:space="preserve">на отклонение от предельных параметров </w:t>
      </w:r>
      <w:bookmarkStart w:id="1" w:name="_Hlk67984625"/>
      <w:r w:rsidR="0077571E" w:rsidRPr="0077571E">
        <w:rPr>
          <w:sz w:val="28"/>
          <w:szCs w:val="28"/>
        </w:rPr>
        <w:t>разрешенного строительства многоквартирного жилого дома на земельном участке с кадастровым номером</w:t>
      </w:r>
      <w:bookmarkStart w:id="2" w:name="_Hlk67984651"/>
      <w:bookmarkEnd w:id="2"/>
      <w:r w:rsidR="0077571E" w:rsidRPr="0077571E">
        <w:rPr>
          <w:sz w:val="28"/>
          <w:szCs w:val="28"/>
        </w:rPr>
        <w:t xml:space="preserve"> 56:38:0109001:505, площадью 2355 </w:t>
      </w:r>
      <w:proofErr w:type="spellStart"/>
      <w:r w:rsidR="0077571E" w:rsidRPr="0077571E">
        <w:rPr>
          <w:sz w:val="28"/>
          <w:szCs w:val="28"/>
        </w:rPr>
        <w:t>кв</w:t>
      </w:r>
      <w:proofErr w:type="gramStart"/>
      <w:r w:rsidR="0077571E" w:rsidRPr="0077571E">
        <w:rPr>
          <w:sz w:val="28"/>
          <w:szCs w:val="28"/>
        </w:rPr>
        <w:t>.м</w:t>
      </w:r>
      <w:proofErr w:type="spellEnd"/>
      <w:proofErr w:type="gramEnd"/>
      <w:r w:rsidR="0077571E" w:rsidRPr="0077571E">
        <w:rPr>
          <w:sz w:val="28"/>
          <w:szCs w:val="28"/>
        </w:rPr>
        <w:t>, местоположение: Российская Федерация, Оренбургская область, город Бузулук, земельный участок расположен в кадастровом квартале 56:38:0109001, путём:</w:t>
      </w:r>
    </w:p>
    <w:p w:rsidR="0077571E" w:rsidRP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- сокращения расстояния от проектируемого объекта до западной границы земельного участка с нормативных 3,0 метров, в соответствии         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0,0 метров;</w:t>
      </w:r>
    </w:p>
    <w:p w:rsidR="0077571E" w:rsidRPr="0077571E" w:rsidRDefault="0077571E" w:rsidP="0077571E">
      <w:pPr>
        <w:ind w:firstLine="709"/>
        <w:jc w:val="both"/>
        <w:rPr>
          <w:sz w:val="28"/>
          <w:szCs w:val="28"/>
        </w:rPr>
      </w:pPr>
      <w:r w:rsidRPr="0077571E"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3,0 метров, в соответствии </w:t>
      </w:r>
      <w:r>
        <w:rPr>
          <w:sz w:val="28"/>
          <w:szCs w:val="28"/>
        </w:rPr>
        <w:t xml:space="preserve">        </w:t>
      </w:r>
      <w:r w:rsidRPr="0077571E">
        <w:rPr>
          <w:sz w:val="28"/>
          <w:szCs w:val="28"/>
        </w:rPr>
        <w:t xml:space="preserve">со статьей 38 Правил землепользования и </w:t>
      </w:r>
      <w:proofErr w:type="gramStart"/>
      <w:r w:rsidRPr="0077571E">
        <w:rPr>
          <w:sz w:val="28"/>
          <w:szCs w:val="28"/>
        </w:rPr>
        <w:t>застройки города</w:t>
      </w:r>
      <w:proofErr w:type="gramEnd"/>
      <w:r w:rsidRPr="0077571E">
        <w:rPr>
          <w:sz w:val="28"/>
          <w:szCs w:val="28"/>
        </w:rPr>
        <w:t xml:space="preserve"> Бузулука, утвержденных постановлением администрации города Бузулука                    от 23.03.2023 № 462-п, до 0,0 метров.</w:t>
      </w:r>
    </w:p>
    <w:bookmarkEnd w:id="1"/>
    <w:p w:rsidR="00F420A1" w:rsidRDefault="00E2785B" w:rsidP="0077571E">
      <w:pPr>
        <w:ind w:firstLine="709"/>
        <w:jc w:val="both"/>
      </w:pPr>
      <w:r>
        <w:rPr>
          <w:sz w:val="28"/>
          <w:szCs w:val="28"/>
        </w:rPr>
        <w:lastRenderedPageBreak/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</w:t>
      </w:r>
      <w:r w:rsidR="003435E7">
        <w:rPr>
          <w:sz w:val="28"/>
          <w:szCs w:val="28"/>
        </w:rPr>
        <w:t>бликованию на правовом интернет-</w:t>
      </w:r>
      <w:r>
        <w:rPr>
          <w:sz w:val="28"/>
          <w:szCs w:val="28"/>
        </w:rPr>
        <w:t>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</w:t>
      </w:r>
      <w:r w:rsidR="00D162FC" w:rsidRPr="00D162FC">
        <w:rPr>
          <w:sz w:val="28"/>
          <w:szCs w:val="28"/>
        </w:rPr>
        <w:t>на официальном сайте муниципального образования город Бузулук Оренбургской области buzuluk.orb.ru</w:t>
      </w:r>
      <w:r>
        <w:rPr>
          <w:color w:val="000000"/>
          <w:sz w:val="28"/>
          <w:szCs w:val="28"/>
        </w:rPr>
        <w:t>.</w:t>
      </w:r>
    </w:p>
    <w:p w:rsidR="00D612E3" w:rsidRPr="00B36A32" w:rsidRDefault="00D612E3" w:rsidP="00B36A32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B36A32">
        <w:rPr>
          <w:sz w:val="28"/>
          <w:szCs w:val="28"/>
        </w:rPr>
        <w:t xml:space="preserve">3. </w:t>
      </w:r>
      <w:proofErr w:type="gramStart"/>
      <w:r w:rsidRPr="00B36A32">
        <w:rPr>
          <w:sz w:val="28"/>
          <w:szCs w:val="28"/>
        </w:rPr>
        <w:t>Контроль за</w:t>
      </w:r>
      <w:proofErr w:type="gramEnd"/>
      <w:r w:rsidRPr="00B36A32">
        <w:rPr>
          <w:sz w:val="28"/>
          <w:szCs w:val="28"/>
        </w:rPr>
        <w:t xml:space="preserve"> исполнением настоящего постановления </w:t>
      </w:r>
      <w:r w:rsidR="00B36A32" w:rsidRPr="00B36A32">
        <w:rPr>
          <w:sz w:val="28"/>
          <w:szCs w:val="28"/>
        </w:rPr>
        <w:t xml:space="preserve">возложить </w:t>
      </w:r>
      <w:r w:rsidR="004B649C">
        <w:rPr>
          <w:sz w:val="28"/>
          <w:szCs w:val="28"/>
        </w:rPr>
        <w:t xml:space="preserve">      </w:t>
      </w:r>
      <w:r w:rsidR="00B36A32" w:rsidRPr="00B36A32">
        <w:rPr>
          <w:sz w:val="28"/>
          <w:szCs w:val="28"/>
        </w:rPr>
        <w:t>на первого заместителя главы администрации города</w:t>
      </w:r>
      <w:r w:rsidR="00B36A32">
        <w:rPr>
          <w:sz w:val="28"/>
          <w:szCs w:val="28"/>
        </w:rPr>
        <w:t xml:space="preserve"> Немкова А.А.</w:t>
      </w:r>
    </w:p>
    <w:p w:rsidR="00D612E3" w:rsidRP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rPr>
          <w:sz w:val="28"/>
          <w:szCs w:val="28"/>
        </w:rPr>
      </w:pPr>
    </w:p>
    <w:p w:rsidR="00D612E3" w:rsidRDefault="00D612E3" w:rsidP="00D612E3">
      <w:pPr>
        <w:pStyle w:val="ae"/>
        <w:numPr>
          <w:ilvl w:val="0"/>
          <w:numId w:val="2"/>
        </w:numPr>
        <w:tabs>
          <w:tab w:val="clear" w:pos="432"/>
          <w:tab w:val="num" w:pos="0"/>
        </w:tabs>
        <w:ind w:left="0" w:firstLine="851"/>
      </w:pP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D612E3" w:rsidTr="008E5046">
        <w:tc>
          <w:tcPr>
            <w:tcW w:w="10031" w:type="dxa"/>
            <w:shd w:val="clear" w:color="auto" w:fill="auto"/>
            <w:vAlign w:val="bottom"/>
          </w:tcPr>
          <w:p w:rsidR="00D612E3" w:rsidRDefault="00B36A32" w:rsidP="003C4B5B">
            <w:pPr>
              <w:tabs>
                <w:tab w:val="num" w:pos="0"/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FB1D9E" w:rsidRPr="00FB1D9E">
              <w:rPr>
                <w:sz w:val="28"/>
                <w:szCs w:val="28"/>
              </w:rPr>
              <w:t xml:space="preserve"> города</w:t>
            </w:r>
            <w:r w:rsidR="003C4B5B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D612E3" w:rsidTr="008E5046">
              <w:tc>
                <w:tcPr>
                  <w:tcW w:w="4533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pStyle w:val="TableContents"/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D612E3" w:rsidRDefault="00D612E3" w:rsidP="00D612E3">
                  <w:pPr>
                    <w:tabs>
                      <w:tab w:val="num" w:pos="0"/>
                      <w:tab w:val="left" w:pos="9214"/>
                    </w:tabs>
                    <w:ind w:firstLine="851"/>
                    <w:jc w:val="both"/>
                  </w:pPr>
                </w:p>
              </w:tc>
            </w:tr>
          </w:tbl>
          <w:p w:rsidR="00D612E3" w:rsidRDefault="00D612E3" w:rsidP="00D612E3">
            <w:pPr>
              <w:tabs>
                <w:tab w:val="num" w:pos="0"/>
              </w:tabs>
              <w:ind w:firstLine="851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D612E3" w:rsidRPr="008C312C" w:rsidRDefault="00D612E3" w:rsidP="00D612E3">
            <w:pPr>
              <w:tabs>
                <w:tab w:val="num" w:pos="0"/>
              </w:tabs>
              <w:ind w:firstLine="851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3C4B5B" w:rsidRDefault="003C4B5B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F6706C" w:rsidRDefault="00F6706C">
      <w:pPr>
        <w:jc w:val="both"/>
        <w:rPr>
          <w:sz w:val="28"/>
          <w:szCs w:val="28"/>
        </w:rPr>
      </w:pPr>
    </w:p>
    <w:p w:rsidR="00D216AF" w:rsidRDefault="00D216AF">
      <w:pPr>
        <w:jc w:val="both"/>
        <w:rPr>
          <w:sz w:val="28"/>
          <w:szCs w:val="28"/>
        </w:rPr>
      </w:pPr>
    </w:p>
    <w:p w:rsidR="0077571E" w:rsidRDefault="0077571E">
      <w:pPr>
        <w:jc w:val="both"/>
        <w:rPr>
          <w:sz w:val="28"/>
          <w:szCs w:val="28"/>
        </w:rPr>
      </w:pPr>
    </w:p>
    <w:p w:rsidR="0077571E" w:rsidRDefault="0077571E">
      <w:pPr>
        <w:jc w:val="both"/>
        <w:rPr>
          <w:sz w:val="28"/>
          <w:szCs w:val="28"/>
        </w:rPr>
      </w:pPr>
    </w:p>
    <w:p w:rsidR="00B161CD" w:rsidRDefault="00B161CD">
      <w:pPr>
        <w:jc w:val="both"/>
        <w:rPr>
          <w:sz w:val="28"/>
          <w:szCs w:val="28"/>
        </w:rPr>
      </w:pPr>
    </w:p>
    <w:p w:rsidR="00B80E2A" w:rsidRDefault="00B80E2A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12E3">
        <w:rPr>
          <w:sz w:val="28"/>
          <w:szCs w:val="28"/>
        </w:rPr>
        <w:t>Немкову</w:t>
      </w:r>
      <w:r w:rsidR="003C4B5B">
        <w:rPr>
          <w:sz w:val="28"/>
          <w:szCs w:val="28"/>
        </w:rPr>
        <w:t xml:space="preserve"> </w:t>
      </w:r>
      <w:r w:rsidR="00FA07AE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</w:t>
      </w:r>
      <w:r w:rsidR="004B649C">
        <w:rPr>
          <w:sz w:val="28"/>
          <w:szCs w:val="28"/>
        </w:rPr>
        <w:t xml:space="preserve">                 </w:t>
      </w:r>
      <w:r w:rsidR="00115056">
        <w:rPr>
          <w:sz w:val="28"/>
          <w:szCs w:val="28"/>
        </w:rPr>
        <w:t xml:space="preserve"> по</w:t>
      </w:r>
      <w:r w:rsidR="003C4B5B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3C4B5B">
        <w:rPr>
          <w:sz w:val="28"/>
          <w:szCs w:val="28"/>
        </w:rPr>
        <w:t xml:space="preserve">   </w:t>
      </w:r>
      <w:r w:rsidR="0077571E">
        <w:rPr>
          <w:sz w:val="28"/>
          <w:szCs w:val="28"/>
        </w:rPr>
        <w:t xml:space="preserve">    </w:t>
      </w:r>
      <w:r w:rsidR="003C4B5B">
        <w:rPr>
          <w:sz w:val="28"/>
          <w:szCs w:val="28"/>
        </w:rPr>
        <w:t xml:space="preserve">          </w:t>
      </w:r>
      <w:r w:rsidR="0077571E">
        <w:rPr>
          <w:rFonts w:eastAsia="TimesNewRomanPSMT"/>
          <w:color w:val="auto"/>
          <w:sz w:val="28"/>
          <w:szCs w:val="28"/>
        </w:rPr>
        <w:t xml:space="preserve">ООО «Восход»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85" w:rsidRDefault="004C4085" w:rsidP="000D039F">
      <w:r>
        <w:separator/>
      </w:r>
    </w:p>
  </w:endnote>
  <w:endnote w:type="continuationSeparator" w:id="0">
    <w:p w:rsidR="004C4085" w:rsidRDefault="004C4085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85" w:rsidRDefault="004C4085" w:rsidP="000D039F">
      <w:r>
        <w:separator/>
      </w:r>
    </w:p>
  </w:footnote>
  <w:footnote w:type="continuationSeparator" w:id="0">
    <w:p w:rsidR="004C4085" w:rsidRDefault="004C4085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4C4085" w:rsidRDefault="004C4085">
        <w:pPr>
          <w:pStyle w:val="ac"/>
          <w:jc w:val="center"/>
        </w:pPr>
      </w:p>
      <w:p w:rsidR="004C4085" w:rsidRDefault="004C4085">
        <w:pPr>
          <w:pStyle w:val="ac"/>
          <w:jc w:val="center"/>
        </w:pPr>
      </w:p>
      <w:p w:rsidR="004C4085" w:rsidRDefault="00546883">
        <w:pPr>
          <w:pStyle w:val="ac"/>
          <w:jc w:val="center"/>
        </w:pPr>
        <w:r>
          <w:fldChar w:fldCharType="begin"/>
        </w:r>
        <w:r w:rsidR="0019431A">
          <w:instrText xml:space="preserve"> PAGE   \* MERGEFORMAT </w:instrText>
        </w:r>
        <w:r>
          <w:fldChar w:fldCharType="separate"/>
        </w:r>
        <w:r w:rsidR="00C265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085" w:rsidRDefault="004C40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60B06"/>
    <w:rsid w:val="00083D57"/>
    <w:rsid w:val="00086825"/>
    <w:rsid w:val="00093CEB"/>
    <w:rsid w:val="000A39E0"/>
    <w:rsid w:val="000B3322"/>
    <w:rsid w:val="000C793A"/>
    <w:rsid w:val="000D039F"/>
    <w:rsid w:val="000D1ED4"/>
    <w:rsid w:val="000D344A"/>
    <w:rsid w:val="000F469F"/>
    <w:rsid w:val="00104395"/>
    <w:rsid w:val="00111647"/>
    <w:rsid w:val="00114E8B"/>
    <w:rsid w:val="00115056"/>
    <w:rsid w:val="0012456E"/>
    <w:rsid w:val="00131109"/>
    <w:rsid w:val="00140172"/>
    <w:rsid w:val="00153595"/>
    <w:rsid w:val="00157901"/>
    <w:rsid w:val="0017312B"/>
    <w:rsid w:val="0019040D"/>
    <w:rsid w:val="001906D0"/>
    <w:rsid w:val="001940C1"/>
    <w:rsid w:val="0019431A"/>
    <w:rsid w:val="001A24D4"/>
    <w:rsid w:val="001C2017"/>
    <w:rsid w:val="001F22EF"/>
    <w:rsid w:val="002041C4"/>
    <w:rsid w:val="002064CC"/>
    <w:rsid w:val="002203EB"/>
    <w:rsid w:val="00222424"/>
    <w:rsid w:val="00222A3B"/>
    <w:rsid w:val="002239A8"/>
    <w:rsid w:val="00232741"/>
    <w:rsid w:val="002453F0"/>
    <w:rsid w:val="00253579"/>
    <w:rsid w:val="00256B9F"/>
    <w:rsid w:val="002701C4"/>
    <w:rsid w:val="002855F8"/>
    <w:rsid w:val="002B4D54"/>
    <w:rsid w:val="002B5E51"/>
    <w:rsid w:val="002F49D8"/>
    <w:rsid w:val="002F5D76"/>
    <w:rsid w:val="002F5F1E"/>
    <w:rsid w:val="00301078"/>
    <w:rsid w:val="00311F7E"/>
    <w:rsid w:val="00317F99"/>
    <w:rsid w:val="003435E7"/>
    <w:rsid w:val="00344B22"/>
    <w:rsid w:val="00353F18"/>
    <w:rsid w:val="00360EE9"/>
    <w:rsid w:val="00370A0B"/>
    <w:rsid w:val="00375F8D"/>
    <w:rsid w:val="0038533B"/>
    <w:rsid w:val="003A38F8"/>
    <w:rsid w:val="003B5867"/>
    <w:rsid w:val="003C01B3"/>
    <w:rsid w:val="003C3A5F"/>
    <w:rsid w:val="003C4B5B"/>
    <w:rsid w:val="003D044D"/>
    <w:rsid w:val="003D0962"/>
    <w:rsid w:val="003D2C85"/>
    <w:rsid w:val="00460D5C"/>
    <w:rsid w:val="004804ED"/>
    <w:rsid w:val="00481D76"/>
    <w:rsid w:val="00486AC4"/>
    <w:rsid w:val="00494193"/>
    <w:rsid w:val="004B02C6"/>
    <w:rsid w:val="004B1B01"/>
    <w:rsid w:val="004B570C"/>
    <w:rsid w:val="004B649C"/>
    <w:rsid w:val="004B69E9"/>
    <w:rsid w:val="004C4085"/>
    <w:rsid w:val="004D622F"/>
    <w:rsid w:val="004E1017"/>
    <w:rsid w:val="004E6DBD"/>
    <w:rsid w:val="004F3AC5"/>
    <w:rsid w:val="00531A9E"/>
    <w:rsid w:val="005411BD"/>
    <w:rsid w:val="00546883"/>
    <w:rsid w:val="00561055"/>
    <w:rsid w:val="005B1BB4"/>
    <w:rsid w:val="005B5B1A"/>
    <w:rsid w:val="005D53EF"/>
    <w:rsid w:val="005F3318"/>
    <w:rsid w:val="005F3836"/>
    <w:rsid w:val="00601F90"/>
    <w:rsid w:val="00616B57"/>
    <w:rsid w:val="006205C6"/>
    <w:rsid w:val="0062168C"/>
    <w:rsid w:val="00626F42"/>
    <w:rsid w:val="00652DD6"/>
    <w:rsid w:val="00665A49"/>
    <w:rsid w:val="006F22B2"/>
    <w:rsid w:val="006F442A"/>
    <w:rsid w:val="006F6C1B"/>
    <w:rsid w:val="00707ACC"/>
    <w:rsid w:val="00730122"/>
    <w:rsid w:val="0074550C"/>
    <w:rsid w:val="00750D56"/>
    <w:rsid w:val="00753845"/>
    <w:rsid w:val="00760771"/>
    <w:rsid w:val="0077003E"/>
    <w:rsid w:val="00771AE0"/>
    <w:rsid w:val="00774052"/>
    <w:rsid w:val="0077571E"/>
    <w:rsid w:val="00786D56"/>
    <w:rsid w:val="00790F5E"/>
    <w:rsid w:val="007A1121"/>
    <w:rsid w:val="007A5B88"/>
    <w:rsid w:val="007B2BC0"/>
    <w:rsid w:val="007D36B3"/>
    <w:rsid w:val="007E7EA5"/>
    <w:rsid w:val="00803967"/>
    <w:rsid w:val="0082044A"/>
    <w:rsid w:val="008342B4"/>
    <w:rsid w:val="0083721E"/>
    <w:rsid w:val="00857657"/>
    <w:rsid w:val="00860855"/>
    <w:rsid w:val="008615D6"/>
    <w:rsid w:val="008A71F8"/>
    <w:rsid w:val="008C1401"/>
    <w:rsid w:val="008D3F14"/>
    <w:rsid w:val="008E0430"/>
    <w:rsid w:val="008E5046"/>
    <w:rsid w:val="008F28F0"/>
    <w:rsid w:val="008F3627"/>
    <w:rsid w:val="00902EAE"/>
    <w:rsid w:val="00912F4E"/>
    <w:rsid w:val="00941546"/>
    <w:rsid w:val="00951CBC"/>
    <w:rsid w:val="0095261F"/>
    <w:rsid w:val="00966E5F"/>
    <w:rsid w:val="009864D5"/>
    <w:rsid w:val="00994EA1"/>
    <w:rsid w:val="009E7CD6"/>
    <w:rsid w:val="009F441D"/>
    <w:rsid w:val="00A011F3"/>
    <w:rsid w:val="00A06DBD"/>
    <w:rsid w:val="00A12F13"/>
    <w:rsid w:val="00A12FC0"/>
    <w:rsid w:val="00A215F3"/>
    <w:rsid w:val="00A25E75"/>
    <w:rsid w:val="00A510BE"/>
    <w:rsid w:val="00A61B72"/>
    <w:rsid w:val="00A76738"/>
    <w:rsid w:val="00A95315"/>
    <w:rsid w:val="00B02611"/>
    <w:rsid w:val="00B04FD8"/>
    <w:rsid w:val="00B161CD"/>
    <w:rsid w:val="00B26C13"/>
    <w:rsid w:val="00B27EF7"/>
    <w:rsid w:val="00B36A32"/>
    <w:rsid w:val="00B40063"/>
    <w:rsid w:val="00B42BCF"/>
    <w:rsid w:val="00B44DB6"/>
    <w:rsid w:val="00B51BDF"/>
    <w:rsid w:val="00B77717"/>
    <w:rsid w:val="00B80E2A"/>
    <w:rsid w:val="00B84622"/>
    <w:rsid w:val="00B873E6"/>
    <w:rsid w:val="00BC0CCF"/>
    <w:rsid w:val="00BC4D15"/>
    <w:rsid w:val="00BC6064"/>
    <w:rsid w:val="00BD61D7"/>
    <w:rsid w:val="00BE5FBF"/>
    <w:rsid w:val="00BF392B"/>
    <w:rsid w:val="00C2655C"/>
    <w:rsid w:val="00C333E1"/>
    <w:rsid w:val="00C340B3"/>
    <w:rsid w:val="00C57B38"/>
    <w:rsid w:val="00C63E04"/>
    <w:rsid w:val="00C74340"/>
    <w:rsid w:val="00C757ED"/>
    <w:rsid w:val="00C93FFF"/>
    <w:rsid w:val="00C97B4D"/>
    <w:rsid w:val="00CA657F"/>
    <w:rsid w:val="00CB215A"/>
    <w:rsid w:val="00CD7799"/>
    <w:rsid w:val="00CF22BA"/>
    <w:rsid w:val="00CF289C"/>
    <w:rsid w:val="00CF603F"/>
    <w:rsid w:val="00D0000F"/>
    <w:rsid w:val="00D0216D"/>
    <w:rsid w:val="00D04491"/>
    <w:rsid w:val="00D071ED"/>
    <w:rsid w:val="00D162FC"/>
    <w:rsid w:val="00D216AF"/>
    <w:rsid w:val="00D30803"/>
    <w:rsid w:val="00D3255E"/>
    <w:rsid w:val="00D40C37"/>
    <w:rsid w:val="00D51EBD"/>
    <w:rsid w:val="00D612E3"/>
    <w:rsid w:val="00D92594"/>
    <w:rsid w:val="00D93369"/>
    <w:rsid w:val="00D936A8"/>
    <w:rsid w:val="00DA7308"/>
    <w:rsid w:val="00DB1B95"/>
    <w:rsid w:val="00DD3EB4"/>
    <w:rsid w:val="00DE1C29"/>
    <w:rsid w:val="00DF46CB"/>
    <w:rsid w:val="00E15006"/>
    <w:rsid w:val="00E2785B"/>
    <w:rsid w:val="00E47D6C"/>
    <w:rsid w:val="00E748F4"/>
    <w:rsid w:val="00E7789A"/>
    <w:rsid w:val="00EA25D9"/>
    <w:rsid w:val="00EC00B7"/>
    <w:rsid w:val="00ED15E3"/>
    <w:rsid w:val="00EE5308"/>
    <w:rsid w:val="00EE72BA"/>
    <w:rsid w:val="00EF2030"/>
    <w:rsid w:val="00F0090E"/>
    <w:rsid w:val="00F125E6"/>
    <w:rsid w:val="00F25A97"/>
    <w:rsid w:val="00F3043F"/>
    <w:rsid w:val="00F35EEE"/>
    <w:rsid w:val="00F372B1"/>
    <w:rsid w:val="00F420A1"/>
    <w:rsid w:val="00F46CF6"/>
    <w:rsid w:val="00F51700"/>
    <w:rsid w:val="00F617C1"/>
    <w:rsid w:val="00F6706C"/>
    <w:rsid w:val="00F766E2"/>
    <w:rsid w:val="00F85EF0"/>
    <w:rsid w:val="00FA07AE"/>
    <w:rsid w:val="00FA1576"/>
    <w:rsid w:val="00FA333A"/>
    <w:rsid w:val="00FB1D9E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Алёна В. Бакаева</cp:lastModifiedBy>
  <cp:revision>132</cp:revision>
  <cp:lastPrinted>2024-03-11T03:54:00Z</cp:lastPrinted>
  <dcterms:created xsi:type="dcterms:W3CDTF">2017-05-26T09:35:00Z</dcterms:created>
  <dcterms:modified xsi:type="dcterms:W3CDTF">2024-03-14T04:13:00Z</dcterms:modified>
  <dc:language>ru-RU</dc:language>
</cp:coreProperties>
</file>