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A7B6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7C6CA2">
              <w:rPr>
                <w:sz w:val="28"/>
                <w:szCs w:val="28"/>
              </w:rPr>
              <w:t>__</w:t>
            </w:r>
            <w:r w:rsidR="007C6CA2" w:rsidRPr="007C6CA2">
              <w:rPr>
                <w:sz w:val="28"/>
                <w:szCs w:val="28"/>
                <w:u w:val="single"/>
              </w:rPr>
              <w:t>13.03.2020</w:t>
            </w:r>
            <w:r w:rsidR="001153E7" w:rsidRPr="007C6CA2">
              <w:rPr>
                <w:sz w:val="28"/>
                <w:szCs w:val="28"/>
              </w:rPr>
              <w:t>_</w:t>
            </w:r>
            <w:r w:rsidRPr="007C6CA2">
              <w:rPr>
                <w:sz w:val="28"/>
                <w:szCs w:val="28"/>
              </w:rPr>
              <w:t>_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r w:rsidRPr="007C6CA2">
              <w:rPr>
                <w:sz w:val="28"/>
                <w:szCs w:val="28"/>
              </w:rPr>
              <w:t>__</w:t>
            </w:r>
            <w:r w:rsidR="001153E7" w:rsidRPr="007C6CA2">
              <w:rPr>
                <w:sz w:val="28"/>
                <w:szCs w:val="28"/>
              </w:rPr>
              <w:t>_</w:t>
            </w:r>
            <w:r w:rsidR="007C6CA2" w:rsidRPr="007C6CA2">
              <w:rPr>
                <w:sz w:val="28"/>
                <w:szCs w:val="28"/>
                <w:u w:val="single"/>
              </w:rPr>
              <w:t>328-п</w:t>
            </w:r>
            <w:r w:rsidR="00DC6FB3" w:rsidRPr="007C6CA2">
              <w:rPr>
                <w:sz w:val="28"/>
                <w:szCs w:val="28"/>
              </w:rPr>
              <w:t>_</w:t>
            </w:r>
            <w:r w:rsidRPr="007C6CA2"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55C51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1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rbWJ&#10;5k8CAADV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10795" t="8255" r="5080" b="762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SNMIAAADaAAAADwAAAGRycy9kb3ducmV2LnhtbESPQWvCQBSE7wX/w/IEb3VjDzakriEU&#10;hB4CopbS3h7ZZzY2+3bJrhr/fVcQehxm5htmVY62FxcaQudYwWKegSBunO64VfB52DznIEJE1tg7&#10;JgU3ClCuJ08rLLS78o4u+9iKBOFQoAIToy+kDI0hi2HuPHHyjm6wGJMcWqkHvCa47eVLli2lxY7T&#10;gkFP74aa3/3ZKtg2p/GHD/674jxWJvOhrr9ypWbTsXoDEWmM/+FH+0MreIX7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0SN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GRr4AAADaAAAADwAAAGRycy9kb3ducmV2LnhtbERPy4rCMBTdD/gP4Qqzm6bOYijVKEUQ&#10;XAjiA9Hdpbk21eYmNBmtf28WA7M8nPdsMdhOPKgPrWMFkywHQVw73XKj4HhYfRUgQkTW2DkmBS8K&#10;sJiPPmZYavfkHT32sREphEOJCkyMvpQy1IYshsx54sRdXW8xJtg3Uvf4TOG2k995/iMttpwaDHpa&#10;Gqrv+1+rYFvfhgsf/LniIlYm92GzORVKfY6Hagoi0hD/xX/utVaQtqYr6QbI+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IoZGvgAAANoAAAAPAAAAAAAAAAAAAAAAAKEC&#10;AABkcnMvZG93bnJldi54bWxQSwUGAAAAAAQABAD5AAAAjAMAAAAA&#10;" strokeweight=".18mm">
                        <v:fill o:detectmouseclick="t"/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j3cIAAADaAAAADwAAAGRycy9kb3ducmV2LnhtbESPQWsCMRSE74X+h/AKvXWz9VDW1SiL&#10;UPAglKqI3h6b52Z18xI2qW7/vREEj8PMfMNM54PtxIX60DpW8JnlIIhrp1tuFGw33x8FiBCRNXaO&#10;ScE/BZjPXl+mWGp35V+6rGMjEoRDiQpMjL6UMtSGLIbMeeLkHV1vMSbZN1L3eE1w28lRnn9Jiy2n&#10;BYOeFobq8/rPKvipT8OBN35fcRErk/uwWu0Kpd7fhmoCItIQn+FHe6kVjOF+Jd0AO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4j3c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</v:group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363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1153E7">
        <w:rPr>
          <w:sz w:val="28"/>
          <w:szCs w:val="28"/>
        </w:rPr>
        <w:t>03.03.2020 № 28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0A7B6C">
        <w:rPr>
          <w:sz w:val="28"/>
          <w:szCs w:val="28"/>
        </w:rPr>
        <w:t xml:space="preserve"> </w:t>
      </w:r>
      <w:r w:rsidR="001153E7">
        <w:rPr>
          <w:sz w:val="28"/>
          <w:szCs w:val="28"/>
        </w:rPr>
        <w:t>Шемякова А.Н.</w:t>
      </w:r>
      <w:r w:rsidR="00E9022C">
        <w:rPr>
          <w:sz w:val="28"/>
          <w:szCs w:val="28"/>
        </w:rPr>
        <w:t>:</w:t>
      </w:r>
    </w:p>
    <w:p w:rsidR="001153E7" w:rsidRDefault="0093432C" w:rsidP="00363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 xml:space="preserve">номером </w:t>
      </w:r>
      <w:r w:rsidR="001153E7">
        <w:rPr>
          <w:sz w:val="28"/>
          <w:szCs w:val="28"/>
        </w:rPr>
        <w:t xml:space="preserve">56:38:0123003:20, адрес (описание местоположения): </w:t>
      </w:r>
      <w:r w:rsidR="001153E7" w:rsidRPr="00F269F3">
        <w:rPr>
          <w:sz w:val="28"/>
          <w:szCs w:val="28"/>
        </w:rPr>
        <w:t>обл. Оренбургская, г. Бузулук, ул. Комсомольская, на земельном</w:t>
      </w:r>
      <w:r w:rsidR="001153E7">
        <w:rPr>
          <w:sz w:val="28"/>
          <w:szCs w:val="28"/>
        </w:rPr>
        <w:t xml:space="preserve"> участке расположен жилой дом № 3 «А», площадью 267 кв.м, путём:</w:t>
      </w:r>
    </w:p>
    <w:p w:rsidR="001153E7" w:rsidRDefault="001153E7" w:rsidP="00363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1153E7" w:rsidRDefault="001153E7" w:rsidP="001153E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</w:t>
      </w:r>
      <w:r w:rsidR="003632E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632E0">
        <w:rPr>
          <w:sz w:val="28"/>
          <w:szCs w:val="28"/>
        </w:rPr>
        <w:t>5</w:t>
      </w:r>
      <w:r>
        <w:rPr>
          <w:sz w:val="28"/>
          <w:szCs w:val="28"/>
        </w:rPr>
        <w:t>0 метров;</w:t>
      </w:r>
    </w:p>
    <w:p w:rsidR="001153E7" w:rsidRDefault="001153E7" w:rsidP="001153E7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35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46825" w:rsidRDefault="00B55C51" w:rsidP="001153E7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-1223645</wp:posOffset>
                </wp:positionV>
                <wp:extent cx="309245" cy="266700"/>
                <wp:effectExtent l="0" t="0" r="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2E0" w:rsidRDefault="003632E0" w:rsidP="00A10F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5.2pt;margin-top:-96.35pt;width:24.35pt;height:21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Jr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" filled="f" stroked="f">
                <v:textbox style="mso-fit-shape-to-text:t">
                  <w:txbxContent>
                    <w:p w:rsidR="003632E0" w:rsidRDefault="003632E0" w:rsidP="00A10F90"/>
                  </w:txbxContent>
                </v:textbox>
              </v:shape>
            </w:pict>
          </mc:Fallback>
        </mc:AlternateConten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1153E7">
        <w:rPr>
          <w:sz w:val="28"/>
          <w:szCs w:val="28"/>
        </w:rPr>
        <w:t>26.03</w:t>
      </w:r>
      <w:r w:rsidR="000A7B6C">
        <w:rPr>
          <w:sz w:val="28"/>
          <w:szCs w:val="28"/>
        </w:rPr>
        <w:t>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1153E7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г.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1153E7">
        <w:rPr>
          <w:sz w:val="28"/>
          <w:szCs w:val="28"/>
        </w:rPr>
        <w:t>23.0</w:t>
      </w:r>
      <w:r w:rsidR="0019162A">
        <w:rPr>
          <w:sz w:val="28"/>
          <w:szCs w:val="28"/>
        </w:rPr>
        <w:t>3</w:t>
      </w:r>
      <w:r w:rsidR="000A7B6C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вступает в силу после подписания</w:t>
      </w:r>
      <w:r w:rsidR="001153E7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Pr="00D167D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BB5523" w:rsidRPr="00BB5523" w:rsidRDefault="00134D14" w:rsidP="00134D14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B5523">
        <w:rPr>
          <w:sz w:val="28"/>
          <w:szCs w:val="28"/>
        </w:rPr>
        <w:t xml:space="preserve">оставляю за собой. </w:t>
      </w:r>
    </w:p>
    <w:p w:rsidR="00E46825" w:rsidRDefault="00E46825">
      <w:pPr>
        <w:ind w:left="720"/>
        <w:rPr>
          <w:sz w:val="28"/>
          <w:szCs w:val="28"/>
        </w:rPr>
      </w:pPr>
    </w:p>
    <w:p w:rsidR="00BB5523" w:rsidRPr="0093432C" w:rsidRDefault="00BB5523">
      <w:pPr>
        <w:ind w:left="720"/>
        <w:rPr>
          <w:sz w:val="28"/>
          <w:szCs w:val="28"/>
        </w:rPr>
      </w:pPr>
    </w:p>
    <w:p w:rsidR="00BB5523" w:rsidRDefault="00BB552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BB552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0A7B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0A7B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A7B6C">
        <w:rPr>
          <w:sz w:val="28"/>
          <w:szCs w:val="28"/>
        </w:rPr>
        <w:t xml:space="preserve">  </w:t>
      </w:r>
      <w:r>
        <w:rPr>
          <w:sz w:val="28"/>
          <w:szCs w:val="28"/>
        </w:rPr>
        <w:t>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A56F26" w:rsidRDefault="00A56F26"/>
    <w:p w:rsidR="000A7B6C" w:rsidRDefault="000A7B6C"/>
    <w:p w:rsidR="00A56F26" w:rsidRDefault="00A56F26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B55C51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-424815</wp:posOffset>
                </wp:positionV>
                <wp:extent cx="337820" cy="266700"/>
                <wp:effectExtent l="0" t="381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2E0" w:rsidRDefault="003632E0" w:rsidP="00240E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00.95pt;margin-top:-33.45pt;width:26.6pt;height:2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qzuA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" filled="f" stroked="f">
                <v:textbox style="mso-fit-shape-to-text:t">
                  <w:txbxContent>
                    <w:p w:rsidR="003632E0" w:rsidRDefault="003632E0" w:rsidP="00240E2A"/>
                  </w:txbxContent>
                </v:textbox>
              </v:shape>
            </w:pict>
          </mc:Fallback>
        </mc:AlternateConten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B55C51">
        <w:rPr>
          <w:sz w:val="28"/>
          <w:szCs w:val="28"/>
        </w:rPr>
        <w:t xml:space="preserve"> 13.03.2020 № 328-п</w:t>
      </w:r>
      <w:bookmarkStart w:id="0" w:name="_GoBack"/>
      <w:bookmarkEnd w:id="0"/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1153E7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1" descr="\\172.17.42.170\отдел информационного обеспечения\Делопроизводство 2020 год\Комиссия по землепользованию и застройке\Отклонение\Шемяков, ул. Комсомольская, 3А\Шем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Шемяков, ул. Комсомольская, 3А\Шемя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D9" w:rsidRDefault="00800FD9" w:rsidP="00A56F26">
      <w:r>
        <w:separator/>
      </w:r>
    </w:p>
  </w:endnote>
  <w:endnote w:type="continuationSeparator" w:id="0">
    <w:p w:rsidR="00800FD9" w:rsidRDefault="00800FD9" w:rsidP="00A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D9" w:rsidRDefault="00800FD9" w:rsidP="00A56F26">
      <w:r>
        <w:separator/>
      </w:r>
    </w:p>
  </w:footnote>
  <w:footnote w:type="continuationSeparator" w:id="0">
    <w:p w:rsidR="00800FD9" w:rsidRDefault="00800FD9" w:rsidP="00A5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0" w:rsidRDefault="003632E0">
    <w:pPr>
      <w:pStyle w:val="ac"/>
      <w:jc w:val="center"/>
    </w:pPr>
  </w:p>
  <w:p w:rsidR="003632E0" w:rsidRDefault="003632E0">
    <w:pPr>
      <w:pStyle w:val="ac"/>
      <w:jc w:val="center"/>
    </w:pPr>
  </w:p>
  <w:p w:rsidR="003632E0" w:rsidRDefault="00800FD9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5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632E0" w:rsidRDefault="003632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5"/>
    <w:rsid w:val="000207A7"/>
    <w:rsid w:val="00034387"/>
    <w:rsid w:val="00036FC7"/>
    <w:rsid w:val="0005362C"/>
    <w:rsid w:val="00087C0E"/>
    <w:rsid w:val="00097A2E"/>
    <w:rsid w:val="000A7B6C"/>
    <w:rsid w:val="000B7D36"/>
    <w:rsid w:val="000B7DB0"/>
    <w:rsid w:val="000C1BD4"/>
    <w:rsid w:val="00104909"/>
    <w:rsid w:val="00106D75"/>
    <w:rsid w:val="001153E7"/>
    <w:rsid w:val="00134D14"/>
    <w:rsid w:val="001362FE"/>
    <w:rsid w:val="00137D1A"/>
    <w:rsid w:val="00163F2F"/>
    <w:rsid w:val="001649D8"/>
    <w:rsid w:val="0019162A"/>
    <w:rsid w:val="00196FFA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2B4448"/>
    <w:rsid w:val="00341B84"/>
    <w:rsid w:val="00361A4A"/>
    <w:rsid w:val="003632E0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80DF0"/>
    <w:rsid w:val="004A2124"/>
    <w:rsid w:val="004A6F5C"/>
    <w:rsid w:val="004D24BC"/>
    <w:rsid w:val="004D778A"/>
    <w:rsid w:val="00501470"/>
    <w:rsid w:val="00530E35"/>
    <w:rsid w:val="00545766"/>
    <w:rsid w:val="0054650C"/>
    <w:rsid w:val="00551430"/>
    <w:rsid w:val="00551B10"/>
    <w:rsid w:val="00564FBC"/>
    <w:rsid w:val="0057705A"/>
    <w:rsid w:val="00577438"/>
    <w:rsid w:val="00582BE2"/>
    <w:rsid w:val="0059126D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196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C6CA2"/>
    <w:rsid w:val="007D3994"/>
    <w:rsid w:val="007F3477"/>
    <w:rsid w:val="00800FD9"/>
    <w:rsid w:val="008014D4"/>
    <w:rsid w:val="00816DA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55C51"/>
    <w:rsid w:val="00B57428"/>
    <w:rsid w:val="00B65876"/>
    <w:rsid w:val="00B65AAC"/>
    <w:rsid w:val="00B70D0B"/>
    <w:rsid w:val="00BA4D5A"/>
    <w:rsid w:val="00BB5523"/>
    <w:rsid w:val="00BB6F25"/>
    <w:rsid w:val="00BE16CF"/>
    <w:rsid w:val="00BE5DC7"/>
    <w:rsid w:val="00BF0770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C6FB3"/>
    <w:rsid w:val="00DD0786"/>
    <w:rsid w:val="00DD2B3C"/>
    <w:rsid w:val="00DD5B5D"/>
    <w:rsid w:val="00DD64E7"/>
    <w:rsid w:val="00DD69B3"/>
    <w:rsid w:val="00DE08EC"/>
    <w:rsid w:val="00DE7049"/>
    <w:rsid w:val="00DF2AAC"/>
    <w:rsid w:val="00E0305E"/>
    <w:rsid w:val="00E32E8A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02689"/>
    <w:rsid w:val="00F2258F"/>
    <w:rsid w:val="00F33718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2020-03-04T11:01:00Z</cp:lastPrinted>
  <dcterms:created xsi:type="dcterms:W3CDTF">2020-03-17T10:29:00Z</dcterms:created>
  <dcterms:modified xsi:type="dcterms:W3CDTF">2020-03-17T10:29:00Z</dcterms:modified>
  <dc:language>ru-RU</dc:language>
</cp:coreProperties>
</file>