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0A77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color w:val="1F1F1F"/>
        </w:rPr>
      </w:pPr>
      <w:r w:rsidRPr="00DE03CC">
        <w:rPr>
          <w:rFonts w:ascii="Times New Roman" w:hAnsi="Times New Roman" w:cs="Times New Roman"/>
          <w:noProof/>
          <w:color w:val="1F1F1F"/>
          <w:lang w:eastAsia="ru-RU"/>
        </w:rPr>
        <w:drawing>
          <wp:inline distT="0" distB="0" distL="0" distR="0" wp14:anchorId="5D582366" wp14:editId="1952D6C0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55CA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DE03CC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037D0911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DE03CC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>V</w:t>
      </w:r>
      <w:r w:rsidR="00661034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>I</w:t>
      </w:r>
      <w:r w:rsidRPr="00DE03CC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созыв</w:t>
      </w:r>
    </w:p>
    <w:p w14:paraId="6ED18D1E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DE03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053D4C" wp14:editId="560D5344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5D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 w:rsidRPr="00DE03CC">
        <w:rPr>
          <w:rFonts w:ascii="Times New Roman" w:hAnsi="Times New Roman" w:cs="Times New Roman"/>
          <w:b/>
          <w:color w:val="1F1F1F"/>
          <w:sz w:val="28"/>
          <w:szCs w:val="28"/>
        </w:rPr>
        <w:t>ГОРОДСКОЙ СОВЕТ ДЕПУТАТОВ</w:t>
      </w:r>
    </w:p>
    <w:p w14:paraId="781F9DB9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6FF2BCB6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color w:val="1F1F1F"/>
        </w:rPr>
      </w:pPr>
      <w:r w:rsidRPr="00DE03CC">
        <w:rPr>
          <w:rFonts w:ascii="Times New Roman" w:hAnsi="Times New Roman" w:cs="Times New Roman"/>
          <w:color w:val="1F1F1F"/>
        </w:rPr>
        <w:t>г. Бузулук</w:t>
      </w:r>
    </w:p>
    <w:p w14:paraId="4E3E91B8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color w:val="1F1F1F"/>
        </w:rPr>
      </w:pPr>
    </w:p>
    <w:p w14:paraId="51692692" w14:textId="77777777" w:rsidR="00DE03CC" w:rsidRPr="00DE03CC" w:rsidRDefault="00DE03CC" w:rsidP="00DE03CC">
      <w:pPr>
        <w:contextualSpacing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DE03CC">
        <w:rPr>
          <w:rFonts w:ascii="Times New Roman" w:hAnsi="Times New Roman" w:cs="Times New Roman"/>
          <w:b/>
          <w:color w:val="1F1F1F"/>
          <w:sz w:val="28"/>
          <w:szCs w:val="28"/>
        </w:rPr>
        <w:t>РЕШЕНИЕ</w:t>
      </w:r>
    </w:p>
    <w:p w14:paraId="49F98A00" w14:textId="4D878876" w:rsidR="00D43F0F" w:rsidRPr="00DE03CC" w:rsidRDefault="002A6144" w:rsidP="00DE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144">
        <w:rPr>
          <w:rFonts w:ascii="Times New Roman" w:hAnsi="Times New Roman" w:cs="Times New Roman"/>
          <w:color w:val="1F1F1F"/>
          <w:sz w:val="28"/>
          <w:szCs w:val="28"/>
          <w:u w:val="single"/>
        </w:rPr>
        <w:t>12.07.2024</w:t>
      </w:r>
      <w:r w:rsidR="00DE03CC" w:rsidRPr="00DE03CC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          </w:t>
      </w:r>
      <w:r w:rsidR="00DE03CC" w:rsidRPr="00DE03CC">
        <w:rPr>
          <w:rFonts w:ascii="Times New Roman" w:hAnsi="Times New Roman" w:cs="Times New Roman"/>
          <w:color w:val="1F1F1F"/>
          <w:sz w:val="28"/>
          <w:szCs w:val="28"/>
        </w:rPr>
        <w:t xml:space="preserve">    </w:t>
      </w:r>
      <w:r w:rsidR="00DE03CC" w:rsidRPr="002A6144">
        <w:rPr>
          <w:rFonts w:ascii="Times New Roman" w:hAnsi="Times New Roman" w:cs="Times New Roman"/>
          <w:color w:val="1F1F1F"/>
          <w:sz w:val="28"/>
          <w:szCs w:val="28"/>
          <w:u w:val="single"/>
        </w:rPr>
        <w:t>№</w:t>
      </w:r>
      <w:r w:rsidRPr="002A6144">
        <w:rPr>
          <w:rFonts w:ascii="Times New Roman" w:hAnsi="Times New Roman" w:cs="Times New Roman"/>
          <w:color w:val="1F1F1F"/>
          <w:sz w:val="28"/>
          <w:szCs w:val="28"/>
          <w:u w:val="single"/>
        </w:rPr>
        <w:t xml:space="preserve"> 433</w:t>
      </w:r>
      <w:r w:rsidR="00DE03CC" w:rsidRPr="00DE03CC">
        <w:rPr>
          <w:rFonts w:ascii="Times New Roman" w:hAnsi="Times New Roman" w:cs="Times New Roman"/>
          <w:color w:val="1F1F1F"/>
          <w:sz w:val="28"/>
          <w:szCs w:val="28"/>
        </w:rPr>
        <w:t xml:space="preserve">          </w:t>
      </w:r>
    </w:p>
    <w:p w14:paraId="05300F79" w14:textId="77777777" w:rsidR="0004643B" w:rsidRDefault="0004643B" w:rsidP="00D4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E56E5" w14:textId="77777777" w:rsidR="007862BC" w:rsidRDefault="007862BC" w:rsidP="00D4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</w:t>
      </w:r>
    </w:p>
    <w:p w14:paraId="49E86309" w14:textId="77777777" w:rsidR="007862BC" w:rsidRDefault="007862BC" w:rsidP="00D4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</w:p>
    <w:p w14:paraId="732C33EC" w14:textId="77777777" w:rsidR="007862BC" w:rsidRPr="00E12522" w:rsidRDefault="007862BC" w:rsidP="00D4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25.02.2016 № 66</w:t>
      </w:r>
    </w:p>
    <w:p w14:paraId="01D0D4E8" w14:textId="77777777" w:rsidR="00F66A53" w:rsidRDefault="00F66A53" w:rsidP="007862B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84789C" w14:textId="77777777" w:rsidR="009F62B0" w:rsidRPr="009F62B0" w:rsidRDefault="007862BC" w:rsidP="007862B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16, 51 </w:t>
      </w:r>
      <w:r w:rsidR="00E12522" w:rsidRPr="004502CD">
        <w:rPr>
          <w:sz w:val="28"/>
          <w:szCs w:val="28"/>
        </w:rPr>
        <w:t>Федерального закона от 06.10.2003 № 131-ФЗ «Об общих принципах организации местного самоупра</w:t>
      </w:r>
      <w:r w:rsidR="004502CD" w:rsidRPr="004502CD">
        <w:rPr>
          <w:sz w:val="28"/>
          <w:szCs w:val="28"/>
        </w:rPr>
        <w:t>вления в Российской Федерации</w:t>
      </w:r>
      <w:r w:rsidR="004502CD" w:rsidRPr="007862BC">
        <w:rPr>
          <w:sz w:val="28"/>
          <w:szCs w:val="28"/>
        </w:rPr>
        <w:t xml:space="preserve">», </w:t>
      </w:r>
      <w:r w:rsidRPr="007862BC">
        <w:rPr>
          <w:sz w:val="28"/>
          <w:szCs w:val="28"/>
        </w:rPr>
        <w:t xml:space="preserve">Приказа Минфина России от 10.10.2023 № 163н «Об утверждении Порядка ведения органами местного самоуправления реестров муниципального имущества»,  </w:t>
      </w:r>
      <w:hyperlink r:id="rId8" w:history="1">
        <w:r w:rsidR="009F62B0" w:rsidRPr="004502CD">
          <w:rPr>
            <w:sz w:val="28"/>
            <w:szCs w:val="28"/>
          </w:rPr>
          <w:t>статей 7</w:t>
        </w:r>
      </w:hyperlink>
      <w:r w:rsidR="009F62B0" w:rsidRPr="004502CD">
        <w:rPr>
          <w:sz w:val="28"/>
          <w:szCs w:val="28"/>
        </w:rPr>
        <w:t xml:space="preserve">, </w:t>
      </w:r>
      <w:hyperlink r:id="rId9" w:history="1">
        <w:r w:rsidR="009F62B0" w:rsidRPr="004502CD">
          <w:rPr>
            <w:sz w:val="28"/>
            <w:szCs w:val="28"/>
          </w:rPr>
          <w:t>25</w:t>
        </w:r>
      </w:hyperlink>
      <w:r w:rsidR="009F62B0" w:rsidRPr="004502CD">
        <w:rPr>
          <w:sz w:val="28"/>
          <w:szCs w:val="28"/>
        </w:rPr>
        <w:t xml:space="preserve">, </w:t>
      </w:r>
      <w:hyperlink r:id="rId10" w:history="1">
        <w:r w:rsidR="009F62B0" w:rsidRPr="004502CD">
          <w:rPr>
            <w:sz w:val="28"/>
            <w:szCs w:val="28"/>
          </w:rPr>
          <w:t>42</w:t>
        </w:r>
      </w:hyperlink>
      <w:r w:rsidR="009F62B0" w:rsidRPr="004502CD">
        <w:rPr>
          <w:sz w:val="28"/>
          <w:szCs w:val="28"/>
        </w:rPr>
        <w:t xml:space="preserve"> Устава </w:t>
      </w:r>
      <w:r w:rsidR="003D4319" w:rsidRPr="004502CD">
        <w:rPr>
          <w:sz w:val="28"/>
          <w:szCs w:val="28"/>
        </w:rPr>
        <w:t>города Бузулука</w:t>
      </w:r>
      <w:r w:rsidR="009F62B0" w:rsidRPr="004502CD">
        <w:rPr>
          <w:sz w:val="28"/>
          <w:szCs w:val="28"/>
        </w:rPr>
        <w:t xml:space="preserve"> </w:t>
      </w:r>
      <w:r w:rsidR="009F62B0" w:rsidRPr="009F62B0">
        <w:rPr>
          <w:sz w:val="28"/>
          <w:szCs w:val="28"/>
        </w:rPr>
        <w:t>городской Совет депутатов</w:t>
      </w:r>
      <w:r w:rsidR="009F62B0">
        <w:rPr>
          <w:sz w:val="28"/>
          <w:szCs w:val="28"/>
        </w:rPr>
        <w:t xml:space="preserve"> решил:</w:t>
      </w:r>
    </w:p>
    <w:p w14:paraId="4C13D895" w14:textId="77777777" w:rsidR="007862BC" w:rsidRPr="007862BC" w:rsidRDefault="00EE162F" w:rsidP="007862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F66A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решение городского Совета депутатов </w:t>
      </w:r>
      <w:r w:rsidR="00F66A53">
        <w:rPr>
          <w:rFonts w:ascii="Times New Roman" w:hAnsi="Times New Roman" w:cs="Times New Roman"/>
          <w:sz w:val="28"/>
          <w:szCs w:val="28"/>
        </w:rPr>
        <w:t xml:space="preserve">             от 25.02.2016 № 66</w:t>
      </w:r>
      <w:r>
        <w:rPr>
          <w:rFonts w:ascii="Times New Roman" w:hAnsi="Times New Roman" w:cs="Times New Roman"/>
          <w:sz w:val="28"/>
          <w:szCs w:val="28"/>
        </w:rPr>
        <w:t xml:space="preserve">  «Об определении размера стоимости движимого имущества, учитываемого в реестре муниципальной собственности муниципального образования город Бузулук Оренбургской области»</w:t>
      </w:r>
      <w:r w:rsidR="00F66A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F66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62BC" w:rsidRPr="007862BC">
        <w:rPr>
          <w:rFonts w:ascii="Times New Roman" w:hAnsi="Times New Roman" w:cs="Times New Roman"/>
          <w:sz w:val="28"/>
          <w:szCs w:val="28"/>
        </w:rPr>
        <w:t xml:space="preserve"> преамбуле слова «Приказа Минэк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62BC" w:rsidRPr="007862BC">
        <w:rPr>
          <w:rFonts w:ascii="Times New Roman" w:hAnsi="Times New Roman" w:cs="Times New Roman"/>
          <w:sz w:val="28"/>
          <w:szCs w:val="28"/>
        </w:rPr>
        <w:t xml:space="preserve">номразвития Российской Федерации </w:t>
      </w:r>
      <w:r w:rsidR="00F66A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62BC" w:rsidRPr="007862BC">
        <w:rPr>
          <w:rFonts w:ascii="Times New Roman" w:hAnsi="Times New Roman" w:cs="Times New Roman"/>
          <w:sz w:val="28"/>
          <w:szCs w:val="28"/>
        </w:rPr>
        <w:t xml:space="preserve">от 30.08.2011 № 424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2BC" w:rsidRPr="007862BC">
        <w:rPr>
          <w:rFonts w:ascii="Times New Roman" w:hAnsi="Times New Roman" w:cs="Times New Roman"/>
          <w:sz w:val="28"/>
          <w:szCs w:val="28"/>
        </w:rPr>
        <w:t xml:space="preserve">«Об утверждении Порядка ведения органами местного самоуправления реестров муниципального имущества» </w:t>
      </w:r>
      <w:r w:rsidR="00F66A53">
        <w:rPr>
          <w:rFonts w:ascii="Times New Roman" w:hAnsi="Times New Roman" w:cs="Times New Roman"/>
          <w:sz w:val="28"/>
          <w:szCs w:val="28"/>
        </w:rPr>
        <w:t xml:space="preserve">словами «Приказа Минфина России </w:t>
      </w:r>
      <w:r w:rsidR="007862BC" w:rsidRPr="007862BC">
        <w:rPr>
          <w:rFonts w:ascii="Times New Roman" w:hAnsi="Times New Roman" w:cs="Times New Roman"/>
          <w:sz w:val="28"/>
          <w:szCs w:val="28"/>
        </w:rPr>
        <w:t>от 10.10.2023 № 163н «</w:t>
      </w:r>
      <w:r w:rsidR="007862BC" w:rsidRPr="0078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органами местного самоуправления ре</w:t>
      </w:r>
      <w:r w:rsidR="007862BC" w:rsidRPr="007862BC">
        <w:rPr>
          <w:rFonts w:ascii="Times New Roman" w:hAnsi="Times New Roman" w:cs="Times New Roman"/>
          <w:sz w:val="28"/>
          <w:szCs w:val="28"/>
        </w:rPr>
        <w:t>естров муниципального имущества»</w:t>
      </w:r>
      <w:r w:rsidR="007862BC">
        <w:rPr>
          <w:rFonts w:ascii="Times New Roman" w:hAnsi="Times New Roman" w:cs="Times New Roman"/>
          <w:sz w:val="28"/>
          <w:szCs w:val="28"/>
        </w:rPr>
        <w:t>.</w:t>
      </w:r>
      <w:r w:rsidR="007862BC" w:rsidRPr="00786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8A9CA" w14:textId="77777777" w:rsidR="008209F6" w:rsidRDefault="007862BC" w:rsidP="003A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2FE5">
        <w:rPr>
          <w:rFonts w:ascii="Times New Roman" w:hAnsi="Times New Roman" w:cs="Times New Roman"/>
          <w:sz w:val="28"/>
          <w:szCs w:val="28"/>
        </w:rPr>
        <w:t xml:space="preserve">. </w:t>
      </w:r>
      <w:r w:rsidR="008209F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«Российская провинция» и подлежит официальному опубликованию на правовом интернет-портале Бузулука </w:t>
      </w:r>
      <w:r w:rsidR="00EE16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E16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ЗУЛУК-ПРАВО.РФ</w:t>
      </w:r>
      <w:r w:rsidR="002225E7">
        <w:rPr>
          <w:rFonts w:ascii="Times New Roman" w:hAnsi="Times New Roman" w:cs="Times New Roman"/>
          <w:sz w:val="28"/>
          <w:szCs w:val="28"/>
        </w:rPr>
        <w:t>.</w:t>
      </w:r>
      <w:r w:rsidR="00EB3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6862C" w14:textId="77777777" w:rsidR="008209F6" w:rsidRDefault="007862BC" w:rsidP="003A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FE5">
        <w:rPr>
          <w:rFonts w:ascii="Times New Roman" w:hAnsi="Times New Roman" w:cs="Times New Roman"/>
          <w:sz w:val="28"/>
          <w:szCs w:val="28"/>
        </w:rPr>
        <w:t>.</w:t>
      </w:r>
      <w:r w:rsidR="009A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включению в областной регистр муниципальных нормативных правовых актов. </w:t>
      </w:r>
    </w:p>
    <w:p w14:paraId="3E960D04" w14:textId="77777777" w:rsidR="007862BC" w:rsidRDefault="007862BC" w:rsidP="003A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</w:t>
      </w:r>
      <w:r w:rsidR="00EE162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постоянную депутатскую комиссию по экономическим вопросам. </w:t>
      </w:r>
    </w:p>
    <w:p w14:paraId="1D7E33CA" w14:textId="77777777" w:rsidR="0099309C" w:rsidRDefault="0099309C" w:rsidP="00D4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57DFD" w14:textId="77777777" w:rsidR="008209F6" w:rsidRDefault="008209F6" w:rsidP="00D4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городского</w:t>
      </w:r>
    </w:p>
    <w:p w14:paraId="3B0F0FD4" w14:textId="77777777" w:rsidR="008209F6" w:rsidRDefault="008209F6" w:rsidP="00D4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 </w:t>
      </w:r>
      <w:r w:rsidR="009F62B0">
        <w:rPr>
          <w:rFonts w:ascii="Times New Roman" w:hAnsi="Times New Roman" w:cs="Times New Roman"/>
          <w:sz w:val="28"/>
          <w:szCs w:val="28"/>
        </w:rPr>
        <w:t>А.А. Шубин</w:t>
      </w:r>
    </w:p>
    <w:p w14:paraId="4BDF0557" w14:textId="77777777" w:rsidR="00CD1CB1" w:rsidRDefault="00CD1CB1" w:rsidP="00D4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CC5D4" w14:textId="77777777" w:rsidR="00CD1CB1" w:rsidRDefault="00CD1CB1" w:rsidP="00D4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В.С. Песков </w:t>
      </w:r>
    </w:p>
    <w:p w14:paraId="419E2D15" w14:textId="77777777" w:rsidR="00EE399E" w:rsidRDefault="00EE399E" w:rsidP="008209F6">
      <w:pPr>
        <w:jc w:val="both"/>
      </w:pPr>
    </w:p>
    <w:p w14:paraId="6C345B03" w14:textId="77777777" w:rsidR="008209F6" w:rsidRDefault="008209F6" w:rsidP="008209F6">
      <w:pPr>
        <w:jc w:val="both"/>
      </w:pPr>
    </w:p>
    <w:p w14:paraId="2F9480DF" w14:textId="77777777" w:rsidR="00DB2FE5" w:rsidRDefault="00DB2FE5" w:rsidP="008209F6">
      <w:pPr>
        <w:jc w:val="both"/>
      </w:pPr>
    </w:p>
    <w:p w14:paraId="6F20AB5F" w14:textId="77777777" w:rsidR="00C60A41" w:rsidRDefault="00C60A41" w:rsidP="008209F6">
      <w:pPr>
        <w:jc w:val="both"/>
      </w:pPr>
    </w:p>
    <w:p w14:paraId="535B5CD6" w14:textId="77777777" w:rsidR="00C60A41" w:rsidRDefault="00C60A41" w:rsidP="008209F6">
      <w:pPr>
        <w:jc w:val="both"/>
      </w:pPr>
    </w:p>
    <w:p w14:paraId="73056B5C" w14:textId="77777777" w:rsidR="00C60A41" w:rsidRDefault="00C60A41" w:rsidP="008209F6">
      <w:pPr>
        <w:jc w:val="both"/>
      </w:pPr>
    </w:p>
    <w:p w14:paraId="31F49EA9" w14:textId="77777777" w:rsidR="00C60A41" w:rsidRPr="007862BC" w:rsidRDefault="00C60A41" w:rsidP="008209F6">
      <w:pPr>
        <w:jc w:val="both"/>
      </w:pPr>
    </w:p>
    <w:p w14:paraId="10778526" w14:textId="77777777" w:rsidR="00FA3C09" w:rsidRDefault="00FA3C09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BCEC8" w14:textId="77777777" w:rsidR="00FA3C09" w:rsidRDefault="00FA3C09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78AF8B" w14:textId="77777777" w:rsidR="00FA3C09" w:rsidRDefault="00FA3C09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315A7" w14:textId="77777777" w:rsidR="00FA3C09" w:rsidRDefault="00FA3C09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927D4F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DE3125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00C37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B18787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90EF3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AF5001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CF408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9D30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7D22D0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D6073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5A0248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164A36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29F374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6D6A1B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8C53CB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775F3F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DDF2F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B7EC1C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9C670" w14:textId="77777777" w:rsidR="00F66A53" w:rsidRDefault="00F66A53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E8F7B" w14:textId="77777777" w:rsidR="00CD1CB1" w:rsidRDefault="00CD1CB1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31E87" w14:textId="77777777" w:rsidR="0064659E" w:rsidRDefault="0064659E" w:rsidP="0046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36E767" w14:textId="77777777" w:rsidR="00AB136F" w:rsidRPr="00AB136F" w:rsidRDefault="00AB136F" w:rsidP="00FA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DEC">
        <w:rPr>
          <w:rFonts w:ascii="Times New Roman" w:hAnsi="Times New Roman" w:cs="Times New Roman"/>
          <w:sz w:val="28"/>
          <w:szCs w:val="28"/>
        </w:rPr>
        <w:t>Разослано: в дело, Бузулукской межрайонной прокуратуре, постоянной депутатской комиссии по экономическим вопросам, Управлению имущественных отношений</w:t>
      </w:r>
      <w:r w:rsidR="00CD1CB1">
        <w:rPr>
          <w:rFonts w:ascii="Times New Roman" w:hAnsi="Times New Roman" w:cs="Times New Roman"/>
          <w:sz w:val="28"/>
          <w:szCs w:val="28"/>
        </w:rPr>
        <w:t xml:space="preserve"> администрации города Бузулука</w:t>
      </w:r>
    </w:p>
    <w:sectPr w:rsidR="00AB136F" w:rsidRPr="00AB136F" w:rsidSect="006610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60E1"/>
    <w:multiLevelType w:val="hybridMultilevel"/>
    <w:tmpl w:val="54D4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D85"/>
    <w:multiLevelType w:val="hybridMultilevel"/>
    <w:tmpl w:val="40927C6A"/>
    <w:lvl w:ilvl="0" w:tplc="BC267E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8F269D"/>
    <w:multiLevelType w:val="hybridMultilevel"/>
    <w:tmpl w:val="C3A6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8175">
    <w:abstractNumId w:val="2"/>
  </w:num>
  <w:num w:numId="2" w16cid:durableId="1939868411">
    <w:abstractNumId w:val="0"/>
  </w:num>
  <w:num w:numId="3" w16cid:durableId="15160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8"/>
    <w:rsid w:val="00041421"/>
    <w:rsid w:val="0004643B"/>
    <w:rsid w:val="00056DE9"/>
    <w:rsid w:val="00087979"/>
    <w:rsid w:val="00155E0F"/>
    <w:rsid w:val="001D63F4"/>
    <w:rsid w:val="002045E7"/>
    <w:rsid w:val="0021509E"/>
    <w:rsid w:val="002225E7"/>
    <w:rsid w:val="00222BCF"/>
    <w:rsid w:val="00291795"/>
    <w:rsid w:val="002A6144"/>
    <w:rsid w:val="002B2699"/>
    <w:rsid w:val="002F6CDD"/>
    <w:rsid w:val="00302010"/>
    <w:rsid w:val="00312178"/>
    <w:rsid w:val="003747C1"/>
    <w:rsid w:val="003A0B94"/>
    <w:rsid w:val="003D0B4B"/>
    <w:rsid w:val="003D4319"/>
    <w:rsid w:val="004314A4"/>
    <w:rsid w:val="004354E1"/>
    <w:rsid w:val="004502CD"/>
    <w:rsid w:val="0045304E"/>
    <w:rsid w:val="00464BA3"/>
    <w:rsid w:val="0046698D"/>
    <w:rsid w:val="004C1D57"/>
    <w:rsid w:val="004E460B"/>
    <w:rsid w:val="0051103E"/>
    <w:rsid w:val="0051271E"/>
    <w:rsid w:val="00526C44"/>
    <w:rsid w:val="005573BB"/>
    <w:rsid w:val="005E2F07"/>
    <w:rsid w:val="00624B10"/>
    <w:rsid w:val="006323EB"/>
    <w:rsid w:val="0064659E"/>
    <w:rsid w:val="00661034"/>
    <w:rsid w:val="00677FCA"/>
    <w:rsid w:val="006B297F"/>
    <w:rsid w:val="006D1386"/>
    <w:rsid w:val="006E1245"/>
    <w:rsid w:val="00711B2A"/>
    <w:rsid w:val="007862BC"/>
    <w:rsid w:val="00794858"/>
    <w:rsid w:val="00794D90"/>
    <w:rsid w:val="007E306F"/>
    <w:rsid w:val="00804F66"/>
    <w:rsid w:val="008209F6"/>
    <w:rsid w:val="00840057"/>
    <w:rsid w:val="00867C86"/>
    <w:rsid w:val="008A5367"/>
    <w:rsid w:val="009142F7"/>
    <w:rsid w:val="00917BE3"/>
    <w:rsid w:val="0099309C"/>
    <w:rsid w:val="009A5425"/>
    <w:rsid w:val="009B0330"/>
    <w:rsid w:val="009B590A"/>
    <w:rsid w:val="009F62B0"/>
    <w:rsid w:val="00A33EA2"/>
    <w:rsid w:val="00A815BB"/>
    <w:rsid w:val="00AB136F"/>
    <w:rsid w:val="00AB2BD8"/>
    <w:rsid w:val="00B11A89"/>
    <w:rsid w:val="00B166A2"/>
    <w:rsid w:val="00B17061"/>
    <w:rsid w:val="00B73DB9"/>
    <w:rsid w:val="00B91C6B"/>
    <w:rsid w:val="00B957E9"/>
    <w:rsid w:val="00C60A41"/>
    <w:rsid w:val="00C755C2"/>
    <w:rsid w:val="00CA2DD7"/>
    <w:rsid w:val="00CA3A4B"/>
    <w:rsid w:val="00CD1CB1"/>
    <w:rsid w:val="00CF6B69"/>
    <w:rsid w:val="00D3002F"/>
    <w:rsid w:val="00D43F0F"/>
    <w:rsid w:val="00DB1396"/>
    <w:rsid w:val="00DB2FE5"/>
    <w:rsid w:val="00DE03CC"/>
    <w:rsid w:val="00E12522"/>
    <w:rsid w:val="00E51355"/>
    <w:rsid w:val="00EA07A3"/>
    <w:rsid w:val="00EB3798"/>
    <w:rsid w:val="00EC45F3"/>
    <w:rsid w:val="00EE162F"/>
    <w:rsid w:val="00EE399E"/>
    <w:rsid w:val="00EF5E56"/>
    <w:rsid w:val="00F3706F"/>
    <w:rsid w:val="00F37CCC"/>
    <w:rsid w:val="00F66A53"/>
    <w:rsid w:val="00F7355A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DFF1"/>
  <w15:docId w15:val="{F0DF2676-F9D8-431A-A8C1-3DEA401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0F"/>
    <w:pPr>
      <w:ind w:left="720"/>
      <w:contextualSpacing/>
    </w:pPr>
  </w:style>
  <w:style w:type="table" w:styleId="a4">
    <w:name w:val="Table Grid"/>
    <w:basedOn w:val="a1"/>
    <w:uiPriority w:val="59"/>
    <w:rsid w:val="00D4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8209F6"/>
    <w:pPr>
      <w:spacing w:after="0" w:line="240" w:lineRule="auto"/>
      <w:ind w:left="1541" w:hanging="154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20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F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25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E1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5202&amp;dst=100043&amp;field=134&amp;date=07.05.2024" TargetMode="External"/><Relationship Id="rId3" Type="http://schemas.openxmlformats.org/officeDocument/2006/relationships/styles" Target="styles.xml"/><Relationship Id="rId7" Type="http://schemas.openxmlformats.org/officeDocument/2006/relationships/image" Target="http://www.buzuluk-town.ru/upload/Image/town/gerbs/gerb2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5202&amp;dst=100517&amp;field=134&amp;date=07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90&amp;n=125202&amp;dst=100249&amp;field=134&amp;date=07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24AD-543C-4AB8-9995-4D96096F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И. Косолапова</cp:lastModifiedBy>
  <cp:revision>3</cp:revision>
  <cp:lastPrinted>2024-07-02T07:06:00Z</cp:lastPrinted>
  <dcterms:created xsi:type="dcterms:W3CDTF">2024-07-03T11:52:00Z</dcterms:created>
  <dcterms:modified xsi:type="dcterms:W3CDTF">2024-07-10T08:59:00Z</dcterms:modified>
</cp:coreProperties>
</file>