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961"/>
      </w:tblGrid>
      <w:tr w:rsidR="00F76AB6" w:rsidTr="00B17475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257F2D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09.07.2020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353AA5">
              <w:rPr>
                <w:sz w:val="22"/>
                <w:szCs w:val="22"/>
              </w:rPr>
              <w:t xml:space="preserve"> </w:t>
            </w:r>
            <w:r w:rsidRPr="00257F2D">
              <w:rPr>
                <w:sz w:val="28"/>
                <w:szCs w:val="28"/>
              </w:rPr>
              <w:t>1190-п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 w:rsidTr="00950A0D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25EE0" w:rsidP="0043672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25EE0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25EE0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25EE0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436729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436729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EF0A1D">
        <w:rPr>
          <w:sz w:val="28"/>
          <w:szCs w:val="28"/>
        </w:rPr>
        <w:t>06.07</w:t>
      </w:r>
      <w:r w:rsidR="00421F78">
        <w:rPr>
          <w:sz w:val="28"/>
          <w:szCs w:val="28"/>
        </w:rPr>
        <w:t>.2020</w:t>
      </w:r>
      <w:r w:rsidR="002919C6" w:rsidRPr="002919C6">
        <w:rPr>
          <w:sz w:val="28"/>
          <w:szCs w:val="28"/>
        </w:rPr>
        <w:t xml:space="preserve"> № </w:t>
      </w:r>
      <w:r w:rsidR="00EF0A1D">
        <w:rPr>
          <w:sz w:val="28"/>
          <w:szCs w:val="28"/>
        </w:rPr>
        <w:t>60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436729">
        <w:rPr>
          <w:sz w:val="28"/>
          <w:szCs w:val="28"/>
        </w:rPr>
        <w:t xml:space="preserve"> </w:t>
      </w:r>
      <w:r w:rsidR="00C26B14">
        <w:rPr>
          <w:sz w:val="28"/>
          <w:szCs w:val="28"/>
        </w:rPr>
        <w:t>ООО «ПАРТНЕР ЮГ»</w:t>
      </w:r>
      <w:r w:rsidR="0046428F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5560B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C26B14">
        <w:rPr>
          <w:sz w:val="28"/>
          <w:szCs w:val="28"/>
        </w:rPr>
        <w:t xml:space="preserve">, местоположение: </w:t>
      </w:r>
      <w:r w:rsidR="00C26B14" w:rsidRPr="00504B21">
        <w:rPr>
          <w:sz w:val="28"/>
          <w:szCs w:val="28"/>
        </w:rPr>
        <w:t>Российская Федерация, Оренбургская область, г</w:t>
      </w:r>
      <w:r w:rsidR="00C26B14">
        <w:rPr>
          <w:sz w:val="28"/>
          <w:szCs w:val="28"/>
        </w:rPr>
        <w:t>.</w:t>
      </w:r>
      <w:r w:rsidR="00C26B14" w:rsidRPr="00504B21">
        <w:rPr>
          <w:sz w:val="28"/>
          <w:szCs w:val="28"/>
        </w:rPr>
        <w:t xml:space="preserve"> Бузулук, земельный участок расположен в </w:t>
      </w:r>
      <w:r w:rsidR="00C26B14">
        <w:rPr>
          <w:sz w:val="28"/>
          <w:szCs w:val="28"/>
        </w:rPr>
        <w:t>южн</w:t>
      </w:r>
      <w:r w:rsidR="00C26B14" w:rsidRPr="00504B21">
        <w:rPr>
          <w:sz w:val="28"/>
          <w:szCs w:val="28"/>
        </w:rPr>
        <w:t>ой части кадастрового квартала 56:38:</w:t>
      </w:r>
      <w:r w:rsidR="00C26B14">
        <w:rPr>
          <w:sz w:val="28"/>
          <w:szCs w:val="28"/>
        </w:rPr>
        <w:t>0204006, площадью 6 кв</w:t>
      </w:r>
      <w:proofErr w:type="gramStart"/>
      <w:r w:rsidR="00C26B14">
        <w:rPr>
          <w:sz w:val="28"/>
          <w:szCs w:val="28"/>
        </w:rPr>
        <w:t>.м</w:t>
      </w:r>
      <w:proofErr w:type="gramEnd"/>
      <w:r w:rsidR="00C26B14">
        <w:rPr>
          <w:sz w:val="28"/>
          <w:szCs w:val="28"/>
        </w:rPr>
        <w:t xml:space="preserve"> – «</w:t>
      </w:r>
      <w:r w:rsidR="00C26B14">
        <w:rPr>
          <w:color w:val="000000"/>
          <w:spacing w:val="1"/>
          <w:sz w:val="28"/>
          <w:szCs w:val="28"/>
        </w:rPr>
        <w:t>связь</w:t>
      </w:r>
      <w:r w:rsidR="00C26B14">
        <w:rPr>
          <w:sz w:val="28"/>
          <w:szCs w:val="28"/>
        </w:rPr>
        <w:t xml:space="preserve"> (6.8)».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946BF">
        <w:rPr>
          <w:color w:val="000000"/>
          <w:sz w:val="28"/>
          <w:szCs w:val="28"/>
        </w:rPr>
        <w:t>www.бузулук.рф</w:t>
      </w:r>
      <w:proofErr w:type="spellEnd"/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EF0A1D">
        <w:rPr>
          <w:sz w:val="28"/>
          <w:szCs w:val="28"/>
        </w:rPr>
        <w:t>оставляю за собой</w:t>
      </w:r>
      <w:r w:rsidR="00C26B14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436729" w:rsidRPr="00D946BF" w:rsidRDefault="00436729" w:rsidP="003A4E62">
      <w:pPr>
        <w:jc w:val="both"/>
        <w:rPr>
          <w:sz w:val="28"/>
          <w:szCs w:val="28"/>
        </w:rPr>
      </w:pPr>
    </w:p>
    <w:p w:rsidR="00EF0A1D" w:rsidRDefault="00EF0A1D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3A4E62" w:rsidRPr="00C26B14" w:rsidRDefault="00EF0A1D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А.Н. Уткин</w:t>
      </w:r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436729" w:rsidRDefault="00436729" w:rsidP="00825437"/>
          <w:p w:rsidR="00436729" w:rsidRDefault="00436729" w:rsidP="00825437"/>
          <w:p w:rsidR="00C26B14" w:rsidRDefault="00C26B14" w:rsidP="00825437"/>
          <w:p w:rsidR="00B17475" w:rsidRDefault="00B17475" w:rsidP="00825437"/>
          <w:p w:rsidR="00C26B14" w:rsidRDefault="00C26B14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5560B" w:rsidRDefault="0075560B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 w:rsidR="00AB3B28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7475">
        <w:rPr>
          <w:sz w:val="28"/>
          <w:szCs w:val="28"/>
        </w:rPr>
        <w:t xml:space="preserve"> </w:t>
      </w:r>
      <w:r w:rsidR="00C26B14">
        <w:rPr>
          <w:sz w:val="28"/>
          <w:szCs w:val="28"/>
        </w:rPr>
        <w:t>ООО «ПАРТНЕР ЮГ»</w:t>
      </w:r>
      <w:r w:rsidR="00436729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75560B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D2088"/>
    <w:rsid w:val="001E4953"/>
    <w:rsid w:val="00205A3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53AA5"/>
    <w:rsid w:val="0036123E"/>
    <w:rsid w:val="003A3050"/>
    <w:rsid w:val="003A4E62"/>
    <w:rsid w:val="003F7C83"/>
    <w:rsid w:val="00421F78"/>
    <w:rsid w:val="00436729"/>
    <w:rsid w:val="0046109F"/>
    <w:rsid w:val="0046428F"/>
    <w:rsid w:val="004726A8"/>
    <w:rsid w:val="004E5F63"/>
    <w:rsid w:val="004F2DF1"/>
    <w:rsid w:val="00505F0A"/>
    <w:rsid w:val="00524052"/>
    <w:rsid w:val="00535948"/>
    <w:rsid w:val="00542EB6"/>
    <w:rsid w:val="005616D7"/>
    <w:rsid w:val="0056549C"/>
    <w:rsid w:val="005B2E69"/>
    <w:rsid w:val="005C21B6"/>
    <w:rsid w:val="005D3A32"/>
    <w:rsid w:val="00604C9B"/>
    <w:rsid w:val="00647D8B"/>
    <w:rsid w:val="00675943"/>
    <w:rsid w:val="006855E8"/>
    <w:rsid w:val="006E0F1C"/>
    <w:rsid w:val="00705104"/>
    <w:rsid w:val="0071167F"/>
    <w:rsid w:val="00725559"/>
    <w:rsid w:val="00737809"/>
    <w:rsid w:val="007554BB"/>
    <w:rsid w:val="0075560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12579"/>
    <w:rsid w:val="00932E40"/>
    <w:rsid w:val="0093437D"/>
    <w:rsid w:val="00950A0D"/>
    <w:rsid w:val="009944C6"/>
    <w:rsid w:val="009B0DF1"/>
    <w:rsid w:val="009B1BB4"/>
    <w:rsid w:val="009C12C9"/>
    <w:rsid w:val="009D3E7E"/>
    <w:rsid w:val="009D7435"/>
    <w:rsid w:val="00A077ED"/>
    <w:rsid w:val="00A10667"/>
    <w:rsid w:val="00A32DE2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7475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26B14"/>
    <w:rsid w:val="00C31262"/>
    <w:rsid w:val="00C516A7"/>
    <w:rsid w:val="00C51C9B"/>
    <w:rsid w:val="00C52332"/>
    <w:rsid w:val="00C52E03"/>
    <w:rsid w:val="00CB068F"/>
    <w:rsid w:val="00CB280E"/>
    <w:rsid w:val="00CD1CF3"/>
    <w:rsid w:val="00CD5EB2"/>
    <w:rsid w:val="00D0010D"/>
    <w:rsid w:val="00D25EE0"/>
    <w:rsid w:val="00D44091"/>
    <w:rsid w:val="00D678A7"/>
    <w:rsid w:val="00D70339"/>
    <w:rsid w:val="00D925E4"/>
    <w:rsid w:val="00D946BF"/>
    <w:rsid w:val="00DB47FA"/>
    <w:rsid w:val="00DD4C2B"/>
    <w:rsid w:val="00DE470B"/>
    <w:rsid w:val="00DE7348"/>
    <w:rsid w:val="00E046AF"/>
    <w:rsid w:val="00E201EC"/>
    <w:rsid w:val="00E73DF1"/>
    <w:rsid w:val="00E8733E"/>
    <w:rsid w:val="00EC0847"/>
    <w:rsid w:val="00EF0A1D"/>
    <w:rsid w:val="00F324AA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156</cp:revision>
  <cp:lastPrinted>2020-07-06T06:21:00Z</cp:lastPrinted>
  <dcterms:created xsi:type="dcterms:W3CDTF">2016-06-23T08:46:00Z</dcterms:created>
  <dcterms:modified xsi:type="dcterms:W3CDTF">2020-07-10T06:38:00Z</dcterms:modified>
  <dc:language>ru-RU</dc:language>
</cp:coreProperties>
</file>