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89293D" w:rsidRPr="0089293D">
              <w:rPr>
                <w:sz w:val="28"/>
                <w:szCs w:val="28"/>
                <w:u w:val="single"/>
              </w:rPr>
              <w:t>08.10.2019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196FFA">
              <w:rPr>
                <w:sz w:val="28"/>
                <w:szCs w:val="28"/>
              </w:rPr>
              <w:t>_</w:t>
            </w:r>
            <w:r w:rsidR="0089293D" w:rsidRPr="0089293D">
              <w:rPr>
                <w:sz w:val="28"/>
                <w:szCs w:val="28"/>
                <w:u w:val="single"/>
              </w:rPr>
              <w:t>1527-п</w:t>
            </w:r>
            <w:r w:rsidR="007F3477" w:rsidRPr="007F3477">
              <w:rPr>
                <w:sz w:val="28"/>
                <w:szCs w:val="28"/>
              </w:rPr>
              <w:t>_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ED77BC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D77BC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D77BC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D77BC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86AF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D959EF">
      <w:pPr>
        <w:ind w:firstLine="851"/>
        <w:jc w:val="both"/>
      </w:pPr>
    </w:p>
    <w:p w:rsidR="00E46825" w:rsidRDefault="00D167DB" w:rsidP="00D95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D959EF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2A4790">
        <w:rPr>
          <w:sz w:val="28"/>
          <w:szCs w:val="28"/>
        </w:rPr>
        <w:t>25</w:t>
      </w:r>
      <w:r w:rsidR="008B2EDF">
        <w:rPr>
          <w:sz w:val="28"/>
          <w:szCs w:val="28"/>
        </w:rPr>
        <w:t>.0</w:t>
      </w:r>
      <w:r w:rsidR="002A4790">
        <w:rPr>
          <w:sz w:val="28"/>
          <w:szCs w:val="28"/>
        </w:rPr>
        <w:t>9</w:t>
      </w:r>
      <w:r w:rsidR="007F3477">
        <w:rPr>
          <w:sz w:val="28"/>
          <w:szCs w:val="28"/>
        </w:rPr>
        <w:t>.2019 № 1</w:t>
      </w:r>
      <w:r w:rsidR="002A4790">
        <w:rPr>
          <w:sz w:val="28"/>
          <w:szCs w:val="28"/>
        </w:rPr>
        <w:t>91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2A4790" w:rsidRPr="002A4790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>Поповой Н.И.</w:t>
      </w:r>
      <w:r w:rsidR="00E9022C">
        <w:rPr>
          <w:sz w:val="28"/>
          <w:szCs w:val="28"/>
        </w:rPr>
        <w:t>:</w:t>
      </w:r>
    </w:p>
    <w:p w:rsidR="002A4790" w:rsidRDefault="0093432C" w:rsidP="00D95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8A35B9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8A35B9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 номером</w:t>
      </w:r>
      <w:proofErr w:type="gramEnd"/>
      <w:r w:rsidR="00134D14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 xml:space="preserve">56:38:0113006:6, адрес объекта: </w:t>
      </w:r>
      <w:r w:rsidR="002A4790" w:rsidRPr="004654CA">
        <w:rPr>
          <w:sz w:val="28"/>
          <w:szCs w:val="28"/>
        </w:rPr>
        <w:t>обл. Оренбургская,</w:t>
      </w:r>
      <w:r w:rsidR="00D959EF">
        <w:rPr>
          <w:sz w:val="28"/>
          <w:szCs w:val="28"/>
        </w:rPr>
        <w:t xml:space="preserve">  </w:t>
      </w:r>
      <w:r w:rsidR="002A4790" w:rsidRPr="004654CA">
        <w:rPr>
          <w:sz w:val="28"/>
          <w:szCs w:val="28"/>
        </w:rPr>
        <w:t xml:space="preserve"> г. Бузулук,</w:t>
      </w:r>
      <w:r w:rsidR="002A4790">
        <w:rPr>
          <w:sz w:val="28"/>
          <w:szCs w:val="28"/>
        </w:rPr>
        <w:t xml:space="preserve"> ул. Железнодорожная, дом № 33 «А», путём:</w:t>
      </w:r>
    </w:p>
    <w:p w:rsidR="002A4790" w:rsidRDefault="002A4790" w:rsidP="00D95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2A4790" w:rsidRDefault="002A4790" w:rsidP="00D95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метров;</w:t>
      </w:r>
    </w:p>
    <w:p w:rsidR="002A4790" w:rsidRDefault="00ED77BC" w:rsidP="002A4790">
      <w:pPr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7.35pt;margin-top:-29.7pt;width:26.6pt;height:21pt;z-index:251660800;mso-height-percent:200;mso-height-percent:200;mso-width-relative:margin;mso-height-relative:margin" filled="f" stroked="f">
            <v:textbox style="mso-fit-shape-to-text:t">
              <w:txbxContent>
                <w:p w:rsidR="00D959EF" w:rsidRDefault="00D959EF">
                  <w:r>
                    <w:t>2</w:t>
                  </w:r>
                </w:p>
              </w:txbxContent>
            </v:textbox>
          </v:shape>
        </w:pict>
      </w:r>
      <w:r w:rsidRPr="00ED77BC">
        <w:rPr>
          <w:noProof/>
        </w:rPr>
        <w:pict>
          <v:shape id="_x0000_s1038" type="#_x0000_t202" style="position:absolute;left:0;text-align:left;margin-left:207.35pt;margin-top:-29.7pt;width:24.35pt;height:21pt;z-index:251664896;mso-height-percent:200;mso-height-percent:200;mso-width-relative:margin;mso-height-relative:margin" filled="f" stroked="f">
            <v:textbox style="mso-next-textbox:#_x0000_s1038;mso-fit-shape-to-text:t">
              <w:txbxContent>
                <w:p w:rsidR="00D959EF" w:rsidRDefault="00D959EF" w:rsidP="002A4790"/>
              </w:txbxContent>
            </v:textbox>
          </v:shape>
        </w:pict>
      </w:r>
      <w:r w:rsidRPr="00ED77BC">
        <w:rPr>
          <w:noProof/>
        </w:rPr>
        <w:pict>
          <v:shape id="_x0000_s1037" type="#_x0000_t202" style="position:absolute;left:0;text-align:left;margin-left:229.45pt;margin-top:-61.9pt;width:24.35pt;height:21pt;z-index:251663872;mso-height-percent:200;mso-height-percent:200;mso-width-relative:margin;mso-height-relative:margin" filled="f" stroked="f">
            <v:textbox style="mso-next-textbox:#_x0000_s1037;mso-fit-shape-to-text:t">
              <w:txbxContent>
                <w:p w:rsidR="00D959EF" w:rsidRDefault="00D959EF" w:rsidP="002A4790"/>
              </w:txbxContent>
            </v:textbox>
          </v:shape>
        </w:pict>
      </w:r>
      <w:r w:rsidR="002A4790" w:rsidRPr="008122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="002A4790" w:rsidRPr="00B80414">
        <w:rPr>
          <w:bCs/>
          <w:sz w:val="28"/>
          <w:szCs w:val="28"/>
        </w:rPr>
        <w:t>56:38:0113006:119</w:t>
      </w:r>
      <w:r w:rsidR="002A4790" w:rsidRPr="008122AC">
        <w:rPr>
          <w:sz w:val="28"/>
          <w:szCs w:val="28"/>
        </w:rPr>
        <w:t xml:space="preserve">, по адресу: </w:t>
      </w:r>
      <w:r w:rsidR="002A4790">
        <w:rPr>
          <w:sz w:val="28"/>
          <w:szCs w:val="28"/>
        </w:rPr>
        <w:t xml:space="preserve">Оренбургская обл., г. Бузулук,                                  ул. Железнодорожная, на земельном участке </w:t>
      </w:r>
      <w:r w:rsidR="002A4790" w:rsidRPr="009D2543">
        <w:rPr>
          <w:sz w:val="28"/>
          <w:szCs w:val="28"/>
        </w:rPr>
        <w:t>расположен жилой дом №</w:t>
      </w:r>
      <w:r w:rsidR="002A4790">
        <w:rPr>
          <w:sz w:val="28"/>
          <w:szCs w:val="28"/>
        </w:rPr>
        <w:t xml:space="preserve"> 35</w:t>
      </w:r>
      <w:r w:rsidR="002A4790" w:rsidRPr="009D2543">
        <w:rPr>
          <w:sz w:val="28"/>
          <w:szCs w:val="28"/>
        </w:rPr>
        <w:t>,</w:t>
      </w:r>
      <w:r w:rsidR="002A4790" w:rsidRPr="008122AC">
        <w:rPr>
          <w:sz w:val="28"/>
          <w:szCs w:val="28"/>
        </w:rPr>
        <w:t xml:space="preserve"> с нормативных 6,0 метров, в соответствии со статьей 38 Правил землепользования и </w:t>
      </w:r>
      <w:proofErr w:type="gramStart"/>
      <w:r w:rsidR="002A4790" w:rsidRPr="008122AC">
        <w:rPr>
          <w:sz w:val="28"/>
          <w:szCs w:val="28"/>
        </w:rPr>
        <w:t>застройки города</w:t>
      </w:r>
      <w:proofErr w:type="gramEnd"/>
      <w:r w:rsidR="002A4790" w:rsidRPr="008122AC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2A4790">
        <w:rPr>
          <w:sz w:val="28"/>
          <w:szCs w:val="28"/>
        </w:rPr>
        <w:t xml:space="preserve"> </w:t>
      </w:r>
      <w:r w:rsidR="002A4790" w:rsidRPr="008122AC">
        <w:rPr>
          <w:sz w:val="28"/>
          <w:szCs w:val="28"/>
        </w:rPr>
        <w:t xml:space="preserve">№ 177, до </w:t>
      </w:r>
      <w:r w:rsidR="002A4790">
        <w:rPr>
          <w:sz w:val="28"/>
          <w:szCs w:val="28"/>
        </w:rPr>
        <w:t>2,0</w:t>
      </w:r>
      <w:r w:rsidR="002A4790" w:rsidRPr="008122AC">
        <w:rPr>
          <w:sz w:val="28"/>
          <w:szCs w:val="28"/>
        </w:rPr>
        <w:t xml:space="preserve"> метров</w:t>
      </w:r>
      <w:r w:rsidR="002A4790">
        <w:rPr>
          <w:sz w:val="28"/>
          <w:szCs w:val="28"/>
        </w:rPr>
        <w:t>;</w:t>
      </w:r>
    </w:p>
    <w:p w:rsidR="002A4790" w:rsidRDefault="002A4790" w:rsidP="002A4790">
      <w:pPr>
        <w:ind w:firstLine="850"/>
        <w:jc w:val="both"/>
        <w:rPr>
          <w:sz w:val="28"/>
          <w:szCs w:val="28"/>
        </w:rPr>
      </w:pPr>
      <w:proofErr w:type="gramStart"/>
      <w:r w:rsidRPr="008122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Pr="00A84EC3">
        <w:rPr>
          <w:bCs/>
          <w:sz w:val="28"/>
          <w:szCs w:val="28"/>
        </w:rPr>
        <w:t>56:38:0113006:5</w:t>
      </w:r>
      <w:r w:rsidRPr="008122AC">
        <w:rPr>
          <w:sz w:val="28"/>
          <w:szCs w:val="28"/>
        </w:rPr>
        <w:t xml:space="preserve">, по адресу: </w:t>
      </w:r>
      <w:r>
        <w:rPr>
          <w:sz w:val="28"/>
          <w:szCs w:val="28"/>
        </w:rPr>
        <w:t xml:space="preserve">обл. Оренбургская, г. Бузулук, ул. Челюскинцев, </w:t>
      </w:r>
      <w:r w:rsidRPr="009D2543">
        <w:rPr>
          <w:sz w:val="28"/>
          <w:szCs w:val="28"/>
        </w:rPr>
        <w:t>дом №</w:t>
      </w:r>
      <w:r>
        <w:rPr>
          <w:sz w:val="28"/>
          <w:szCs w:val="28"/>
        </w:rPr>
        <w:t xml:space="preserve"> 25</w:t>
      </w:r>
      <w:r w:rsidRPr="009D2543">
        <w:rPr>
          <w:sz w:val="28"/>
          <w:szCs w:val="28"/>
        </w:rPr>
        <w:t>,</w:t>
      </w:r>
      <w:r w:rsidRPr="008122AC">
        <w:rPr>
          <w:sz w:val="28"/>
          <w:szCs w:val="28"/>
        </w:rPr>
        <w:t xml:space="preserve"> с нормативных </w:t>
      </w:r>
      <w:r>
        <w:rPr>
          <w:sz w:val="28"/>
          <w:szCs w:val="28"/>
        </w:rPr>
        <w:t>8</w:t>
      </w:r>
      <w:r w:rsidRPr="008122AC">
        <w:rPr>
          <w:sz w:val="28"/>
          <w:szCs w:val="28"/>
        </w:rPr>
        <w:t>,0 метров, в соответствии со статьей 38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8122AC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>6,60</w:t>
      </w:r>
      <w:r w:rsidRPr="008122AC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>;</w:t>
      </w:r>
      <w:proofErr w:type="gramEnd"/>
    </w:p>
    <w:p w:rsidR="002A4790" w:rsidRDefault="00ED77BC" w:rsidP="002A4790">
      <w:pPr>
        <w:ind w:firstLine="851"/>
        <w:jc w:val="both"/>
        <w:rPr>
          <w:sz w:val="28"/>
          <w:szCs w:val="28"/>
        </w:rPr>
      </w:pPr>
      <w:r w:rsidRPr="00ED77BC">
        <w:rPr>
          <w:noProof/>
        </w:rPr>
        <w:pict>
          <v:shape id="_x0000_s1039" type="#_x0000_t202" style="position:absolute;left:0;text-align:left;margin-left:229.45pt;margin-top:-61.9pt;width:24.35pt;height:21pt;z-index:251665920;mso-height-percent:200;mso-height-percent:200;mso-width-relative:margin;mso-height-relative:margin" filled="f" stroked="f">
            <v:textbox style="mso-next-textbox:#_x0000_s1039;mso-fit-shape-to-text:t">
              <w:txbxContent>
                <w:p w:rsidR="00D959EF" w:rsidRDefault="00D959EF" w:rsidP="002A4790"/>
              </w:txbxContent>
            </v:textbox>
          </v:shape>
        </w:pict>
      </w:r>
      <w:proofErr w:type="gramStart"/>
      <w:r w:rsidR="002A4790" w:rsidRPr="008122AC">
        <w:rPr>
          <w:sz w:val="28"/>
          <w:szCs w:val="28"/>
        </w:rPr>
        <w:t xml:space="preserve">- сокращения противопожарного расстояния до </w:t>
      </w:r>
      <w:r w:rsidR="002A4790">
        <w:rPr>
          <w:sz w:val="28"/>
          <w:szCs w:val="28"/>
        </w:rPr>
        <w:t>жилого дома</w:t>
      </w:r>
      <w:r w:rsidR="002A4790" w:rsidRPr="008122AC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2A4790" w:rsidRPr="00A84EC3">
        <w:rPr>
          <w:rFonts w:ascii="Calibri" w:hAnsi="Calibri"/>
          <w:b/>
          <w:bCs/>
          <w:color w:val="333333"/>
          <w:sz w:val="21"/>
          <w:szCs w:val="21"/>
          <w:lang w:eastAsia="ru-RU"/>
        </w:rPr>
        <w:br/>
      </w:r>
      <w:r w:rsidR="002A4790" w:rsidRPr="00A84EC3">
        <w:rPr>
          <w:bCs/>
          <w:sz w:val="28"/>
          <w:szCs w:val="28"/>
          <w:lang w:eastAsia="ru-RU"/>
        </w:rPr>
        <w:t>56:38:0113006:24</w:t>
      </w:r>
      <w:r w:rsidR="002A4790" w:rsidRPr="008122AC">
        <w:rPr>
          <w:sz w:val="28"/>
          <w:szCs w:val="28"/>
        </w:rPr>
        <w:t xml:space="preserve">, по адресу: </w:t>
      </w:r>
      <w:r w:rsidR="002A4790">
        <w:rPr>
          <w:sz w:val="28"/>
          <w:szCs w:val="28"/>
        </w:rPr>
        <w:t xml:space="preserve">обл. Оренбургская, г. Бузулук,                                     ул. Челюскинцев/ Железнодорожная, </w:t>
      </w:r>
      <w:r w:rsidR="002A4790" w:rsidRPr="009D2543">
        <w:rPr>
          <w:sz w:val="28"/>
          <w:szCs w:val="28"/>
        </w:rPr>
        <w:t>дом №</w:t>
      </w:r>
      <w:r w:rsidR="002A4790">
        <w:rPr>
          <w:sz w:val="28"/>
          <w:szCs w:val="28"/>
        </w:rPr>
        <w:t xml:space="preserve"> 27/33</w:t>
      </w:r>
      <w:r w:rsidR="002A4790" w:rsidRPr="009D2543">
        <w:rPr>
          <w:sz w:val="28"/>
          <w:szCs w:val="28"/>
        </w:rPr>
        <w:t>,</w:t>
      </w:r>
      <w:r w:rsidR="002A4790" w:rsidRPr="008122AC">
        <w:rPr>
          <w:sz w:val="28"/>
          <w:szCs w:val="28"/>
        </w:rPr>
        <w:t xml:space="preserve"> с нормативных </w:t>
      </w:r>
      <w:r w:rsidR="002A4790">
        <w:rPr>
          <w:sz w:val="28"/>
          <w:szCs w:val="28"/>
        </w:rPr>
        <w:t>6</w:t>
      </w:r>
      <w:r w:rsidR="002A4790" w:rsidRPr="008122AC">
        <w:rPr>
          <w:sz w:val="28"/>
          <w:szCs w:val="28"/>
        </w:rPr>
        <w:t>,0 метров, в соответствии со статьей 38 Правил землепользования и застройки города Бузулука, утвержденных решением городского Совета депутатов от 28.09.2011</w:t>
      </w:r>
      <w:r w:rsidR="002A4790">
        <w:rPr>
          <w:sz w:val="28"/>
          <w:szCs w:val="28"/>
        </w:rPr>
        <w:t xml:space="preserve"> </w:t>
      </w:r>
      <w:r w:rsidR="002A4790" w:rsidRPr="008122AC">
        <w:rPr>
          <w:sz w:val="28"/>
          <w:szCs w:val="28"/>
        </w:rPr>
        <w:t xml:space="preserve">№ 177, до </w:t>
      </w:r>
      <w:r w:rsidR="002A4790">
        <w:rPr>
          <w:sz w:val="28"/>
          <w:szCs w:val="28"/>
        </w:rPr>
        <w:t>5,40</w:t>
      </w:r>
      <w:r w:rsidR="002A4790" w:rsidRPr="008122AC">
        <w:rPr>
          <w:sz w:val="28"/>
          <w:szCs w:val="28"/>
        </w:rPr>
        <w:t xml:space="preserve"> метров</w:t>
      </w:r>
      <w:r w:rsidR="002A4790">
        <w:rPr>
          <w:sz w:val="28"/>
          <w:szCs w:val="28"/>
        </w:rPr>
        <w:t>;</w:t>
      </w:r>
      <w:proofErr w:type="gramEnd"/>
    </w:p>
    <w:p w:rsidR="002A4790" w:rsidRDefault="00ED77BC" w:rsidP="002A4790">
      <w:pPr>
        <w:ind w:firstLine="850"/>
        <w:jc w:val="both"/>
        <w:rPr>
          <w:sz w:val="28"/>
          <w:szCs w:val="28"/>
        </w:rPr>
      </w:pPr>
      <w:r w:rsidRPr="00ED77BC">
        <w:rPr>
          <w:noProof/>
        </w:rPr>
        <w:pict>
          <v:shape id="_x0000_s1040" type="#_x0000_t202" style="position:absolute;left:0;text-align:left;margin-left:229.45pt;margin-top:-61.9pt;width:24.35pt;height:21pt;z-index:251666944;mso-height-percent:200;mso-height-percent:200;mso-width-relative:margin;mso-height-relative:margin" filled="f" stroked="f">
            <v:textbox style="mso-next-textbox:#_x0000_s1040;mso-fit-shape-to-text:t">
              <w:txbxContent>
                <w:p w:rsidR="00D959EF" w:rsidRDefault="00D959EF" w:rsidP="002A4790"/>
              </w:txbxContent>
            </v:textbox>
          </v:shape>
        </w:pict>
      </w:r>
      <w:proofErr w:type="gramStart"/>
      <w:r w:rsidR="002A4790" w:rsidRPr="008122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="002A4790" w:rsidRPr="00A84EC3">
        <w:rPr>
          <w:bCs/>
          <w:sz w:val="28"/>
          <w:szCs w:val="28"/>
          <w:lang w:eastAsia="ru-RU"/>
        </w:rPr>
        <w:t>56:38:0113006:24</w:t>
      </w:r>
      <w:r w:rsidR="002A4790" w:rsidRPr="008122AC">
        <w:rPr>
          <w:sz w:val="28"/>
          <w:szCs w:val="28"/>
        </w:rPr>
        <w:t xml:space="preserve">, по адресу: </w:t>
      </w:r>
      <w:r w:rsidR="002A4790">
        <w:rPr>
          <w:sz w:val="28"/>
          <w:szCs w:val="28"/>
        </w:rPr>
        <w:t xml:space="preserve">обл. Оренбургская, г. Бузулук, </w:t>
      </w:r>
      <w:r w:rsidR="00D959EF">
        <w:rPr>
          <w:sz w:val="28"/>
          <w:szCs w:val="28"/>
        </w:rPr>
        <w:t xml:space="preserve">                        </w:t>
      </w:r>
      <w:r w:rsidR="002A4790">
        <w:rPr>
          <w:sz w:val="28"/>
          <w:szCs w:val="28"/>
        </w:rPr>
        <w:t xml:space="preserve">ул. Челюскинцев/ Железнодорожная, </w:t>
      </w:r>
      <w:r w:rsidR="002A4790" w:rsidRPr="009D2543">
        <w:rPr>
          <w:sz w:val="28"/>
          <w:szCs w:val="28"/>
        </w:rPr>
        <w:t>дом №</w:t>
      </w:r>
      <w:r w:rsidR="002A4790">
        <w:rPr>
          <w:sz w:val="28"/>
          <w:szCs w:val="28"/>
        </w:rPr>
        <w:t xml:space="preserve"> 27/33</w:t>
      </w:r>
      <w:r w:rsidR="002A4790" w:rsidRPr="009D2543">
        <w:rPr>
          <w:sz w:val="28"/>
          <w:szCs w:val="28"/>
        </w:rPr>
        <w:t>,</w:t>
      </w:r>
      <w:r w:rsidR="002A4790" w:rsidRPr="008122AC">
        <w:rPr>
          <w:sz w:val="28"/>
          <w:szCs w:val="28"/>
        </w:rPr>
        <w:t xml:space="preserve"> с нормативных </w:t>
      </w:r>
      <w:r w:rsidR="002A4790">
        <w:rPr>
          <w:sz w:val="28"/>
          <w:szCs w:val="28"/>
        </w:rPr>
        <w:t>8</w:t>
      </w:r>
      <w:r w:rsidR="002A4790" w:rsidRPr="008122AC">
        <w:rPr>
          <w:sz w:val="28"/>
          <w:szCs w:val="28"/>
        </w:rPr>
        <w:t>,0 метров, в соответствии со статьей 38 Правил землепользования и застройки города Бузулука, утвержденных решением городского Совета депутатов от 28.09.2011</w:t>
      </w:r>
      <w:r w:rsidR="002A4790">
        <w:rPr>
          <w:sz w:val="28"/>
          <w:szCs w:val="28"/>
        </w:rPr>
        <w:t xml:space="preserve"> </w:t>
      </w:r>
      <w:r w:rsidR="002A4790" w:rsidRPr="008122AC">
        <w:rPr>
          <w:sz w:val="28"/>
          <w:szCs w:val="28"/>
        </w:rPr>
        <w:t xml:space="preserve">№ 177, до </w:t>
      </w:r>
      <w:r w:rsidR="002A4790">
        <w:rPr>
          <w:sz w:val="28"/>
          <w:szCs w:val="28"/>
        </w:rPr>
        <w:t>2,0</w:t>
      </w:r>
      <w:r w:rsidR="002A4790" w:rsidRPr="008122AC">
        <w:rPr>
          <w:sz w:val="28"/>
          <w:szCs w:val="28"/>
        </w:rPr>
        <w:t xml:space="preserve"> метров</w:t>
      </w:r>
      <w:r w:rsidR="002A4790">
        <w:rPr>
          <w:sz w:val="28"/>
          <w:szCs w:val="28"/>
        </w:rPr>
        <w:t>.</w:t>
      </w:r>
      <w:proofErr w:type="gramEnd"/>
    </w:p>
    <w:p w:rsidR="00E46825" w:rsidRDefault="0093432C" w:rsidP="002A479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0207A7">
        <w:rPr>
          <w:sz w:val="28"/>
          <w:szCs w:val="28"/>
        </w:rPr>
        <w:t>24</w:t>
      </w:r>
      <w:r w:rsidR="002A4790">
        <w:rPr>
          <w:sz w:val="28"/>
          <w:szCs w:val="28"/>
        </w:rPr>
        <w:t>.10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86AF5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A86AF5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86AF5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>0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86AF5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A4790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 xml:space="preserve">согласно приложению, </w:t>
      </w:r>
      <w:r w:rsidR="002A4790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A4790">
        <w:rPr>
          <w:sz w:val="28"/>
          <w:szCs w:val="28"/>
        </w:rPr>
        <w:t>и</w:t>
      </w:r>
      <w:r w:rsidR="002A4790" w:rsidRPr="00920763">
        <w:rPr>
          <w:sz w:val="28"/>
          <w:szCs w:val="28"/>
        </w:rPr>
        <w:t xml:space="preserve"> в Управлении градообразования и капитальног</w:t>
      </w:r>
      <w:r w:rsidR="002A4790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0207A7">
        <w:rPr>
          <w:sz w:val="28"/>
          <w:szCs w:val="28"/>
        </w:rPr>
        <w:t>21</w:t>
      </w:r>
      <w:r w:rsidR="002A4790">
        <w:rPr>
          <w:sz w:val="28"/>
          <w:szCs w:val="28"/>
        </w:rPr>
        <w:t>.10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ED77BC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ED77BC"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216.7pt;margin-top:-28.15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D959EF" w:rsidRDefault="00D959EF" w:rsidP="00240E2A">
                  <w:r>
                    <w:t>3</w:t>
                  </w:r>
                </w:p>
              </w:txbxContent>
            </v:textbox>
          </v:shape>
        </w:pict>
      </w:r>
      <w:r w:rsidR="00D167DB"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="00D167DB"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="00D167DB" w:rsidRPr="00D167DB">
        <w:rPr>
          <w:sz w:val="28"/>
          <w:szCs w:val="28"/>
        </w:rPr>
        <w:t>.Р</w:t>
      </w:r>
      <w:proofErr w:type="gramEnd"/>
      <w:r w:rsidR="00D167DB"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="00D167DB"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E46825" w:rsidRPr="0093432C" w:rsidRDefault="00AA6DF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8A35B9" w:rsidRDefault="008A35B9"/>
    <w:p w:rsidR="00163F2F" w:rsidRDefault="00163F2F"/>
    <w:p w:rsidR="008A35B9" w:rsidRDefault="008A35B9"/>
    <w:p w:rsidR="008A35B9" w:rsidRDefault="008A35B9"/>
    <w:p w:rsidR="008B2EDF" w:rsidRDefault="008B2EDF"/>
    <w:p w:rsidR="008B2EDF" w:rsidRDefault="008B2EDF"/>
    <w:p w:rsidR="008A35B9" w:rsidRDefault="008A35B9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2A4790" w:rsidRDefault="002A4790"/>
    <w:p w:rsidR="008A35B9" w:rsidRDefault="008A35B9"/>
    <w:p w:rsidR="00D959EF" w:rsidRDefault="00D959EF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4A2124" w:rsidRDefault="00ED77BC" w:rsidP="00D959E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42" type="#_x0000_t202" style="position:absolute;margin-left:228.7pt;margin-top:-27.4pt;width:26.6pt;height:21pt;z-index:251667968;mso-height-percent:200;mso-height-percent:200;mso-width-relative:margin;mso-height-relative:margin" filled="f" stroked="f">
            <v:textbox style="mso-fit-shape-to-text:t">
              <w:txbxContent>
                <w:p w:rsidR="00D959EF" w:rsidRDefault="00D959EF" w:rsidP="00D959EF">
                  <w:r>
                    <w:t>4</w:t>
                  </w:r>
                </w:p>
              </w:txbxContent>
            </v:textbox>
          </v:shape>
        </w:pict>
      </w:r>
      <w:r w:rsidR="00D959EF">
        <w:rPr>
          <w:sz w:val="28"/>
          <w:szCs w:val="28"/>
        </w:rPr>
        <w:t xml:space="preserve">                                                                            </w: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D959EF" w:rsidP="00D9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A2124">
        <w:rPr>
          <w:sz w:val="28"/>
          <w:szCs w:val="28"/>
        </w:rPr>
        <w:t>администрации города Бузулука</w:t>
      </w:r>
    </w:p>
    <w:p w:rsidR="004A2124" w:rsidRDefault="00D959EF" w:rsidP="00D9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A2124"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2A4790" w:rsidRPr="002A4790">
        <w:rPr>
          <w:sz w:val="28"/>
          <w:szCs w:val="28"/>
        </w:rPr>
        <w:t>_</w:t>
      </w:r>
      <w:r w:rsidR="0089293D" w:rsidRPr="0089293D">
        <w:rPr>
          <w:sz w:val="28"/>
          <w:szCs w:val="28"/>
          <w:u w:val="single"/>
        </w:rPr>
        <w:t>08.10.2019</w:t>
      </w:r>
      <w:r w:rsidR="00215006">
        <w:rPr>
          <w:sz w:val="28"/>
          <w:szCs w:val="28"/>
        </w:rPr>
        <w:t>_</w:t>
      </w:r>
      <w:r w:rsidR="004A2124" w:rsidRPr="008F58F6">
        <w:rPr>
          <w:sz w:val="28"/>
          <w:szCs w:val="28"/>
        </w:rPr>
        <w:t>№_</w:t>
      </w:r>
      <w:r w:rsidR="0089293D" w:rsidRPr="0089293D">
        <w:rPr>
          <w:sz w:val="28"/>
          <w:szCs w:val="28"/>
          <w:u w:val="single"/>
        </w:rPr>
        <w:t>1527-п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9D006A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7637" cy="8383799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Попова Н.И., ул. Железнодорожная, 33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Попова Н.И., ул. Железнодорожная, 33а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05" cy="838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D959EF">
      <w:pgSz w:w="11906" w:h="16838"/>
      <w:pgMar w:top="1134" w:right="1133" w:bottom="1135" w:left="1560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207A7"/>
    <w:rsid w:val="00034387"/>
    <w:rsid w:val="00036FC7"/>
    <w:rsid w:val="0005362C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96FFA"/>
    <w:rsid w:val="00215006"/>
    <w:rsid w:val="0023539E"/>
    <w:rsid w:val="00240E2A"/>
    <w:rsid w:val="00290E57"/>
    <w:rsid w:val="002936CE"/>
    <w:rsid w:val="002A0B95"/>
    <w:rsid w:val="002A4790"/>
    <w:rsid w:val="002B18CD"/>
    <w:rsid w:val="00341B84"/>
    <w:rsid w:val="00361A4A"/>
    <w:rsid w:val="0038333C"/>
    <w:rsid w:val="003842A8"/>
    <w:rsid w:val="003852E7"/>
    <w:rsid w:val="003A6F82"/>
    <w:rsid w:val="003B183C"/>
    <w:rsid w:val="003C1BF9"/>
    <w:rsid w:val="003D361C"/>
    <w:rsid w:val="0040219E"/>
    <w:rsid w:val="00402343"/>
    <w:rsid w:val="00427240"/>
    <w:rsid w:val="0044296F"/>
    <w:rsid w:val="00445F00"/>
    <w:rsid w:val="00462CB6"/>
    <w:rsid w:val="0046388C"/>
    <w:rsid w:val="00480DF0"/>
    <w:rsid w:val="004A2124"/>
    <w:rsid w:val="004A6F5C"/>
    <w:rsid w:val="004D778A"/>
    <w:rsid w:val="00530E35"/>
    <w:rsid w:val="00545766"/>
    <w:rsid w:val="00551430"/>
    <w:rsid w:val="00551B10"/>
    <w:rsid w:val="00564FBC"/>
    <w:rsid w:val="0057705A"/>
    <w:rsid w:val="00577438"/>
    <w:rsid w:val="0059126D"/>
    <w:rsid w:val="005C2565"/>
    <w:rsid w:val="005D7C4A"/>
    <w:rsid w:val="005E3836"/>
    <w:rsid w:val="005F7827"/>
    <w:rsid w:val="006053B1"/>
    <w:rsid w:val="00652A6B"/>
    <w:rsid w:val="006553FF"/>
    <w:rsid w:val="006670CE"/>
    <w:rsid w:val="0066773A"/>
    <w:rsid w:val="00677D3D"/>
    <w:rsid w:val="006819E4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74C99"/>
    <w:rsid w:val="0089293D"/>
    <w:rsid w:val="00897C50"/>
    <w:rsid w:val="008A2D31"/>
    <w:rsid w:val="008A35B9"/>
    <w:rsid w:val="008B2EDF"/>
    <w:rsid w:val="008C23FB"/>
    <w:rsid w:val="008F58F6"/>
    <w:rsid w:val="00920B74"/>
    <w:rsid w:val="009240A4"/>
    <w:rsid w:val="009264C6"/>
    <w:rsid w:val="0093432C"/>
    <w:rsid w:val="00943AF1"/>
    <w:rsid w:val="009B0FD5"/>
    <w:rsid w:val="009B452B"/>
    <w:rsid w:val="009D006A"/>
    <w:rsid w:val="009D5923"/>
    <w:rsid w:val="009E09EC"/>
    <w:rsid w:val="009E4ABD"/>
    <w:rsid w:val="009F1CD0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5876"/>
    <w:rsid w:val="00B65AAC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64189"/>
    <w:rsid w:val="00C836E0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57A53"/>
    <w:rsid w:val="00D668B4"/>
    <w:rsid w:val="00D84059"/>
    <w:rsid w:val="00D959EF"/>
    <w:rsid w:val="00D97237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6123"/>
    <w:rsid w:val="00E761A0"/>
    <w:rsid w:val="00E9022C"/>
    <w:rsid w:val="00E96227"/>
    <w:rsid w:val="00EB45BD"/>
    <w:rsid w:val="00EC6CD6"/>
    <w:rsid w:val="00ED2C64"/>
    <w:rsid w:val="00ED77BC"/>
    <w:rsid w:val="00F2258F"/>
    <w:rsid w:val="00F45B20"/>
    <w:rsid w:val="00F57A30"/>
    <w:rsid w:val="00F57D06"/>
    <w:rsid w:val="00F7730F"/>
    <w:rsid w:val="00FA593C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85</cp:revision>
  <cp:lastPrinted>2019-10-01T11:35:00Z</cp:lastPrinted>
  <dcterms:created xsi:type="dcterms:W3CDTF">2017-04-24T04:38:00Z</dcterms:created>
  <dcterms:modified xsi:type="dcterms:W3CDTF">2019-10-09T07:23:00Z</dcterms:modified>
  <dc:language>ru-RU</dc:language>
</cp:coreProperties>
</file>