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9C3A68" w:rsidRPr="00213DC0" w:rsidTr="00BB54A6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2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9C3A68" w:rsidRPr="005D701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9C3A68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9C3A68" w:rsidRPr="00213DC0" w:rsidRDefault="004921AD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07.02.2019</w:t>
            </w:r>
            <w:r w:rsidR="009C3A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C3A68" w:rsidRPr="00213DC0">
              <w:rPr>
                <w:rFonts w:ascii="Times New Roman" w:eastAsia="Times New Roman" w:hAnsi="Times New Roman"/>
                <w:lang w:eastAsia="ru-RU"/>
              </w:rPr>
              <w:t>№</w:t>
            </w:r>
            <w:r w:rsidR="009C3A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01-12/83</w:t>
            </w:r>
          </w:p>
          <w:p w:rsidR="009C3A68" w:rsidRPr="00213DC0" w:rsidRDefault="0094515E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515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33" style="position:absolute;left:0;text-align:left;margin-left:-1.2pt;margin-top:25.05pt;width:205.7pt;height:14.45pt;z-index:251664384" coordorigin="1727,4555" coordsize="4114,289">
                  <v:line id="_x0000_s1034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5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6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7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9C3A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3A68" w:rsidRPr="00213DC0" w:rsidRDefault="009C3A68" w:rsidP="00CB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3A68" w:rsidRPr="00213DC0" w:rsidTr="00BB54A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3A68" w:rsidRPr="00A43809" w:rsidRDefault="0094515E" w:rsidP="001330D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9" style="position:absolute;z-index:25166643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8" style="position:absolute;z-index:25166540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4921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внесении изменения</w:t>
            </w:r>
            <w:r w:rsidR="009C3A68" w:rsidRPr="00A43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приказ </w:t>
            </w:r>
            <w:proofErr w:type="gramStart"/>
            <w:r w:rsidR="009C3A6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9C3A68" w:rsidRPr="00A43809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 образования администрации города Бузулука</w:t>
            </w:r>
            <w:proofErr w:type="gramEnd"/>
            <w:r w:rsidR="009C3A68" w:rsidRPr="00A43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133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3A68" w:rsidRPr="00A43809">
              <w:rPr>
                <w:rFonts w:ascii="Times New Roman" w:hAnsi="Times New Roman"/>
                <w:sz w:val="28"/>
                <w:szCs w:val="28"/>
                <w:lang w:eastAsia="ru-RU"/>
              </w:rPr>
              <w:t>29.12.2014 №</w:t>
            </w:r>
            <w:r w:rsidR="004921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3A68" w:rsidRPr="00A43809">
              <w:rPr>
                <w:rFonts w:ascii="Times New Roman" w:hAnsi="Times New Roman"/>
                <w:sz w:val="28"/>
                <w:szCs w:val="28"/>
                <w:lang w:eastAsia="ru-RU"/>
              </w:rPr>
              <w:t>01-10/512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C3A68" w:rsidRPr="00213DC0" w:rsidRDefault="009C3A68" w:rsidP="00BB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3A68" w:rsidRDefault="009C3A68" w:rsidP="00CB06EC">
      <w:pPr>
        <w:pStyle w:val="a5"/>
        <w:ind w:firstLine="567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Pr="00420041" w:rsidRDefault="00332355" w:rsidP="00CB06EC">
      <w:pPr>
        <w:pStyle w:val="a5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r w:rsidR="008F691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статьи 65 Федерального зако</w:t>
      </w:r>
      <w:r w:rsidR="00A5788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 от 29.12.2012 № 273-ФЗ (ред. от 25.12.2018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 «Об образовании в Российской Федерации», З</w:t>
      </w:r>
      <w:r w:rsidR="00A5788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акона Оренбургской области от 06.09.2013 № 1698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/506-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-ОЗ «Об образовании в Оренбургской области», </w:t>
      </w:r>
      <w:r w:rsidR="00CB06EC">
        <w:rPr>
          <w:rFonts w:ascii="Times New Roman" w:hAnsi="Times New Roman"/>
          <w:sz w:val="28"/>
          <w:szCs w:val="28"/>
        </w:rPr>
        <w:t>постановления П</w:t>
      </w:r>
      <w:r w:rsidR="00CB06EC" w:rsidRPr="00D30A03">
        <w:rPr>
          <w:rFonts w:ascii="Times New Roman" w:hAnsi="Times New Roman"/>
          <w:sz w:val="28"/>
          <w:szCs w:val="28"/>
        </w:rPr>
        <w:t>равительства Оренбург</w:t>
      </w:r>
      <w:r>
        <w:rPr>
          <w:rFonts w:ascii="Times New Roman" w:hAnsi="Times New Roman"/>
          <w:sz w:val="28"/>
          <w:szCs w:val="28"/>
        </w:rPr>
        <w:t>с</w:t>
      </w:r>
      <w:r w:rsidR="00CB06EC" w:rsidRPr="00D30A03">
        <w:rPr>
          <w:rFonts w:ascii="Times New Roman" w:hAnsi="Times New Roman"/>
          <w:sz w:val="28"/>
          <w:szCs w:val="28"/>
        </w:rPr>
        <w:t xml:space="preserve">кой области </w:t>
      </w:r>
      <w:r w:rsidR="00CB06EC">
        <w:rPr>
          <w:rFonts w:ascii="Times New Roman" w:hAnsi="Times New Roman"/>
          <w:sz w:val="28"/>
          <w:szCs w:val="28"/>
        </w:rPr>
        <w:t xml:space="preserve"> от</w:t>
      </w:r>
      <w:r w:rsidR="00CB06EC" w:rsidRPr="00385BC4">
        <w:rPr>
          <w:shd w:val="clear" w:color="auto" w:fill="FFFFFF"/>
        </w:rPr>
        <w:t xml:space="preserve"> </w:t>
      </w:r>
      <w:r w:rsidR="00CB06EC">
        <w:rPr>
          <w:shd w:val="clear" w:color="auto" w:fill="FFFFFF"/>
        </w:rPr>
        <w:t xml:space="preserve"> </w:t>
      </w:r>
      <w:r w:rsidR="00CB06EC" w:rsidRPr="00385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05.11.2015 № 866-п</w:t>
      </w:r>
      <w:r w:rsidR="00CB0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06EC" w:rsidRPr="00142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B06EC" w:rsidRPr="0014295F">
        <w:rPr>
          <w:rFonts w:ascii="Times New Roman" w:hAnsi="Times New Roman"/>
          <w:sz w:val="28"/>
          <w:szCs w:val="28"/>
        </w:rPr>
        <w:t>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</w:t>
      </w:r>
      <w:proofErr w:type="gramEnd"/>
      <w:r w:rsidR="00CB06EC" w:rsidRPr="0014295F">
        <w:rPr>
          <w:rFonts w:ascii="Times New Roman" w:hAnsi="Times New Roman"/>
          <w:sz w:val="28"/>
          <w:szCs w:val="28"/>
        </w:rPr>
        <w:t xml:space="preserve"> деятельность на территории Оренбургской области</w:t>
      </w:r>
      <w:r w:rsidR="00CB06EC">
        <w:rPr>
          <w:rFonts w:ascii="Times New Roman" w:hAnsi="Times New Roman"/>
          <w:sz w:val="28"/>
          <w:szCs w:val="28"/>
        </w:rPr>
        <w:t xml:space="preserve">»,  </w:t>
      </w:r>
      <w:r w:rsidR="00CB06EC" w:rsidRPr="0042004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Положения об Управлении образования администрации города Бузулука</w:t>
      </w:r>
      <w:r w:rsidR="00CB06E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:</w:t>
      </w:r>
      <w:r w:rsidR="00CB06EC" w:rsidRPr="0042004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3A68" w:rsidRPr="00420041" w:rsidRDefault="009C3A68" w:rsidP="00CB06EC">
      <w:pPr>
        <w:pStyle w:val="a5"/>
        <w:spacing w:line="276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42004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C3A68" w:rsidRDefault="009C3A68" w:rsidP="00CB06EC">
      <w:pPr>
        <w:pStyle w:val="a5"/>
        <w:spacing w:line="276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42004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ПРИКАЗЫВАЮ:</w:t>
      </w:r>
    </w:p>
    <w:p w:rsidR="00CB06EC" w:rsidRPr="00420041" w:rsidRDefault="00CB06EC" w:rsidP="00CB06EC">
      <w:pPr>
        <w:pStyle w:val="a5"/>
        <w:spacing w:line="276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9C3A68" w:rsidRDefault="009C3A68" w:rsidP="00CB06EC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004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42004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Внести в приказ </w:t>
      </w:r>
      <w:r w:rsidR="00CC587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Управления образования администрации города Бузулука</w:t>
      </w:r>
      <w:r w:rsidR="00CB06EC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004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29.12.2014</w:t>
      </w:r>
      <w:r w:rsidRPr="0042004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0041">
        <w:rPr>
          <w:rFonts w:ascii="Times New Roman" w:hAnsi="Times New Roman"/>
          <w:color w:val="000000"/>
          <w:sz w:val="28"/>
          <w:szCs w:val="28"/>
        </w:rPr>
        <w:t>01-10/</w:t>
      </w:r>
      <w:r>
        <w:rPr>
          <w:rFonts w:ascii="Times New Roman" w:hAnsi="Times New Roman"/>
          <w:color w:val="000000"/>
          <w:sz w:val="28"/>
          <w:szCs w:val="28"/>
        </w:rPr>
        <w:t>512</w:t>
      </w:r>
      <w:r w:rsidRPr="004200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(бюджетных и автономных) учреждениях города Бузулука»</w:t>
      </w:r>
      <w:r w:rsidR="00CC5878">
        <w:rPr>
          <w:rFonts w:ascii="Times New Roman" w:hAnsi="Times New Roman"/>
          <w:color w:val="000000"/>
          <w:sz w:val="28"/>
          <w:szCs w:val="28"/>
        </w:rPr>
        <w:t xml:space="preserve"> (далее - приказ)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4921AD">
        <w:rPr>
          <w:rFonts w:ascii="Times New Roman" w:hAnsi="Times New Roman"/>
          <w:color w:val="000000"/>
          <w:sz w:val="28"/>
          <w:szCs w:val="28"/>
        </w:rPr>
        <w:t>е, изложив</w:t>
      </w:r>
      <w:r w:rsidR="00F76B59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ункт 1</w:t>
      </w:r>
      <w:r w:rsidR="00CC5878">
        <w:rPr>
          <w:rFonts w:ascii="Times New Roman" w:hAnsi="Times New Roman"/>
          <w:color w:val="000000"/>
          <w:sz w:val="28"/>
          <w:szCs w:val="28"/>
        </w:rPr>
        <w:t xml:space="preserve"> приказа </w:t>
      </w:r>
      <w:r>
        <w:rPr>
          <w:rFonts w:ascii="Times New Roman" w:hAnsi="Times New Roman"/>
          <w:color w:val="000000"/>
          <w:sz w:val="28"/>
          <w:szCs w:val="28"/>
        </w:rPr>
        <w:t>в новой редакции:</w:t>
      </w:r>
      <w:proofErr w:type="gramEnd"/>
    </w:p>
    <w:p w:rsidR="009C3A68" w:rsidRDefault="009C3A68" w:rsidP="00CB06EC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F76B59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С 01.0</w:t>
      </w:r>
      <w:r w:rsidR="001B455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.2019 года 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дошкольных образовательных (бюджетных и автономных) учреждениях города Бузулука, в размере 19</w:t>
      </w:r>
      <w:r w:rsidR="00F76B59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00 копеек в месяц за каждого ребенка»</w:t>
      </w:r>
      <w:r w:rsidR="00F76B59">
        <w:rPr>
          <w:rFonts w:ascii="Times New Roman" w:hAnsi="Times New Roman"/>
          <w:color w:val="000000"/>
          <w:sz w:val="28"/>
          <w:szCs w:val="28"/>
        </w:rPr>
        <w:t>.</w:t>
      </w:r>
    </w:p>
    <w:p w:rsidR="009C3A68" w:rsidRDefault="009C3A68" w:rsidP="00CB06E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80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43809">
        <w:rPr>
          <w:rFonts w:ascii="Times New Roman" w:hAnsi="Times New Roman"/>
          <w:sz w:val="28"/>
          <w:szCs w:val="28"/>
        </w:rPr>
        <w:t>Настоящий приказ вступает в силу</w:t>
      </w:r>
      <w:r w:rsidR="009310F2">
        <w:rPr>
          <w:rFonts w:ascii="Times New Roman" w:hAnsi="Times New Roman"/>
          <w:sz w:val="28"/>
          <w:szCs w:val="28"/>
        </w:rPr>
        <w:t xml:space="preserve"> после официального опубликования </w:t>
      </w:r>
      <w:r w:rsidR="004921AD">
        <w:rPr>
          <w:rFonts w:ascii="Times New Roman" w:hAnsi="Times New Roman"/>
          <w:sz w:val="28"/>
          <w:szCs w:val="28"/>
        </w:rPr>
        <w:t xml:space="preserve">в газете «Российская провинция»  и подлежит  официальному опубликованию </w:t>
      </w:r>
      <w:r w:rsidRPr="00A438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43809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A43809">
        <w:rPr>
          <w:rFonts w:ascii="Times New Roman" w:hAnsi="Times New Roman"/>
          <w:sz w:val="28"/>
          <w:szCs w:val="28"/>
        </w:rPr>
        <w:t xml:space="preserve"> интернет-портале </w:t>
      </w:r>
      <w:r w:rsidR="009310F2">
        <w:rPr>
          <w:rFonts w:ascii="Times New Roman" w:hAnsi="Times New Roman"/>
          <w:sz w:val="28"/>
          <w:szCs w:val="28"/>
        </w:rPr>
        <w:t xml:space="preserve">Бузулука </w:t>
      </w:r>
      <w:r w:rsidRPr="00A43809">
        <w:rPr>
          <w:rFonts w:ascii="Times New Roman" w:hAnsi="Times New Roman"/>
          <w:sz w:val="28"/>
          <w:szCs w:val="28"/>
        </w:rPr>
        <w:t>БУЗУЛУК-ПРАВО.РФ</w:t>
      </w:r>
      <w:r>
        <w:rPr>
          <w:rFonts w:ascii="Times New Roman" w:hAnsi="Times New Roman"/>
          <w:sz w:val="28"/>
          <w:szCs w:val="28"/>
        </w:rPr>
        <w:t>.</w:t>
      </w:r>
    </w:p>
    <w:p w:rsidR="009310F2" w:rsidRDefault="009C3A68" w:rsidP="00CB06E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921AD">
        <w:rPr>
          <w:rFonts w:ascii="Times New Roman" w:hAnsi="Times New Roman"/>
          <w:sz w:val="28"/>
          <w:szCs w:val="28"/>
        </w:rPr>
        <w:t>Н</w:t>
      </w:r>
      <w:r w:rsidR="009310F2">
        <w:rPr>
          <w:rFonts w:ascii="Times New Roman" w:hAnsi="Times New Roman"/>
          <w:sz w:val="28"/>
          <w:szCs w:val="28"/>
        </w:rPr>
        <w:t xml:space="preserve">астоящий </w:t>
      </w:r>
      <w:r w:rsidR="00332355">
        <w:rPr>
          <w:rFonts w:ascii="Times New Roman" w:hAnsi="Times New Roman"/>
          <w:sz w:val="28"/>
          <w:szCs w:val="28"/>
        </w:rPr>
        <w:t>приказ подлежит включению в обл</w:t>
      </w:r>
      <w:r w:rsidR="009310F2">
        <w:rPr>
          <w:rFonts w:ascii="Times New Roman" w:hAnsi="Times New Roman"/>
          <w:sz w:val="28"/>
          <w:szCs w:val="28"/>
        </w:rPr>
        <w:t>астной регистр муниципальных нормативных правовых актов.</w:t>
      </w:r>
    </w:p>
    <w:p w:rsidR="009C3A68" w:rsidRPr="00A43809" w:rsidRDefault="004921AD" w:rsidP="00CB06E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10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3A68" w:rsidRPr="00A438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3A68" w:rsidRPr="00A43809">
        <w:rPr>
          <w:rFonts w:ascii="Times New Roman" w:hAnsi="Times New Roman"/>
          <w:sz w:val="28"/>
          <w:szCs w:val="28"/>
        </w:rPr>
        <w:t xml:space="preserve"> исполнением </w:t>
      </w:r>
      <w:r w:rsidR="00332355">
        <w:rPr>
          <w:rFonts w:ascii="Times New Roman" w:hAnsi="Times New Roman"/>
          <w:sz w:val="28"/>
          <w:szCs w:val="28"/>
        </w:rPr>
        <w:t xml:space="preserve">настоящего </w:t>
      </w:r>
      <w:r w:rsidR="009C3A68" w:rsidRPr="00A43809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9C3A68" w:rsidRDefault="009C3A68" w:rsidP="00CB06EC">
      <w:pPr>
        <w:shd w:val="clear" w:color="auto" w:fill="FFFFFF"/>
        <w:tabs>
          <w:tab w:val="left" w:pos="5760"/>
        </w:tabs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ab/>
      </w:r>
    </w:p>
    <w:p w:rsidR="009C3A68" w:rsidRDefault="009C3A68" w:rsidP="00CB06EC">
      <w:pPr>
        <w:pStyle w:val="a5"/>
        <w:spacing w:line="276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Начальник Управления образования</w:t>
      </w:r>
    </w:p>
    <w:p w:rsidR="009C3A68" w:rsidRDefault="009C3A68" w:rsidP="009C3A68">
      <w:pPr>
        <w:pStyle w:val="a5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администрации города Бузулука                                                     Т.Д. </w:t>
      </w:r>
      <w:proofErr w:type="spell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Чигарева</w:t>
      </w:r>
      <w:proofErr w:type="spellEnd"/>
    </w:p>
    <w:p w:rsidR="009C3A68" w:rsidRDefault="009C3A68" w:rsidP="009C3A68">
      <w:pPr>
        <w:shd w:val="clear" w:color="auto" w:fill="FFFFFF"/>
        <w:tabs>
          <w:tab w:val="left" w:pos="2131"/>
          <w:tab w:val="left" w:pos="7695"/>
        </w:tabs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A57881" w:rsidRDefault="00A57881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A57881" w:rsidRDefault="00A57881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CB06EC" w:rsidRDefault="00CB06EC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1728AD" w:rsidRDefault="001728AD" w:rsidP="00332355">
      <w:pPr>
        <w:pStyle w:val="a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4921AD" w:rsidRDefault="004921AD" w:rsidP="00332355">
      <w:pPr>
        <w:pStyle w:val="a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4921AD" w:rsidRDefault="004921AD" w:rsidP="00332355">
      <w:pPr>
        <w:pStyle w:val="a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1728AD" w:rsidRDefault="001728AD" w:rsidP="00CB06EC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9C3A68" w:rsidRPr="001728AD" w:rsidRDefault="00332355" w:rsidP="001728AD">
      <w:pPr>
        <w:pStyle w:val="a5"/>
        <w:ind w:firstLine="708"/>
        <w:jc w:val="both"/>
        <w:rPr>
          <w:rStyle w:val="apple-style-span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Разослано: в дело, МДОУ</w:t>
      </w:r>
      <w:r w:rsidR="009C3A6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пресс-службе Управления внутренней политики администрации города Бузулука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ООО «</w:t>
      </w:r>
      <w:proofErr w:type="spell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Информправо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плюс», редакция газеты «Российская провинция»</w:t>
      </w:r>
    </w:p>
    <w:sectPr w:rsidR="009C3A68" w:rsidRPr="001728AD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0F0"/>
    <w:rsid w:val="00000F0E"/>
    <w:rsid w:val="000B058B"/>
    <w:rsid w:val="000C6D89"/>
    <w:rsid w:val="000E4F72"/>
    <w:rsid w:val="00104E1B"/>
    <w:rsid w:val="00120175"/>
    <w:rsid w:val="001330D7"/>
    <w:rsid w:val="001728AD"/>
    <w:rsid w:val="00183A7F"/>
    <w:rsid w:val="001B4550"/>
    <w:rsid w:val="00287A90"/>
    <w:rsid w:val="002D7EE9"/>
    <w:rsid w:val="00327FCC"/>
    <w:rsid w:val="00332355"/>
    <w:rsid w:val="00335C78"/>
    <w:rsid w:val="00336D0C"/>
    <w:rsid w:val="003758EC"/>
    <w:rsid w:val="003920F0"/>
    <w:rsid w:val="003B6BC8"/>
    <w:rsid w:val="004025EE"/>
    <w:rsid w:val="00420041"/>
    <w:rsid w:val="00427CD7"/>
    <w:rsid w:val="0044706F"/>
    <w:rsid w:val="004921AD"/>
    <w:rsid w:val="00545680"/>
    <w:rsid w:val="005768EA"/>
    <w:rsid w:val="005E2D80"/>
    <w:rsid w:val="006D0F2B"/>
    <w:rsid w:val="006D6D2E"/>
    <w:rsid w:val="006E7E7B"/>
    <w:rsid w:val="00782D0E"/>
    <w:rsid w:val="00793611"/>
    <w:rsid w:val="007B5392"/>
    <w:rsid w:val="0086709F"/>
    <w:rsid w:val="008B469F"/>
    <w:rsid w:val="008E1BE7"/>
    <w:rsid w:val="008F238F"/>
    <w:rsid w:val="008F6919"/>
    <w:rsid w:val="009310F2"/>
    <w:rsid w:val="009321D9"/>
    <w:rsid w:val="0094515E"/>
    <w:rsid w:val="009C3A68"/>
    <w:rsid w:val="00A17186"/>
    <w:rsid w:val="00A43809"/>
    <w:rsid w:val="00A57881"/>
    <w:rsid w:val="00A65C6E"/>
    <w:rsid w:val="00AC2EAD"/>
    <w:rsid w:val="00AC3F32"/>
    <w:rsid w:val="00B73D5E"/>
    <w:rsid w:val="00BE3649"/>
    <w:rsid w:val="00BF3E5F"/>
    <w:rsid w:val="00C70D00"/>
    <w:rsid w:val="00CB06EC"/>
    <w:rsid w:val="00CC5878"/>
    <w:rsid w:val="00CD0600"/>
    <w:rsid w:val="00CE2DC0"/>
    <w:rsid w:val="00D225DD"/>
    <w:rsid w:val="00D25311"/>
    <w:rsid w:val="00D51888"/>
    <w:rsid w:val="00E06B27"/>
    <w:rsid w:val="00E15A47"/>
    <w:rsid w:val="00F2385B"/>
    <w:rsid w:val="00F2697C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20041"/>
  </w:style>
  <w:style w:type="paragraph" w:styleId="a5">
    <w:name w:val="No Spacing"/>
    <w:uiPriority w:val="1"/>
    <w:qFormat/>
    <w:rsid w:val="00420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27</cp:revision>
  <cp:lastPrinted>2019-02-06T02:31:00Z</cp:lastPrinted>
  <dcterms:created xsi:type="dcterms:W3CDTF">2018-02-07T09:47:00Z</dcterms:created>
  <dcterms:modified xsi:type="dcterms:W3CDTF">2019-02-08T05:27:00Z</dcterms:modified>
</cp:coreProperties>
</file>