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 w:rsidP="00F049FA"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C8101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302-п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F43CD4" w:rsidP="00215F1B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D82AEB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 xml:space="preserve">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F56C91" w:rsidRPr="00F56C91">
              <w:rPr>
                <w:sz w:val="28"/>
                <w:szCs w:val="28"/>
              </w:rPr>
              <w:t>56:38:0115008:</w:t>
            </w:r>
            <w:r w:rsidR="00215F1B">
              <w:rPr>
                <w:sz w:val="28"/>
                <w:szCs w:val="28"/>
              </w:rPr>
              <w:t>32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 xml:space="preserve">Градостроительного кодекса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 xml:space="preserve">вопросам </w:t>
      </w:r>
      <w:proofErr w:type="gramEnd"/>
      <w:r w:rsidR="005F3901" w:rsidRPr="00D337F1">
        <w:rPr>
          <w:sz w:val="28"/>
          <w:szCs w:val="28"/>
        </w:rPr>
        <w:t>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FF2D11" w:rsidRPr="00FF2D11">
        <w:rPr>
          <w:sz w:val="28"/>
          <w:szCs w:val="28"/>
        </w:rPr>
        <w:t>22.02</w:t>
      </w:r>
      <w:r w:rsidR="00883751" w:rsidRPr="00FF2D11">
        <w:rPr>
          <w:sz w:val="28"/>
          <w:szCs w:val="28"/>
        </w:rPr>
        <w:t xml:space="preserve">.2023 № </w:t>
      </w:r>
      <w:r w:rsidR="00FF2D11">
        <w:rPr>
          <w:sz w:val="28"/>
          <w:szCs w:val="28"/>
        </w:rPr>
        <w:t>29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proofErr w:type="spellStart"/>
      <w:r w:rsidR="00F56C91">
        <w:rPr>
          <w:sz w:val="28"/>
          <w:szCs w:val="28"/>
        </w:rPr>
        <w:t>Кащавцевой</w:t>
      </w:r>
      <w:proofErr w:type="spellEnd"/>
      <w:r w:rsidR="00F56C91">
        <w:rPr>
          <w:sz w:val="28"/>
          <w:szCs w:val="28"/>
        </w:rPr>
        <w:t xml:space="preserve"> Н.Г.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F56C91" w:rsidRPr="00F56C91">
        <w:rPr>
          <w:sz w:val="28"/>
          <w:szCs w:val="28"/>
        </w:rPr>
        <w:t>56:38:0115008:</w:t>
      </w:r>
      <w:r w:rsidR="00215F1B">
        <w:rPr>
          <w:sz w:val="28"/>
          <w:szCs w:val="28"/>
        </w:rPr>
        <w:t>32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811EE6">
        <w:rPr>
          <w:sz w:val="28"/>
          <w:szCs w:val="28"/>
        </w:rPr>
        <w:t xml:space="preserve">Публичные слушания провести </w:t>
      </w:r>
      <w:r w:rsidR="00F56C91">
        <w:rPr>
          <w:sz w:val="28"/>
          <w:szCs w:val="28"/>
        </w:rPr>
        <w:t>30</w:t>
      </w:r>
      <w:r w:rsidR="00883751">
        <w:rPr>
          <w:sz w:val="28"/>
          <w:szCs w:val="28"/>
        </w:rPr>
        <w:t>.03.2023</w:t>
      </w:r>
      <w:r w:rsidRPr="00811EE6">
        <w:rPr>
          <w:sz w:val="28"/>
          <w:szCs w:val="28"/>
        </w:rPr>
        <w:t xml:space="preserve"> года в 11:00 часов местного времени в Управлении </w:t>
      </w:r>
      <w:proofErr w:type="spellStart"/>
      <w:r w:rsidRPr="00811EE6">
        <w:rPr>
          <w:sz w:val="28"/>
          <w:szCs w:val="28"/>
        </w:rPr>
        <w:t>градообразования</w:t>
      </w:r>
      <w:proofErr w:type="spellEnd"/>
      <w:r w:rsidRPr="00811EE6">
        <w:rPr>
          <w:sz w:val="28"/>
          <w:szCs w:val="28"/>
        </w:rPr>
        <w:t xml:space="preserve"> и капитального строительства города Бузулука по адресу: г. Бузулук, ул. Галактионова, д. 29,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и в Управлении </w:t>
      </w:r>
      <w:proofErr w:type="spellStart"/>
      <w:r w:rsidRPr="00811EE6">
        <w:rPr>
          <w:sz w:val="28"/>
          <w:szCs w:val="28"/>
        </w:rPr>
        <w:t>градообразования</w:t>
      </w:r>
      <w:proofErr w:type="spellEnd"/>
      <w:r w:rsidRPr="00811EE6">
        <w:rPr>
          <w:sz w:val="28"/>
          <w:szCs w:val="28"/>
        </w:rPr>
        <w:t xml:space="preserve"> и капитального строительства города Бузулука.</w:t>
      </w:r>
      <w:proofErr w:type="gramEnd"/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11EE6">
        <w:rPr>
          <w:sz w:val="28"/>
          <w:szCs w:val="28"/>
        </w:rPr>
        <w:t xml:space="preserve">Управлению </w:t>
      </w:r>
      <w:proofErr w:type="spellStart"/>
      <w:r w:rsidRPr="00811EE6">
        <w:rPr>
          <w:sz w:val="28"/>
          <w:szCs w:val="28"/>
        </w:rPr>
        <w:t>градообразования</w:t>
      </w:r>
      <w:proofErr w:type="spellEnd"/>
      <w:r w:rsidRPr="00811EE6">
        <w:rPr>
          <w:sz w:val="28"/>
          <w:szCs w:val="28"/>
        </w:rPr>
        <w:t xml:space="preserve">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</w:t>
      </w:r>
      <w:r w:rsidR="00F9455E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«Российская провинция», на правовом интернет - портале Бузулука БУЗУЛУК-ПРАВО.РФ.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4. </w:t>
      </w:r>
      <w:proofErr w:type="gramStart"/>
      <w:r w:rsidRPr="00811EE6">
        <w:rPr>
          <w:sz w:val="28"/>
          <w:szCs w:val="28"/>
        </w:rPr>
        <w:t>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  <w:proofErr w:type="gramEnd"/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5. 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</w:t>
      </w:r>
      <w:r w:rsidR="0032501F">
        <w:rPr>
          <w:sz w:val="28"/>
          <w:szCs w:val="28"/>
        </w:rPr>
        <w:t xml:space="preserve">муниципального образования город Бузулук Оренбургской области </w:t>
      </w:r>
      <w:hyperlink r:id="rId9" w:history="1">
        <w:proofErr w:type="spellStart"/>
        <w:r w:rsidR="00FF2D11" w:rsidRPr="00596F3B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FF2D11" w:rsidRPr="00596F3B">
          <w:rPr>
            <w:rStyle w:val="af"/>
            <w:color w:val="auto"/>
            <w:sz w:val="28"/>
            <w:szCs w:val="28"/>
            <w:u w:val="none"/>
          </w:rPr>
          <w:t>.</w:t>
        </w:r>
        <w:r w:rsidR="00FF2D11" w:rsidRPr="00596F3B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FF2D11" w:rsidRPr="00596F3B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FF2D11" w:rsidRPr="00596F3B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F56C91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не ранее 7 дней со дня официального опубликования оповещения о начале публичных слушаний.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6. Настоящее постановление вступает в силу со дня подписания, подлежит опубликованию на правовом интернет - портале Бузулука БУЗУЛУК-ПРАВО</w:t>
      </w:r>
      <w:proofErr w:type="gramStart"/>
      <w:r w:rsidRPr="00811EE6">
        <w:rPr>
          <w:sz w:val="28"/>
          <w:szCs w:val="28"/>
        </w:rPr>
        <w:t>.Р</w:t>
      </w:r>
      <w:proofErr w:type="gramEnd"/>
      <w:r w:rsidRPr="00811EE6">
        <w:rPr>
          <w:sz w:val="28"/>
          <w:szCs w:val="28"/>
        </w:rPr>
        <w:t xml:space="preserve">Ф и размещению на официальном сайте </w:t>
      </w:r>
      <w:r w:rsidR="0032501F" w:rsidRPr="0032501F">
        <w:rPr>
          <w:sz w:val="28"/>
          <w:szCs w:val="28"/>
        </w:rPr>
        <w:t xml:space="preserve">муниципального образования город Бузулук Оренбургской области </w:t>
      </w:r>
      <w:hyperlink r:id="rId10" w:history="1">
        <w:proofErr w:type="spellStart"/>
        <w:r w:rsidR="0032501F" w:rsidRPr="0032501F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32501F" w:rsidRPr="0032501F">
          <w:rPr>
            <w:rStyle w:val="af"/>
            <w:color w:val="auto"/>
            <w:sz w:val="28"/>
            <w:szCs w:val="28"/>
            <w:u w:val="none"/>
          </w:rPr>
          <w:t>.</w:t>
        </w:r>
        <w:r w:rsidR="0032501F" w:rsidRPr="0032501F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32501F" w:rsidRPr="0032501F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32501F" w:rsidRPr="0032501F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Pr="00811EE6">
        <w:rPr>
          <w:sz w:val="28"/>
          <w:szCs w:val="28"/>
        </w:rPr>
        <w:t>.</w:t>
      </w:r>
    </w:p>
    <w:p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</w:t>
      </w:r>
      <w:proofErr w:type="gramStart"/>
      <w:r w:rsidRPr="00811EE6">
        <w:rPr>
          <w:sz w:val="28"/>
          <w:szCs w:val="28"/>
        </w:rPr>
        <w:t>Контроль за</w:t>
      </w:r>
      <w:proofErr w:type="gramEnd"/>
      <w:r w:rsidRPr="00811EE6">
        <w:rPr>
          <w:sz w:val="28"/>
          <w:szCs w:val="28"/>
        </w:rPr>
        <w:t xml:space="preserve"> исполнением настоящего постановления </w:t>
      </w:r>
      <w:r w:rsidR="00883751">
        <w:rPr>
          <w:sz w:val="28"/>
          <w:szCs w:val="28"/>
        </w:rPr>
        <w:t>возложить на первого заместителя главы администрации города Немкова А.А.</w:t>
      </w:r>
      <w:r w:rsidR="00494173">
        <w:rPr>
          <w:sz w:val="28"/>
          <w:szCs w:val="28"/>
        </w:rPr>
        <w:t xml:space="preserve"> 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494173" w:rsidRPr="00494173" w:rsidRDefault="00883751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94173" w:rsidRPr="00494173">
              <w:rPr>
                <w:sz w:val="28"/>
                <w:szCs w:val="28"/>
              </w:rPr>
              <w:t xml:space="preserve">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C67F53">
              <w:rPr>
                <w:sz w:val="28"/>
                <w:szCs w:val="28"/>
              </w:rPr>
              <w:t xml:space="preserve"> </w:t>
            </w:r>
            <w:r w:rsidR="0049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  <w:r w:rsidR="00494173" w:rsidRPr="00494173">
              <w:rPr>
                <w:sz w:val="28"/>
                <w:szCs w:val="28"/>
              </w:rPr>
              <w:t xml:space="preserve"> </w:t>
            </w:r>
          </w:p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4535CF" w:rsidRDefault="004535CF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A125C" w:rsidRDefault="007A125C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883751" w:rsidRDefault="0088375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D4" w:rsidRDefault="00F43CD4" w:rsidP="00473576">
      <w:r>
        <w:separator/>
      </w:r>
    </w:p>
  </w:endnote>
  <w:endnote w:type="continuationSeparator" w:id="0">
    <w:p w:rsidR="00F43CD4" w:rsidRDefault="00F43CD4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D4" w:rsidRDefault="00F43CD4" w:rsidP="00473576">
      <w:r>
        <w:separator/>
      </w:r>
    </w:p>
  </w:footnote>
  <w:footnote w:type="continuationSeparator" w:id="0">
    <w:p w:rsidR="00F43CD4" w:rsidRDefault="00F43CD4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56" w:rsidRDefault="00C17C56">
    <w:pPr>
      <w:pStyle w:val="ac"/>
      <w:jc w:val="center"/>
    </w:pPr>
  </w:p>
  <w:p w:rsidR="00C17C56" w:rsidRDefault="00C17C56">
    <w:pPr>
      <w:pStyle w:val="ac"/>
      <w:jc w:val="center"/>
    </w:pPr>
  </w:p>
  <w:p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E0EFA"/>
    <w:rsid w:val="001E12DF"/>
    <w:rsid w:val="0020681B"/>
    <w:rsid w:val="002107D1"/>
    <w:rsid w:val="00215006"/>
    <w:rsid w:val="00215F1B"/>
    <w:rsid w:val="00221F29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05111"/>
    <w:rsid w:val="003159A7"/>
    <w:rsid w:val="00323F66"/>
    <w:rsid w:val="0032501F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96F3B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11C75"/>
    <w:rsid w:val="006214D4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2D5B"/>
    <w:rsid w:val="00755232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11EE6"/>
    <w:rsid w:val="00847917"/>
    <w:rsid w:val="00856013"/>
    <w:rsid w:val="00856E40"/>
    <w:rsid w:val="00863C60"/>
    <w:rsid w:val="00874C99"/>
    <w:rsid w:val="00881AB1"/>
    <w:rsid w:val="0088375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D5923"/>
    <w:rsid w:val="009E4ABD"/>
    <w:rsid w:val="009F1CD0"/>
    <w:rsid w:val="00A01EEF"/>
    <w:rsid w:val="00A03AE1"/>
    <w:rsid w:val="00A2643D"/>
    <w:rsid w:val="00A32D0D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0312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1316"/>
    <w:rsid w:val="00C7478F"/>
    <w:rsid w:val="00C81010"/>
    <w:rsid w:val="00C836E0"/>
    <w:rsid w:val="00C8760E"/>
    <w:rsid w:val="00C91D59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F049FA"/>
    <w:rsid w:val="00F04A3D"/>
    <w:rsid w:val="00F2258F"/>
    <w:rsid w:val="00F22F60"/>
    <w:rsid w:val="00F3660D"/>
    <w:rsid w:val="00F43CD4"/>
    <w:rsid w:val="00F45B20"/>
    <w:rsid w:val="00F56C91"/>
    <w:rsid w:val="00F57A30"/>
    <w:rsid w:val="00F66BC8"/>
    <w:rsid w:val="00F74AC3"/>
    <w:rsid w:val="00F7730F"/>
    <w:rsid w:val="00F77A13"/>
    <w:rsid w:val="00F80514"/>
    <w:rsid w:val="00F852E8"/>
    <w:rsid w:val="00F9455E"/>
    <w:rsid w:val="00F967FF"/>
    <w:rsid w:val="00FA767C"/>
    <w:rsid w:val="00FB4EF3"/>
    <w:rsid w:val="00FB60C0"/>
    <w:rsid w:val="00FE189C"/>
    <w:rsid w:val="00FF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zuluk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zuluk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Ольга Н. Глебова</cp:lastModifiedBy>
  <cp:revision>182</cp:revision>
  <cp:lastPrinted>2023-02-27T06:48:00Z</cp:lastPrinted>
  <dcterms:created xsi:type="dcterms:W3CDTF">2017-04-24T04:38:00Z</dcterms:created>
  <dcterms:modified xsi:type="dcterms:W3CDTF">2023-03-02T11:06:00Z</dcterms:modified>
  <dc:language>ru-RU</dc:language>
</cp:coreProperties>
</file>