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CA6E61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02.03.2021</w:t>
            </w:r>
            <w:r w:rsidR="002F49D8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288-п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56B9F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6808C8" w:rsidP="00256B9F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808C8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808C8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808C8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353F18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353F18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8527CA">
              <w:rPr>
                <w:sz w:val="28"/>
                <w:szCs w:val="28"/>
              </w:rPr>
              <w:t>56:38:0108008:41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3F0F05" w:rsidRDefault="003F0F05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7322A2">
        <w:rPr>
          <w:sz w:val="28"/>
          <w:szCs w:val="28"/>
        </w:rPr>
        <w:t>13.01.2021</w:t>
      </w:r>
      <w:r w:rsidR="00DF46CB">
        <w:rPr>
          <w:sz w:val="28"/>
          <w:szCs w:val="28"/>
        </w:rPr>
        <w:t xml:space="preserve"> № </w:t>
      </w:r>
      <w:r w:rsidR="007322A2">
        <w:rPr>
          <w:sz w:val="28"/>
          <w:szCs w:val="28"/>
        </w:rPr>
        <w:t>9</w:t>
      </w:r>
      <w:r w:rsidR="00DF46CB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531A9E">
        <w:rPr>
          <w:sz w:val="28"/>
          <w:szCs w:val="28"/>
        </w:rPr>
        <w:t>общественных обсуждений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353F18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8527CA">
        <w:rPr>
          <w:sz w:val="28"/>
          <w:szCs w:val="28"/>
        </w:rPr>
        <w:t>56:38:0108008:41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101183">
        <w:rPr>
          <w:sz w:val="28"/>
          <w:szCs w:val="28"/>
        </w:rPr>
        <w:t>19.02</w:t>
      </w:r>
      <w:r w:rsidR="003D2C85">
        <w:rPr>
          <w:sz w:val="28"/>
          <w:szCs w:val="28"/>
        </w:rPr>
        <w:t>.202</w:t>
      </w:r>
      <w:r w:rsidR="003F0F05">
        <w:rPr>
          <w:sz w:val="28"/>
          <w:szCs w:val="28"/>
        </w:rPr>
        <w:t>1</w:t>
      </w:r>
      <w:r w:rsidR="00A12F13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101183">
        <w:rPr>
          <w:sz w:val="28"/>
          <w:szCs w:val="28"/>
        </w:rPr>
        <w:t>45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353F18">
        <w:rPr>
          <w:sz w:val="28"/>
          <w:szCs w:val="28"/>
        </w:rPr>
        <w:t xml:space="preserve"> </w:t>
      </w:r>
      <w:r w:rsidR="008527CA">
        <w:rPr>
          <w:sz w:val="28"/>
          <w:szCs w:val="28"/>
        </w:rPr>
        <w:t>Поповой Г.Б., Попова А.К.</w:t>
      </w:r>
      <w:r>
        <w:rPr>
          <w:sz w:val="28"/>
          <w:szCs w:val="28"/>
        </w:rPr>
        <w:t>:</w:t>
      </w:r>
    </w:p>
    <w:p w:rsidR="00003D41" w:rsidRDefault="00E2785B" w:rsidP="008527C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14E">
        <w:rPr>
          <w:sz w:val="28"/>
          <w:szCs w:val="28"/>
        </w:rPr>
        <w:t>Предоставить</w:t>
      </w:r>
      <w:r w:rsidR="00353F18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353F1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3F0F05">
        <w:rPr>
          <w:sz w:val="28"/>
          <w:szCs w:val="28"/>
        </w:rPr>
        <w:t>нежилого здания</w:t>
      </w:r>
      <w:r w:rsidR="00003D41">
        <w:rPr>
          <w:sz w:val="28"/>
          <w:szCs w:val="28"/>
        </w:rPr>
        <w:t xml:space="preserve"> на земельном участке с кадастровым номером </w:t>
      </w:r>
      <w:r w:rsidR="008527CA">
        <w:rPr>
          <w:sz w:val="28"/>
          <w:szCs w:val="28"/>
        </w:rPr>
        <w:t xml:space="preserve">56:38:0108008:41, адрес (описание местоположения): </w:t>
      </w:r>
      <w:r w:rsidR="008527CA" w:rsidRPr="009E104E">
        <w:rPr>
          <w:sz w:val="28"/>
          <w:szCs w:val="28"/>
        </w:rPr>
        <w:t xml:space="preserve">Российская Федерация, Оренбургская область, </w:t>
      </w:r>
      <w:proofErr w:type="gramStart"/>
      <w:r w:rsidR="008527CA" w:rsidRPr="009E104E">
        <w:rPr>
          <w:sz w:val="28"/>
          <w:szCs w:val="28"/>
        </w:rPr>
        <w:t>г</w:t>
      </w:r>
      <w:proofErr w:type="gramEnd"/>
      <w:r w:rsidR="008527CA" w:rsidRPr="009E104E">
        <w:rPr>
          <w:sz w:val="28"/>
          <w:szCs w:val="28"/>
        </w:rPr>
        <w:t>. Бузулук, земельный участок расположен в центральной части кадастрового квартала 56:38:0108008, площадью</w:t>
      </w:r>
      <w:r w:rsidR="008527CA">
        <w:rPr>
          <w:sz w:val="28"/>
          <w:szCs w:val="28"/>
        </w:rPr>
        <w:t xml:space="preserve"> </w:t>
      </w:r>
      <w:r w:rsidR="008527CA" w:rsidRPr="009E104E">
        <w:rPr>
          <w:sz w:val="28"/>
          <w:szCs w:val="28"/>
        </w:rPr>
        <w:t>1065 кв</w:t>
      </w:r>
      <w:proofErr w:type="gramStart"/>
      <w:r w:rsidR="008527CA" w:rsidRPr="009E104E">
        <w:rPr>
          <w:sz w:val="28"/>
          <w:szCs w:val="28"/>
        </w:rPr>
        <w:t>.м</w:t>
      </w:r>
      <w:proofErr w:type="gramEnd"/>
      <w:r w:rsidR="003F0F05">
        <w:rPr>
          <w:sz w:val="28"/>
          <w:szCs w:val="28"/>
        </w:rPr>
        <w:t>,</w:t>
      </w:r>
      <w:r w:rsidR="008527CA">
        <w:rPr>
          <w:sz w:val="28"/>
          <w:szCs w:val="28"/>
        </w:rPr>
        <w:t xml:space="preserve"> путём</w:t>
      </w:r>
      <w:r w:rsidR="007322A2">
        <w:rPr>
          <w:sz w:val="28"/>
          <w:szCs w:val="28"/>
        </w:rPr>
        <w:t xml:space="preserve"> </w:t>
      </w:r>
      <w:r w:rsidR="008527CA">
        <w:rPr>
          <w:sz w:val="28"/>
          <w:szCs w:val="28"/>
        </w:rPr>
        <w:t xml:space="preserve">сокращения расстояния от проектируемого объекта до южной границы  земельного участка с нормативных 3,0 метров, </w:t>
      </w:r>
      <w:r w:rsidR="008527CA" w:rsidRPr="000D4B52">
        <w:rPr>
          <w:sz w:val="28"/>
          <w:szCs w:val="28"/>
        </w:rPr>
        <w:t xml:space="preserve">в соответствии со статьей </w:t>
      </w:r>
      <w:r w:rsidR="008527CA">
        <w:rPr>
          <w:sz w:val="28"/>
          <w:szCs w:val="28"/>
        </w:rPr>
        <w:t>42</w:t>
      </w:r>
      <w:r w:rsidR="008527CA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 w:rsidR="008527CA">
        <w:rPr>
          <w:sz w:val="28"/>
          <w:szCs w:val="28"/>
        </w:rPr>
        <w:t xml:space="preserve"> </w:t>
      </w:r>
      <w:r w:rsidR="008527CA" w:rsidRPr="000D4B52">
        <w:rPr>
          <w:sz w:val="28"/>
          <w:szCs w:val="28"/>
        </w:rPr>
        <w:t>№ 177, до</w:t>
      </w:r>
      <w:r w:rsidR="008527CA">
        <w:rPr>
          <w:sz w:val="28"/>
          <w:szCs w:val="28"/>
        </w:rPr>
        <w:t xml:space="preserve"> 1,0 метров</w:t>
      </w:r>
      <w:r w:rsidR="00003D41" w:rsidRPr="00F16D0B">
        <w:rPr>
          <w:sz w:val="28"/>
          <w:szCs w:val="28"/>
        </w:rPr>
        <w:t>.</w:t>
      </w:r>
    </w:p>
    <w:p w:rsidR="00F420A1" w:rsidRDefault="00E2785B" w:rsidP="00003D41">
      <w:pPr>
        <w:ind w:firstLine="851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F0F05" w:rsidRDefault="003F0F05" w:rsidP="00353F18">
      <w:pPr>
        <w:ind w:firstLine="851"/>
        <w:jc w:val="both"/>
        <w:rPr>
          <w:sz w:val="28"/>
          <w:szCs w:val="28"/>
        </w:rPr>
      </w:pPr>
    </w:p>
    <w:p w:rsidR="00353F18" w:rsidRPr="00333273" w:rsidRDefault="00E2785B" w:rsidP="00353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>
      <w:pPr>
        <w:ind w:left="720"/>
        <w:rPr>
          <w:sz w:val="28"/>
          <w:szCs w:val="28"/>
        </w:rPr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8E0430" w:rsidRDefault="008E0430" w:rsidP="00256B9F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353F18" w:rsidRDefault="008E0430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</w:t>
            </w:r>
            <w:r w:rsidR="00353F1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353F1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8527CA" w:rsidRDefault="008527CA">
      <w:pPr>
        <w:jc w:val="both"/>
        <w:rPr>
          <w:sz w:val="28"/>
          <w:szCs w:val="28"/>
        </w:rPr>
      </w:pPr>
    </w:p>
    <w:p w:rsidR="008527CA" w:rsidRDefault="008527CA">
      <w:pPr>
        <w:jc w:val="both"/>
        <w:rPr>
          <w:sz w:val="28"/>
          <w:szCs w:val="28"/>
        </w:rPr>
      </w:pPr>
    </w:p>
    <w:p w:rsidR="008527CA" w:rsidRDefault="008527CA">
      <w:pPr>
        <w:jc w:val="both"/>
        <w:rPr>
          <w:sz w:val="28"/>
          <w:szCs w:val="28"/>
        </w:rPr>
      </w:pPr>
    </w:p>
    <w:p w:rsidR="008527CA" w:rsidRDefault="008527CA">
      <w:pPr>
        <w:jc w:val="both"/>
        <w:rPr>
          <w:sz w:val="28"/>
          <w:szCs w:val="28"/>
        </w:rPr>
      </w:pPr>
    </w:p>
    <w:p w:rsidR="008527CA" w:rsidRDefault="008527CA">
      <w:pPr>
        <w:jc w:val="both"/>
        <w:rPr>
          <w:sz w:val="28"/>
          <w:szCs w:val="28"/>
        </w:rPr>
      </w:pPr>
    </w:p>
    <w:p w:rsidR="008527CA" w:rsidRDefault="008527CA">
      <w:pPr>
        <w:jc w:val="both"/>
        <w:rPr>
          <w:sz w:val="28"/>
          <w:szCs w:val="28"/>
        </w:rPr>
      </w:pPr>
    </w:p>
    <w:p w:rsidR="008527CA" w:rsidRDefault="008527CA">
      <w:pPr>
        <w:jc w:val="both"/>
        <w:rPr>
          <w:sz w:val="28"/>
          <w:szCs w:val="28"/>
        </w:rPr>
      </w:pPr>
    </w:p>
    <w:p w:rsidR="008527CA" w:rsidRDefault="008527CA">
      <w:pPr>
        <w:jc w:val="both"/>
        <w:rPr>
          <w:sz w:val="28"/>
          <w:szCs w:val="28"/>
        </w:rPr>
      </w:pPr>
    </w:p>
    <w:p w:rsidR="008527CA" w:rsidRDefault="008527CA">
      <w:pPr>
        <w:jc w:val="both"/>
        <w:rPr>
          <w:sz w:val="28"/>
          <w:szCs w:val="28"/>
        </w:rPr>
      </w:pPr>
    </w:p>
    <w:p w:rsidR="003F0F05" w:rsidRDefault="003F0F05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F22EF">
        <w:rPr>
          <w:sz w:val="28"/>
          <w:szCs w:val="28"/>
        </w:rPr>
        <w:t xml:space="preserve">В.С. </w:t>
      </w:r>
      <w:proofErr w:type="spellStart"/>
      <w:r w:rsidR="001F22EF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353F18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8E0430">
        <w:rPr>
          <w:sz w:val="28"/>
          <w:szCs w:val="28"/>
        </w:rPr>
        <w:t xml:space="preserve">                </w:t>
      </w:r>
      <w:r w:rsidR="008527CA">
        <w:rPr>
          <w:sz w:val="28"/>
          <w:szCs w:val="28"/>
        </w:rPr>
        <w:t>Поповой Г.Б., Попов</w:t>
      </w:r>
      <w:r w:rsidR="0060591F">
        <w:rPr>
          <w:sz w:val="28"/>
          <w:szCs w:val="28"/>
        </w:rPr>
        <w:t>у</w:t>
      </w:r>
      <w:r w:rsidR="008527CA">
        <w:rPr>
          <w:sz w:val="28"/>
          <w:szCs w:val="28"/>
        </w:rPr>
        <w:t xml:space="preserve"> А.К. </w:t>
      </w:r>
      <w:r w:rsidR="00494193">
        <w:rPr>
          <w:sz w:val="28"/>
          <w:szCs w:val="28"/>
        </w:rPr>
        <w:t>– 3 экз.</w:t>
      </w:r>
    </w:p>
    <w:sectPr w:rsidR="00F420A1" w:rsidSect="003F0F05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30" w:rsidRDefault="008E0430" w:rsidP="000D039F">
      <w:r>
        <w:separator/>
      </w:r>
    </w:p>
  </w:endnote>
  <w:endnote w:type="continuationSeparator" w:id="1">
    <w:p w:rsidR="008E0430" w:rsidRDefault="008E0430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30" w:rsidRDefault="008E0430" w:rsidP="000D039F">
      <w:r>
        <w:separator/>
      </w:r>
    </w:p>
  </w:footnote>
  <w:footnote w:type="continuationSeparator" w:id="1">
    <w:p w:rsidR="008E0430" w:rsidRDefault="008E0430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E0430" w:rsidRDefault="008E0430">
        <w:pPr>
          <w:pStyle w:val="ac"/>
          <w:jc w:val="center"/>
        </w:pPr>
      </w:p>
      <w:p w:rsidR="008E0430" w:rsidRDefault="008E0430">
        <w:pPr>
          <w:pStyle w:val="ac"/>
          <w:jc w:val="center"/>
        </w:pPr>
      </w:p>
      <w:p w:rsidR="008E0430" w:rsidRDefault="006808C8">
        <w:pPr>
          <w:pStyle w:val="ac"/>
          <w:jc w:val="center"/>
        </w:pPr>
        <w:fldSimple w:instr=" PAGE   \* MERGEFORMAT ">
          <w:r w:rsidR="00CA6E61">
            <w:rPr>
              <w:noProof/>
            </w:rPr>
            <w:t>2</w:t>
          </w:r>
        </w:fldSimple>
      </w:p>
    </w:sdtContent>
  </w:sdt>
  <w:p w:rsidR="008E0430" w:rsidRDefault="008E043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60399"/>
    <w:rsid w:val="00086825"/>
    <w:rsid w:val="000A39E0"/>
    <w:rsid w:val="000B3322"/>
    <w:rsid w:val="000C793A"/>
    <w:rsid w:val="000D039F"/>
    <w:rsid w:val="000D1ED4"/>
    <w:rsid w:val="000D344A"/>
    <w:rsid w:val="00101183"/>
    <w:rsid w:val="00111647"/>
    <w:rsid w:val="00114E8B"/>
    <w:rsid w:val="00115056"/>
    <w:rsid w:val="00153595"/>
    <w:rsid w:val="00157901"/>
    <w:rsid w:val="0017312B"/>
    <w:rsid w:val="0019040D"/>
    <w:rsid w:val="001940C1"/>
    <w:rsid w:val="001A24D4"/>
    <w:rsid w:val="001C2017"/>
    <w:rsid w:val="001F22EF"/>
    <w:rsid w:val="002203EB"/>
    <w:rsid w:val="00222424"/>
    <w:rsid w:val="00232741"/>
    <w:rsid w:val="00253579"/>
    <w:rsid w:val="00256B9F"/>
    <w:rsid w:val="002855F8"/>
    <w:rsid w:val="002B4D54"/>
    <w:rsid w:val="002B5E51"/>
    <w:rsid w:val="002F49D8"/>
    <w:rsid w:val="00301078"/>
    <w:rsid w:val="00311F7E"/>
    <w:rsid w:val="00317F99"/>
    <w:rsid w:val="00344B22"/>
    <w:rsid w:val="00353F18"/>
    <w:rsid w:val="003A38F8"/>
    <w:rsid w:val="003B251F"/>
    <w:rsid w:val="003C3A5F"/>
    <w:rsid w:val="003D2C85"/>
    <w:rsid w:val="003F0F05"/>
    <w:rsid w:val="004804ED"/>
    <w:rsid w:val="00481D76"/>
    <w:rsid w:val="00494193"/>
    <w:rsid w:val="004B02C6"/>
    <w:rsid w:val="004B1B01"/>
    <w:rsid w:val="004B570C"/>
    <w:rsid w:val="004B69E9"/>
    <w:rsid w:val="004D6008"/>
    <w:rsid w:val="004D622F"/>
    <w:rsid w:val="004E1017"/>
    <w:rsid w:val="004E6DBD"/>
    <w:rsid w:val="00531A9E"/>
    <w:rsid w:val="005411BD"/>
    <w:rsid w:val="005540EF"/>
    <w:rsid w:val="005B1BB4"/>
    <w:rsid w:val="005D53EF"/>
    <w:rsid w:val="00601F90"/>
    <w:rsid w:val="0060591F"/>
    <w:rsid w:val="006205C6"/>
    <w:rsid w:val="00626F42"/>
    <w:rsid w:val="00652DD6"/>
    <w:rsid w:val="006808C8"/>
    <w:rsid w:val="006F442A"/>
    <w:rsid w:val="00707ACC"/>
    <w:rsid w:val="007322A2"/>
    <w:rsid w:val="0074550C"/>
    <w:rsid w:val="0077003E"/>
    <w:rsid w:val="00771AE0"/>
    <w:rsid w:val="00790F5E"/>
    <w:rsid w:val="007A1121"/>
    <w:rsid w:val="007A5B88"/>
    <w:rsid w:val="007D36B3"/>
    <w:rsid w:val="00803967"/>
    <w:rsid w:val="0082044A"/>
    <w:rsid w:val="008342B4"/>
    <w:rsid w:val="008527CA"/>
    <w:rsid w:val="00860855"/>
    <w:rsid w:val="008615D6"/>
    <w:rsid w:val="008A71F8"/>
    <w:rsid w:val="008C1401"/>
    <w:rsid w:val="008D3F14"/>
    <w:rsid w:val="008E0430"/>
    <w:rsid w:val="00902EAE"/>
    <w:rsid w:val="00912F4E"/>
    <w:rsid w:val="00941546"/>
    <w:rsid w:val="00994EA1"/>
    <w:rsid w:val="009F441D"/>
    <w:rsid w:val="00A011F3"/>
    <w:rsid w:val="00A12F13"/>
    <w:rsid w:val="00A215F3"/>
    <w:rsid w:val="00A25E75"/>
    <w:rsid w:val="00A510BE"/>
    <w:rsid w:val="00A95315"/>
    <w:rsid w:val="00B02611"/>
    <w:rsid w:val="00B26C13"/>
    <w:rsid w:val="00B40063"/>
    <w:rsid w:val="00B42BCF"/>
    <w:rsid w:val="00B44DB6"/>
    <w:rsid w:val="00B51BDF"/>
    <w:rsid w:val="00B61BBE"/>
    <w:rsid w:val="00B873E6"/>
    <w:rsid w:val="00BC0CCF"/>
    <w:rsid w:val="00BC4D15"/>
    <w:rsid w:val="00BD61D7"/>
    <w:rsid w:val="00BE5FBF"/>
    <w:rsid w:val="00C57B38"/>
    <w:rsid w:val="00C757ED"/>
    <w:rsid w:val="00C97B4D"/>
    <w:rsid w:val="00CA657F"/>
    <w:rsid w:val="00CA6E61"/>
    <w:rsid w:val="00CB215A"/>
    <w:rsid w:val="00CF22BA"/>
    <w:rsid w:val="00CF289C"/>
    <w:rsid w:val="00CF603F"/>
    <w:rsid w:val="00D0000F"/>
    <w:rsid w:val="00D04491"/>
    <w:rsid w:val="00D30803"/>
    <w:rsid w:val="00D3255E"/>
    <w:rsid w:val="00D40C37"/>
    <w:rsid w:val="00D6384D"/>
    <w:rsid w:val="00D92594"/>
    <w:rsid w:val="00D936A8"/>
    <w:rsid w:val="00DA7308"/>
    <w:rsid w:val="00DF46CB"/>
    <w:rsid w:val="00E15006"/>
    <w:rsid w:val="00E2785B"/>
    <w:rsid w:val="00EA25D9"/>
    <w:rsid w:val="00EA6CB3"/>
    <w:rsid w:val="00EC00B7"/>
    <w:rsid w:val="00EE5308"/>
    <w:rsid w:val="00EE72BA"/>
    <w:rsid w:val="00EF2030"/>
    <w:rsid w:val="00F0090E"/>
    <w:rsid w:val="00F125E6"/>
    <w:rsid w:val="00F35EEE"/>
    <w:rsid w:val="00F372B1"/>
    <w:rsid w:val="00F420A1"/>
    <w:rsid w:val="00F46CF6"/>
    <w:rsid w:val="00F51700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72</cp:revision>
  <cp:lastPrinted>2021-02-19T05:57:00Z</cp:lastPrinted>
  <dcterms:created xsi:type="dcterms:W3CDTF">2017-05-26T09:35:00Z</dcterms:created>
  <dcterms:modified xsi:type="dcterms:W3CDTF">2021-03-10T10:50:00Z</dcterms:modified>
  <dc:language>ru-RU</dc:language>
</cp:coreProperties>
</file>