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66E54" w:rsidRPr="00666E54">
              <w:rPr>
                <w:sz w:val="28"/>
                <w:szCs w:val="28"/>
              </w:rPr>
              <w:t>_</w:t>
            </w:r>
            <w:r w:rsidR="00BF615B">
              <w:rPr>
                <w:sz w:val="28"/>
                <w:szCs w:val="28"/>
                <w:u w:val="single"/>
              </w:rPr>
              <w:t>01.02.2019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__</w:t>
            </w:r>
            <w:r w:rsidR="00C817A6">
              <w:rPr>
                <w:sz w:val="28"/>
                <w:szCs w:val="28"/>
              </w:rPr>
              <w:t>_</w:t>
            </w:r>
            <w:r w:rsidR="00BF615B" w:rsidRPr="00BF615B">
              <w:rPr>
                <w:sz w:val="28"/>
                <w:szCs w:val="28"/>
                <w:u w:val="single"/>
              </w:rPr>
              <w:t>78-п</w:t>
            </w:r>
            <w:r w:rsidR="00666E54" w:rsidRPr="00666E54">
              <w:rPr>
                <w:sz w:val="28"/>
                <w:szCs w:val="28"/>
              </w:rPr>
              <w:t>__</w:t>
            </w:r>
            <w:r w:rsidR="00C817A6" w:rsidRPr="00C817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2593C" w:rsidP="00666E54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A2593C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2593C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2593C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66E54">
              <w:rPr>
                <w:sz w:val="28"/>
                <w:szCs w:val="28"/>
                <w:lang w:eastAsia="ru-RU"/>
              </w:rPr>
              <w:t xml:space="preserve">б отказе в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на основании стат</w:t>
      </w:r>
      <w:r w:rsidR="006855E8">
        <w:rPr>
          <w:sz w:val="28"/>
          <w:szCs w:val="28"/>
        </w:rPr>
        <w:t>ьи</w:t>
      </w:r>
      <w:r>
        <w:rPr>
          <w:sz w:val="28"/>
          <w:szCs w:val="28"/>
        </w:rPr>
        <w:t xml:space="preserve"> 30, пункта 5 статьи 40, статьи 43 Устава города Бузулука, </w:t>
      </w:r>
      <w:r w:rsidR="00E73DF1">
        <w:rPr>
          <w:sz w:val="28"/>
          <w:szCs w:val="28"/>
        </w:rPr>
        <w:t xml:space="preserve">итогов публичных слушаний, </w:t>
      </w:r>
      <w:r w:rsidR="006855E8">
        <w:rPr>
          <w:sz w:val="28"/>
          <w:szCs w:val="28"/>
        </w:rPr>
        <w:t xml:space="preserve">заключения Комиссии </w:t>
      </w:r>
      <w:proofErr w:type="gramStart"/>
      <w:r w:rsidR="006855E8">
        <w:rPr>
          <w:sz w:val="28"/>
          <w:szCs w:val="28"/>
        </w:rPr>
        <w:t>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666E54">
        <w:rPr>
          <w:sz w:val="28"/>
          <w:szCs w:val="28"/>
        </w:rPr>
        <w:t>21.01.2019</w:t>
      </w:r>
      <w:r w:rsidR="006855E8">
        <w:rPr>
          <w:sz w:val="28"/>
          <w:szCs w:val="28"/>
        </w:rPr>
        <w:t xml:space="preserve"> № </w:t>
      </w:r>
      <w:r w:rsidR="00666E54">
        <w:rPr>
          <w:sz w:val="28"/>
          <w:szCs w:val="28"/>
        </w:rPr>
        <w:t>6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675943" w:rsidRPr="00675943">
        <w:rPr>
          <w:sz w:val="28"/>
          <w:szCs w:val="28"/>
          <w:u w:val="single"/>
        </w:rPr>
        <w:t xml:space="preserve"> </w:t>
      </w:r>
      <w:r w:rsidR="00666E54" w:rsidRPr="00666E54">
        <w:rPr>
          <w:sz w:val="28"/>
          <w:szCs w:val="28"/>
        </w:rPr>
        <w:t>А.Ю. Веревкина</w:t>
      </w:r>
      <w:r w:rsidR="0046428F">
        <w:rPr>
          <w:sz w:val="28"/>
          <w:szCs w:val="28"/>
        </w:rPr>
        <w:t>:</w:t>
      </w:r>
    </w:p>
    <w:p w:rsidR="00604C9B" w:rsidRPr="0046109F" w:rsidRDefault="00666E54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6855E8" w:rsidRPr="00D946BF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Pr="00666E54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56:38:0203014:65, адрес объекта: Оренбургская область, г. Бузулук, ул. Центральная, Гаражно-строительный кооператив № 49, на земельном участке расположен гараж № 9, площадью 37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– «</w:t>
      </w:r>
      <w:r>
        <w:rPr>
          <w:rFonts w:eastAsia="Droid Sans"/>
          <w:sz w:val="28"/>
          <w:szCs w:val="28"/>
        </w:rPr>
        <w:t xml:space="preserve">объекты придорожного сервиса </w:t>
      </w:r>
      <w:r>
        <w:rPr>
          <w:sz w:val="28"/>
          <w:szCs w:val="28"/>
        </w:rPr>
        <w:t>(4.9.1)»</w:t>
      </w:r>
      <w:r w:rsidR="00727DC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Pr="00D946BF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</w:t>
      </w:r>
      <w:r w:rsidR="00666E54">
        <w:rPr>
          <w:sz w:val="28"/>
          <w:szCs w:val="28"/>
        </w:rPr>
        <w:t>оставляю за собой</w:t>
      </w:r>
      <w:r w:rsidR="007D6992" w:rsidRPr="00D946BF">
        <w:rPr>
          <w:sz w:val="28"/>
          <w:szCs w:val="28"/>
        </w:rPr>
        <w:t>.</w:t>
      </w:r>
    </w:p>
    <w:p w:rsidR="00F76AB6" w:rsidRDefault="00F76AB6">
      <w:pPr>
        <w:ind w:left="720"/>
        <w:rPr>
          <w:sz w:val="28"/>
          <w:szCs w:val="28"/>
        </w:rPr>
      </w:pPr>
    </w:p>
    <w:p w:rsidR="009A1384" w:rsidRDefault="009A1384">
      <w:pPr>
        <w:ind w:left="720"/>
        <w:rPr>
          <w:sz w:val="28"/>
          <w:szCs w:val="28"/>
        </w:rPr>
      </w:pPr>
    </w:p>
    <w:p w:rsidR="009A1384" w:rsidRPr="00441DE4" w:rsidRDefault="00666E54" w:rsidP="009A1384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DE470B" w:rsidRDefault="00DE470B">
      <w:pPr>
        <w:jc w:val="both"/>
        <w:rPr>
          <w:sz w:val="28"/>
          <w:szCs w:val="28"/>
        </w:rPr>
      </w:pPr>
    </w:p>
    <w:p w:rsidR="0093437D" w:rsidRDefault="0093437D">
      <w:pPr>
        <w:jc w:val="both"/>
        <w:rPr>
          <w:sz w:val="28"/>
          <w:szCs w:val="28"/>
        </w:rPr>
      </w:pPr>
    </w:p>
    <w:p w:rsidR="00666E54" w:rsidRDefault="00666E54">
      <w:pPr>
        <w:jc w:val="both"/>
        <w:rPr>
          <w:sz w:val="28"/>
          <w:szCs w:val="28"/>
        </w:rPr>
      </w:pPr>
    </w:p>
    <w:p w:rsidR="00666E54" w:rsidRDefault="00666E54">
      <w:pPr>
        <w:jc w:val="both"/>
        <w:rPr>
          <w:sz w:val="28"/>
          <w:szCs w:val="28"/>
        </w:rPr>
      </w:pPr>
    </w:p>
    <w:p w:rsidR="00666E54" w:rsidRDefault="00666E54">
      <w:pPr>
        <w:jc w:val="both"/>
        <w:rPr>
          <w:sz w:val="28"/>
          <w:szCs w:val="28"/>
        </w:rPr>
      </w:pPr>
    </w:p>
    <w:p w:rsidR="00464A2A" w:rsidRDefault="00464A2A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66E5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r w:rsidR="0046109F">
        <w:rPr>
          <w:sz w:val="28"/>
          <w:szCs w:val="28"/>
        </w:rPr>
        <w:t xml:space="preserve"> </w:t>
      </w:r>
      <w:r w:rsidR="00666E54">
        <w:rPr>
          <w:sz w:val="28"/>
          <w:szCs w:val="28"/>
        </w:rPr>
        <w:t>Веревкину А.Ю.</w:t>
      </w:r>
      <w:r w:rsidR="00464A2A">
        <w:rPr>
          <w:sz w:val="28"/>
          <w:szCs w:val="28"/>
        </w:rPr>
        <w:t xml:space="preserve"> – 3 экз.</w:t>
      </w:r>
    </w:p>
    <w:sectPr w:rsidR="00F76AB6" w:rsidSect="00464A2A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CC" w:rsidRDefault="00727DCC" w:rsidP="009D3E7E">
      <w:r>
        <w:separator/>
      </w:r>
    </w:p>
  </w:endnote>
  <w:endnote w:type="continuationSeparator" w:id="1">
    <w:p w:rsidR="00727DCC" w:rsidRDefault="00727DC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CC" w:rsidRDefault="00727DCC" w:rsidP="009D3E7E">
      <w:r>
        <w:separator/>
      </w:r>
    </w:p>
  </w:footnote>
  <w:footnote w:type="continuationSeparator" w:id="1">
    <w:p w:rsidR="00727DCC" w:rsidRDefault="00727DC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37621"/>
    <w:rsid w:val="0017000C"/>
    <w:rsid w:val="00182687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60AA"/>
    <w:rsid w:val="002B3367"/>
    <w:rsid w:val="002B6A82"/>
    <w:rsid w:val="002F4C99"/>
    <w:rsid w:val="00351ACA"/>
    <w:rsid w:val="0036123E"/>
    <w:rsid w:val="003A3050"/>
    <w:rsid w:val="003F7C83"/>
    <w:rsid w:val="0046109F"/>
    <w:rsid w:val="0046428F"/>
    <w:rsid w:val="00464A2A"/>
    <w:rsid w:val="004726A8"/>
    <w:rsid w:val="00524052"/>
    <w:rsid w:val="00542EB6"/>
    <w:rsid w:val="0056549C"/>
    <w:rsid w:val="005A2FBB"/>
    <w:rsid w:val="005C21B6"/>
    <w:rsid w:val="005D3A32"/>
    <w:rsid w:val="005D5621"/>
    <w:rsid w:val="00604C9B"/>
    <w:rsid w:val="006358A4"/>
    <w:rsid w:val="00666E54"/>
    <w:rsid w:val="00675943"/>
    <w:rsid w:val="006855E8"/>
    <w:rsid w:val="006E0F1C"/>
    <w:rsid w:val="00705104"/>
    <w:rsid w:val="0071167F"/>
    <w:rsid w:val="00727DCC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A1384"/>
    <w:rsid w:val="009B0DF1"/>
    <w:rsid w:val="009D3E7E"/>
    <w:rsid w:val="009D7435"/>
    <w:rsid w:val="00A077ED"/>
    <w:rsid w:val="00A10667"/>
    <w:rsid w:val="00A2593C"/>
    <w:rsid w:val="00A32DE2"/>
    <w:rsid w:val="00AC51D4"/>
    <w:rsid w:val="00B003A5"/>
    <w:rsid w:val="00B013FC"/>
    <w:rsid w:val="00B23D49"/>
    <w:rsid w:val="00B5732B"/>
    <w:rsid w:val="00B67740"/>
    <w:rsid w:val="00BA2FB5"/>
    <w:rsid w:val="00BE3082"/>
    <w:rsid w:val="00BF615B"/>
    <w:rsid w:val="00C16CFD"/>
    <w:rsid w:val="00C17202"/>
    <w:rsid w:val="00C31262"/>
    <w:rsid w:val="00C516A7"/>
    <w:rsid w:val="00C51C9B"/>
    <w:rsid w:val="00C52332"/>
    <w:rsid w:val="00C52E03"/>
    <w:rsid w:val="00C817A6"/>
    <w:rsid w:val="00CB280E"/>
    <w:rsid w:val="00CD1CF3"/>
    <w:rsid w:val="00CD5EB2"/>
    <w:rsid w:val="00D43DF8"/>
    <w:rsid w:val="00D44091"/>
    <w:rsid w:val="00D925E4"/>
    <w:rsid w:val="00D946BF"/>
    <w:rsid w:val="00DD4C2B"/>
    <w:rsid w:val="00DE470B"/>
    <w:rsid w:val="00DE7348"/>
    <w:rsid w:val="00DF522B"/>
    <w:rsid w:val="00E046AF"/>
    <w:rsid w:val="00E73DF1"/>
    <w:rsid w:val="00EC0847"/>
    <w:rsid w:val="00F06247"/>
    <w:rsid w:val="00F457AD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9A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134</cp:revision>
  <cp:lastPrinted>2019-01-21T11:37:00Z</cp:lastPrinted>
  <dcterms:created xsi:type="dcterms:W3CDTF">2016-06-23T08:46:00Z</dcterms:created>
  <dcterms:modified xsi:type="dcterms:W3CDTF">2019-02-04T09:56:00Z</dcterms:modified>
  <dc:language>ru-RU</dc:language>
</cp:coreProperties>
</file>